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71D6" w:rsidRDefault="00D771D6" w:rsidP="005D5B8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771D6"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5760720" cy="1308100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we_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30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71D6" w:rsidRDefault="00D771D6" w:rsidP="005D5B8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771D6" w:rsidRPr="00EC585D" w:rsidRDefault="00D771D6" w:rsidP="00B354CC">
      <w:pPr>
        <w:jc w:val="center"/>
        <w:rPr>
          <w:rFonts w:ascii="Times New Roman" w:hAnsi="Times New Roman" w:cs="Times New Roman"/>
          <w:b/>
          <w:sz w:val="72"/>
        </w:rPr>
      </w:pPr>
      <w:r w:rsidRPr="00EC585D">
        <w:rPr>
          <w:rFonts w:ascii="Times New Roman" w:hAnsi="Times New Roman" w:cs="Times New Roman"/>
          <w:b/>
          <w:sz w:val="72"/>
        </w:rPr>
        <w:t>INSTYTUT</w:t>
      </w:r>
    </w:p>
    <w:p w:rsidR="00D771D6" w:rsidRPr="00EC585D" w:rsidRDefault="00D771D6" w:rsidP="00B354CC">
      <w:pPr>
        <w:jc w:val="center"/>
        <w:rPr>
          <w:rFonts w:ascii="Times New Roman" w:hAnsi="Times New Roman" w:cs="Times New Roman"/>
          <w:b/>
          <w:sz w:val="72"/>
        </w:rPr>
      </w:pPr>
      <w:r w:rsidRPr="00EC585D">
        <w:rPr>
          <w:rFonts w:ascii="Times New Roman" w:hAnsi="Times New Roman" w:cs="Times New Roman"/>
          <w:b/>
          <w:sz w:val="72"/>
        </w:rPr>
        <w:t>MEDYCZNY</w:t>
      </w:r>
    </w:p>
    <w:p w:rsidR="00D771D6" w:rsidRPr="00EC585D" w:rsidRDefault="00D771D6" w:rsidP="00D771D6">
      <w:pPr>
        <w:jc w:val="center"/>
        <w:rPr>
          <w:rFonts w:ascii="Times New Roman" w:hAnsi="Times New Roman" w:cs="Times New Roman"/>
          <w:b/>
          <w:sz w:val="48"/>
        </w:rPr>
      </w:pPr>
    </w:p>
    <w:p w:rsidR="00D771D6" w:rsidRPr="00EC585D" w:rsidRDefault="00D771D6" w:rsidP="00D771D6">
      <w:pPr>
        <w:jc w:val="center"/>
        <w:rPr>
          <w:rFonts w:ascii="Times New Roman" w:hAnsi="Times New Roman" w:cs="Times New Roman"/>
          <w:b/>
          <w:sz w:val="72"/>
        </w:rPr>
      </w:pPr>
      <w:r w:rsidRPr="00EC585D">
        <w:rPr>
          <w:rFonts w:ascii="Times New Roman" w:hAnsi="Times New Roman" w:cs="Times New Roman"/>
          <w:b/>
          <w:sz w:val="72"/>
        </w:rPr>
        <w:t>Kierunek: F</w:t>
      </w:r>
      <w:r>
        <w:rPr>
          <w:rFonts w:ascii="Times New Roman" w:hAnsi="Times New Roman" w:cs="Times New Roman"/>
          <w:b/>
          <w:sz w:val="72"/>
        </w:rPr>
        <w:t>IZJOTERAPIA</w:t>
      </w:r>
    </w:p>
    <w:p w:rsidR="00D771D6" w:rsidRPr="00EC585D" w:rsidRDefault="00D771D6" w:rsidP="00D771D6">
      <w:pPr>
        <w:jc w:val="center"/>
        <w:rPr>
          <w:rFonts w:ascii="Times New Roman" w:hAnsi="Times New Roman" w:cs="Times New Roman"/>
          <w:b/>
          <w:sz w:val="48"/>
        </w:rPr>
      </w:pPr>
    </w:p>
    <w:p w:rsidR="00D771D6" w:rsidRPr="00EC585D" w:rsidRDefault="00D771D6" w:rsidP="00D771D6">
      <w:pPr>
        <w:rPr>
          <w:rFonts w:ascii="Times New Roman" w:hAnsi="Times New Roman" w:cs="Times New Roman"/>
          <w:b/>
          <w:sz w:val="48"/>
        </w:rPr>
      </w:pPr>
    </w:p>
    <w:p w:rsidR="00D771D6" w:rsidRPr="00EC585D" w:rsidRDefault="00D771D6" w:rsidP="00D771D6">
      <w:pPr>
        <w:jc w:val="center"/>
        <w:rPr>
          <w:rFonts w:ascii="Times New Roman" w:hAnsi="Times New Roman" w:cs="Times New Roman"/>
          <w:b/>
          <w:sz w:val="72"/>
        </w:rPr>
      </w:pPr>
      <w:r w:rsidRPr="00EC585D">
        <w:rPr>
          <w:rFonts w:ascii="Times New Roman" w:hAnsi="Times New Roman" w:cs="Times New Roman"/>
          <w:b/>
          <w:sz w:val="72"/>
        </w:rPr>
        <w:t>SYLABUSY</w:t>
      </w:r>
    </w:p>
    <w:p w:rsidR="00D771D6" w:rsidRPr="00EC585D" w:rsidRDefault="00D771D6" w:rsidP="00D771D6">
      <w:pPr>
        <w:jc w:val="center"/>
        <w:rPr>
          <w:rFonts w:ascii="Times New Roman" w:hAnsi="Times New Roman" w:cs="Times New Roman"/>
          <w:b/>
          <w:sz w:val="72"/>
        </w:rPr>
      </w:pPr>
      <w:r w:rsidRPr="00EC585D">
        <w:rPr>
          <w:rFonts w:ascii="Times New Roman" w:hAnsi="Times New Roman" w:cs="Times New Roman"/>
          <w:b/>
          <w:sz w:val="72"/>
        </w:rPr>
        <w:t>studia jednolite magisterskie</w:t>
      </w:r>
    </w:p>
    <w:p w:rsidR="00D771D6" w:rsidRDefault="00D771D6" w:rsidP="005D5B8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771D6" w:rsidRDefault="00D771D6" w:rsidP="00B354CC">
      <w:pPr>
        <w:rPr>
          <w:rFonts w:ascii="Times New Roman" w:hAnsi="Times New Roman" w:cs="Times New Roman"/>
          <w:sz w:val="48"/>
        </w:rPr>
      </w:pPr>
      <w:r w:rsidRPr="00EC585D">
        <w:rPr>
          <w:rFonts w:ascii="Times New Roman" w:hAnsi="Times New Roman" w:cs="Times New Roman"/>
          <w:sz w:val="48"/>
        </w:rPr>
        <w:t>obowiązujące w roku akademickim 202</w:t>
      </w:r>
      <w:r w:rsidR="00B101D3">
        <w:rPr>
          <w:rFonts w:ascii="Times New Roman" w:hAnsi="Times New Roman" w:cs="Times New Roman"/>
          <w:sz w:val="48"/>
        </w:rPr>
        <w:t>3</w:t>
      </w:r>
      <w:r w:rsidRPr="00EC585D">
        <w:rPr>
          <w:rFonts w:ascii="Times New Roman" w:hAnsi="Times New Roman" w:cs="Times New Roman"/>
          <w:sz w:val="48"/>
        </w:rPr>
        <w:t>/202</w:t>
      </w:r>
      <w:r w:rsidR="00B101D3">
        <w:rPr>
          <w:rFonts w:ascii="Times New Roman" w:hAnsi="Times New Roman" w:cs="Times New Roman"/>
          <w:sz w:val="48"/>
        </w:rPr>
        <w:t>4</w:t>
      </w:r>
    </w:p>
    <w:p w:rsidR="00D771D6" w:rsidRDefault="00D771D6" w:rsidP="005D5B8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771D6" w:rsidRDefault="00D771D6" w:rsidP="005D5B8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771D6" w:rsidRDefault="00D771D6" w:rsidP="005D5B8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771D6" w:rsidRDefault="00D771D6" w:rsidP="005D5B8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771D6" w:rsidRDefault="00D771D6" w:rsidP="005D5B8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771D6" w:rsidRDefault="00D771D6" w:rsidP="005D5B8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771D6" w:rsidRDefault="00D771D6" w:rsidP="005D5B8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771D6" w:rsidRDefault="00D771D6" w:rsidP="005D5B8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771D6" w:rsidRDefault="00D771D6" w:rsidP="005D5B8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771D6" w:rsidRDefault="00D771D6" w:rsidP="005D5B8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771D6" w:rsidRPr="00EB4818" w:rsidRDefault="00D771D6" w:rsidP="00B354CC">
      <w:pPr>
        <w:jc w:val="center"/>
        <w:rPr>
          <w:rFonts w:ascii="Times New Roman" w:hAnsi="Times New Roman" w:cs="Times New Roman"/>
          <w:b/>
          <w:sz w:val="72"/>
        </w:rPr>
      </w:pPr>
      <w:r>
        <w:rPr>
          <w:rFonts w:ascii="Times New Roman" w:hAnsi="Times New Roman" w:cs="Times New Roman"/>
          <w:b/>
          <w:sz w:val="72"/>
        </w:rPr>
        <w:t>II</w:t>
      </w:r>
      <w:r w:rsidRPr="00EB4818">
        <w:rPr>
          <w:rFonts w:ascii="Times New Roman" w:hAnsi="Times New Roman" w:cs="Times New Roman"/>
          <w:b/>
          <w:sz w:val="72"/>
        </w:rPr>
        <w:t xml:space="preserve"> ROK</w:t>
      </w:r>
    </w:p>
    <w:p w:rsidR="00D771D6" w:rsidRPr="00EB4818" w:rsidRDefault="00D771D6" w:rsidP="00D771D6">
      <w:pPr>
        <w:jc w:val="center"/>
        <w:rPr>
          <w:rFonts w:ascii="Times New Roman" w:hAnsi="Times New Roman" w:cs="Times New Roman"/>
          <w:b/>
          <w:sz w:val="48"/>
        </w:rPr>
      </w:pPr>
    </w:p>
    <w:p w:rsidR="00D771D6" w:rsidRPr="008C6448" w:rsidRDefault="00D771D6" w:rsidP="00D771D6">
      <w:pPr>
        <w:jc w:val="center"/>
        <w:rPr>
          <w:rFonts w:ascii="Times New Roman" w:hAnsi="Times New Roman" w:cs="Times New Roman"/>
          <w:b/>
          <w:sz w:val="28"/>
        </w:rPr>
      </w:pPr>
      <w:r w:rsidRPr="008C6448">
        <w:rPr>
          <w:rFonts w:ascii="Times New Roman" w:hAnsi="Times New Roman" w:cs="Times New Roman"/>
          <w:b/>
          <w:sz w:val="28"/>
        </w:rPr>
        <w:t>dotyczące studentów rozpoczynających studia w roku akademickim 202</w:t>
      </w:r>
      <w:r w:rsidR="00B101D3">
        <w:rPr>
          <w:rFonts w:ascii="Times New Roman" w:hAnsi="Times New Roman" w:cs="Times New Roman"/>
          <w:b/>
          <w:sz w:val="28"/>
        </w:rPr>
        <w:t>3</w:t>
      </w:r>
      <w:r w:rsidRPr="008C6448">
        <w:rPr>
          <w:rFonts w:ascii="Times New Roman" w:hAnsi="Times New Roman" w:cs="Times New Roman"/>
          <w:b/>
          <w:sz w:val="28"/>
        </w:rPr>
        <w:t>/202</w:t>
      </w:r>
      <w:r w:rsidR="00B101D3">
        <w:rPr>
          <w:rFonts w:ascii="Times New Roman" w:hAnsi="Times New Roman" w:cs="Times New Roman"/>
          <w:b/>
          <w:sz w:val="28"/>
        </w:rPr>
        <w:t>4</w:t>
      </w:r>
    </w:p>
    <w:p w:rsidR="00D771D6" w:rsidRDefault="00D771D6" w:rsidP="00D771D6">
      <w:pPr>
        <w:jc w:val="center"/>
        <w:rPr>
          <w:rFonts w:ascii="Times New Roman" w:hAnsi="Times New Roman" w:cs="Times New Roman"/>
          <w:sz w:val="48"/>
        </w:rPr>
      </w:pPr>
    </w:p>
    <w:p w:rsidR="00D771D6" w:rsidRPr="005E76C2" w:rsidRDefault="00D771D6" w:rsidP="00D771D6">
      <w:pPr>
        <w:jc w:val="center"/>
        <w:rPr>
          <w:rFonts w:ascii="Times New Roman" w:hAnsi="Times New Roman" w:cs="Times New Roman"/>
          <w:sz w:val="28"/>
        </w:rPr>
      </w:pPr>
      <w:r w:rsidRPr="005E76C2">
        <w:rPr>
          <w:rFonts w:ascii="Times New Roman" w:hAnsi="Times New Roman" w:cs="Times New Roman"/>
          <w:sz w:val="28"/>
        </w:rPr>
        <w:t xml:space="preserve">Opracowane na podstawie Standardów kształcenia w zawodzie fizjoterapeuty. Podstawa prawna: Rozporządzenie Ministra Nauki i Szkolnictwa Wyższego z dnia 26.07.2019 </w:t>
      </w:r>
      <w:r>
        <w:rPr>
          <w:rFonts w:ascii="Times New Roman" w:hAnsi="Times New Roman" w:cs="Times New Roman"/>
          <w:sz w:val="28"/>
        </w:rPr>
        <w:t>r.</w:t>
      </w:r>
    </w:p>
    <w:p w:rsidR="00D771D6" w:rsidRDefault="00D771D6" w:rsidP="005D5B8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771D6" w:rsidRDefault="00D771D6" w:rsidP="005D5B8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771D6" w:rsidRDefault="00D771D6" w:rsidP="005D5B8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771D6" w:rsidRDefault="00D771D6" w:rsidP="005D5B8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771D6" w:rsidRDefault="00D771D6" w:rsidP="005D5B8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771D6" w:rsidRDefault="00D771D6" w:rsidP="005D5B8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D5B80" w:rsidRDefault="005D5B80" w:rsidP="00B354CC">
      <w:pPr>
        <w:rPr>
          <w:rFonts w:ascii="Times New Roman" w:hAnsi="Times New Roman" w:cs="Times New Roman"/>
          <w:b/>
          <w:sz w:val="32"/>
          <w:szCs w:val="32"/>
        </w:rPr>
      </w:pPr>
      <w:r w:rsidRPr="005D5B80">
        <w:rPr>
          <w:rFonts w:ascii="Times New Roman" w:hAnsi="Times New Roman" w:cs="Times New Roman"/>
          <w:b/>
          <w:sz w:val="32"/>
          <w:szCs w:val="32"/>
        </w:rPr>
        <w:lastRenderedPageBreak/>
        <w:t>PRZEDMIOTY REALIZOWANE NA I</w:t>
      </w:r>
      <w:r>
        <w:rPr>
          <w:rFonts w:ascii="Times New Roman" w:hAnsi="Times New Roman" w:cs="Times New Roman"/>
          <w:b/>
          <w:sz w:val="32"/>
          <w:szCs w:val="32"/>
        </w:rPr>
        <w:t>I</w:t>
      </w:r>
      <w:r w:rsidRPr="005D5B80">
        <w:rPr>
          <w:rFonts w:ascii="Times New Roman" w:hAnsi="Times New Roman" w:cs="Times New Roman"/>
          <w:b/>
          <w:sz w:val="32"/>
          <w:szCs w:val="32"/>
        </w:rPr>
        <w:t xml:space="preserve"> ROKU STUDIÓW:</w:t>
      </w:r>
    </w:p>
    <w:p w:rsidR="00AB4FBA" w:rsidRPr="005D5B80" w:rsidRDefault="00AB4FBA" w:rsidP="005D5B8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D5B80" w:rsidRPr="00B45A04" w:rsidRDefault="005D5B80" w:rsidP="007E249D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45A04">
        <w:rPr>
          <w:rFonts w:ascii="Times New Roman" w:hAnsi="Times New Roman" w:cs="Times New Roman"/>
          <w:sz w:val="28"/>
          <w:szCs w:val="28"/>
        </w:rPr>
        <w:t>Diagnostyka fizjologiczna</w:t>
      </w:r>
      <w:r w:rsidR="00AA77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5B80" w:rsidRPr="00B45A04" w:rsidRDefault="005D5B80" w:rsidP="007E249D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45A04">
        <w:rPr>
          <w:rFonts w:ascii="Times New Roman" w:hAnsi="Times New Roman" w:cs="Times New Roman"/>
          <w:sz w:val="28"/>
          <w:szCs w:val="28"/>
        </w:rPr>
        <w:t>Biomechanika kliniczna</w:t>
      </w:r>
    </w:p>
    <w:p w:rsidR="005D5B80" w:rsidRPr="00B45A04" w:rsidRDefault="005D5B80" w:rsidP="007E249D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45A04">
        <w:rPr>
          <w:rFonts w:ascii="Times New Roman" w:hAnsi="Times New Roman" w:cs="Times New Roman"/>
          <w:sz w:val="28"/>
          <w:szCs w:val="28"/>
        </w:rPr>
        <w:t>Język obcy</w:t>
      </w:r>
      <w:r w:rsidR="00B354CC" w:rsidRPr="00B45A04">
        <w:rPr>
          <w:rFonts w:ascii="Times New Roman" w:hAnsi="Times New Roman" w:cs="Times New Roman"/>
          <w:sz w:val="28"/>
          <w:szCs w:val="28"/>
        </w:rPr>
        <w:t>- język niemiecki</w:t>
      </w:r>
    </w:p>
    <w:p w:rsidR="00B354CC" w:rsidRPr="00B45A04" w:rsidRDefault="00B354CC" w:rsidP="007E249D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45A04">
        <w:rPr>
          <w:rFonts w:ascii="Times New Roman" w:hAnsi="Times New Roman" w:cs="Times New Roman"/>
          <w:sz w:val="28"/>
          <w:szCs w:val="28"/>
        </w:rPr>
        <w:t>Język obcy- język angielski</w:t>
      </w:r>
    </w:p>
    <w:p w:rsidR="005D5B80" w:rsidRPr="00B45A04" w:rsidRDefault="005D5B80" w:rsidP="007E249D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45A04">
        <w:rPr>
          <w:rFonts w:ascii="Times New Roman" w:hAnsi="Times New Roman" w:cs="Times New Roman"/>
          <w:sz w:val="28"/>
          <w:szCs w:val="28"/>
        </w:rPr>
        <w:t>Kinezyterapia</w:t>
      </w:r>
    </w:p>
    <w:p w:rsidR="005D5B80" w:rsidRPr="00B45A04" w:rsidRDefault="005D5B80" w:rsidP="007E249D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45A04">
        <w:rPr>
          <w:rFonts w:ascii="Times New Roman" w:hAnsi="Times New Roman" w:cs="Times New Roman"/>
          <w:sz w:val="28"/>
          <w:szCs w:val="28"/>
        </w:rPr>
        <w:t>Fizykoterapia</w:t>
      </w:r>
    </w:p>
    <w:p w:rsidR="005D5B80" w:rsidRPr="00B45A04" w:rsidRDefault="005D5B80" w:rsidP="007E249D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45A04">
        <w:rPr>
          <w:rFonts w:ascii="Times New Roman" w:hAnsi="Times New Roman" w:cs="Times New Roman"/>
          <w:sz w:val="28"/>
          <w:szCs w:val="28"/>
        </w:rPr>
        <w:t>Masaż</w:t>
      </w:r>
    </w:p>
    <w:p w:rsidR="005D5B80" w:rsidRPr="00B45A04" w:rsidRDefault="005D5B80" w:rsidP="007E249D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45A04">
        <w:rPr>
          <w:rFonts w:ascii="Times New Roman" w:hAnsi="Times New Roman" w:cs="Times New Roman"/>
          <w:sz w:val="28"/>
          <w:szCs w:val="28"/>
        </w:rPr>
        <w:t>Kliniczne podstawy fizjoterapii w ortopedii i traumatologii</w:t>
      </w:r>
    </w:p>
    <w:p w:rsidR="005D5B80" w:rsidRPr="00B45A04" w:rsidRDefault="005D5B80" w:rsidP="007E249D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45A04">
        <w:rPr>
          <w:rFonts w:ascii="Times New Roman" w:hAnsi="Times New Roman" w:cs="Times New Roman"/>
          <w:sz w:val="28"/>
          <w:szCs w:val="28"/>
        </w:rPr>
        <w:t>Kliniczne podstawy fizjoterapii w neurologii i neurochirurgii</w:t>
      </w:r>
    </w:p>
    <w:p w:rsidR="007E249D" w:rsidRPr="00B45A04" w:rsidRDefault="005D5B80" w:rsidP="007E249D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45A04">
        <w:rPr>
          <w:rFonts w:ascii="Times New Roman" w:hAnsi="Times New Roman" w:cs="Times New Roman"/>
          <w:sz w:val="28"/>
          <w:szCs w:val="28"/>
        </w:rPr>
        <w:t>Kliniczne podstawy fizjoterapii w kardiologii i kardiochirurgii</w:t>
      </w:r>
    </w:p>
    <w:p w:rsidR="005D5B80" w:rsidRPr="00AA6487" w:rsidRDefault="005D5B80" w:rsidP="007E249D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A6487">
        <w:rPr>
          <w:rFonts w:ascii="Times New Roman" w:hAnsi="Times New Roman" w:cs="Times New Roman"/>
          <w:sz w:val="28"/>
          <w:szCs w:val="28"/>
        </w:rPr>
        <w:t>Kliniczne podstawy fizjoterapii w pulmonologii</w:t>
      </w:r>
    </w:p>
    <w:p w:rsidR="005D5B80" w:rsidRPr="00B45A04" w:rsidRDefault="005D5B80" w:rsidP="007E249D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45A04">
        <w:rPr>
          <w:rFonts w:ascii="Times New Roman" w:hAnsi="Times New Roman" w:cs="Times New Roman"/>
          <w:sz w:val="28"/>
          <w:szCs w:val="28"/>
        </w:rPr>
        <w:t>Praktyka asystencka</w:t>
      </w:r>
    </w:p>
    <w:p w:rsidR="005D5B80" w:rsidRPr="00B101D3" w:rsidRDefault="005D5B80" w:rsidP="007E249D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101D3">
        <w:rPr>
          <w:rFonts w:ascii="Times New Roman" w:hAnsi="Times New Roman" w:cs="Times New Roman"/>
          <w:sz w:val="28"/>
          <w:szCs w:val="28"/>
        </w:rPr>
        <w:t>Fizjoterapia w POZ</w:t>
      </w:r>
    </w:p>
    <w:p w:rsidR="005D5B80" w:rsidRPr="00B101D3" w:rsidRDefault="005D5B80" w:rsidP="007E249D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101D3">
        <w:rPr>
          <w:rFonts w:ascii="Times New Roman" w:hAnsi="Times New Roman" w:cs="Times New Roman"/>
          <w:sz w:val="28"/>
          <w:szCs w:val="28"/>
        </w:rPr>
        <w:t>Język migowy</w:t>
      </w:r>
    </w:p>
    <w:p w:rsidR="005D5B80" w:rsidRPr="00B101D3" w:rsidRDefault="005D5B80" w:rsidP="007E249D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101D3">
        <w:rPr>
          <w:rFonts w:ascii="Times New Roman" w:hAnsi="Times New Roman" w:cs="Times New Roman"/>
          <w:sz w:val="28"/>
          <w:szCs w:val="28"/>
        </w:rPr>
        <w:t>Terapia bólów kręgosłupa</w:t>
      </w:r>
    </w:p>
    <w:p w:rsidR="005D5B80" w:rsidRPr="00B101D3" w:rsidRDefault="005D5B80" w:rsidP="007E249D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101D3">
        <w:rPr>
          <w:rFonts w:ascii="Times New Roman" w:hAnsi="Times New Roman" w:cs="Times New Roman"/>
          <w:sz w:val="28"/>
          <w:szCs w:val="28"/>
        </w:rPr>
        <w:t>Terapeutyczne formy aktywności seniorów</w:t>
      </w:r>
    </w:p>
    <w:p w:rsidR="005D5B80" w:rsidRPr="00B101D3" w:rsidRDefault="005D5B80" w:rsidP="007E249D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101D3">
        <w:rPr>
          <w:rFonts w:ascii="Times New Roman" w:hAnsi="Times New Roman" w:cs="Times New Roman"/>
          <w:sz w:val="28"/>
          <w:szCs w:val="28"/>
        </w:rPr>
        <w:t>Pływanie terapeutyczne</w:t>
      </w:r>
    </w:p>
    <w:p w:rsidR="00B45A04" w:rsidRPr="00B101D3" w:rsidRDefault="005D5B80" w:rsidP="00B45A04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101D3">
        <w:rPr>
          <w:rFonts w:ascii="Times New Roman" w:hAnsi="Times New Roman" w:cs="Times New Roman"/>
          <w:sz w:val="28"/>
          <w:szCs w:val="28"/>
        </w:rPr>
        <w:t>Terapia zajęciowa</w:t>
      </w:r>
    </w:p>
    <w:p w:rsidR="00B45A04" w:rsidRPr="00B45A04" w:rsidRDefault="00D223D5" w:rsidP="00B45A04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45A04">
        <w:rPr>
          <w:rFonts w:ascii="Times New Roman" w:hAnsi="Times New Roman" w:cs="Times New Roman"/>
          <w:sz w:val="30"/>
          <w:szCs w:val="30"/>
        </w:rPr>
        <w:t>Kliniczne podstawy fizjoterapii w chirurgii</w:t>
      </w:r>
    </w:p>
    <w:p w:rsidR="00B45A04" w:rsidRPr="00B45A04" w:rsidRDefault="00D223D5" w:rsidP="00B45A04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45A04">
        <w:rPr>
          <w:rFonts w:ascii="Times New Roman" w:hAnsi="Times New Roman" w:cs="Times New Roman"/>
          <w:sz w:val="30"/>
          <w:szCs w:val="30"/>
        </w:rPr>
        <w:t xml:space="preserve">Kliniczne podstawy fizjoterapii w onkologii i medycynie   paliatywnej </w:t>
      </w:r>
    </w:p>
    <w:p w:rsidR="00B45A04" w:rsidRPr="00B45A04" w:rsidRDefault="00D223D5" w:rsidP="00B45A04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45A04">
        <w:rPr>
          <w:rFonts w:ascii="Times New Roman" w:hAnsi="Times New Roman" w:cs="Times New Roman"/>
          <w:sz w:val="30"/>
          <w:szCs w:val="30"/>
        </w:rPr>
        <w:t>Diagnostyka funkcjonalna w dysfunkcjach układu ruchu</w:t>
      </w:r>
    </w:p>
    <w:p w:rsidR="00D223D5" w:rsidRPr="00B45A04" w:rsidRDefault="00D223D5" w:rsidP="00B45A04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45A04">
        <w:rPr>
          <w:rFonts w:ascii="Times New Roman" w:hAnsi="Times New Roman" w:cs="Times New Roman"/>
          <w:sz w:val="30"/>
          <w:szCs w:val="30"/>
        </w:rPr>
        <w:t>Wakacyjna praktyka w zakresie kinezyterapii</w:t>
      </w:r>
    </w:p>
    <w:p w:rsidR="007E249D" w:rsidRPr="00B45A04" w:rsidRDefault="007E249D" w:rsidP="007E24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A27B7" w:rsidRDefault="000A27B7" w:rsidP="000A27B7">
      <w:pPr>
        <w:suppressAutoHyphens/>
        <w:autoSpaceDE w:val="0"/>
        <w:autoSpaceDN w:val="0"/>
        <w:adjustRightInd w:val="0"/>
        <w:spacing w:after="0" w:line="360" w:lineRule="auto"/>
        <w:ind w:left="360" w:right="57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DIAGNOSTYKA FIZJOLOGICZNA</w:t>
      </w:r>
    </w:p>
    <w:tbl>
      <w:tblPr>
        <w:tblW w:w="1105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1418"/>
        <w:gridCol w:w="1418"/>
        <w:gridCol w:w="7511"/>
      </w:tblGrid>
      <w:tr w:rsidR="000A27B7" w:rsidTr="006D7AC1">
        <w:trPr>
          <w:cantSplit/>
          <w:trHeight w:val="51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0A27B7" w:rsidRDefault="000A27B7" w:rsidP="006D7AC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0A27B7" w:rsidRDefault="000A27B7" w:rsidP="006D7AC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Elementy składowe sylabusu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0A27B7" w:rsidRDefault="000A27B7" w:rsidP="006D7AC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Opis</w:t>
            </w:r>
          </w:p>
        </w:tc>
      </w:tr>
      <w:tr w:rsidR="000A27B7" w:rsidTr="006D7AC1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0A27B7" w:rsidRDefault="000A27B7" w:rsidP="000A27B7">
            <w:pPr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A27B7" w:rsidRDefault="000A27B7" w:rsidP="006D7AC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Nazwa modułu / przedmiotu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7B7" w:rsidRDefault="000A27B7" w:rsidP="006D7AC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Diagnostyka fizjologiczna</w:t>
            </w:r>
          </w:p>
        </w:tc>
      </w:tr>
      <w:tr w:rsidR="000A27B7" w:rsidTr="006D7AC1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0A27B7" w:rsidRDefault="000A27B7" w:rsidP="000A27B7">
            <w:pPr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A27B7" w:rsidRDefault="000A27B7" w:rsidP="006D7AC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Nazwa jednostki prowadzącej przedmiot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7B7" w:rsidRDefault="000A27B7" w:rsidP="006D7AC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Uczelnia Państwowa  im J. Grodka w Sanoku</w:t>
            </w:r>
          </w:p>
          <w:p w:rsidR="000A27B7" w:rsidRDefault="000A27B7" w:rsidP="006D7AC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Instytut Medyczny</w:t>
            </w:r>
          </w:p>
          <w:p w:rsidR="000A27B7" w:rsidRDefault="000A27B7" w:rsidP="006D7AC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Zakład Fizjoterapii</w:t>
            </w:r>
          </w:p>
        </w:tc>
      </w:tr>
      <w:tr w:rsidR="000A27B7" w:rsidTr="006D7AC1">
        <w:trPr>
          <w:cantSplit/>
          <w:trHeight w:val="7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0A27B7" w:rsidRDefault="000A27B7" w:rsidP="000A27B7">
            <w:pPr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A27B7" w:rsidRDefault="000A27B7" w:rsidP="006D7AC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Kod przedmiotu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27B7" w:rsidRPr="00AB4FBA" w:rsidRDefault="000A27B7" w:rsidP="006D7AC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B4FB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F.09.3.W</w:t>
            </w:r>
          </w:p>
          <w:p w:rsidR="000A27B7" w:rsidRDefault="000A27B7" w:rsidP="006D7AC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B4FB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F.09.3.C</w:t>
            </w:r>
          </w:p>
        </w:tc>
      </w:tr>
      <w:tr w:rsidR="000A27B7" w:rsidTr="006D7AC1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0A27B7" w:rsidRDefault="000A27B7" w:rsidP="000A27B7">
            <w:pPr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A27B7" w:rsidRDefault="000A27B7" w:rsidP="006D7AC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Język przedmiotu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7B7" w:rsidRDefault="00E37F31" w:rsidP="006D7AC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P</w:t>
            </w:r>
            <w:r w:rsidR="000A27B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olski</w:t>
            </w:r>
          </w:p>
        </w:tc>
      </w:tr>
      <w:tr w:rsidR="000A27B7" w:rsidTr="006D7AC1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0A27B7" w:rsidRDefault="000A27B7" w:rsidP="000A27B7">
            <w:pPr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A27B7" w:rsidRDefault="000A27B7" w:rsidP="006D7AC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Typ przedmiotu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7B7" w:rsidRDefault="000A27B7" w:rsidP="006D7AC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Przedmiot kształcenia kierunkowego</w:t>
            </w:r>
          </w:p>
          <w:p w:rsidR="000A27B7" w:rsidRDefault="000A27B7" w:rsidP="006D7AC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Obowiązkowy do zaliczenia III semestru, II roku studiów  </w:t>
            </w:r>
          </w:p>
        </w:tc>
      </w:tr>
      <w:tr w:rsidR="000A27B7" w:rsidTr="006D7AC1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0A27B7" w:rsidRDefault="000A27B7" w:rsidP="000A27B7">
            <w:pPr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A27B7" w:rsidRDefault="000A27B7" w:rsidP="006D7AC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Rok studiów, semestr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7B7" w:rsidRDefault="000A27B7" w:rsidP="006D7AC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III semestr, II rok studiów  </w:t>
            </w:r>
          </w:p>
        </w:tc>
      </w:tr>
      <w:tr w:rsidR="000A27B7" w:rsidTr="006D7AC1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0A27B7" w:rsidRDefault="000A27B7" w:rsidP="000A27B7">
            <w:pPr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A27B7" w:rsidRDefault="000A27B7" w:rsidP="006D7AC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Imię i nazwisko osoby (osób) prowadzącej przedmiot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793" w:rsidRDefault="00030793" w:rsidP="00B101D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dr </w:t>
            </w:r>
            <w:r w:rsidR="00B101D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Karolina </w:t>
            </w:r>
            <w:proofErr w:type="spellStart"/>
            <w:r w:rsidR="00B101D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Walewicz</w:t>
            </w:r>
            <w:proofErr w:type="spellEnd"/>
          </w:p>
        </w:tc>
      </w:tr>
      <w:tr w:rsidR="000A27B7" w:rsidTr="006D7AC1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0A27B7" w:rsidRDefault="000A27B7" w:rsidP="000A27B7">
            <w:pPr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A27B7" w:rsidRDefault="000A27B7" w:rsidP="006D7AC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Imię i nazwisko osoby (osób) egzaminującej bądź udzielającej zaliczenia w przypadku, gdy nie jest nim osoba prowadząca dany przedmiot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7B7" w:rsidRDefault="000A27B7" w:rsidP="006D7AC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0A27B7" w:rsidTr="006D7AC1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0A27B7" w:rsidRDefault="000A27B7" w:rsidP="000A27B7">
            <w:pPr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A27B7" w:rsidRDefault="000A27B7" w:rsidP="006D7AC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Formuła przedmiotu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7B7" w:rsidRDefault="000A27B7" w:rsidP="006D7AC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Wykłady</w:t>
            </w:r>
          </w:p>
          <w:p w:rsidR="000A27B7" w:rsidRDefault="000A27B7" w:rsidP="006D7AC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Ćwiczenia</w:t>
            </w:r>
          </w:p>
        </w:tc>
      </w:tr>
      <w:tr w:rsidR="000A27B7" w:rsidTr="006D7AC1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0A27B7" w:rsidRDefault="000A27B7" w:rsidP="000A27B7">
            <w:pPr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A27B7" w:rsidRDefault="000A27B7" w:rsidP="006D7AC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Wymagania wstępne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7B7" w:rsidRPr="00002CB3" w:rsidRDefault="000A27B7" w:rsidP="006D7AC1">
            <w:pPr>
              <w:pStyle w:val="Default"/>
              <w:rPr>
                <w:sz w:val="20"/>
                <w:szCs w:val="20"/>
              </w:rPr>
            </w:pPr>
            <w:r w:rsidRPr="00002CB3">
              <w:rPr>
                <w:sz w:val="20"/>
                <w:szCs w:val="20"/>
              </w:rPr>
              <w:t>Student posiada wiedzę, umiejętności i kompetencje z zakresu: fizjologii i kinezyterapii człowieka , przebiegu procesów fizjologicznych w trakcie wysiłku fizycznego , potrafi zaobserwować i zmierzyć podstawowe funkcje fizjologiczne.</w:t>
            </w:r>
          </w:p>
        </w:tc>
      </w:tr>
      <w:tr w:rsidR="000A27B7" w:rsidTr="006D7AC1">
        <w:trPr>
          <w:cantSplit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0A27B7" w:rsidRDefault="000A27B7" w:rsidP="000A27B7">
            <w:pPr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A27B7" w:rsidRDefault="000A27B7" w:rsidP="006D7AC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Liczba godzin zajęć dydaktycznych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A27B7" w:rsidRDefault="000A27B7" w:rsidP="006D7AC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Studia stacjonarne</w:t>
            </w:r>
          </w:p>
        </w:tc>
      </w:tr>
      <w:tr w:rsidR="000A27B7" w:rsidTr="006D7AC1">
        <w:trPr>
          <w:cantSplit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7B7" w:rsidRDefault="000A27B7" w:rsidP="006D7AC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7B7" w:rsidRDefault="000A27B7" w:rsidP="006D7AC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7B7" w:rsidRDefault="000A27B7" w:rsidP="006D7AC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bookmarkStart w:id="0" w:name="_Hlk136843377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Wykład – 10 godz.</w:t>
            </w:r>
          </w:p>
          <w:p w:rsidR="000A27B7" w:rsidRDefault="000A27B7" w:rsidP="006D7AC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Ćwiczenia- 15 godz.</w:t>
            </w:r>
            <w:bookmarkEnd w:id="0"/>
          </w:p>
        </w:tc>
      </w:tr>
      <w:tr w:rsidR="000A27B7" w:rsidTr="006D7AC1">
        <w:trPr>
          <w:cantSplit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0A27B7" w:rsidRDefault="000A27B7" w:rsidP="000A27B7">
            <w:pPr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A27B7" w:rsidRDefault="000A27B7" w:rsidP="006D7AC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Liczba punktów ECTS przypisana modułowi/przedmiotowi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A27B7" w:rsidRDefault="000A27B7" w:rsidP="006D7AC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Studia stacjonarne</w:t>
            </w:r>
          </w:p>
        </w:tc>
      </w:tr>
      <w:tr w:rsidR="000A27B7" w:rsidTr="006D7AC1">
        <w:trPr>
          <w:cantSplit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7B7" w:rsidRDefault="000A27B7" w:rsidP="006D7AC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7B7" w:rsidRDefault="000A27B7" w:rsidP="006D7AC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7B7" w:rsidRDefault="000A27B7" w:rsidP="006D7AC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Wykład –  1 punkt ECTS</w:t>
            </w:r>
          </w:p>
          <w:p w:rsidR="000A27B7" w:rsidRDefault="000A27B7" w:rsidP="006D7AC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Ćwiczenia-1 punkt  ECTS</w:t>
            </w:r>
          </w:p>
        </w:tc>
      </w:tr>
      <w:tr w:rsidR="000A27B7" w:rsidTr="006D7AC1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0A27B7" w:rsidRDefault="000A27B7" w:rsidP="000A27B7">
            <w:pPr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A27B7" w:rsidRDefault="000A27B7" w:rsidP="006D7AC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Założenia i cele modułu / przedmiotu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7B7" w:rsidRPr="00002CB3" w:rsidRDefault="000A27B7" w:rsidP="00C32068">
            <w:pPr>
              <w:pStyle w:val="Default"/>
              <w:numPr>
                <w:ilvl w:val="0"/>
                <w:numId w:val="65"/>
              </w:numPr>
              <w:rPr>
                <w:sz w:val="20"/>
                <w:szCs w:val="20"/>
              </w:rPr>
            </w:pPr>
            <w:r w:rsidRPr="00002CB3">
              <w:rPr>
                <w:sz w:val="20"/>
                <w:szCs w:val="20"/>
              </w:rPr>
              <w:t xml:space="preserve">Zapoznanie studenta z terminologią i symbolami używanymi w </w:t>
            </w:r>
            <w:proofErr w:type="spellStart"/>
            <w:r w:rsidRPr="00002CB3">
              <w:rPr>
                <w:sz w:val="20"/>
                <w:szCs w:val="20"/>
              </w:rPr>
              <w:t>klinimetrii</w:t>
            </w:r>
            <w:proofErr w:type="spellEnd"/>
            <w:r w:rsidRPr="00002CB3">
              <w:rPr>
                <w:sz w:val="20"/>
                <w:szCs w:val="20"/>
              </w:rPr>
              <w:t xml:space="preserve">. </w:t>
            </w:r>
          </w:p>
          <w:p w:rsidR="000A27B7" w:rsidRPr="00002CB3" w:rsidRDefault="000A27B7" w:rsidP="00C32068">
            <w:pPr>
              <w:pStyle w:val="Default"/>
              <w:numPr>
                <w:ilvl w:val="0"/>
                <w:numId w:val="65"/>
              </w:numPr>
              <w:rPr>
                <w:sz w:val="20"/>
                <w:szCs w:val="20"/>
              </w:rPr>
            </w:pPr>
            <w:r w:rsidRPr="00002CB3">
              <w:rPr>
                <w:sz w:val="20"/>
                <w:szCs w:val="20"/>
              </w:rPr>
              <w:t xml:space="preserve">Zapoznanie studenta z diagnostyka fizjologiczną w zakresie obciążeń wysiłkowych. </w:t>
            </w:r>
          </w:p>
          <w:p w:rsidR="000A27B7" w:rsidRPr="00002CB3" w:rsidRDefault="000A27B7" w:rsidP="00C32068">
            <w:pPr>
              <w:pStyle w:val="Default"/>
              <w:numPr>
                <w:ilvl w:val="0"/>
                <w:numId w:val="65"/>
              </w:numPr>
              <w:rPr>
                <w:sz w:val="20"/>
                <w:szCs w:val="20"/>
              </w:rPr>
            </w:pPr>
            <w:r w:rsidRPr="00002CB3">
              <w:rPr>
                <w:sz w:val="20"/>
                <w:szCs w:val="20"/>
              </w:rPr>
              <w:t xml:space="preserve">Zapoznanie studenta z metodyką prowadzenia testów diagnostycznych w rehabilitacji w poszczególnych jednostkach chorobowych. </w:t>
            </w:r>
          </w:p>
          <w:p w:rsidR="000A27B7" w:rsidRPr="00002CB3" w:rsidRDefault="000A27B7" w:rsidP="00C32068">
            <w:pPr>
              <w:pStyle w:val="Default"/>
              <w:numPr>
                <w:ilvl w:val="0"/>
                <w:numId w:val="65"/>
              </w:numPr>
              <w:rPr>
                <w:sz w:val="20"/>
                <w:szCs w:val="20"/>
              </w:rPr>
            </w:pPr>
            <w:r w:rsidRPr="00002CB3">
              <w:rPr>
                <w:sz w:val="20"/>
                <w:szCs w:val="20"/>
              </w:rPr>
              <w:t xml:space="preserve">Zapoznanie studentów z umiejętnościami analizy piśmiennictwa z tematyki zagadnień realizowanych na zajęciach. </w:t>
            </w:r>
          </w:p>
          <w:p w:rsidR="000A27B7" w:rsidRDefault="000A27B7" w:rsidP="006D7AC1">
            <w:pPr>
              <w:pStyle w:val="Bezodstpw"/>
              <w:rPr>
                <w:rFonts w:eastAsia="Times New Roman"/>
                <w:bCs w:val="0"/>
              </w:rPr>
            </w:pPr>
          </w:p>
        </w:tc>
      </w:tr>
      <w:tr w:rsidR="000A27B7" w:rsidTr="006D7AC1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0A27B7" w:rsidRDefault="000A27B7" w:rsidP="000A27B7">
            <w:pPr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A27B7" w:rsidRDefault="000A27B7" w:rsidP="006D7AC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Metody dydaktyczne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7B7" w:rsidRDefault="000A27B7" w:rsidP="006D7AC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Wykład:</w:t>
            </w:r>
          </w:p>
          <w:p w:rsidR="000A27B7" w:rsidRDefault="000A27B7" w:rsidP="006D7AC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wykład konwersatoryjny, dyskusja dydaktyczna </w:t>
            </w:r>
          </w:p>
          <w:p w:rsidR="000A27B7" w:rsidRPr="001A2099" w:rsidRDefault="000A27B7" w:rsidP="006D7AC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A209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Ćwiczenia:</w:t>
            </w:r>
          </w:p>
          <w:p w:rsidR="000A27B7" w:rsidRDefault="000A27B7" w:rsidP="006D7AC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pracownia anatomii i fizjologii , pokazy na fantomach i modelach, filmy, dyskusja dydaktyczna, praca w parach / grupach</w:t>
            </w:r>
          </w:p>
          <w:p w:rsidR="000A27B7" w:rsidRPr="00430A53" w:rsidRDefault="000A27B7" w:rsidP="006D7AC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30A5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Rodzaje narzędzi:</w:t>
            </w:r>
          </w:p>
          <w:p w:rsidR="000A27B7" w:rsidRDefault="000A27B7" w:rsidP="006D7AC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Sprzęt multimedialny, ryciny, fantomy, plansze i modele anatomiczne , atlasy, książki, schematy</w:t>
            </w:r>
          </w:p>
        </w:tc>
      </w:tr>
      <w:tr w:rsidR="000A27B7" w:rsidTr="006D7AC1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0A27B7" w:rsidRDefault="000A27B7" w:rsidP="000A27B7">
            <w:pPr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A27B7" w:rsidRDefault="000A27B7" w:rsidP="006D7AC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Forma i warunki zaliczenia przedmiotu, w tym zasady dopuszczenia do egzaminu, zaliczenia z przedmiotu, a także formę i warunki zaliczenia poszczególnych form zajęć wchodzących w zakres danego przedmiotu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7B7" w:rsidRDefault="000A27B7" w:rsidP="006D7AC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AB4FBA" w:rsidRDefault="00AB4FBA" w:rsidP="006D7AC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Wykład:</w:t>
            </w:r>
          </w:p>
          <w:p w:rsidR="000A27B7" w:rsidRDefault="000A27B7" w:rsidP="006D7AC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Zaliczenie z oceną (ZO)</w:t>
            </w:r>
          </w:p>
          <w:p w:rsidR="00AB4FBA" w:rsidRDefault="00AB4FBA" w:rsidP="006D7AC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Ćwiczenia:</w:t>
            </w:r>
          </w:p>
          <w:p w:rsidR="000A27B7" w:rsidRPr="000E0FE7" w:rsidRDefault="00AB4FBA" w:rsidP="006D7AC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Z</w:t>
            </w:r>
            <w:r w:rsidR="000A27B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aliczenia cząstkowe przedmiotu, zaliczenie z oceną (ZO) </w:t>
            </w:r>
          </w:p>
          <w:p w:rsidR="000A27B7" w:rsidRPr="000E0FE7" w:rsidRDefault="000A27B7" w:rsidP="006D7AC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Warunkiem zaliczenia przedmiotu jest uzyskanie pozytywnej oceny z zaliczenia końcowego testowego</w:t>
            </w:r>
          </w:p>
          <w:p w:rsidR="000A27B7" w:rsidRDefault="000A27B7" w:rsidP="006D7AC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0A27B7" w:rsidRDefault="000A27B7" w:rsidP="006D7AC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0A27B7" w:rsidTr="006D7AC1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0A27B7" w:rsidRDefault="000A27B7" w:rsidP="000A27B7">
            <w:pPr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A27B7" w:rsidRDefault="000A27B7" w:rsidP="006D7AC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Treści merytoryczne przedmiotu oraz sposób ich realizacji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7B7" w:rsidRDefault="0010753D" w:rsidP="006D7AC1">
            <w:pPr>
              <w:pStyle w:val="Tekstpodstawowy"/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Tematy wykładów</w:t>
            </w:r>
            <w:r w:rsidR="000A27B7">
              <w:rPr>
                <w:b/>
                <w:bCs/>
                <w:sz w:val="20"/>
                <w:szCs w:val="20"/>
              </w:rPr>
              <w:t>:</w:t>
            </w:r>
          </w:p>
          <w:p w:rsidR="000A27B7" w:rsidRPr="00144E47" w:rsidRDefault="000A27B7" w:rsidP="00144E47">
            <w:pPr>
              <w:pStyle w:val="Akapitzlist"/>
              <w:numPr>
                <w:ilvl w:val="0"/>
                <w:numId w:val="77"/>
              </w:numPr>
              <w:spacing w:after="0" w:line="240" w:lineRule="auto"/>
              <w:ind w:left="3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44E47">
              <w:rPr>
                <w:rFonts w:ascii="Times New Roman" w:hAnsi="Times New Roman"/>
                <w:sz w:val="20"/>
                <w:szCs w:val="20"/>
              </w:rPr>
              <w:t xml:space="preserve">Ocena wydolności fizycznej i tolerancji wysiłku fizycznego na podstawie prostych prób czynnościowych. Metody pośrednie pomiaru pułapu tlenowego w testach </w:t>
            </w:r>
            <w:proofErr w:type="spellStart"/>
            <w:r w:rsidRPr="00144E47">
              <w:rPr>
                <w:rFonts w:ascii="Times New Roman" w:hAnsi="Times New Roman"/>
                <w:sz w:val="20"/>
                <w:szCs w:val="20"/>
              </w:rPr>
              <w:t>wydolnościaerobowej</w:t>
            </w:r>
            <w:proofErr w:type="spellEnd"/>
            <w:r w:rsidRPr="00144E47">
              <w:rPr>
                <w:rFonts w:ascii="Times New Roman" w:hAnsi="Times New Roman"/>
                <w:sz w:val="20"/>
                <w:szCs w:val="20"/>
              </w:rPr>
              <w:t>. Testy kontroli wydolności anaerobowej w praktyce fizjoterapeutycznej (dzieci/młodzież oraz osoby dojrzałe).</w:t>
            </w:r>
          </w:p>
          <w:p w:rsidR="000A27B7" w:rsidRPr="00144E47" w:rsidRDefault="000A27B7" w:rsidP="00144E47">
            <w:pPr>
              <w:pStyle w:val="Akapitzlist"/>
              <w:numPr>
                <w:ilvl w:val="0"/>
                <w:numId w:val="77"/>
              </w:numPr>
              <w:spacing w:after="0" w:line="240" w:lineRule="auto"/>
              <w:ind w:left="3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44E47">
              <w:rPr>
                <w:rFonts w:ascii="Times New Roman" w:hAnsi="Times New Roman"/>
                <w:sz w:val="20"/>
                <w:szCs w:val="20"/>
              </w:rPr>
              <w:t>Zmiany w układzie krążenia i rytmu oddechowego, podczas i po wysiłkach statycznych oraz dynamicznych.</w:t>
            </w:r>
          </w:p>
          <w:p w:rsidR="000A27B7" w:rsidRPr="00144E47" w:rsidRDefault="000A27B7" w:rsidP="00144E47">
            <w:pPr>
              <w:pStyle w:val="Akapitzlist"/>
              <w:numPr>
                <w:ilvl w:val="0"/>
                <w:numId w:val="77"/>
              </w:numPr>
              <w:spacing w:after="0" w:line="240" w:lineRule="auto"/>
              <w:ind w:left="3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44E47">
              <w:rPr>
                <w:rFonts w:ascii="Times New Roman" w:hAnsi="Times New Roman"/>
                <w:sz w:val="20"/>
                <w:szCs w:val="20"/>
              </w:rPr>
              <w:t xml:space="preserve">Zmęczenie. Powysiłkowa restytucja czynności układu krążenia i oddychania. Określenie zmian częstości skurczów serca i ciśnienia tętniczego w okresie </w:t>
            </w:r>
            <w:proofErr w:type="spellStart"/>
            <w:r w:rsidRPr="00144E47">
              <w:rPr>
                <w:rFonts w:ascii="Times New Roman" w:hAnsi="Times New Roman"/>
                <w:sz w:val="20"/>
                <w:szCs w:val="20"/>
              </w:rPr>
              <w:t>restytucjipowysiłkowej</w:t>
            </w:r>
            <w:proofErr w:type="spellEnd"/>
            <w:r w:rsidRPr="00144E47">
              <w:rPr>
                <w:rFonts w:ascii="Times New Roman" w:hAnsi="Times New Roman"/>
                <w:sz w:val="20"/>
                <w:szCs w:val="20"/>
              </w:rPr>
              <w:t>. Testy kontroli wydolności aerobowej (osoby dorosłe i</w:t>
            </w:r>
            <w:r w:rsidR="0010753D" w:rsidRPr="00144E47">
              <w:rPr>
                <w:rFonts w:ascii="Times New Roman" w:hAnsi="Times New Roman"/>
                <w:sz w:val="20"/>
                <w:szCs w:val="20"/>
              </w:rPr>
              <w:t xml:space="preserve"> starsze).         </w:t>
            </w:r>
          </w:p>
          <w:p w:rsidR="000A27B7" w:rsidRPr="00144E47" w:rsidRDefault="000A27B7" w:rsidP="00144E47">
            <w:pPr>
              <w:pStyle w:val="Akapitzlist"/>
              <w:numPr>
                <w:ilvl w:val="0"/>
                <w:numId w:val="77"/>
              </w:numPr>
              <w:spacing w:after="0" w:line="240" w:lineRule="auto"/>
              <w:ind w:left="3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44E47">
              <w:rPr>
                <w:rFonts w:ascii="Times New Roman" w:hAnsi="Times New Roman"/>
                <w:sz w:val="20"/>
                <w:szCs w:val="20"/>
              </w:rPr>
              <w:t>Neurogenna regulacja układu krążenia. Implikacje kliniczne odruchów z baroreceptorów i innych mechanoreceptorów. Odruch z chemoreceptorów tętniczych. Badanie czucia skórnego i temperatury.</w:t>
            </w:r>
          </w:p>
          <w:p w:rsidR="000A27B7" w:rsidRPr="00144E47" w:rsidRDefault="000A27B7" w:rsidP="00144E47">
            <w:pPr>
              <w:pStyle w:val="Akapitzlist"/>
              <w:numPr>
                <w:ilvl w:val="0"/>
                <w:numId w:val="77"/>
              </w:numPr>
              <w:spacing w:after="0" w:line="240" w:lineRule="auto"/>
              <w:ind w:left="3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44E47">
              <w:rPr>
                <w:rFonts w:ascii="Times New Roman" w:hAnsi="Times New Roman"/>
                <w:sz w:val="20"/>
                <w:szCs w:val="20"/>
              </w:rPr>
              <w:t xml:space="preserve">Reakcja układu oddechowego na wysiłek fizyczny o charakterze submaksymalnym. Metody badań czynnościowych układu oddechowego. Subiektywna </w:t>
            </w:r>
            <w:proofErr w:type="spellStart"/>
            <w:r w:rsidRPr="00144E47">
              <w:rPr>
                <w:rFonts w:ascii="Times New Roman" w:hAnsi="Times New Roman"/>
                <w:sz w:val="20"/>
                <w:szCs w:val="20"/>
              </w:rPr>
              <w:t>ocenazmysłu</w:t>
            </w:r>
            <w:proofErr w:type="spellEnd"/>
            <w:r w:rsidRPr="00144E47">
              <w:rPr>
                <w:rFonts w:ascii="Times New Roman" w:hAnsi="Times New Roman"/>
                <w:sz w:val="20"/>
                <w:szCs w:val="20"/>
              </w:rPr>
              <w:t xml:space="preserve"> węchu, smaku i słuchu.</w:t>
            </w:r>
          </w:p>
          <w:p w:rsidR="000A27B7" w:rsidRPr="00144E47" w:rsidRDefault="000A27B7" w:rsidP="00144E47">
            <w:pPr>
              <w:pStyle w:val="Akapitzlist"/>
              <w:numPr>
                <w:ilvl w:val="0"/>
                <w:numId w:val="77"/>
              </w:numPr>
              <w:spacing w:after="0" w:line="240" w:lineRule="auto"/>
              <w:ind w:left="36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4E47">
              <w:rPr>
                <w:rFonts w:ascii="Times New Roman" w:hAnsi="Times New Roman"/>
                <w:sz w:val="20"/>
                <w:szCs w:val="20"/>
              </w:rPr>
              <w:t xml:space="preserve">Czynność </w:t>
            </w:r>
            <w:r w:rsidRPr="00144E47">
              <w:rPr>
                <w:rFonts w:ascii="Times New Roman" w:hAnsi="Times New Roman" w:cs="Times New Roman"/>
                <w:sz w:val="20"/>
                <w:szCs w:val="20"/>
              </w:rPr>
              <w:t xml:space="preserve">mięśni oddechowych zależnie od postawy ciała. Metody badania czynności mięśni oddechowych. Tkliwość tkanek w wybranych obszarach ciała warunkujących </w:t>
            </w:r>
            <w:r w:rsidRPr="00144E47">
              <w:rPr>
                <w:rFonts w:ascii="Times New Roman" w:hAnsi="Times New Roman" w:cs="Times New Roman"/>
                <w:bCs/>
                <w:sz w:val="20"/>
                <w:szCs w:val="20"/>
              </w:rPr>
              <w:t>prawidłową postawę ciała.</w:t>
            </w:r>
          </w:p>
          <w:p w:rsidR="000A27B7" w:rsidRPr="00144E47" w:rsidRDefault="000A27B7" w:rsidP="00144E4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A27B7" w:rsidRPr="00144E47" w:rsidRDefault="000A27B7" w:rsidP="00144E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4E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Ćwiczenia:</w:t>
            </w:r>
          </w:p>
          <w:p w:rsidR="000A27B7" w:rsidRPr="00144E47" w:rsidRDefault="000A27B7" w:rsidP="00144E47">
            <w:pPr>
              <w:pStyle w:val="Akapitzlist"/>
              <w:numPr>
                <w:ilvl w:val="0"/>
                <w:numId w:val="78"/>
              </w:numPr>
              <w:spacing w:after="0" w:line="240" w:lineRule="auto"/>
              <w:ind w:left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144E47">
              <w:rPr>
                <w:rFonts w:ascii="Times New Roman" w:hAnsi="Times New Roman" w:cs="Times New Roman"/>
                <w:sz w:val="20"/>
                <w:szCs w:val="20"/>
              </w:rPr>
              <w:t xml:space="preserve">Podstawowe funkcje diagnostyki w rehabilitacji. </w:t>
            </w:r>
          </w:p>
          <w:p w:rsidR="000A27B7" w:rsidRPr="00144E47" w:rsidRDefault="000A27B7" w:rsidP="00144E47">
            <w:pPr>
              <w:pStyle w:val="Akapitzlist"/>
              <w:numPr>
                <w:ilvl w:val="0"/>
                <w:numId w:val="78"/>
              </w:numPr>
              <w:spacing w:after="0" w:line="240" w:lineRule="auto"/>
              <w:ind w:left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144E47">
              <w:rPr>
                <w:rFonts w:ascii="Times New Roman" w:hAnsi="Times New Roman" w:cs="Times New Roman"/>
                <w:sz w:val="20"/>
                <w:szCs w:val="20"/>
              </w:rPr>
              <w:t>Rodzaje diagnostyki fizjoterapeutycznej.</w:t>
            </w:r>
          </w:p>
          <w:p w:rsidR="000A27B7" w:rsidRPr="00144E47" w:rsidRDefault="000A27B7" w:rsidP="00144E47">
            <w:pPr>
              <w:pStyle w:val="Akapitzlist"/>
              <w:numPr>
                <w:ilvl w:val="0"/>
                <w:numId w:val="78"/>
              </w:numPr>
              <w:spacing w:after="0" w:line="240" w:lineRule="auto"/>
              <w:ind w:left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144E47">
              <w:rPr>
                <w:rFonts w:ascii="Times New Roman" w:hAnsi="Times New Roman" w:cs="Times New Roman"/>
                <w:sz w:val="20"/>
                <w:szCs w:val="20"/>
              </w:rPr>
              <w:t xml:space="preserve">Zasady planowania opieki rehabilitacyjnej. </w:t>
            </w:r>
          </w:p>
          <w:p w:rsidR="000A27B7" w:rsidRPr="00144E47" w:rsidRDefault="000A27B7" w:rsidP="00144E47">
            <w:pPr>
              <w:pStyle w:val="Akapitzlist"/>
              <w:numPr>
                <w:ilvl w:val="0"/>
                <w:numId w:val="78"/>
              </w:numPr>
              <w:spacing w:after="0" w:line="240" w:lineRule="auto"/>
              <w:ind w:left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144E47">
              <w:rPr>
                <w:rFonts w:ascii="Times New Roman" w:hAnsi="Times New Roman" w:cs="Times New Roman"/>
                <w:sz w:val="20"/>
                <w:szCs w:val="20"/>
              </w:rPr>
              <w:t>Warunki bezpieczeństwa testów diagnostycznych w fizjoterapii.</w:t>
            </w:r>
          </w:p>
          <w:p w:rsidR="000A27B7" w:rsidRPr="00144E47" w:rsidRDefault="000A27B7" w:rsidP="00144E47">
            <w:pPr>
              <w:pStyle w:val="Akapitzlist"/>
              <w:numPr>
                <w:ilvl w:val="0"/>
                <w:numId w:val="78"/>
              </w:numPr>
              <w:spacing w:after="0" w:line="240" w:lineRule="auto"/>
              <w:ind w:left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144E47">
              <w:rPr>
                <w:rFonts w:ascii="Times New Roman" w:hAnsi="Times New Roman" w:cs="Times New Roman"/>
                <w:sz w:val="20"/>
                <w:szCs w:val="20"/>
              </w:rPr>
              <w:t xml:space="preserve">Zakres obciążeń testowych w diagnostyce , klasyfikacje funkcjonalne pacjenta. </w:t>
            </w:r>
          </w:p>
          <w:p w:rsidR="000A27B7" w:rsidRPr="00144E47" w:rsidRDefault="000A27B7" w:rsidP="00144E47">
            <w:pPr>
              <w:pStyle w:val="Akapitzlist"/>
              <w:numPr>
                <w:ilvl w:val="0"/>
                <w:numId w:val="78"/>
              </w:numPr>
              <w:spacing w:after="0" w:line="240" w:lineRule="auto"/>
              <w:ind w:left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144E47">
              <w:rPr>
                <w:rFonts w:ascii="Times New Roman" w:hAnsi="Times New Roman" w:cs="Times New Roman"/>
                <w:sz w:val="20"/>
                <w:szCs w:val="20"/>
              </w:rPr>
              <w:t>Diagnostyka fizjologiczna w schorzeniach aparatu ruchu.</w:t>
            </w:r>
          </w:p>
          <w:p w:rsidR="000A27B7" w:rsidRPr="00144E47" w:rsidRDefault="000A27B7" w:rsidP="00144E47">
            <w:pPr>
              <w:pStyle w:val="Akapitzlist"/>
              <w:numPr>
                <w:ilvl w:val="0"/>
                <w:numId w:val="78"/>
              </w:numPr>
              <w:spacing w:after="0" w:line="240" w:lineRule="auto"/>
              <w:ind w:left="70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4E47">
              <w:rPr>
                <w:rFonts w:ascii="Times New Roman" w:hAnsi="Times New Roman" w:cs="Times New Roman"/>
                <w:sz w:val="20"/>
                <w:szCs w:val="20"/>
              </w:rPr>
              <w:t>Diagnostyka fizjologiczna w schorzeniach układu nerwowego.</w:t>
            </w:r>
          </w:p>
          <w:p w:rsidR="000A27B7" w:rsidRPr="00503C45" w:rsidRDefault="000A27B7" w:rsidP="006D7AC1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0A27B7" w:rsidRDefault="000A27B7" w:rsidP="006D7AC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60"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0A27B7" w:rsidTr="006D7AC1">
        <w:trPr>
          <w:cantSplit/>
          <w:trHeight w:val="693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0A27B7" w:rsidRDefault="000A27B7" w:rsidP="000A27B7">
            <w:pPr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A27B7" w:rsidRDefault="000A27B7" w:rsidP="006D7AC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Zamierzone efekty uczenia się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A27B7" w:rsidRDefault="000A27B7" w:rsidP="006D7AC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Wiedza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7B7" w:rsidRPr="005F2506" w:rsidRDefault="000A27B7" w:rsidP="000A27B7">
            <w:pPr>
              <w:pStyle w:val="Tekstpodstawowy"/>
              <w:numPr>
                <w:ilvl w:val="0"/>
                <w:numId w:val="4"/>
              </w:numPr>
              <w:spacing w:after="0"/>
              <w:rPr>
                <w:bCs/>
                <w:sz w:val="20"/>
                <w:szCs w:val="20"/>
              </w:rPr>
            </w:pPr>
            <w:r w:rsidRPr="005F2506">
              <w:rPr>
                <w:bCs/>
                <w:sz w:val="20"/>
                <w:szCs w:val="20"/>
              </w:rPr>
              <w:t>Zna i rozumie mianownictwo anatomiczne niezbędne do opisu stanu zdrowia,</w:t>
            </w:r>
          </w:p>
          <w:p w:rsidR="000A27B7" w:rsidRPr="005F2506" w:rsidRDefault="000A27B7" w:rsidP="000A27B7">
            <w:pPr>
              <w:pStyle w:val="Tekstpodstawowy"/>
              <w:numPr>
                <w:ilvl w:val="0"/>
                <w:numId w:val="4"/>
              </w:numPr>
              <w:spacing w:after="0"/>
              <w:rPr>
                <w:bCs/>
                <w:sz w:val="20"/>
                <w:szCs w:val="20"/>
              </w:rPr>
            </w:pPr>
            <w:r w:rsidRPr="005F2506">
              <w:rPr>
                <w:bCs/>
                <w:sz w:val="20"/>
                <w:szCs w:val="20"/>
              </w:rPr>
              <w:t>Zna i rozumie mechanizm działania środków farmakologicznych stosowanych w ramach różnych chorób i układów człowieka, zasady ich podawania oraz ograniczenia i działania uboczne, a także wpływ tych środków na sprawność pacjenta ze względu na konieczność jego uwzględnienia w planowaniu fizjoterapii;</w:t>
            </w:r>
          </w:p>
          <w:p w:rsidR="000A27B7" w:rsidRPr="005F2506" w:rsidRDefault="000A27B7" w:rsidP="000A27B7">
            <w:pPr>
              <w:pStyle w:val="Tekstpodstawowy"/>
              <w:numPr>
                <w:ilvl w:val="0"/>
                <w:numId w:val="4"/>
              </w:numPr>
              <w:spacing w:after="0" w:line="276" w:lineRule="auto"/>
              <w:rPr>
                <w:bCs/>
                <w:sz w:val="20"/>
                <w:szCs w:val="20"/>
              </w:rPr>
            </w:pPr>
            <w:r w:rsidRPr="005F2506">
              <w:rPr>
                <w:bCs/>
                <w:sz w:val="20"/>
                <w:szCs w:val="20"/>
              </w:rPr>
              <w:t>Zna i rozumie podstawy uczenia się kontroli postawy i ruchu oraz nauczania czynności ruchowych;</w:t>
            </w:r>
          </w:p>
        </w:tc>
      </w:tr>
      <w:tr w:rsidR="000A27B7" w:rsidTr="006D7AC1">
        <w:trPr>
          <w:cantSplit/>
          <w:trHeight w:val="701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7B7" w:rsidRDefault="000A27B7" w:rsidP="006D7AC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7B7" w:rsidRDefault="000A27B7" w:rsidP="006D7AC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A27B7" w:rsidRDefault="000A27B7" w:rsidP="006D7AC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Umiejętności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7B7" w:rsidRPr="005F2506" w:rsidRDefault="000A27B7" w:rsidP="000A27B7">
            <w:pPr>
              <w:pStyle w:val="Tekstpodstawowy"/>
              <w:numPr>
                <w:ilvl w:val="0"/>
                <w:numId w:val="5"/>
              </w:numPr>
              <w:spacing w:after="0"/>
              <w:ind w:left="318" w:hanging="283"/>
              <w:rPr>
                <w:bCs/>
                <w:sz w:val="20"/>
                <w:szCs w:val="20"/>
              </w:rPr>
            </w:pPr>
            <w:r w:rsidRPr="005F2506">
              <w:rPr>
                <w:sz w:val="20"/>
                <w:szCs w:val="20"/>
              </w:rPr>
              <w:t>Potrafi dokonać pomiaru i zinterpretować wyniki analiz podstawowych wskaźników czynności układu krążenia (tętno, ciśnienie tętnicze krwi), składu krwi oraz statycznych i dynamicznych wskaźników układu oddechowego, a także ocenić odruchy z wszystkich poziomów układu nerwowego w zakresie bezpiecznego stosowania metod fizjoterapii;</w:t>
            </w:r>
          </w:p>
          <w:p w:rsidR="000A27B7" w:rsidRPr="005F2506" w:rsidRDefault="000A27B7" w:rsidP="000A27B7">
            <w:pPr>
              <w:pStyle w:val="Tekstpodstawowy"/>
              <w:numPr>
                <w:ilvl w:val="0"/>
                <w:numId w:val="5"/>
              </w:numPr>
              <w:spacing w:after="0"/>
              <w:ind w:left="318" w:hanging="283"/>
              <w:rPr>
                <w:bCs/>
                <w:sz w:val="20"/>
                <w:szCs w:val="20"/>
              </w:rPr>
            </w:pPr>
            <w:r w:rsidRPr="005F2506">
              <w:rPr>
                <w:sz w:val="20"/>
                <w:szCs w:val="20"/>
              </w:rPr>
              <w:t>Potrafi przeprowadzić podstawowe badanie narządów zmysłów i ocenić równowagę;</w:t>
            </w:r>
          </w:p>
          <w:p w:rsidR="000A27B7" w:rsidRPr="005F2506" w:rsidRDefault="000A27B7" w:rsidP="000A27B7">
            <w:pPr>
              <w:pStyle w:val="Tekstpodstawowy"/>
              <w:numPr>
                <w:ilvl w:val="0"/>
                <w:numId w:val="5"/>
              </w:numPr>
              <w:spacing w:after="0"/>
              <w:ind w:left="318" w:hanging="283"/>
              <w:rPr>
                <w:bCs/>
                <w:sz w:val="20"/>
                <w:szCs w:val="20"/>
              </w:rPr>
            </w:pPr>
            <w:r w:rsidRPr="005F2506">
              <w:rPr>
                <w:sz w:val="20"/>
                <w:szCs w:val="20"/>
              </w:rPr>
              <w:t>Potrafi oceniać sprawność fizyczną i funkcjonalną w oparciu o aktualne testy dla wszystkich grup wiekowych;</w:t>
            </w:r>
          </w:p>
          <w:p w:rsidR="000A27B7" w:rsidRPr="005F2506" w:rsidRDefault="000A27B7" w:rsidP="000A27B7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18" w:hanging="28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F2506">
              <w:rPr>
                <w:rFonts w:ascii="Times New Roman" w:hAnsi="Times New Roman" w:cs="Times New Roman"/>
                <w:sz w:val="20"/>
                <w:szCs w:val="20"/>
              </w:rPr>
              <w:t>Potrafi przeprowadzić wywiad i analizować zebrane informacje w zakresie potrzebnym dla prowadzenia fizjoterapii;</w:t>
            </w:r>
          </w:p>
        </w:tc>
      </w:tr>
      <w:tr w:rsidR="000A27B7" w:rsidTr="006D7AC1">
        <w:trPr>
          <w:cantSplit/>
          <w:trHeight w:val="158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7B7" w:rsidRDefault="000A27B7" w:rsidP="006D7AC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7B7" w:rsidRDefault="000A27B7" w:rsidP="006D7AC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A27B7" w:rsidRDefault="000A27B7" w:rsidP="006D7AC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Kompetencje społeczne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7B7" w:rsidRPr="00144E47" w:rsidRDefault="000A27B7" w:rsidP="000A27B7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44E47">
              <w:rPr>
                <w:rFonts w:ascii="Times New Roman" w:hAnsi="Times New Roman"/>
                <w:sz w:val="20"/>
                <w:szCs w:val="20"/>
              </w:rPr>
              <w:t>Jest gotów do nawiązania i utrzymania pełnego szacunku kontaktu z pacjentem, a także okazywania zrozumienia dla różnic światopoglądowych i kulturowych;</w:t>
            </w:r>
          </w:p>
          <w:p w:rsidR="000A27B7" w:rsidRDefault="000A27B7" w:rsidP="000A27B7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E47">
              <w:rPr>
                <w:rFonts w:ascii="Times New Roman" w:hAnsi="Times New Roman"/>
                <w:sz w:val="20"/>
                <w:szCs w:val="20"/>
              </w:rPr>
              <w:t>Jest gotów do dostrzegania i rozpoznawania własnych ograniczeń, dokonywania samooceny deficytów i potrzeb edukacyjnych;</w:t>
            </w:r>
          </w:p>
        </w:tc>
      </w:tr>
      <w:tr w:rsidR="000A27B7" w:rsidTr="006D7AC1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0A27B7" w:rsidRDefault="000A27B7" w:rsidP="000A27B7">
            <w:pPr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A27B7" w:rsidRDefault="000A27B7" w:rsidP="006D7AC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Wykaz literatury podstawowej 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br/>
              <w:t>i uzupełniającej, obowiązującej do zaliczenia danego przedmiotu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7B7" w:rsidRDefault="000A27B7" w:rsidP="0010753D">
            <w:pPr>
              <w:pStyle w:val="Tekstpodstawowy"/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Literatura podstawowa:</w:t>
            </w:r>
          </w:p>
          <w:p w:rsidR="0010753D" w:rsidRPr="0010753D" w:rsidRDefault="0010753D" w:rsidP="0010753D">
            <w:pPr>
              <w:pStyle w:val="Tekstpodstawowy"/>
              <w:spacing w:after="0"/>
              <w:rPr>
                <w:b/>
                <w:bCs/>
                <w:sz w:val="20"/>
                <w:szCs w:val="20"/>
              </w:rPr>
            </w:pPr>
          </w:p>
          <w:p w:rsidR="000A27B7" w:rsidRPr="002810F2" w:rsidRDefault="000A27B7" w:rsidP="006D7AC1">
            <w:pPr>
              <w:pStyle w:val="Default"/>
              <w:rPr>
                <w:bCs/>
                <w:sz w:val="20"/>
                <w:szCs w:val="20"/>
              </w:rPr>
            </w:pPr>
            <w:r w:rsidRPr="002810F2">
              <w:rPr>
                <w:sz w:val="20"/>
                <w:szCs w:val="20"/>
              </w:rPr>
              <w:t xml:space="preserve">1. </w:t>
            </w:r>
            <w:r w:rsidRPr="002810F2">
              <w:rPr>
                <w:bCs/>
                <w:sz w:val="20"/>
                <w:szCs w:val="20"/>
              </w:rPr>
              <w:t>Górski J. Fizjologia wysiłku i treningu fizycznego PZWL Warszawa 2018</w:t>
            </w:r>
          </w:p>
          <w:p w:rsidR="000A27B7" w:rsidRPr="002810F2" w:rsidRDefault="000A27B7" w:rsidP="006D7AC1">
            <w:pPr>
              <w:pStyle w:val="Default"/>
              <w:rPr>
                <w:sz w:val="20"/>
                <w:szCs w:val="20"/>
              </w:rPr>
            </w:pPr>
            <w:r w:rsidRPr="002810F2">
              <w:rPr>
                <w:bCs/>
                <w:sz w:val="20"/>
                <w:szCs w:val="20"/>
              </w:rPr>
              <w:t xml:space="preserve">2. </w:t>
            </w:r>
            <w:r w:rsidRPr="002810F2">
              <w:rPr>
                <w:sz w:val="20"/>
                <w:szCs w:val="20"/>
              </w:rPr>
              <w:t xml:space="preserve">Władysław Z. Traczyk i Andrzej </w:t>
            </w:r>
            <w:proofErr w:type="spellStart"/>
            <w:r w:rsidRPr="002810F2">
              <w:rPr>
                <w:sz w:val="20"/>
                <w:szCs w:val="20"/>
              </w:rPr>
              <w:t>Trzebski</w:t>
            </w:r>
            <w:proofErr w:type="spellEnd"/>
            <w:r w:rsidRPr="002810F2">
              <w:rPr>
                <w:sz w:val="20"/>
                <w:szCs w:val="20"/>
              </w:rPr>
              <w:t xml:space="preserve"> „ Fizjologia człowieka z elementami fizjologii stosowanej i klinicznej”. PZWL Warszawa 2004r. </w:t>
            </w:r>
          </w:p>
          <w:p w:rsidR="000A27B7" w:rsidRPr="002810F2" w:rsidRDefault="000A27B7" w:rsidP="006D7AC1">
            <w:pPr>
              <w:pStyle w:val="Default"/>
              <w:rPr>
                <w:sz w:val="20"/>
                <w:szCs w:val="20"/>
              </w:rPr>
            </w:pPr>
          </w:p>
          <w:p w:rsidR="000A27B7" w:rsidRPr="002810F2" w:rsidRDefault="000A27B7" w:rsidP="006D7AC1">
            <w:pPr>
              <w:pStyle w:val="Tekstpodstawowy"/>
              <w:spacing w:after="0"/>
              <w:rPr>
                <w:b/>
                <w:bCs/>
                <w:sz w:val="20"/>
                <w:szCs w:val="20"/>
              </w:rPr>
            </w:pPr>
          </w:p>
          <w:p w:rsidR="000A27B7" w:rsidRPr="005F2506" w:rsidRDefault="000A27B7" w:rsidP="006D7AC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F2506">
              <w:rPr>
                <w:rFonts w:ascii="Times New Roman" w:hAnsi="Times New Roman"/>
                <w:b/>
              </w:rPr>
              <w:t>Literatura uzupełniająca:</w:t>
            </w:r>
          </w:p>
          <w:p w:rsidR="000A27B7" w:rsidRPr="002810F2" w:rsidRDefault="000A27B7" w:rsidP="006D7AC1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0A27B7" w:rsidRPr="00144E47" w:rsidRDefault="000A27B7" w:rsidP="006D7AC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44E47">
              <w:rPr>
                <w:rFonts w:ascii="Times New Roman" w:hAnsi="Times New Roman"/>
                <w:sz w:val="20"/>
                <w:szCs w:val="20"/>
              </w:rPr>
              <w:t>1. Zatoń M. Jastrzębska A.(red) Testy fizjologiczne w ocenie wydolności fizycznej PWN Warszawa 2010</w:t>
            </w:r>
            <w:r w:rsidR="00144E4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A27B7" w:rsidRPr="00144E47" w:rsidRDefault="000A27B7" w:rsidP="006D7AC1">
            <w:pPr>
              <w:pStyle w:val="Default"/>
              <w:rPr>
                <w:sz w:val="20"/>
                <w:szCs w:val="20"/>
              </w:rPr>
            </w:pPr>
            <w:r w:rsidRPr="00144E47">
              <w:rPr>
                <w:bCs/>
                <w:sz w:val="20"/>
                <w:szCs w:val="20"/>
              </w:rPr>
              <w:t>2. Wróbel E (red) Kurs Fizjologii doświadczalnej Wyd. 3 skrypt WUM Warszawa 2015</w:t>
            </w:r>
            <w:r w:rsidR="00144E47">
              <w:rPr>
                <w:bCs/>
                <w:sz w:val="20"/>
                <w:szCs w:val="20"/>
              </w:rPr>
              <w:t>.</w:t>
            </w:r>
          </w:p>
          <w:p w:rsidR="000A27B7" w:rsidRPr="00144E47" w:rsidRDefault="000A27B7" w:rsidP="006D7AC1">
            <w:pPr>
              <w:pStyle w:val="Default"/>
              <w:rPr>
                <w:sz w:val="20"/>
                <w:szCs w:val="20"/>
              </w:rPr>
            </w:pPr>
            <w:r w:rsidRPr="00144E47">
              <w:rPr>
                <w:sz w:val="20"/>
                <w:szCs w:val="20"/>
              </w:rPr>
              <w:t xml:space="preserve">3. Pod redakcją Władysława Z. Traczyka - „Diagnostyka czynnościowa człowieka. Fizjologia stosowana” PZWL Warszawa 2000r. </w:t>
            </w:r>
          </w:p>
          <w:p w:rsidR="000A27B7" w:rsidRPr="00144E47" w:rsidRDefault="000A27B7" w:rsidP="006D7AC1">
            <w:pPr>
              <w:pStyle w:val="Default"/>
              <w:rPr>
                <w:sz w:val="20"/>
                <w:szCs w:val="20"/>
              </w:rPr>
            </w:pPr>
            <w:r w:rsidRPr="00144E47">
              <w:rPr>
                <w:sz w:val="20"/>
                <w:szCs w:val="20"/>
              </w:rPr>
              <w:t xml:space="preserve">4. </w:t>
            </w:r>
            <w:proofErr w:type="spellStart"/>
            <w:r w:rsidRPr="00144E47">
              <w:rPr>
                <w:sz w:val="20"/>
                <w:szCs w:val="20"/>
              </w:rPr>
              <w:t>Ronikier</w:t>
            </w:r>
            <w:proofErr w:type="spellEnd"/>
            <w:r w:rsidRPr="00144E47">
              <w:rPr>
                <w:sz w:val="20"/>
                <w:szCs w:val="20"/>
              </w:rPr>
              <w:t xml:space="preserve"> A. „Diagnostyka funkcjonalna w fizjoterapii” Wyd. PZWL . W-</w:t>
            </w:r>
            <w:proofErr w:type="spellStart"/>
            <w:r w:rsidRPr="00144E47">
              <w:rPr>
                <w:sz w:val="20"/>
                <w:szCs w:val="20"/>
              </w:rPr>
              <w:t>wa</w:t>
            </w:r>
            <w:proofErr w:type="spellEnd"/>
            <w:r w:rsidR="00144E47">
              <w:rPr>
                <w:sz w:val="20"/>
                <w:szCs w:val="20"/>
              </w:rPr>
              <w:t>.</w:t>
            </w:r>
          </w:p>
          <w:p w:rsidR="000A27B7" w:rsidRDefault="000A27B7" w:rsidP="006D7A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27B7" w:rsidRDefault="000A27B7" w:rsidP="006D7AC1">
            <w:pPr>
              <w:pStyle w:val="Akapitzlist"/>
              <w:spacing w:after="0" w:line="240" w:lineRule="auto"/>
              <w:ind w:left="360"/>
              <w:rPr>
                <w:rFonts w:ascii="Times New Roman" w:hAnsi="Times New Roman"/>
                <w:b/>
              </w:rPr>
            </w:pPr>
          </w:p>
        </w:tc>
      </w:tr>
    </w:tbl>
    <w:p w:rsidR="000A27B7" w:rsidRDefault="000A27B7" w:rsidP="000A27B7">
      <w:pPr>
        <w:suppressAutoHyphens/>
        <w:autoSpaceDE w:val="0"/>
        <w:autoSpaceDN w:val="0"/>
        <w:adjustRightInd w:val="0"/>
        <w:spacing w:after="0" w:line="240" w:lineRule="auto"/>
        <w:ind w:right="57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0A27B7" w:rsidRDefault="000A27B7" w:rsidP="000A27B7">
      <w:pPr>
        <w:suppressAutoHyphens/>
        <w:autoSpaceDE w:val="0"/>
        <w:autoSpaceDN w:val="0"/>
        <w:adjustRightInd w:val="0"/>
        <w:spacing w:after="0" w:line="240" w:lineRule="auto"/>
        <w:ind w:right="57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0A27B7" w:rsidRDefault="000A27B7" w:rsidP="000A27B7">
      <w:pPr>
        <w:suppressAutoHyphens/>
        <w:autoSpaceDE w:val="0"/>
        <w:autoSpaceDN w:val="0"/>
        <w:adjustRightInd w:val="0"/>
        <w:spacing w:after="0" w:line="240" w:lineRule="auto"/>
        <w:ind w:right="57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0A27B7" w:rsidRDefault="000A27B7" w:rsidP="000A27B7">
      <w:pPr>
        <w:suppressAutoHyphens/>
        <w:autoSpaceDE w:val="0"/>
        <w:autoSpaceDN w:val="0"/>
        <w:adjustRightInd w:val="0"/>
        <w:spacing w:after="0" w:line="240" w:lineRule="auto"/>
        <w:ind w:right="57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0A27B7" w:rsidRDefault="000A27B7" w:rsidP="000A27B7">
      <w:pPr>
        <w:suppressAutoHyphens/>
        <w:autoSpaceDE w:val="0"/>
        <w:autoSpaceDN w:val="0"/>
        <w:adjustRightInd w:val="0"/>
        <w:spacing w:after="0" w:line="240" w:lineRule="auto"/>
        <w:ind w:right="57"/>
        <w:rPr>
          <w:rFonts w:ascii="Times New Roman" w:eastAsia="Calibri" w:hAnsi="Times New Roman" w:cs="Times New Roman"/>
          <w:bCs/>
          <w:sz w:val="20"/>
          <w:szCs w:val="20"/>
        </w:rPr>
      </w:pPr>
    </w:p>
    <w:tbl>
      <w:tblPr>
        <w:tblW w:w="110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1"/>
        <w:gridCol w:w="3119"/>
        <w:gridCol w:w="2760"/>
        <w:gridCol w:w="2760"/>
      </w:tblGrid>
      <w:tr w:rsidR="000A27B7" w:rsidTr="00CA3BF4">
        <w:trPr>
          <w:trHeight w:val="569"/>
          <w:jc w:val="center"/>
        </w:trPr>
        <w:tc>
          <w:tcPr>
            <w:tcW w:w="11040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8DB3E2" w:themeFill="text2" w:themeFillTint="66"/>
            <w:vAlign w:val="center"/>
            <w:hideMark/>
          </w:tcPr>
          <w:p w:rsidR="000A27B7" w:rsidRDefault="000A27B7" w:rsidP="006D7AC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MACIERZ ORAZ WERYFIKACJA EFEKTÓW UCZENIA SIĘ DLA MODUŁU / PRZEDMIOTU W ODNIESIENIU DO FORM ZAJĘĆ</w:t>
            </w:r>
          </w:p>
        </w:tc>
      </w:tr>
      <w:tr w:rsidR="000A27B7" w:rsidTr="00CA3BF4">
        <w:trPr>
          <w:trHeight w:val="569"/>
          <w:jc w:val="center"/>
        </w:trPr>
        <w:tc>
          <w:tcPr>
            <w:tcW w:w="11040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00"/>
            <w:vAlign w:val="center"/>
            <w:hideMark/>
          </w:tcPr>
          <w:p w:rsidR="000A27B7" w:rsidRDefault="000A27B7" w:rsidP="006D7AC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W zakresie WIEDZY absolwent zna i rozumie:</w:t>
            </w:r>
          </w:p>
        </w:tc>
      </w:tr>
      <w:tr w:rsidR="000A27B7" w:rsidTr="00CA3BF4">
        <w:trPr>
          <w:trHeight w:val="340"/>
          <w:jc w:val="center"/>
        </w:trPr>
        <w:tc>
          <w:tcPr>
            <w:tcW w:w="24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0A27B7" w:rsidRDefault="000A27B7" w:rsidP="006D7AC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Numer efektu uczenia się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0A27B7" w:rsidRDefault="000A27B7" w:rsidP="006D7AC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Szczegółowe efekty uczenia się ( wg. standardu kształcenia na kierunku fizjoterapia – studia 5 letnie)</w:t>
            </w:r>
          </w:p>
          <w:p w:rsidR="000A27B7" w:rsidRDefault="000A27B7" w:rsidP="006D7AC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0A27B7" w:rsidRDefault="000A27B7" w:rsidP="006D7AC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Forma zajęć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0A27B7" w:rsidRDefault="000A27B7" w:rsidP="006D7AC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Metody weryfikacji</w:t>
            </w:r>
          </w:p>
        </w:tc>
      </w:tr>
      <w:tr w:rsidR="000A27B7" w:rsidTr="00CA3BF4">
        <w:trPr>
          <w:trHeight w:val="340"/>
          <w:jc w:val="center"/>
        </w:trPr>
        <w:tc>
          <w:tcPr>
            <w:tcW w:w="24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27B7" w:rsidRPr="005248D8" w:rsidRDefault="000A27B7" w:rsidP="006D7AC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248D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A.W3.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27B7" w:rsidRDefault="005248D8" w:rsidP="0010753D">
            <w:pPr>
              <w:pStyle w:val="Tekstpodstawowy"/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</w:t>
            </w:r>
            <w:r w:rsidR="000A27B7">
              <w:rPr>
                <w:bCs/>
                <w:sz w:val="20"/>
                <w:szCs w:val="20"/>
              </w:rPr>
              <w:t xml:space="preserve">na i rozumie </w:t>
            </w:r>
            <w:r w:rsidR="000A27B7" w:rsidRPr="002810F2">
              <w:rPr>
                <w:bCs/>
                <w:sz w:val="20"/>
                <w:szCs w:val="20"/>
              </w:rPr>
              <w:t>mianownictwo anatomiczne niezbędne do opisu stanu zdrowia</w:t>
            </w:r>
            <w:r w:rsidR="000A27B7">
              <w:rPr>
                <w:bCs/>
                <w:sz w:val="20"/>
                <w:szCs w:val="20"/>
              </w:rPr>
              <w:t>,</w:t>
            </w:r>
          </w:p>
          <w:p w:rsidR="000A27B7" w:rsidRDefault="000A27B7" w:rsidP="0010753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27B7" w:rsidRDefault="000A27B7" w:rsidP="006D7AC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wykłady </w:t>
            </w:r>
          </w:p>
          <w:p w:rsidR="000A27B7" w:rsidRDefault="000A27B7" w:rsidP="006D7AC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A27B7" w:rsidRDefault="000A27B7" w:rsidP="006D7AC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test jednokrotnego wyboru / test MCQ lub MRQ,</w:t>
            </w:r>
          </w:p>
          <w:p w:rsidR="000A27B7" w:rsidRDefault="000A27B7" w:rsidP="006D7AC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test wyboru TAK / NIE lub dopasowania odpowiedzi</w:t>
            </w:r>
          </w:p>
        </w:tc>
      </w:tr>
      <w:tr w:rsidR="000A27B7" w:rsidTr="00CA3BF4">
        <w:trPr>
          <w:trHeight w:val="340"/>
          <w:jc w:val="center"/>
        </w:trPr>
        <w:tc>
          <w:tcPr>
            <w:tcW w:w="24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27B7" w:rsidRPr="005248D8" w:rsidRDefault="000A27B7" w:rsidP="006D7AC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248D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A.W11.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27B7" w:rsidRDefault="005248D8" w:rsidP="0010753D">
            <w:pPr>
              <w:pStyle w:val="Tekstpodstawowy"/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</w:t>
            </w:r>
            <w:r w:rsidR="000A27B7">
              <w:rPr>
                <w:bCs/>
                <w:sz w:val="20"/>
                <w:szCs w:val="20"/>
              </w:rPr>
              <w:t xml:space="preserve">na i rozumie </w:t>
            </w:r>
            <w:r w:rsidR="000A27B7" w:rsidRPr="002810F2">
              <w:rPr>
                <w:bCs/>
                <w:sz w:val="20"/>
                <w:szCs w:val="20"/>
              </w:rPr>
              <w:t>mechanizm działania środków farmakologicznych stosowanych w ramach różnych chorób i układów człowieka, zasady ich podawania oraz ograniczenia i działania uboczne, a także wpływ tych środków na sprawność pacjenta ze względu na konieczność jego uwzględnienia w planowaniu fizjoterapii;</w:t>
            </w:r>
          </w:p>
          <w:p w:rsidR="000A27B7" w:rsidRPr="005F2506" w:rsidRDefault="000A27B7" w:rsidP="0010753D">
            <w:pPr>
              <w:pStyle w:val="Tekstpodstawowy"/>
              <w:spacing w:after="0" w:line="276" w:lineRule="auto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27B7" w:rsidRDefault="000A27B7" w:rsidP="006D7AC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wykłady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A27B7" w:rsidRDefault="000A27B7" w:rsidP="006D7AC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test jednokrotnego wyboru / test MCQ lub MRQ, </w:t>
            </w:r>
          </w:p>
          <w:p w:rsidR="000A27B7" w:rsidRDefault="000A27B7" w:rsidP="006D7AC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test wyboru TAK / NIE lub dopasowania odpowiedzi</w:t>
            </w:r>
          </w:p>
        </w:tc>
      </w:tr>
      <w:tr w:rsidR="000A27B7" w:rsidTr="00CA3BF4">
        <w:trPr>
          <w:trHeight w:val="340"/>
          <w:jc w:val="center"/>
        </w:trPr>
        <w:tc>
          <w:tcPr>
            <w:tcW w:w="24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27B7" w:rsidRPr="005248D8" w:rsidRDefault="000A27B7" w:rsidP="006D7AC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248D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A.W16.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27B7" w:rsidRDefault="005248D8" w:rsidP="0010753D">
            <w:pPr>
              <w:pStyle w:val="Tekstpodstawowy"/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</w:t>
            </w:r>
            <w:r w:rsidR="000A27B7">
              <w:rPr>
                <w:bCs/>
                <w:sz w:val="20"/>
                <w:szCs w:val="20"/>
              </w:rPr>
              <w:t xml:space="preserve">na i rozumie </w:t>
            </w:r>
            <w:r w:rsidR="000A27B7" w:rsidRPr="002810F2">
              <w:rPr>
                <w:bCs/>
                <w:sz w:val="20"/>
                <w:szCs w:val="20"/>
              </w:rPr>
              <w:t>podstawy uczenia się kontroli postawy i ruchu oraz nauczania czynności ruchowych;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27B7" w:rsidRDefault="000A27B7" w:rsidP="006D7AC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wykłady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A27B7" w:rsidRDefault="000A27B7" w:rsidP="006D7AC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test jednokrotnego wyboru / test MCQ lub MRQ, </w:t>
            </w:r>
          </w:p>
          <w:p w:rsidR="000A27B7" w:rsidRDefault="000A27B7" w:rsidP="006D7AC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test wyboru TAK / NIE lub dopasowania odpowiedzi</w:t>
            </w:r>
          </w:p>
        </w:tc>
      </w:tr>
      <w:tr w:rsidR="000A27B7" w:rsidTr="00CA3BF4">
        <w:trPr>
          <w:trHeight w:val="340"/>
          <w:jc w:val="center"/>
        </w:trPr>
        <w:tc>
          <w:tcPr>
            <w:tcW w:w="11040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00"/>
            <w:vAlign w:val="center"/>
            <w:hideMark/>
          </w:tcPr>
          <w:p w:rsidR="000A27B7" w:rsidRDefault="000A27B7" w:rsidP="006D7AC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W zakresie UMIEJĘTNOŚCI absolwent potrafi:</w:t>
            </w:r>
          </w:p>
        </w:tc>
      </w:tr>
      <w:tr w:rsidR="000A27B7" w:rsidTr="00CA3BF4">
        <w:trPr>
          <w:trHeight w:val="340"/>
          <w:jc w:val="center"/>
        </w:trPr>
        <w:tc>
          <w:tcPr>
            <w:tcW w:w="24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27B7" w:rsidRPr="005248D8" w:rsidRDefault="000A27B7" w:rsidP="006D7AC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248D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A.U4.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27B7" w:rsidRPr="002810F2" w:rsidRDefault="00E37F31" w:rsidP="0010753D">
            <w:pPr>
              <w:pStyle w:val="Tekstpodstawowy"/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0A27B7">
              <w:rPr>
                <w:sz w:val="20"/>
                <w:szCs w:val="20"/>
              </w:rPr>
              <w:t>otrafi</w:t>
            </w:r>
            <w:r>
              <w:rPr>
                <w:sz w:val="20"/>
                <w:szCs w:val="20"/>
              </w:rPr>
              <w:t xml:space="preserve"> </w:t>
            </w:r>
            <w:r w:rsidR="000A27B7" w:rsidRPr="002810F2">
              <w:rPr>
                <w:sz w:val="20"/>
                <w:szCs w:val="20"/>
              </w:rPr>
              <w:t xml:space="preserve">dokonać pomiaru i zinterpretować wyniki analiz podstawowych wskaźników czynności układu krążenia (tętno, ciśnienie tętnicze krwi), składu krwi oraz statycznych i dynamicznych wskaźników układu oddechowego, a także ocenić </w:t>
            </w:r>
            <w:r w:rsidR="000A27B7" w:rsidRPr="002810F2">
              <w:rPr>
                <w:sz w:val="20"/>
                <w:szCs w:val="20"/>
              </w:rPr>
              <w:lastRenderedPageBreak/>
              <w:t>odruchy z wszystkich poziomów układu nerwowego w zakresie bezpiecznego stosowania metod fizjoterapii;</w:t>
            </w:r>
          </w:p>
          <w:p w:rsidR="000A27B7" w:rsidRDefault="000A27B7" w:rsidP="0010753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27B7" w:rsidRDefault="000A27B7" w:rsidP="006D7AC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ćwiczenia</w:t>
            </w:r>
          </w:p>
          <w:p w:rsidR="000A27B7" w:rsidRDefault="000A27B7" w:rsidP="006D7AC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A27B7" w:rsidRDefault="000A27B7" w:rsidP="006D7AC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aktywność na zajęciach</w:t>
            </w:r>
            <w:r w:rsidR="00E37F3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 sprawdzian praktyczny</w:t>
            </w:r>
          </w:p>
        </w:tc>
      </w:tr>
      <w:tr w:rsidR="000A27B7" w:rsidTr="00CA3BF4">
        <w:trPr>
          <w:trHeight w:val="340"/>
          <w:jc w:val="center"/>
        </w:trPr>
        <w:tc>
          <w:tcPr>
            <w:tcW w:w="24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27B7" w:rsidRPr="005248D8" w:rsidRDefault="000A27B7" w:rsidP="006D7AC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248D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A.U5.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27B7" w:rsidRPr="005248D8" w:rsidRDefault="005248D8" w:rsidP="0010753D">
            <w:pPr>
              <w:pStyle w:val="Tekstpodstawowy"/>
              <w:spacing w:after="0"/>
              <w:jc w:val="center"/>
              <w:rPr>
                <w:sz w:val="20"/>
                <w:szCs w:val="20"/>
              </w:rPr>
            </w:pPr>
            <w:r w:rsidRPr="005248D8">
              <w:rPr>
                <w:sz w:val="20"/>
                <w:szCs w:val="20"/>
              </w:rPr>
              <w:t>p</w:t>
            </w:r>
            <w:r w:rsidR="000A27B7" w:rsidRPr="005248D8">
              <w:rPr>
                <w:sz w:val="20"/>
                <w:szCs w:val="20"/>
              </w:rPr>
              <w:t>otrafi przeprowadzić podstawowe badanie narządów zmysłów i ocenić równowagę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27B7" w:rsidRDefault="000A27B7" w:rsidP="006D7AC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ćwiczenia</w:t>
            </w:r>
          </w:p>
          <w:p w:rsidR="000A27B7" w:rsidRDefault="000A27B7" w:rsidP="006D7AC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A27B7" w:rsidRDefault="00E37F31" w:rsidP="006D7AC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aktywność na zajęciach, sprawdzian praktyczny</w:t>
            </w:r>
          </w:p>
        </w:tc>
      </w:tr>
      <w:tr w:rsidR="000A27B7" w:rsidTr="00CA3BF4">
        <w:trPr>
          <w:trHeight w:val="340"/>
          <w:jc w:val="center"/>
        </w:trPr>
        <w:tc>
          <w:tcPr>
            <w:tcW w:w="24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27B7" w:rsidRPr="005248D8" w:rsidRDefault="000A27B7" w:rsidP="006D7AC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248D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A.U13.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27B7" w:rsidRPr="005248D8" w:rsidRDefault="005248D8" w:rsidP="0010753D">
            <w:pPr>
              <w:pStyle w:val="Tekstpodstawowy"/>
              <w:spacing w:after="0"/>
              <w:jc w:val="center"/>
              <w:rPr>
                <w:bCs/>
                <w:sz w:val="20"/>
                <w:szCs w:val="20"/>
              </w:rPr>
            </w:pPr>
            <w:r w:rsidRPr="005248D8">
              <w:rPr>
                <w:sz w:val="20"/>
                <w:szCs w:val="20"/>
              </w:rPr>
              <w:t>p</w:t>
            </w:r>
            <w:r w:rsidR="000A27B7" w:rsidRPr="005248D8">
              <w:rPr>
                <w:sz w:val="20"/>
                <w:szCs w:val="20"/>
              </w:rPr>
              <w:t>otrafi oceniać sprawność fizyczną i funkcjonalną w oparciu o aktualne testy dla wszystkich grup wiekowych;</w:t>
            </w:r>
          </w:p>
          <w:p w:rsidR="000A27B7" w:rsidRPr="005248D8" w:rsidRDefault="000A27B7" w:rsidP="0010753D">
            <w:pPr>
              <w:pStyle w:val="Tekstpodstawowy"/>
              <w:spacing w:after="0"/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27B7" w:rsidRDefault="000A27B7" w:rsidP="006D7AC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ćwiczenia</w:t>
            </w:r>
          </w:p>
          <w:p w:rsidR="000A27B7" w:rsidRDefault="000A27B7" w:rsidP="006D7AC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A27B7" w:rsidRDefault="00E37F31" w:rsidP="006D7AC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aktywność na zajęciach, sprawdzian praktyczny</w:t>
            </w:r>
          </w:p>
        </w:tc>
      </w:tr>
      <w:tr w:rsidR="000A27B7" w:rsidTr="00CA3BF4">
        <w:trPr>
          <w:trHeight w:val="340"/>
          <w:jc w:val="center"/>
        </w:trPr>
        <w:tc>
          <w:tcPr>
            <w:tcW w:w="24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27B7" w:rsidRPr="005248D8" w:rsidRDefault="000A27B7" w:rsidP="006D7AC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248D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A.U14.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27B7" w:rsidRPr="005248D8" w:rsidRDefault="005248D8" w:rsidP="0010753D">
            <w:pPr>
              <w:pStyle w:val="Tekstpodstawowy"/>
              <w:spacing w:after="0"/>
              <w:jc w:val="center"/>
              <w:rPr>
                <w:sz w:val="20"/>
                <w:szCs w:val="20"/>
              </w:rPr>
            </w:pPr>
            <w:r w:rsidRPr="005248D8">
              <w:rPr>
                <w:sz w:val="20"/>
                <w:szCs w:val="20"/>
              </w:rPr>
              <w:t>p</w:t>
            </w:r>
            <w:r w:rsidR="000A27B7" w:rsidRPr="005248D8">
              <w:rPr>
                <w:sz w:val="20"/>
                <w:szCs w:val="20"/>
              </w:rPr>
              <w:t>otrafi przeprowadzić wywiad i analizować zebrane informacje w zakresie potrzebnym dla prowadzenia fizjoterapii;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27B7" w:rsidRDefault="000A27B7" w:rsidP="006D7AC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ćwiczenia</w:t>
            </w:r>
          </w:p>
          <w:p w:rsidR="000A27B7" w:rsidRDefault="000A27B7" w:rsidP="006D7AC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A27B7" w:rsidRDefault="00E37F31" w:rsidP="006D7AC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aktywność na zajęciach, sprawdzian praktyczny</w:t>
            </w:r>
          </w:p>
        </w:tc>
      </w:tr>
      <w:tr w:rsidR="000A27B7" w:rsidTr="00CA3BF4">
        <w:trPr>
          <w:trHeight w:val="340"/>
          <w:jc w:val="center"/>
        </w:trPr>
        <w:tc>
          <w:tcPr>
            <w:tcW w:w="11040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00"/>
            <w:vAlign w:val="center"/>
            <w:hideMark/>
          </w:tcPr>
          <w:p w:rsidR="000A27B7" w:rsidRPr="005248D8" w:rsidRDefault="000A27B7" w:rsidP="006D7AC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248D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W zakresie KOMPETENCJI SPOŁECZNYCH absolwent jest gotów do:</w:t>
            </w:r>
          </w:p>
        </w:tc>
      </w:tr>
      <w:tr w:rsidR="000A27B7" w:rsidTr="00CA3BF4">
        <w:trPr>
          <w:trHeight w:val="340"/>
          <w:jc w:val="center"/>
        </w:trPr>
        <w:tc>
          <w:tcPr>
            <w:tcW w:w="24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27B7" w:rsidRPr="005248D8" w:rsidRDefault="000A27B7" w:rsidP="006D7AC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248D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K.S1.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27B7" w:rsidRPr="005248D8" w:rsidRDefault="005248D8" w:rsidP="006D7AC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248D8">
              <w:rPr>
                <w:rFonts w:ascii="Times New Roman" w:hAnsi="Times New Roman"/>
                <w:sz w:val="20"/>
                <w:szCs w:val="20"/>
              </w:rPr>
              <w:t>j</w:t>
            </w:r>
            <w:r w:rsidR="000A27B7" w:rsidRPr="005248D8">
              <w:rPr>
                <w:rFonts w:ascii="Times New Roman" w:hAnsi="Times New Roman"/>
                <w:sz w:val="20"/>
                <w:szCs w:val="20"/>
              </w:rPr>
              <w:t>est gotów do nawiązania i utrzymania pełnego szacunku kontaktu z pacjentem, a także okazywania zrozumienia dla różnic światopoglądowych i kulturowych;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27B7" w:rsidRDefault="00E37F31" w:rsidP="006D7AC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Ć</w:t>
            </w:r>
            <w:r w:rsidR="000A27B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wiczenia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A27B7" w:rsidRDefault="000A27B7" w:rsidP="006D7AC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obserwacja, prezentowane umiejętności</w:t>
            </w:r>
          </w:p>
        </w:tc>
      </w:tr>
      <w:tr w:rsidR="000A27B7" w:rsidTr="00CA3BF4">
        <w:trPr>
          <w:trHeight w:val="340"/>
          <w:jc w:val="center"/>
        </w:trPr>
        <w:tc>
          <w:tcPr>
            <w:tcW w:w="24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27B7" w:rsidRPr="005248D8" w:rsidRDefault="000A27B7" w:rsidP="006D7AC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248D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K.S5.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27B7" w:rsidRPr="005248D8" w:rsidRDefault="005248D8" w:rsidP="006D7AC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248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j</w:t>
            </w:r>
            <w:r w:rsidR="000A27B7" w:rsidRPr="005248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est gotów do dostrzegania i rozpoznawania własnych ograniczeń, dokonywania samooceny deficytów i potrzeb edukacyjnych;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27B7" w:rsidRDefault="00E37F31" w:rsidP="006D7AC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Ć</w:t>
            </w:r>
            <w:r w:rsidR="000A27B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wiczenia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144E47" w:rsidRDefault="000A27B7" w:rsidP="00144E4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obserwacja, prezentowane umiejętności</w:t>
            </w:r>
          </w:p>
        </w:tc>
      </w:tr>
      <w:tr w:rsidR="00144E47" w:rsidTr="00CA3BF4">
        <w:trPr>
          <w:trHeight w:val="340"/>
          <w:jc w:val="center"/>
        </w:trPr>
        <w:tc>
          <w:tcPr>
            <w:tcW w:w="24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4E47" w:rsidRDefault="00144E47" w:rsidP="006D7AC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144E47" w:rsidRDefault="00144E47" w:rsidP="006D7AC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144E47" w:rsidRPr="005248D8" w:rsidRDefault="00144E47" w:rsidP="006D7AC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4E47" w:rsidRPr="005248D8" w:rsidRDefault="00144E47" w:rsidP="006D7AC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4E47" w:rsidRDefault="00144E47" w:rsidP="006D7AC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44E47" w:rsidRDefault="00144E47" w:rsidP="00144E4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</w:tbl>
    <w:p w:rsidR="00002CB3" w:rsidRDefault="00002CB3"/>
    <w:tbl>
      <w:tblPr>
        <w:tblW w:w="110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0"/>
        <w:gridCol w:w="2760"/>
        <w:gridCol w:w="2760"/>
      </w:tblGrid>
      <w:tr w:rsidR="000A27B7" w:rsidTr="00CA3BF4">
        <w:trPr>
          <w:trHeight w:val="340"/>
          <w:jc w:val="center"/>
        </w:trPr>
        <w:tc>
          <w:tcPr>
            <w:tcW w:w="1104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8DB3E2" w:themeFill="text2" w:themeFillTint="66"/>
            <w:vAlign w:val="center"/>
            <w:hideMark/>
          </w:tcPr>
          <w:p w:rsidR="000A27B7" w:rsidRDefault="000A27B7" w:rsidP="006D7AC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BILANS PUNKTÓW  ECTS ( obciążenie pracą studenta)</w:t>
            </w:r>
          </w:p>
        </w:tc>
      </w:tr>
      <w:tr w:rsidR="000A27B7" w:rsidTr="00CA3BF4">
        <w:trPr>
          <w:trHeight w:val="945"/>
          <w:jc w:val="center"/>
        </w:trPr>
        <w:tc>
          <w:tcPr>
            <w:tcW w:w="55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  <w:hideMark/>
          </w:tcPr>
          <w:p w:rsidR="000A27B7" w:rsidRDefault="000A27B7" w:rsidP="006D7AC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Forma nakładu pracy studenta (udział w zajęciach, aktywność, przygotowanie, sprawozdania itp.)</w:t>
            </w:r>
          </w:p>
        </w:tc>
        <w:tc>
          <w:tcPr>
            <w:tcW w:w="5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00"/>
            <w:vAlign w:val="center"/>
            <w:hideMark/>
          </w:tcPr>
          <w:p w:rsidR="000A27B7" w:rsidRDefault="000A27B7" w:rsidP="006D7AC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Obciążenie studenta [h]</w:t>
            </w:r>
          </w:p>
          <w:p w:rsidR="000A27B7" w:rsidRDefault="000A27B7" w:rsidP="006D7AC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Studia stacjonarne</w:t>
            </w:r>
          </w:p>
        </w:tc>
      </w:tr>
      <w:tr w:rsidR="000A27B7" w:rsidTr="00CA3BF4">
        <w:trPr>
          <w:trHeight w:val="340"/>
          <w:jc w:val="center"/>
        </w:trPr>
        <w:tc>
          <w:tcPr>
            <w:tcW w:w="55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27B7" w:rsidRDefault="000A27B7" w:rsidP="0010753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Udział w wykładach</w:t>
            </w:r>
          </w:p>
        </w:tc>
        <w:tc>
          <w:tcPr>
            <w:tcW w:w="5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A27B7" w:rsidRDefault="000A27B7" w:rsidP="006D7AC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10 </w:t>
            </w:r>
          </w:p>
        </w:tc>
      </w:tr>
      <w:tr w:rsidR="000A27B7" w:rsidTr="00CA3BF4">
        <w:trPr>
          <w:trHeight w:val="340"/>
          <w:jc w:val="center"/>
        </w:trPr>
        <w:tc>
          <w:tcPr>
            <w:tcW w:w="55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27B7" w:rsidRDefault="000A27B7" w:rsidP="0010753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Przygotowanie do egzaminu </w:t>
            </w:r>
          </w:p>
        </w:tc>
        <w:tc>
          <w:tcPr>
            <w:tcW w:w="5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A27B7" w:rsidRDefault="000A27B7" w:rsidP="006D7AC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15</w:t>
            </w:r>
          </w:p>
        </w:tc>
      </w:tr>
      <w:tr w:rsidR="000A27B7" w:rsidTr="00CA3BF4">
        <w:trPr>
          <w:trHeight w:val="340"/>
          <w:jc w:val="center"/>
        </w:trPr>
        <w:tc>
          <w:tcPr>
            <w:tcW w:w="55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27B7" w:rsidRDefault="000A27B7" w:rsidP="0010753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Sumaryczne obciążenie pracą studenta</w:t>
            </w:r>
          </w:p>
        </w:tc>
        <w:tc>
          <w:tcPr>
            <w:tcW w:w="5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A27B7" w:rsidRDefault="000A27B7" w:rsidP="006D7AC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25</w:t>
            </w:r>
          </w:p>
        </w:tc>
      </w:tr>
      <w:tr w:rsidR="000A27B7" w:rsidTr="00CA3BF4">
        <w:trPr>
          <w:trHeight w:val="340"/>
          <w:jc w:val="center"/>
        </w:trPr>
        <w:tc>
          <w:tcPr>
            <w:tcW w:w="5520" w:type="dxa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8DB3E2" w:themeFill="text2" w:themeFillTint="66"/>
            <w:vAlign w:val="center"/>
            <w:hideMark/>
          </w:tcPr>
          <w:p w:rsidR="000A27B7" w:rsidRPr="005248D8" w:rsidRDefault="000A27B7" w:rsidP="006D7AC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248D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Punkty ECTS za moduł / przedmiot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 w:themeFill="text2" w:themeFillTint="66"/>
            <w:vAlign w:val="center"/>
            <w:hideMark/>
          </w:tcPr>
          <w:p w:rsidR="000A27B7" w:rsidRDefault="000A27B7" w:rsidP="006D7AC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z bezpośrednim udziałem nauczyciela akademickiego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8DB3E2" w:themeFill="text2" w:themeFillTint="66"/>
            <w:vAlign w:val="center"/>
            <w:hideMark/>
          </w:tcPr>
          <w:p w:rsidR="000A27B7" w:rsidRDefault="000A27B7" w:rsidP="006D7AC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samodzielna praca studenta</w:t>
            </w:r>
          </w:p>
        </w:tc>
      </w:tr>
      <w:tr w:rsidR="000A27B7" w:rsidTr="00CA3BF4">
        <w:trPr>
          <w:trHeight w:val="340"/>
          <w:jc w:val="center"/>
        </w:trPr>
        <w:tc>
          <w:tcPr>
            <w:tcW w:w="5520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0A27B7" w:rsidRDefault="000A27B7" w:rsidP="006D7AC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0A27B7" w:rsidRDefault="000A27B7" w:rsidP="006D7AC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0,4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A27B7" w:rsidRDefault="000A27B7" w:rsidP="006D7AC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0,6</w:t>
            </w:r>
          </w:p>
        </w:tc>
      </w:tr>
    </w:tbl>
    <w:p w:rsidR="000A27B7" w:rsidRDefault="000A27B7" w:rsidP="000A27B7"/>
    <w:tbl>
      <w:tblPr>
        <w:tblStyle w:val="Tabela-Siatka"/>
        <w:tblW w:w="11058" w:type="dxa"/>
        <w:tblInd w:w="-885" w:type="dxa"/>
        <w:tblLook w:val="04A0" w:firstRow="1" w:lastRow="0" w:firstColumn="1" w:lastColumn="0" w:noHBand="0" w:noVBand="1"/>
      </w:tblPr>
      <w:tblGrid>
        <w:gridCol w:w="5491"/>
        <w:gridCol w:w="2303"/>
        <w:gridCol w:w="3264"/>
      </w:tblGrid>
      <w:tr w:rsidR="000A27B7" w:rsidTr="00144E47">
        <w:trPr>
          <w:trHeight w:val="330"/>
        </w:trPr>
        <w:tc>
          <w:tcPr>
            <w:tcW w:w="11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0A27B7" w:rsidRDefault="000A27B7" w:rsidP="00144E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BILANS PUNKTÓW ECTS ( obciążenie pracą studenta)</w:t>
            </w:r>
          </w:p>
        </w:tc>
      </w:tr>
      <w:tr w:rsidR="000A27B7" w:rsidTr="006D7AC1">
        <w:trPr>
          <w:trHeight w:val="547"/>
        </w:trPr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A27B7" w:rsidRDefault="000A27B7" w:rsidP="006D7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Forma nakładu pracy studenta ( udział w zajęciach, aktywność, przygotowanie sprawozdania itp.) </w:t>
            </w:r>
          </w:p>
        </w:tc>
        <w:tc>
          <w:tcPr>
            <w:tcW w:w="5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A27B7" w:rsidRDefault="000A27B7" w:rsidP="006D7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Obciążenie studenta [ h]</w:t>
            </w:r>
          </w:p>
          <w:p w:rsidR="000A27B7" w:rsidRDefault="000A27B7" w:rsidP="006D7AC1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Studia stacjonarne</w:t>
            </w:r>
          </w:p>
        </w:tc>
      </w:tr>
      <w:tr w:rsidR="000A27B7" w:rsidTr="005248D8">
        <w:trPr>
          <w:trHeight w:val="305"/>
        </w:trPr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7B7" w:rsidRDefault="000A27B7" w:rsidP="00CA3B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Udział w ćwiczeniach</w:t>
            </w:r>
          </w:p>
        </w:tc>
        <w:tc>
          <w:tcPr>
            <w:tcW w:w="5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7B7" w:rsidRDefault="000A27B7" w:rsidP="006D7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0A27B7" w:rsidTr="005248D8">
        <w:trPr>
          <w:trHeight w:val="282"/>
        </w:trPr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7B7" w:rsidRDefault="000A27B7" w:rsidP="00CA3B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Przygotowanie do zaliczenia</w:t>
            </w:r>
          </w:p>
        </w:tc>
        <w:tc>
          <w:tcPr>
            <w:tcW w:w="5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7B7" w:rsidRDefault="000A27B7" w:rsidP="006D7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0A27B7" w:rsidTr="005248D8">
        <w:trPr>
          <w:trHeight w:val="400"/>
        </w:trPr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7B7" w:rsidRDefault="000A27B7" w:rsidP="00CA3B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Sumaryczne obciążenie pracą studenta</w:t>
            </w:r>
          </w:p>
        </w:tc>
        <w:tc>
          <w:tcPr>
            <w:tcW w:w="5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7B7" w:rsidRDefault="000A27B7" w:rsidP="006D7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0A27B7" w:rsidTr="006D7AC1">
        <w:tc>
          <w:tcPr>
            <w:tcW w:w="5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0A27B7" w:rsidRPr="005248D8" w:rsidRDefault="000A27B7" w:rsidP="006D7A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A27B7" w:rsidRDefault="000A27B7" w:rsidP="006D7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8D8">
              <w:rPr>
                <w:rFonts w:ascii="Times New Roman" w:hAnsi="Times New Roman" w:cs="Times New Roman"/>
                <w:b/>
                <w:sz w:val="20"/>
                <w:szCs w:val="20"/>
              </w:rPr>
              <w:t>Punkty ECTS za moduł / przedmiot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0A27B7" w:rsidRDefault="000A27B7" w:rsidP="006D7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 bezpośrednim udziałem nauczyciela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akademickiego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0A27B7" w:rsidRDefault="000A27B7" w:rsidP="006D7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samodzielna praca studenta</w:t>
            </w:r>
          </w:p>
        </w:tc>
      </w:tr>
      <w:tr w:rsidR="000A27B7" w:rsidTr="005248D8">
        <w:trPr>
          <w:trHeight w:val="28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7B7" w:rsidRDefault="000A27B7" w:rsidP="006D7A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7B7" w:rsidRDefault="000A27B7" w:rsidP="006D7A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0,6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7B7" w:rsidRDefault="000A27B7" w:rsidP="006D7A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0,4</w:t>
            </w:r>
          </w:p>
        </w:tc>
      </w:tr>
    </w:tbl>
    <w:p w:rsidR="000A27B7" w:rsidRDefault="000A27B7" w:rsidP="000A27B7"/>
    <w:p w:rsidR="000A27B7" w:rsidRDefault="000A27B7" w:rsidP="000A27B7">
      <w:pPr>
        <w:rPr>
          <w:rFonts w:ascii="Times New Roman" w:hAnsi="Times New Roman" w:cs="Times New Roman"/>
        </w:rPr>
      </w:pPr>
    </w:p>
    <w:p w:rsidR="000A27B7" w:rsidRDefault="000A27B7" w:rsidP="000A27B7"/>
    <w:p w:rsidR="000A27B7" w:rsidRDefault="000A27B7" w:rsidP="007E249D">
      <w:pPr>
        <w:spacing w:line="360" w:lineRule="auto"/>
      </w:pPr>
    </w:p>
    <w:p w:rsidR="006D7AC1" w:rsidRDefault="006D7AC1" w:rsidP="007E249D">
      <w:pPr>
        <w:spacing w:line="360" w:lineRule="auto"/>
      </w:pPr>
    </w:p>
    <w:p w:rsidR="006D7AC1" w:rsidRDefault="006D7AC1" w:rsidP="007E249D">
      <w:pPr>
        <w:spacing w:line="360" w:lineRule="auto"/>
      </w:pPr>
    </w:p>
    <w:p w:rsidR="006D7AC1" w:rsidRDefault="006D7AC1" w:rsidP="007E249D">
      <w:pPr>
        <w:spacing w:line="360" w:lineRule="auto"/>
      </w:pPr>
    </w:p>
    <w:p w:rsidR="00144E47" w:rsidRDefault="00144E47" w:rsidP="007E249D">
      <w:pPr>
        <w:spacing w:line="360" w:lineRule="auto"/>
      </w:pPr>
    </w:p>
    <w:p w:rsidR="00144E47" w:rsidRDefault="00144E47" w:rsidP="007E249D">
      <w:pPr>
        <w:spacing w:line="360" w:lineRule="auto"/>
      </w:pPr>
    </w:p>
    <w:p w:rsidR="00144E47" w:rsidRDefault="00144E47" w:rsidP="007E249D">
      <w:pPr>
        <w:spacing w:line="360" w:lineRule="auto"/>
      </w:pPr>
    </w:p>
    <w:p w:rsidR="00144E47" w:rsidRDefault="00144E47" w:rsidP="007E249D">
      <w:pPr>
        <w:spacing w:line="360" w:lineRule="auto"/>
      </w:pPr>
    </w:p>
    <w:p w:rsidR="00144E47" w:rsidRDefault="00144E47" w:rsidP="007E249D">
      <w:pPr>
        <w:spacing w:line="360" w:lineRule="auto"/>
      </w:pPr>
    </w:p>
    <w:p w:rsidR="00144E47" w:rsidRDefault="00144E47" w:rsidP="007E249D">
      <w:pPr>
        <w:spacing w:line="360" w:lineRule="auto"/>
      </w:pPr>
    </w:p>
    <w:p w:rsidR="00144E47" w:rsidRDefault="00144E47" w:rsidP="007E249D">
      <w:pPr>
        <w:spacing w:line="360" w:lineRule="auto"/>
      </w:pPr>
    </w:p>
    <w:p w:rsidR="00144E47" w:rsidRDefault="00144E47" w:rsidP="007E249D">
      <w:pPr>
        <w:spacing w:line="360" w:lineRule="auto"/>
      </w:pPr>
    </w:p>
    <w:p w:rsidR="00144E47" w:rsidRDefault="00144E47" w:rsidP="007E249D">
      <w:pPr>
        <w:spacing w:line="360" w:lineRule="auto"/>
      </w:pPr>
    </w:p>
    <w:p w:rsidR="00144E47" w:rsidRDefault="00144E47" w:rsidP="007E249D">
      <w:pPr>
        <w:spacing w:line="360" w:lineRule="auto"/>
      </w:pPr>
    </w:p>
    <w:p w:rsidR="00144E47" w:rsidRDefault="00144E47" w:rsidP="007E249D">
      <w:pPr>
        <w:spacing w:line="360" w:lineRule="auto"/>
      </w:pPr>
    </w:p>
    <w:p w:rsidR="00144E47" w:rsidRDefault="00144E47" w:rsidP="007E249D">
      <w:pPr>
        <w:spacing w:line="360" w:lineRule="auto"/>
      </w:pPr>
    </w:p>
    <w:p w:rsidR="00144E47" w:rsidRDefault="00144E47" w:rsidP="007E249D">
      <w:pPr>
        <w:spacing w:line="360" w:lineRule="auto"/>
      </w:pPr>
    </w:p>
    <w:p w:rsidR="001E427B" w:rsidRDefault="001E427B" w:rsidP="007E249D">
      <w:pPr>
        <w:spacing w:line="360" w:lineRule="auto"/>
      </w:pPr>
    </w:p>
    <w:p w:rsidR="00B101D3" w:rsidRDefault="00B101D3" w:rsidP="007E249D">
      <w:pPr>
        <w:spacing w:line="360" w:lineRule="auto"/>
      </w:pPr>
    </w:p>
    <w:p w:rsidR="00B101D3" w:rsidRDefault="00B101D3" w:rsidP="007E249D">
      <w:pPr>
        <w:spacing w:line="360" w:lineRule="auto"/>
      </w:pPr>
    </w:p>
    <w:p w:rsidR="006D7AC1" w:rsidRDefault="006D7AC1" w:rsidP="006D7AC1">
      <w:pPr>
        <w:suppressAutoHyphens/>
        <w:autoSpaceDE w:val="0"/>
        <w:autoSpaceDN w:val="0"/>
        <w:adjustRightInd w:val="0"/>
        <w:spacing w:after="0" w:line="360" w:lineRule="auto"/>
        <w:ind w:left="360" w:right="57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BIOMECHANIKA KLINICZNA</w:t>
      </w:r>
    </w:p>
    <w:tbl>
      <w:tblPr>
        <w:tblW w:w="1105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1418"/>
        <w:gridCol w:w="1418"/>
        <w:gridCol w:w="7511"/>
      </w:tblGrid>
      <w:tr w:rsidR="006D7AC1" w:rsidTr="006D7AC1">
        <w:trPr>
          <w:cantSplit/>
          <w:trHeight w:val="5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6D7AC1" w:rsidRDefault="006D7AC1" w:rsidP="006D7AC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6D7AC1" w:rsidRDefault="006D7AC1" w:rsidP="006D7AC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Elementy składowe sylabusu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6D7AC1" w:rsidRDefault="006D7AC1" w:rsidP="006D7AC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Opis</w:t>
            </w:r>
          </w:p>
        </w:tc>
      </w:tr>
      <w:tr w:rsidR="006D7AC1" w:rsidTr="006D7AC1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6D7AC1" w:rsidRPr="00D0621A" w:rsidRDefault="00D0621A" w:rsidP="00D0621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0621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D7AC1" w:rsidRDefault="006D7AC1" w:rsidP="006D7AC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Nazwa modułu / przedmiotu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AC1" w:rsidRDefault="006D7AC1" w:rsidP="006D7AC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Biomechanika kliniczna</w:t>
            </w:r>
          </w:p>
        </w:tc>
      </w:tr>
      <w:tr w:rsidR="006D7AC1" w:rsidTr="006D7AC1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6D7AC1" w:rsidRPr="00D0621A" w:rsidRDefault="00D0621A" w:rsidP="00D0621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D7AC1" w:rsidRDefault="006D7AC1" w:rsidP="006D7AC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Nazwa jednostki prowadzącej przedmiot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AC1" w:rsidRDefault="006D7AC1" w:rsidP="006D7AC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Uczelnia Państwowa  im J. Grodka w Sanoku</w:t>
            </w:r>
          </w:p>
          <w:p w:rsidR="006D7AC1" w:rsidRDefault="006D7AC1" w:rsidP="006D7AC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Instytut Medyczny</w:t>
            </w:r>
          </w:p>
          <w:p w:rsidR="006D7AC1" w:rsidRDefault="006D7AC1" w:rsidP="006D7AC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Zakład Fizjoterapii</w:t>
            </w:r>
          </w:p>
        </w:tc>
      </w:tr>
      <w:tr w:rsidR="006D7AC1" w:rsidTr="006D7AC1">
        <w:trPr>
          <w:cantSplit/>
          <w:trHeight w:val="7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6D7AC1" w:rsidRDefault="00D0621A" w:rsidP="00D0621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3.</w:t>
            </w:r>
          </w:p>
          <w:p w:rsidR="00D0621A" w:rsidRDefault="00D0621A" w:rsidP="00D0621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60"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D7AC1" w:rsidRDefault="006D7AC1" w:rsidP="006D7AC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Kod przedmiotu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7AC1" w:rsidRDefault="006D7AC1" w:rsidP="006D7AC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F.13.3.W</w:t>
            </w:r>
          </w:p>
          <w:p w:rsidR="006D7AC1" w:rsidRDefault="006D7AC1" w:rsidP="006D7AC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F.13.3.C</w:t>
            </w:r>
          </w:p>
          <w:p w:rsidR="006D7AC1" w:rsidRDefault="006D7AC1" w:rsidP="006D7AC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D7AC1" w:rsidTr="006D7AC1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6D7AC1" w:rsidRDefault="00D0621A" w:rsidP="00D0621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D7AC1" w:rsidRDefault="006D7AC1" w:rsidP="006D7AC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Język przedmiotu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AC1" w:rsidRDefault="00E37F31" w:rsidP="006D7AC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P</w:t>
            </w:r>
            <w:r w:rsidR="006D7AC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olski</w:t>
            </w:r>
          </w:p>
        </w:tc>
      </w:tr>
      <w:tr w:rsidR="006D7AC1" w:rsidTr="006D7AC1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6D7AC1" w:rsidRDefault="00D00C3D" w:rsidP="00D00C3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D7AC1" w:rsidRDefault="006D7AC1" w:rsidP="006D7AC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Typ przedmiotu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AC1" w:rsidRDefault="006D7AC1" w:rsidP="006D7AC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Obowiązkowy do zaliczenia III semestru, II roku studiów  </w:t>
            </w:r>
          </w:p>
        </w:tc>
      </w:tr>
      <w:tr w:rsidR="006D7AC1" w:rsidTr="006D7AC1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6D7AC1" w:rsidRDefault="00D00C3D" w:rsidP="00D00C3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D7AC1" w:rsidRDefault="006D7AC1" w:rsidP="006D7AC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Rok studiów, semestr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AC1" w:rsidRDefault="006D7AC1" w:rsidP="006D7AC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III semestr, II rok studiów  </w:t>
            </w:r>
          </w:p>
        </w:tc>
      </w:tr>
      <w:tr w:rsidR="006D7AC1" w:rsidTr="006D7AC1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6D7AC1" w:rsidRDefault="00D00C3D" w:rsidP="00D00C3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D7AC1" w:rsidRDefault="006D7AC1" w:rsidP="006D7AC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Imię i nazwisko osoby (osób) prowadzącej przedmiot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AC1" w:rsidRDefault="00B101D3" w:rsidP="006D7AC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mgr Jerzy Szwarc</w:t>
            </w:r>
          </w:p>
        </w:tc>
      </w:tr>
      <w:tr w:rsidR="006D7AC1" w:rsidTr="006D7AC1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6D7AC1" w:rsidRDefault="00D00C3D" w:rsidP="00D00C3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D7AC1" w:rsidRDefault="006D7AC1" w:rsidP="006D7AC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Imię i nazwisko osoby (osób) egzaminującej bądź udzielającej zaliczenia w przypadku, gdy nie jest nim osoba prowadząca dany przedmiot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AC1" w:rsidRDefault="006D7AC1" w:rsidP="006D7AC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6D7AC1" w:rsidTr="006D7AC1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6D7AC1" w:rsidRDefault="00D00C3D" w:rsidP="00D00C3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D7AC1" w:rsidRDefault="006D7AC1" w:rsidP="006D7AC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Formuła przedmiotu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BF4" w:rsidRDefault="00CA3BF4" w:rsidP="006D7AC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Wykłady, </w:t>
            </w:r>
          </w:p>
          <w:p w:rsidR="006D7AC1" w:rsidRDefault="00CA3BF4" w:rsidP="006D7AC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Ć</w:t>
            </w:r>
            <w:r w:rsidR="006D7AC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wiczenia</w:t>
            </w:r>
          </w:p>
        </w:tc>
      </w:tr>
      <w:tr w:rsidR="006D7AC1" w:rsidTr="006D7AC1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6D7AC1" w:rsidRDefault="00D00C3D" w:rsidP="00D00C3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D7AC1" w:rsidRDefault="006D7AC1" w:rsidP="006D7AC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Wymagania wstępne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AC1" w:rsidRDefault="006D7AC1" w:rsidP="006D7AC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Opanowana wiedza z zakresu biomechaniki, anatomii oraz ergonomii</w:t>
            </w:r>
          </w:p>
        </w:tc>
      </w:tr>
      <w:tr w:rsidR="006D7AC1" w:rsidTr="006D7AC1">
        <w:trPr>
          <w:cantSplit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6D7AC1" w:rsidRDefault="00D00C3D" w:rsidP="00D00C3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11.</w:t>
            </w:r>
          </w:p>
        </w:tc>
        <w:tc>
          <w:tcPr>
            <w:tcW w:w="28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D7AC1" w:rsidRDefault="006D7AC1" w:rsidP="006D7AC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Liczba godzin zajęć dydaktycznych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D7AC1" w:rsidRDefault="006D7AC1" w:rsidP="006D7AC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Studia stacjonarne</w:t>
            </w:r>
          </w:p>
        </w:tc>
      </w:tr>
      <w:tr w:rsidR="006D7AC1" w:rsidTr="006D7AC1">
        <w:trPr>
          <w:cantSplit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AC1" w:rsidRDefault="006D7AC1" w:rsidP="006D7AC1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AC1" w:rsidRDefault="006D7AC1" w:rsidP="006D7AC1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AC1" w:rsidRDefault="006D7AC1" w:rsidP="006D7AC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Wykład – 10 godz.</w:t>
            </w:r>
          </w:p>
          <w:p w:rsidR="006D7AC1" w:rsidRDefault="006D7AC1" w:rsidP="006D7AC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Ćwiczenia -10 godz.</w:t>
            </w:r>
          </w:p>
        </w:tc>
      </w:tr>
      <w:tr w:rsidR="006D7AC1" w:rsidTr="006D7AC1">
        <w:trPr>
          <w:cantSplit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6D7AC1" w:rsidRDefault="00D00C3D" w:rsidP="00D00C3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12.</w:t>
            </w:r>
          </w:p>
        </w:tc>
        <w:tc>
          <w:tcPr>
            <w:tcW w:w="28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D7AC1" w:rsidRDefault="006D7AC1" w:rsidP="006D7AC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Liczba punktów ECTS przypisana modułowi/przedmiotowi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D7AC1" w:rsidRDefault="006D7AC1" w:rsidP="006D7AC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Studia stacjonarne</w:t>
            </w:r>
          </w:p>
        </w:tc>
      </w:tr>
      <w:tr w:rsidR="006D7AC1" w:rsidTr="006D7AC1">
        <w:trPr>
          <w:cantSplit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AC1" w:rsidRDefault="006D7AC1" w:rsidP="006D7AC1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AC1" w:rsidRDefault="006D7AC1" w:rsidP="006D7AC1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AC1" w:rsidRDefault="006D7AC1" w:rsidP="006D7AC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Wykłady – 1 punkt ECTS</w:t>
            </w:r>
          </w:p>
          <w:p w:rsidR="006D7AC1" w:rsidRDefault="006D7AC1" w:rsidP="006D7AC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Ćwiczenia- 1punkt ECTS</w:t>
            </w:r>
          </w:p>
        </w:tc>
      </w:tr>
      <w:tr w:rsidR="006D7AC1" w:rsidTr="006D7AC1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6D7AC1" w:rsidRDefault="00D00C3D" w:rsidP="00D00C3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13.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D7AC1" w:rsidRDefault="006D7AC1" w:rsidP="006D7AC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Założenia i cele modułu / przedmiotu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AC1" w:rsidRDefault="006D7AC1" w:rsidP="006D7AC1">
            <w:pPr>
              <w:pStyle w:val="Akapitzlist"/>
              <w:numPr>
                <w:ilvl w:val="0"/>
                <w:numId w:val="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Nabycie wiedzy z zakresu podstaw biomechaniki ruchu człowieka</w:t>
            </w:r>
          </w:p>
          <w:p w:rsidR="006D7AC1" w:rsidRDefault="006D7AC1" w:rsidP="006D7AC1">
            <w:pPr>
              <w:pStyle w:val="Akapitzlist"/>
              <w:numPr>
                <w:ilvl w:val="0"/>
                <w:numId w:val="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Zapoznanie z zasadami bezpieczeństwa oraz ergonomią pracy</w:t>
            </w:r>
          </w:p>
          <w:p w:rsidR="006D7AC1" w:rsidRPr="00AB4FBA" w:rsidRDefault="006D7AC1" w:rsidP="006D7AC1">
            <w:pPr>
              <w:pStyle w:val="Akapitzlist"/>
              <w:numPr>
                <w:ilvl w:val="0"/>
                <w:numId w:val="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Nabycie wiedzy z zakresu wykorzystania aparatury pomiarowej</w:t>
            </w:r>
          </w:p>
        </w:tc>
      </w:tr>
      <w:tr w:rsidR="006D7AC1" w:rsidTr="006D7AC1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6D7AC1" w:rsidRDefault="00D00C3D" w:rsidP="00D00C3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14.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D7AC1" w:rsidRDefault="006D7AC1" w:rsidP="006D7AC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Metody dydaktyczne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AC1" w:rsidRDefault="006D7AC1" w:rsidP="006D7AC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Wykłady:</w:t>
            </w:r>
          </w:p>
          <w:p w:rsidR="006D7AC1" w:rsidRDefault="006D7AC1" w:rsidP="006D7AC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wykład konwersatoryjny, dyskusja dydaktyczna</w:t>
            </w:r>
          </w:p>
          <w:p w:rsidR="006D7AC1" w:rsidRDefault="006D7AC1" w:rsidP="006D7AC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Ćwiczenia:</w:t>
            </w:r>
          </w:p>
          <w:p w:rsidR="006D7AC1" w:rsidRDefault="006D7AC1" w:rsidP="006D7AC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metoda przypadków, praca w grupach ćwiczeniowych</w:t>
            </w:r>
          </w:p>
          <w:p w:rsidR="006D7AC1" w:rsidRDefault="006D7AC1" w:rsidP="006D7AC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Rodzaje narzędzi:</w:t>
            </w:r>
          </w:p>
          <w:p w:rsidR="006D7AC1" w:rsidRDefault="006D7AC1" w:rsidP="006D7AC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Sprzęt multimedialny, atlasy, książki, schematy, ryciny</w:t>
            </w:r>
          </w:p>
        </w:tc>
      </w:tr>
      <w:tr w:rsidR="006D7AC1" w:rsidTr="006D7AC1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6D7AC1" w:rsidRDefault="00D00C3D" w:rsidP="00D00C3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15.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D7AC1" w:rsidRDefault="006D7AC1" w:rsidP="006D7AC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Forma i warunki zaliczenia przedmiotu, w tym zasady dopuszczenia do egzaminu, zaliczenia z przedmiotu, a także formę i warunki zaliczenia poszczególnych form zajęć wchodzących w zakres danego przedmiotu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AC1" w:rsidRDefault="006D7AC1" w:rsidP="006D7AC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AB4FBA" w:rsidRDefault="00AB4FBA" w:rsidP="006D7AC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Wykłady:</w:t>
            </w:r>
          </w:p>
          <w:p w:rsidR="006D7AC1" w:rsidRDefault="006D7AC1" w:rsidP="006D7AC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Zaliczenie z oceną (ZO), możliwe tylko w przypadku zaliczenia ćwiczeń na ocenę pozytywną</w:t>
            </w:r>
          </w:p>
          <w:p w:rsidR="00AB4FBA" w:rsidRDefault="00AB4FBA" w:rsidP="006D7AC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Ćwiczenia:</w:t>
            </w:r>
          </w:p>
          <w:p w:rsidR="006D7AC1" w:rsidRDefault="006D7AC1" w:rsidP="006D7AC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Zalic</w:t>
            </w:r>
            <w:r w:rsidR="00AB4FB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zenie z oceną (ZO) na podstawie 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kolokwium cząstkowe</w:t>
            </w:r>
            <w:r w:rsidR="00AB4FB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go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 aktywność na zajęciach</w:t>
            </w:r>
          </w:p>
          <w:p w:rsidR="006D7AC1" w:rsidRDefault="006D7AC1" w:rsidP="006D7AC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6D7AC1" w:rsidTr="006D7AC1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6D7AC1" w:rsidRDefault="00D00C3D" w:rsidP="00D00C3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lastRenderedPageBreak/>
              <w:t>16.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D7AC1" w:rsidRDefault="006D7AC1" w:rsidP="006D7AC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Treści merytoryczne przedmiotu oraz sposób ich realizacji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AC1" w:rsidRPr="00FD0EAC" w:rsidRDefault="006D7AC1" w:rsidP="006D7AC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D0EA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Tematy wykładów:</w:t>
            </w:r>
          </w:p>
          <w:p w:rsidR="006D7AC1" w:rsidRDefault="006D7AC1" w:rsidP="006D7AC1">
            <w:pPr>
              <w:numPr>
                <w:ilvl w:val="0"/>
                <w:numId w:val="8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Wykład organizacyjny. Rys historyczny. Definicja i podział biomechaniki.</w:t>
            </w:r>
          </w:p>
          <w:p w:rsidR="006D7AC1" w:rsidRDefault="006D7AC1" w:rsidP="006D7AC1">
            <w:pPr>
              <w:numPr>
                <w:ilvl w:val="0"/>
                <w:numId w:val="8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Budowa narządu ruchu człowieka. Podstawowe pojęcia z teorii struktury narządu ruchu. Trudności w prowadzeniu badań.</w:t>
            </w:r>
          </w:p>
          <w:p w:rsidR="006D7AC1" w:rsidRDefault="006D7AC1" w:rsidP="006D7AC1">
            <w:pPr>
              <w:numPr>
                <w:ilvl w:val="0"/>
                <w:numId w:val="8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Jednostka motoryczna, wielkość typ jednostek motorycznych.</w:t>
            </w:r>
          </w:p>
          <w:p w:rsidR="006D7AC1" w:rsidRDefault="006D7AC1" w:rsidP="006D7AC1">
            <w:pPr>
              <w:numPr>
                <w:ilvl w:val="0"/>
                <w:numId w:val="8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Biomechanika jako nauka. Podział , cele i zadania. Siły i momenty sił. </w:t>
            </w:r>
          </w:p>
          <w:p w:rsidR="006D7AC1" w:rsidRDefault="006D7AC1" w:rsidP="006D7AC1">
            <w:pPr>
              <w:numPr>
                <w:ilvl w:val="0"/>
                <w:numId w:val="8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Akton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mięśniowy, klasa i funkcje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aktonu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 Sterowanie ruchem.</w:t>
            </w:r>
          </w:p>
          <w:p w:rsidR="006D7AC1" w:rsidRDefault="006D7AC1" w:rsidP="006D7AC1">
            <w:pPr>
              <w:numPr>
                <w:ilvl w:val="0"/>
                <w:numId w:val="8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Budowa i funkcja mięśni. Koordynacja pracy mięśniowej. Praca mięśni w zależności od warunków zewnętrznych.</w:t>
            </w:r>
          </w:p>
          <w:p w:rsidR="006D7AC1" w:rsidRDefault="006D7AC1" w:rsidP="006D7AC1">
            <w:pPr>
              <w:numPr>
                <w:ilvl w:val="0"/>
                <w:numId w:val="8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Schematy strukturalne kończyny górnej i dolnej, identyfikacja członów różnice w ruchliwości.</w:t>
            </w:r>
          </w:p>
          <w:p w:rsidR="006D7AC1" w:rsidRDefault="006D7AC1" w:rsidP="006D7AC1">
            <w:pPr>
              <w:numPr>
                <w:ilvl w:val="0"/>
                <w:numId w:val="8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Czynna i bierna część narządu ruchu, podział i pełnione funkcje. Połączenia bierne narządu ruchu.</w:t>
            </w:r>
          </w:p>
          <w:p w:rsidR="006D7AC1" w:rsidRDefault="006D7AC1" w:rsidP="006D7AC1">
            <w:pPr>
              <w:numPr>
                <w:ilvl w:val="0"/>
                <w:numId w:val="8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Ergonomia – definicja. Niewymuszone i wymuszone pozycje przyjmowane podczas pracy.</w:t>
            </w:r>
          </w:p>
          <w:p w:rsidR="006D7AC1" w:rsidRDefault="006D7AC1" w:rsidP="006D7AC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60"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6D7AC1" w:rsidRPr="00FD0EAC" w:rsidRDefault="006D7AC1" w:rsidP="006D7AC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D0EA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Tematy ćwiczeń:</w:t>
            </w:r>
          </w:p>
          <w:p w:rsidR="006D7AC1" w:rsidRDefault="006D7AC1" w:rsidP="006D7AC1">
            <w:pPr>
              <w:pStyle w:val="Akapitzlist"/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Zajęcia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organizacyjno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– wprowadzające. Zapoznanie z problematyką, kryteria zaliczenia.</w:t>
            </w:r>
          </w:p>
          <w:p w:rsidR="006D7AC1" w:rsidRDefault="006D7AC1" w:rsidP="006D7AC1">
            <w:pPr>
              <w:pStyle w:val="Akapitzlist"/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Systematyka ruchów człowieka osie i płaszczyzny. Łańcuchy kinematyczne. Dźwignie w aparacie ruchu człowieka.</w:t>
            </w:r>
          </w:p>
          <w:p w:rsidR="006D7AC1" w:rsidRDefault="006D7AC1" w:rsidP="006D7AC1">
            <w:pPr>
              <w:pStyle w:val="Akapitzlist"/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Właściwości fizyczne i biomechanika mięśni.</w:t>
            </w:r>
          </w:p>
          <w:p w:rsidR="006D7AC1" w:rsidRDefault="006D7AC1" w:rsidP="006D7AC1">
            <w:pPr>
              <w:pStyle w:val="Akapitzlist"/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Równowaga i stabilność posturalna. Metody oceny.</w:t>
            </w:r>
          </w:p>
          <w:p w:rsidR="006D7AC1" w:rsidRDefault="006D7AC1" w:rsidP="006D7AC1">
            <w:pPr>
              <w:pStyle w:val="Akapitzlist"/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Metody oceny chodu człowieka.</w:t>
            </w:r>
          </w:p>
          <w:p w:rsidR="006D7AC1" w:rsidRDefault="006D7AC1" w:rsidP="006D7AC1">
            <w:pPr>
              <w:pStyle w:val="Akapitzlist"/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Jednostka motoryczna, wielkość ,typ jednostek motorycznych. Prawo „wszystko albo nic”.</w:t>
            </w:r>
          </w:p>
          <w:p w:rsidR="006D7AC1" w:rsidRDefault="006D7AC1" w:rsidP="004D49A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6D7AC1" w:rsidTr="006D7AC1">
        <w:trPr>
          <w:cantSplit/>
          <w:trHeight w:val="69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6D7AC1" w:rsidRDefault="00D00C3D" w:rsidP="00D00C3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17.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D7AC1" w:rsidRDefault="006D7AC1" w:rsidP="006D7AC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Zamierzone efekty uczenia się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D7AC1" w:rsidRDefault="006D7AC1" w:rsidP="006D7AC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Wiedza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AC1" w:rsidRDefault="006D7AC1" w:rsidP="006D7AC1">
            <w:pPr>
              <w:pStyle w:val="Akapitzlist"/>
              <w:numPr>
                <w:ilvl w:val="0"/>
                <w:numId w:val="1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metody oceny czynności </w:t>
            </w:r>
          </w:p>
          <w:p w:rsidR="006D7AC1" w:rsidRDefault="006D7AC1" w:rsidP="006D7AC1">
            <w:pPr>
              <w:pStyle w:val="Akapitzlist"/>
              <w:numPr>
                <w:ilvl w:val="0"/>
                <w:numId w:val="1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zasady kontroli motorycznej oraz teorie i koncepcje procesu sterowania i regulacji czynności ruchowej</w:t>
            </w:r>
          </w:p>
          <w:p w:rsidR="006D7AC1" w:rsidRDefault="006D7AC1" w:rsidP="006D7AC1">
            <w:pPr>
              <w:pStyle w:val="Akapitzlist"/>
              <w:numPr>
                <w:ilvl w:val="0"/>
                <w:numId w:val="1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zasady ergonomii codziennych czynności człowieka oraz czynności związanych z wykonywaniem zawodu, ze szczególnym uwzględnieniem ergonomii pracy fizjoterapeuty</w:t>
            </w:r>
          </w:p>
        </w:tc>
      </w:tr>
      <w:tr w:rsidR="006D7AC1" w:rsidTr="006D7AC1">
        <w:trPr>
          <w:cantSplit/>
          <w:trHeight w:val="70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AC1" w:rsidRDefault="006D7AC1" w:rsidP="006D7AC1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AC1" w:rsidRDefault="006D7AC1" w:rsidP="006D7AC1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D7AC1" w:rsidRDefault="006D7AC1" w:rsidP="006D7AC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Umiejętności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AC1" w:rsidRDefault="006D7AC1" w:rsidP="006D7AC1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przeprowadzić szczegółową analizę biomechaniczną prostych i złożonych ruchów człowieka w warunkach prawidłowych i w przypadku różnych zaburzeń układu ruchu</w:t>
            </w:r>
          </w:p>
          <w:p w:rsidR="006D7AC1" w:rsidRDefault="006D7AC1" w:rsidP="006D7AC1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przewidzieć skutki stosowania różnych obciążeń mechanicznych na zmienione patologicznie struktury ciała człowieka</w:t>
            </w:r>
          </w:p>
          <w:p w:rsidR="006D7AC1" w:rsidRDefault="006D7AC1" w:rsidP="006D7AC1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ocenić poszczególne cechy motoryczne</w:t>
            </w:r>
          </w:p>
        </w:tc>
      </w:tr>
      <w:tr w:rsidR="006D7AC1" w:rsidTr="006D7AC1">
        <w:trPr>
          <w:cantSplit/>
          <w:trHeight w:val="15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AC1" w:rsidRDefault="006D7AC1" w:rsidP="006D7AC1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AC1" w:rsidRDefault="006D7AC1" w:rsidP="006D7AC1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D7AC1" w:rsidRDefault="006D7AC1" w:rsidP="006D7AC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Kompetencje społeczne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AC1" w:rsidRDefault="006D7AC1" w:rsidP="006D7A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D7AC1" w:rsidRDefault="006D7AC1" w:rsidP="006D7AC1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prezentowania postawy promującej zdrowy styl życia, propagowania i aktywnego kreowania zdrowego stylu życia i promocji zdrowia w trakcie działań związanych z wykonywaniem zawodu i określania poziomu sprawności niezbędnego do wykonywania zawodu fizjoterapeuty</w:t>
            </w:r>
          </w:p>
          <w:p w:rsidR="006D7AC1" w:rsidRPr="00AB4FBA" w:rsidRDefault="006D7AC1" w:rsidP="00AB4FBA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medycznych, a także w środowisku wielokulturowym i wielonarodowościowym</w:t>
            </w:r>
          </w:p>
          <w:p w:rsidR="006D7AC1" w:rsidRDefault="006D7AC1" w:rsidP="006D7AC1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D7AC1" w:rsidTr="006D7AC1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6D7AC1" w:rsidRDefault="00D00C3D" w:rsidP="00D00C3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18.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D7AC1" w:rsidRDefault="006D7AC1" w:rsidP="006D7AC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Wykaz literatury podstawowej 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br/>
              <w:t>i uzupełniającej, obowiązującej do zaliczenia danego przedmiotu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AC1" w:rsidRDefault="006D7AC1" w:rsidP="006D7AC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Literatura podstawowa:</w:t>
            </w:r>
          </w:p>
          <w:p w:rsidR="006D7AC1" w:rsidRDefault="006D7AC1" w:rsidP="006D7AC1">
            <w:pPr>
              <w:pStyle w:val="Akapitzlist"/>
              <w:suppressAutoHyphens/>
              <w:autoSpaceDE w:val="0"/>
              <w:autoSpaceDN w:val="0"/>
              <w:adjustRightInd w:val="0"/>
              <w:spacing w:after="0" w:line="240" w:lineRule="auto"/>
              <w:ind w:left="360" w:right="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1. Bober T., Zawadzki A.: Biomechanika układu ruchu człowieka. Wyd. BK 2001.</w:t>
            </w:r>
          </w:p>
          <w:p w:rsidR="006D7AC1" w:rsidRDefault="006D7AC1" w:rsidP="006D7AC1">
            <w:pPr>
              <w:pStyle w:val="Akapitzlist"/>
              <w:suppressAutoHyphens/>
              <w:autoSpaceDE w:val="0"/>
              <w:autoSpaceDN w:val="0"/>
              <w:adjustRightInd w:val="0"/>
              <w:spacing w:after="0" w:line="240" w:lineRule="auto"/>
              <w:ind w:left="360" w:right="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2. Zagrobelny Z.,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Woźniewski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M.: Biomechanika kliniczna. Wyd. AWF Wrocław, Wrocław 2008.</w:t>
            </w:r>
          </w:p>
          <w:p w:rsidR="006D7AC1" w:rsidRDefault="006D7AC1" w:rsidP="006D7AC1">
            <w:pPr>
              <w:pStyle w:val="Akapitzlist"/>
              <w:suppressAutoHyphens/>
              <w:autoSpaceDE w:val="0"/>
              <w:autoSpaceDN w:val="0"/>
              <w:adjustRightInd w:val="0"/>
              <w:spacing w:after="0" w:line="240" w:lineRule="auto"/>
              <w:ind w:left="360" w:right="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3. Będziński R.: Biomechanika inżynierska. Oficyna wydawnicza Politechniki Wrocławskiej, Wrocław 1997.</w:t>
            </w:r>
          </w:p>
          <w:p w:rsidR="006D7AC1" w:rsidRDefault="006D7AC1" w:rsidP="006D7AC1">
            <w:pPr>
              <w:pStyle w:val="Akapitzlist"/>
              <w:suppressAutoHyphens/>
              <w:autoSpaceDE w:val="0"/>
              <w:autoSpaceDN w:val="0"/>
              <w:adjustRightInd w:val="0"/>
              <w:spacing w:after="0" w:line="240" w:lineRule="auto"/>
              <w:ind w:left="360" w:right="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4.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Tejszerska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D., Świtoński E., Gzik M.: Biomechanika narządu ruchu człowieka. Wydawnictwo Instytutu Technologii Eksploatacji – PIB. Radom 2011.</w:t>
            </w:r>
          </w:p>
          <w:p w:rsidR="006D7AC1" w:rsidRDefault="006D7AC1" w:rsidP="006D7AC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Literatura uzupełniająca:</w:t>
            </w:r>
          </w:p>
          <w:p w:rsidR="006D7AC1" w:rsidRDefault="006D7AC1" w:rsidP="006D7AC1">
            <w:pPr>
              <w:pStyle w:val="Akapitzlist"/>
              <w:numPr>
                <w:ilvl w:val="0"/>
                <w:numId w:val="1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Bober T.: Biomechanika układu ruchu człowieka. Wyd. BK, Wrocław 2003.</w:t>
            </w:r>
          </w:p>
          <w:p w:rsidR="006D7AC1" w:rsidRDefault="006D7AC1" w:rsidP="006D7AC1">
            <w:pPr>
              <w:pStyle w:val="Akapitzlist"/>
              <w:numPr>
                <w:ilvl w:val="0"/>
                <w:numId w:val="1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Błaszcyk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J.W.: Biomechanika kliniczna. Wyd. PZWL. Warszawa 2011.</w:t>
            </w:r>
          </w:p>
          <w:p w:rsidR="006D7AC1" w:rsidRDefault="006D7AC1" w:rsidP="006D7AC1">
            <w:pPr>
              <w:pStyle w:val="Akapitzlist"/>
              <w:numPr>
                <w:ilvl w:val="0"/>
                <w:numId w:val="1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Wykowska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M.: Ergonomia. Wyd. AGH, Kraków 1994.</w:t>
            </w:r>
          </w:p>
        </w:tc>
      </w:tr>
    </w:tbl>
    <w:p w:rsidR="006D7AC1" w:rsidRDefault="006D7AC1" w:rsidP="006D7AC1">
      <w:pPr>
        <w:suppressAutoHyphens/>
        <w:autoSpaceDE w:val="0"/>
        <w:autoSpaceDN w:val="0"/>
        <w:adjustRightInd w:val="0"/>
        <w:spacing w:after="0" w:line="240" w:lineRule="auto"/>
        <w:ind w:right="57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6D7AC1" w:rsidRDefault="006D7AC1" w:rsidP="006D7AC1">
      <w:pPr>
        <w:suppressAutoHyphens/>
        <w:autoSpaceDE w:val="0"/>
        <w:autoSpaceDN w:val="0"/>
        <w:adjustRightInd w:val="0"/>
        <w:spacing w:after="0" w:line="240" w:lineRule="auto"/>
        <w:ind w:right="57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6D7AC1" w:rsidRDefault="006D7AC1" w:rsidP="006D7AC1">
      <w:pPr>
        <w:suppressAutoHyphens/>
        <w:autoSpaceDE w:val="0"/>
        <w:autoSpaceDN w:val="0"/>
        <w:adjustRightInd w:val="0"/>
        <w:spacing w:after="0" w:line="240" w:lineRule="auto"/>
        <w:ind w:right="57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6D7AC1" w:rsidRDefault="006D7AC1" w:rsidP="006D7AC1">
      <w:pPr>
        <w:suppressAutoHyphens/>
        <w:autoSpaceDE w:val="0"/>
        <w:autoSpaceDN w:val="0"/>
        <w:adjustRightInd w:val="0"/>
        <w:spacing w:after="0" w:line="240" w:lineRule="auto"/>
        <w:ind w:right="57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6D7AC1" w:rsidRDefault="006D7AC1" w:rsidP="006D7AC1">
      <w:pPr>
        <w:suppressAutoHyphens/>
        <w:autoSpaceDE w:val="0"/>
        <w:autoSpaceDN w:val="0"/>
        <w:adjustRightInd w:val="0"/>
        <w:spacing w:after="0" w:line="240" w:lineRule="auto"/>
        <w:ind w:right="57"/>
        <w:rPr>
          <w:rFonts w:ascii="Times New Roman" w:eastAsia="Calibri" w:hAnsi="Times New Roman" w:cs="Times New Roman"/>
          <w:bCs/>
          <w:sz w:val="20"/>
          <w:szCs w:val="20"/>
        </w:rPr>
      </w:pPr>
    </w:p>
    <w:tbl>
      <w:tblPr>
        <w:tblW w:w="110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1"/>
        <w:gridCol w:w="3119"/>
        <w:gridCol w:w="2760"/>
        <w:gridCol w:w="2760"/>
      </w:tblGrid>
      <w:tr w:rsidR="006D7AC1" w:rsidTr="00002CB3">
        <w:trPr>
          <w:trHeight w:val="569"/>
          <w:jc w:val="center"/>
        </w:trPr>
        <w:tc>
          <w:tcPr>
            <w:tcW w:w="11040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8DB3E2" w:themeFill="text2" w:themeFillTint="66"/>
            <w:vAlign w:val="center"/>
            <w:hideMark/>
          </w:tcPr>
          <w:p w:rsidR="006D7AC1" w:rsidRDefault="006D7AC1" w:rsidP="006D7AC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MACIERZ ORAZ WERYFIKACJA EFEKTÓW UCZENIA SIĘ DLA MODUŁU / PRZEDMIOTU W ODNIESIENIU DO FORM ZAJĘĆ</w:t>
            </w:r>
          </w:p>
        </w:tc>
      </w:tr>
      <w:tr w:rsidR="006D7AC1" w:rsidTr="00002CB3">
        <w:trPr>
          <w:trHeight w:val="569"/>
          <w:jc w:val="center"/>
        </w:trPr>
        <w:tc>
          <w:tcPr>
            <w:tcW w:w="11040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00"/>
            <w:vAlign w:val="center"/>
            <w:hideMark/>
          </w:tcPr>
          <w:p w:rsidR="006D7AC1" w:rsidRDefault="006D7AC1" w:rsidP="006D7AC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W zakresie WIEDZY absolwent zna i rozumie:</w:t>
            </w:r>
          </w:p>
        </w:tc>
      </w:tr>
      <w:tr w:rsidR="006D7AC1" w:rsidTr="00002CB3">
        <w:trPr>
          <w:trHeight w:val="340"/>
          <w:jc w:val="center"/>
        </w:trPr>
        <w:tc>
          <w:tcPr>
            <w:tcW w:w="24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6D7AC1" w:rsidRDefault="006D7AC1" w:rsidP="006D7AC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Numer efektu uczenia się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6D7AC1" w:rsidRDefault="006D7AC1" w:rsidP="006D7AC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Szczegółowe efekty uczenia się ( wg. standardu kształcenia na kierunku fizjoterapia – studia 5 letnie)</w:t>
            </w:r>
          </w:p>
          <w:p w:rsidR="006D7AC1" w:rsidRDefault="006D7AC1" w:rsidP="006D7AC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6D7AC1" w:rsidRDefault="006D7AC1" w:rsidP="006D7AC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Forma zajęć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6D7AC1" w:rsidRDefault="006D7AC1" w:rsidP="006D7AC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Metody weryfikacji</w:t>
            </w:r>
          </w:p>
        </w:tc>
      </w:tr>
      <w:tr w:rsidR="006D7AC1" w:rsidTr="00002CB3">
        <w:trPr>
          <w:trHeight w:val="340"/>
          <w:jc w:val="center"/>
        </w:trPr>
        <w:tc>
          <w:tcPr>
            <w:tcW w:w="24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7AC1" w:rsidRDefault="006D7AC1" w:rsidP="006D7AC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A.W13.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7AC1" w:rsidRDefault="006D7AC1" w:rsidP="006D7AC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biomechaniczne zasady statyki ciała oraz czynności ruchowych człowieka zdrowego i chorego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AC1" w:rsidRDefault="006D7AC1" w:rsidP="006D7AC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wykłady </w:t>
            </w:r>
          </w:p>
          <w:p w:rsidR="006D7AC1" w:rsidRDefault="006D7AC1" w:rsidP="006D7AC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D7AC1" w:rsidRDefault="006D7AC1" w:rsidP="006D7AC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test jednokrotnego wyboru / test MCQ lub MRQ, /</w:t>
            </w:r>
          </w:p>
          <w:p w:rsidR="006D7AC1" w:rsidRDefault="006D7AC1" w:rsidP="006D7AC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test wyboru TAK / NIE lub dopasowania odpowiedzi</w:t>
            </w:r>
          </w:p>
        </w:tc>
      </w:tr>
      <w:tr w:rsidR="006D7AC1" w:rsidTr="00002CB3">
        <w:trPr>
          <w:trHeight w:val="340"/>
          <w:jc w:val="center"/>
        </w:trPr>
        <w:tc>
          <w:tcPr>
            <w:tcW w:w="24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7AC1" w:rsidRDefault="006D7AC1" w:rsidP="006D7AC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A.W14.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7AC1" w:rsidRDefault="006D7AC1" w:rsidP="006D7AC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zasady ergonomii codziennych czynności człowieka oraz czynności związanych z wykonywaniem zawodu ze szczególnym uwzględnieniem ergonomii pracy fizjoterapeuty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7AC1" w:rsidRDefault="00E37F31" w:rsidP="006D7AC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</w:t>
            </w:r>
            <w:r w:rsidR="006D7AC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ykłady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D7AC1" w:rsidRDefault="006D7AC1" w:rsidP="006D7AC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test jednokrotnego wyboru / test MCQ lub MRQ, /</w:t>
            </w:r>
          </w:p>
          <w:p w:rsidR="006D7AC1" w:rsidRDefault="006D7AC1" w:rsidP="006D7AC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test wyboru TAK / NIE lub dopasowania odpowiedzi</w:t>
            </w:r>
          </w:p>
        </w:tc>
      </w:tr>
      <w:tr w:rsidR="006D7AC1" w:rsidTr="00002CB3">
        <w:trPr>
          <w:trHeight w:val="340"/>
          <w:jc w:val="center"/>
        </w:trPr>
        <w:tc>
          <w:tcPr>
            <w:tcW w:w="24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7AC1" w:rsidRDefault="006D7AC1" w:rsidP="006D7AC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A.W15.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7AC1" w:rsidRDefault="006D7AC1" w:rsidP="006D7AC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zasady kontroli motorycznej oraz teorie i koncepcje procesu sterowania i regulacji czynności ruchowej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7AC1" w:rsidRDefault="00E37F31" w:rsidP="006D7AC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</w:t>
            </w:r>
            <w:r w:rsidR="006D7AC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ykłady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D7AC1" w:rsidRDefault="006D7AC1" w:rsidP="006D7AC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test jednokrotnego wyboru / test MCQ lub MRQ, /</w:t>
            </w:r>
          </w:p>
          <w:p w:rsidR="006D7AC1" w:rsidRDefault="006D7AC1" w:rsidP="006D7AC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test wyboru TAK / NIE lub dopasowania odpowiedzi</w:t>
            </w:r>
          </w:p>
        </w:tc>
      </w:tr>
      <w:tr w:rsidR="006D7AC1" w:rsidTr="00002CB3">
        <w:trPr>
          <w:trHeight w:val="340"/>
          <w:jc w:val="center"/>
        </w:trPr>
        <w:tc>
          <w:tcPr>
            <w:tcW w:w="11040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00"/>
            <w:vAlign w:val="center"/>
            <w:hideMark/>
          </w:tcPr>
          <w:p w:rsidR="006D7AC1" w:rsidRDefault="006D7AC1" w:rsidP="006D7AC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W zakresie UMIEJĘTNOŚCI absolwent potrafi:</w:t>
            </w:r>
          </w:p>
        </w:tc>
      </w:tr>
      <w:tr w:rsidR="006D7AC1" w:rsidTr="00002CB3">
        <w:trPr>
          <w:trHeight w:val="340"/>
          <w:jc w:val="center"/>
        </w:trPr>
        <w:tc>
          <w:tcPr>
            <w:tcW w:w="24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7AC1" w:rsidRDefault="006D7AC1" w:rsidP="006D7AC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A.U10.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7AC1" w:rsidRDefault="006D7AC1" w:rsidP="006D7AC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przeprowadzić szczegółową analizę biomechaniczną prostych i złożonych ruchów człowieka w warunkach prawidłowych i w przypadku różnych zaburzeń układu ruchu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7AC1" w:rsidRDefault="00E37F31" w:rsidP="006D7AC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Ć</w:t>
            </w:r>
            <w:r w:rsidR="006D7AC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wiczenia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D7AC1" w:rsidRDefault="006D7AC1" w:rsidP="006D7AC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kolokwium, aktywność na zajęciach, praca w grupach</w:t>
            </w:r>
          </w:p>
        </w:tc>
      </w:tr>
      <w:tr w:rsidR="006D7AC1" w:rsidTr="00002CB3">
        <w:trPr>
          <w:trHeight w:val="340"/>
          <w:jc w:val="center"/>
        </w:trPr>
        <w:tc>
          <w:tcPr>
            <w:tcW w:w="24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AC1" w:rsidRDefault="006D7AC1" w:rsidP="006D7AC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A.U11.</w:t>
            </w:r>
          </w:p>
          <w:p w:rsidR="006D7AC1" w:rsidRDefault="006D7AC1" w:rsidP="006D7AC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7AC1" w:rsidRDefault="006D7AC1" w:rsidP="006D7AC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przewidzieć skutki stosowania różnych obciążeń mechanicznych na zmienione patologicznie struktury ciała człowieka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7AC1" w:rsidRDefault="00E37F31" w:rsidP="006D7AC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Ć</w:t>
            </w:r>
            <w:r w:rsidR="006D7AC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wiczenia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D7AC1" w:rsidRDefault="006D7AC1" w:rsidP="006D7AC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kolokwium, aktywność na zajęciach, praca w grupach</w:t>
            </w:r>
          </w:p>
        </w:tc>
      </w:tr>
      <w:tr w:rsidR="006D7AC1" w:rsidTr="00002CB3">
        <w:trPr>
          <w:trHeight w:val="340"/>
          <w:jc w:val="center"/>
        </w:trPr>
        <w:tc>
          <w:tcPr>
            <w:tcW w:w="24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7AC1" w:rsidRDefault="006D7AC1" w:rsidP="006D7AC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A.U12.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7AC1" w:rsidRDefault="006D7AC1" w:rsidP="006D7AC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ocenić poszczególne cechy motoryczne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7AC1" w:rsidRDefault="00E37F31" w:rsidP="006D7AC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Ć</w:t>
            </w:r>
            <w:r w:rsidR="006D7AC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wiczenia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D7AC1" w:rsidRDefault="006D7AC1" w:rsidP="006D7AC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kolokwium, aktywność na zajęciach, praca w grupach</w:t>
            </w:r>
          </w:p>
        </w:tc>
      </w:tr>
      <w:tr w:rsidR="006D7AC1" w:rsidTr="00002CB3">
        <w:trPr>
          <w:trHeight w:val="340"/>
          <w:jc w:val="center"/>
        </w:trPr>
        <w:tc>
          <w:tcPr>
            <w:tcW w:w="11040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00"/>
            <w:vAlign w:val="center"/>
            <w:hideMark/>
          </w:tcPr>
          <w:p w:rsidR="006D7AC1" w:rsidRDefault="006D7AC1" w:rsidP="006D7AC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W zakresie KOMPETENCJI SPOŁECZNYCH absolwent jest gotów do:</w:t>
            </w:r>
          </w:p>
        </w:tc>
      </w:tr>
      <w:tr w:rsidR="006D7AC1" w:rsidTr="00002CB3">
        <w:trPr>
          <w:trHeight w:val="340"/>
          <w:jc w:val="center"/>
        </w:trPr>
        <w:tc>
          <w:tcPr>
            <w:tcW w:w="24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7AC1" w:rsidRDefault="006D7AC1" w:rsidP="006D7AC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K.S2.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7AC1" w:rsidRDefault="006D7AC1" w:rsidP="006D7AC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wykonywania zawodu będąc świadomym roli jaką fizjoterapeuta pełni na rzecz społeczeństwa w tym społeczności lokalnej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7AC1" w:rsidRDefault="006D7AC1" w:rsidP="006D7AC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wykłady</w:t>
            </w:r>
          </w:p>
          <w:p w:rsidR="006D7AC1" w:rsidRDefault="006D7AC1" w:rsidP="006D7AC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ćwiczenia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D7AC1" w:rsidRDefault="006D7AC1" w:rsidP="006D7AC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obserwacja na zajęciach</w:t>
            </w:r>
          </w:p>
        </w:tc>
      </w:tr>
      <w:tr w:rsidR="006D7AC1" w:rsidTr="00002CB3">
        <w:trPr>
          <w:trHeight w:val="340"/>
          <w:jc w:val="center"/>
        </w:trPr>
        <w:tc>
          <w:tcPr>
            <w:tcW w:w="24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7AC1" w:rsidRDefault="006D7AC1" w:rsidP="006D7AC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K.S4.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7AC1" w:rsidRDefault="006D7AC1" w:rsidP="006D7AC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przestrzegania praw pacjenta i zasad etyki zawodowej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7AC1" w:rsidRDefault="006D7AC1" w:rsidP="006D7AC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wykłady</w:t>
            </w:r>
          </w:p>
          <w:p w:rsidR="006D7AC1" w:rsidRDefault="006D7AC1" w:rsidP="006D7AC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ćwiczenia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D7AC1" w:rsidRDefault="006D7AC1" w:rsidP="006D7AC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obserwacja na zajęciach</w:t>
            </w:r>
          </w:p>
        </w:tc>
      </w:tr>
    </w:tbl>
    <w:p w:rsidR="00002CB3" w:rsidRDefault="00002CB3"/>
    <w:tbl>
      <w:tblPr>
        <w:tblW w:w="110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0"/>
        <w:gridCol w:w="2760"/>
        <w:gridCol w:w="2760"/>
      </w:tblGrid>
      <w:tr w:rsidR="006D7AC1" w:rsidTr="00002CB3">
        <w:trPr>
          <w:trHeight w:val="340"/>
          <w:jc w:val="center"/>
        </w:trPr>
        <w:tc>
          <w:tcPr>
            <w:tcW w:w="1104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8DB3E2" w:themeFill="text2" w:themeFillTint="66"/>
            <w:vAlign w:val="center"/>
            <w:hideMark/>
          </w:tcPr>
          <w:p w:rsidR="006D7AC1" w:rsidRDefault="006D7AC1" w:rsidP="006D7AC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BILANS PUNKTÓW  ECTS ( obciążenie pracą studenta)</w:t>
            </w:r>
          </w:p>
        </w:tc>
      </w:tr>
      <w:tr w:rsidR="006D7AC1" w:rsidTr="00002CB3">
        <w:trPr>
          <w:trHeight w:val="945"/>
          <w:jc w:val="center"/>
        </w:trPr>
        <w:tc>
          <w:tcPr>
            <w:tcW w:w="55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  <w:hideMark/>
          </w:tcPr>
          <w:p w:rsidR="006D7AC1" w:rsidRDefault="006D7AC1" w:rsidP="006D7AC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Forma nakładu pracy studenta (udział w zajęciach, aktywność, przygotowanie, sprawozdania itp.)</w:t>
            </w:r>
          </w:p>
        </w:tc>
        <w:tc>
          <w:tcPr>
            <w:tcW w:w="5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00"/>
            <w:vAlign w:val="center"/>
            <w:hideMark/>
          </w:tcPr>
          <w:p w:rsidR="006D7AC1" w:rsidRDefault="006D7AC1" w:rsidP="006D7AC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Obciążenie studenta [h]</w:t>
            </w:r>
          </w:p>
          <w:p w:rsidR="006D7AC1" w:rsidRDefault="006D7AC1" w:rsidP="006D7AC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Studia stacjonarne</w:t>
            </w:r>
          </w:p>
        </w:tc>
      </w:tr>
      <w:tr w:rsidR="006D7AC1" w:rsidTr="00002CB3">
        <w:trPr>
          <w:trHeight w:val="340"/>
          <w:jc w:val="center"/>
        </w:trPr>
        <w:tc>
          <w:tcPr>
            <w:tcW w:w="55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7AC1" w:rsidRDefault="006D7AC1" w:rsidP="00CA3BF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Udział w wykładach</w:t>
            </w:r>
          </w:p>
        </w:tc>
        <w:tc>
          <w:tcPr>
            <w:tcW w:w="5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D7AC1" w:rsidRDefault="006D7AC1" w:rsidP="006D7AC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</w:t>
            </w:r>
          </w:p>
        </w:tc>
      </w:tr>
      <w:tr w:rsidR="006D7AC1" w:rsidTr="00002CB3">
        <w:trPr>
          <w:trHeight w:val="340"/>
          <w:jc w:val="center"/>
        </w:trPr>
        <w:tc>
          <w:tcPr>
            <w:tcW w:w="55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7AC1" w:rsidRDefault="006D7AC1" w:rsidP="00CA3BF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Przygotowanie do zaliczenia</w:t>
            </w:r>
          </w:p>
        </w:tc>
        <w:tc>
          <w:tcPr>
            <w:tcW w:w="5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D7AC1" w:rsidRDefault="006D7AC1" w:rsidP="006D7AC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15</w:t>
            </w:r>
          </w:p>
        </w:tc>
      </w:tr>
      <w:tr w:rsidR="006D7AC1" w:rsidTr="00002CB3">
        <w:trPr>
          <w:trHeight w:val="340"/>
          <w:jc w:val="center"/>
        </w:trPr>
        <w:tc>
          <w:tcPr>
            <w:tcW w:w="55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95B3D7" w:themeFill="accent1" w:themeFillTint="99"/>
            <w:vAlign w:val="center"/>
            <w:hideMark/>
          </w:tcPr>
          <w:p w:rsidR="006D7AC1" w:rsidRDefault="006D7AC1" w:rsidP="00CA3BF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Sumaryczne obciążenie pracą studenta</w:t>
            </w:r>
          </w:p>
        </w:tc>
        <w:tc>
          <w:tcPr>
            <w:tcW w:w="5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D7AC1" w:rsidRDefault="006D7AC1" w:rsidP="006D7AC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25</w:t>
            </w:r>
          </w:p>
        </w:tc>
      </w:tr>
      <w:tr w:rsidR="006D7AC1" w:rsidTr="00002CB3">
        <w:trPr>
          <w:trHeight w:val="340"/>
          <w:jc w:val="center"/>
        </w:trPr>
        <w:tc>
          <w:tcPr>
            <w:tcW w:w="5520" w:type="dxa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8DB3E2" w:themeFill="text2" w:themeFillTint="66"/>
            <w:vAlign w:val="center"/>
            <w:hideMark/>
          </w:tcPr>
          <w:p w:rsidR="006D7AC1" w:rsidRPr="00AB4FBA" w:rsidRDefault="006D7AC1" w:rsidP="00AB4FB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B4FB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Punkty ECTS za moduł / przedmiot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 w:themeFill="text2" w:themeFillTint="66"/>
            <w:vAlign w:val="center"/>
            <w:hideMark/>
          </w:tcPr>
          <w:p w:rsidR="006D7AC1" w:rsidRDefault="006D7AC1" w:rsidP="006D7AC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z bezpośrednim udziałem nauczyciela akademickiego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8DB3E2" w:themeFill="text2" w:themeFillTint="66"/>
            <w:vAlign w:val="center"/>
            <w:hideMark/>
          </w:tcPr>
          <w:p w:rsidR="006D7AC1" w:rsidRDefault="006D7AC1" w:rsidP="006D7AC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samodzielna praca studenta</w:t>
            </w:r>
          </w:p>
        </w:tc>
      </w:tr>
      <w:tr w:rsidR="006D7AC1" w:rsidTr="00002CB3">
        <w:trPr>
          <w:trHeight w:val="340"/>
          <w:jc w:val="center"/>
        </w:trPr>
        <w:tc>
          <w:tcPr>
            <w:tcW w:w="5520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6D7AC1" w:rsidRDefault="006D7AC1" w:rsidP="006D7AC1">
            <w:pPr>
              <w:spacing w:after="0" w:line="25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6D7AC1" w:rsidRDefault="006D7AC1" w:rsidP="006D7AC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0,4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D7AC1" w:rsidRDefault="006D7AC1" w:rsidP="006D7AC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0,6</w:t>
            </w:r>
          </w:p>
        </w:tc>
      </w:tr>
    </w:tbl>
    <w:p w:rsidR="006D7AC1" w:rsidRDefault="006D7AC1" w:rsidP="006D7AC1">
      <w:pPr>
        <w:suppressAutoHyphens/>
        <w:autoSpaceDE w:val="0"/>
        <w:autoSpaceDN w:val="0"/>
        <w:adjustRightInd w:val="0"/>
        <w:spacing w:after="0" w:line="240" w:lineRule="auto"/>
        <w:ind w:right="57"/>
        <w:jc w:val="center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6D7AC1" w:rsidRDefault="006D7AC1" w:rsidP="006D7AC1">
      <w:pPr>
        <w:suppressAutoHyphens/>
        <w:autoSpaceDE w:val="0"/>
        <w:autoSpaceDN w:val="0"/>
        <w:adjustRightInd w:val="0"/>
        <w:spacing w:after="0" w:line="240" w:lineRule="auto"/>
        <w:ind w:right="57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6D7AC1" w:rsidRDefault="006D7AC1" w:rsidP="006D7AC1"/>
    <w:tbl>
      <w:tblPr>
        <w:tblStyle w:val="Tabela-Siatka"/>
        <w:tblW w:w="11058" w:type="dxa"/>
        <w:tblInd w:w="-885" w:type="dxa"/>
        <w:tblLook w:val="04A0" w:firstRow="1" w:lastRow="0" w:firstColumn="1" w:lastColumn="0" w:noHBand="0" w:noVBand="1"/>
      </w:tblPr>
      <w:tblGrid>
        <w:gridCol w:w="5491"/>
        <w:gridCol w:w="2303"/>
        <w:gridCol w:w="3264"/>
      </w:tblGrid>
      <w:tr w:rsidR="006D7AC1" w:rsidTr="006D7AC1">
        <w:tc>
          <w:tcPr>
            <w:tcW w:w="11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6D7AC1" w:rsidRDefault="006D7AC1" w:rsidP="006D7A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BILANS PUNKTÓW ECTS ( obciążenie pracą studenta)</w:t>
            </w:r>
          </w:p>
        </w:tc>
      </w:tr>
      <w:tr w:rsidR="006D7AC1" w:rsidTr="006D7AC1">
        <w:trPr>
          <w:trHeight w:val="547"/>
        </w:trPr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D7AC1" w:rsidRDefault="006D7AC1" w:rsidP="006D7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Forma nakładu pracy studenta ( udział w zajęciach, aktywność, przygotowanie sprawozdania itp.) </w:t>
            </w:r>
          </w:p>
        </w:tc>
        <w:tc>
          <w:tcPr>
            <w:tcW w:w="5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D7AC1" w:rsidRDefault="006D7AC1" w:rsidP="006D7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Obciążenie studenta [ h]</w:t>
            </w:r>
          </w:p>
          <w:p w:rsidR="006D7AC1" w:rsidRDefault="006D7AC1" w:rsidP="006D7AC1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Studia stacjonarne</w:t>
            </w:r>
          </w:p>
        </w:tc>
      </w:tr>
      <w:tr w:rsidR="006D7AC1" w:rsidTr="00AB4FBA">
        <w:trPr>
          <w:trHeight w:val="304"/>
        </w:trPr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AC1" w:rsidRDefault="006D7AC1" w:rsidP="00CA3B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Udział w ćwiczeniach</w:t>
            </w:r>
          </w:p>
        </w:tc>
        <w:tc>
          <w:tcPr>
            <w:tcW w:w="5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AC1" w:rsidRDefault="006D7AC1" w:rsidP="006D7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6D7AC1" w:rsidTr="00AB4FBA">
        <w:trPr>
          <w:trHeight w:val="280"/>
        </w:trPr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AC1" w:rsidRDefault="006D7AC1" w:rsidP="00CA3B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Przygotowanie do ćwiczeń</w:t>
            </w:r>
          </w:p>
        </w:tc>
        <w:tc>
          <w:tcPr>
            <w:tcW w:w="5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AC1" w:rsidRDefault="006D7AC1" w:rsidP="006D7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6D7AC1" w:rsidTr="00AB4FBA">
        <w:trPr>
          <w:trHeight w:val="270"/>
        </w:trPr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6D7AC1" w:rsidRDefault="006D7AC1" w:rsidP="00CA3B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Sumaryczne obciążenie pracą studenta</w:t>
            </w:r>
          </w:p>
        </w:tc>
        <w:tc>
          <w:tcPr>
            <w:tcW w:w="5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AC1" w:rsidRDefault="006D7AC1" w:rsidP="006D7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6D7AC1" w:rsidTr="006D7AC1">
        <w:tc>
          <w:tcPr>
            <w:tcW w:w="5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6D7AC1" w:rsidRDefault="006D7AC1" w:rsidP="006D7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7AC1" w:rsidRPr="00AB4FBA" w:rsidRDefault="006D7AC1" w:rsidP="00AB4F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FBA">
              <w:rPr>
                <w:rFonts w:ascii="Times New Roman" w:hAnsi="Times New Roman" w:cs="Times New Roman"/>
                <w:b/>
                <w:sz w:val="20"/>
                <w:szCs w:val="20"/>
              </w:rPr>
              <w:t>Punkty ECTS za moduł / przedmiot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6D7AC1" w:rsidRDefault="006D7AC1" w:rsidP="006D7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 bezpośrednim udziałem nauczyciela akademickiego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6D7AC1" w:rsidRDefault="006D7AC1" w:rsidP="006D7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samodzielna praca studenta</w:t>
            </w:r>
          </w:p>
        </w:tc>
      </w:tr>
      <w:tr w:rsidR="006D7AC1" w:rsidTr="006D7AC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AC1" w:rsidRDefault="006D7AC1" w:rsidP="006D7A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AC1" w:rsidRDefault="006D7AC1" w:rsidP="006D7A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0,4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AC1" w:rsidRDefault="006D7AC1" w:rsidP="006D7A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0,6</w:t>
            </w:r>
          </w:p>
        </w:tc>
      </w:tr>
    </w:tbl>
    <w:p w:rsidR="006D7AC1" w:rsidRDefault="006D7AC1" w:rsidP="006D7AC1"/>
    <w:p w:rsidR="006D7AC1" w:rsidRDefault="006D7AC1" w:rsidP="006D7AC1">
      <w:pPr>
        <w:rPr>
          <w:rFonts w:ascii="Times New Roman" w:hAnsi="Times New Roman" w:cs="Times New Roman"/>
        </w:rPr>
      </w:pPr>
    </w:p>
    <w:p w:rsidR="006D7AC1" w:rsidRDefault="006D7AC1" w:rsidP="006D7AC1"/>
    <w:p w:rsidR="006D7AC1" w:rsidRDefault="006D7AC1" w:rsidP="006D7AC1"/>
    <w:p w:rsidR="006D7AC1" w:rsidRDefault="006D7AC1" w:rsidP="006D7AC1"/>
    <w:p w:rsidR="006D7AC1" w:rsidRDefault="006D7AC1" w:rsidP="007E249D">
      <w:pPr>
        <w:spacing w:line="360" w:lineRule="auto"/>
      </w:pPr>
    </w:p>
    <w:p w:rsidR="006D7AC1" w:rsidRDefault="006D7AC1" w:rsidP="007E249D">
      <w:pPr>
        <w:spacing w:line="360" w:lineRule="auto"/>
      </w:pPr>
    </w:p>
    <w:p w:rsidR="006D7AC1" w:rsidRDefault="006D7AC1" w:rsidP="007E249D">
      <w:pPr>
        <w:spacing w:line="360" w:lineRule="auto"/>
      </w:pPr>
    </w:p>
    <w:p w:rsidR="004D49AB" w:rsidRDefault="004D49AB" w:rsidP="007E249D">
      <w:pPr>
        <w:spacing w:line="360" w:lineRule="auto"/>
      </w:pPr>
    </w:p>
    <w:p w:rsidR="004D49AB" w:rsidRDefault="004D49AB" w:rsidP="007E249D">
      <w:pPr>
        <w:spacing w:line="360" w:lineRule="auto"/>
      </w:pPr>
    </w:p>
    <w:p w:rsidR="004D49AB" w:rsidRDefault="004D49AB" w:rsidP="007E249D">
      <w:pPr>
        <w:spacing w:line="360" w:lineRule="auto"/>
      </w:pPr>
    </w:p>
    <w:p w:rsidR="004D49AB" w:rsidRDefault="004D49AB" w:rsidP="007E249D">
      <w:pPr>
        <w:spacing w:line="360" w:lineRule="auto"/>
      </w:pPr>
    </w:p>
    <w:p w:rsidR="004D49AB" w:rsidRDefault="004D49AB" w:rsidP="007E249D">
      <w:pPr>
        <w:spacing w:line="360" w:lineRule="auto"/>
      </w:pPr>
    </w:p>
    <w:p w:rsidR="004D49AB" w:rsidRDefault="004D49AB" w:rsidP="007E249D">
      <w:pPr>
        <w:spacing w:line="360" w:lineRule="auto"/>
      </w:pPr>
    </w:p>
    <w:p w:rsidR="004D49AB" w:rsidRDefault="004D49AB" w:rsidP="007E249D">
      <w:pPr>
        <w:spacing w:line="360" w:lineRule="auto"/>
      </w:pPr>
    </w:p>
    <w:p w:rsidR="006D7AC1" w:rsidRDefault="006D7AC1" w:rsidP="007E249D">
      <w:pPr>
        <w:spacing w:line="360" w:lineRule="auto"/>
      </w:pPr>
    </w:p>
    <w:p w:rsidR="006D7AC1" w:rsidRPr="0068346A" w:rsidRDefault="006D7AC1" w:rsidP="006D7AC1">
      <w:pPr>
        <w:suppressAutoHyphens/>
        <w:autoSpaceDE w:val="0"/>
        <w:autoSpaceDN w:val="0"/>
        <w:adjustRightInd w:val="0"/>
        <w:spacing w:after="0" w:line="360" w:lineRule="auto"/>
        <w:ind w:left="360" w:right="57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JĘZYK OBCY – JĘZYK ANGIELSKI</w:t>
      </w: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418"/>
        <w:gridCol w:w="1418"/>
        <w:gridCol w:w="7513"/>
      </w:tblGrid>
      <w:tr w:rsidR="006D7AC1" w:rsidRPr="00920916" w:rsidTr="006D7AC1">
        <w:trPr>
          <w:cantSplit/>
          <w:trHeight w:val="517"/>
        </w:trPr>
        <w:tc>
          <w:tcPr>
            <w:tcW w:w="709" w:type="dxa"/>
            <w:shd w:val="clear" w:color="auto" w:fill="8DB3E2"/>
            <w:vAlign w:val="center"/>
          </w:tcPr>
          <w:p w:rsidR="006D7AC1" w:rsidRPr="00920916" w:rsidRDefault="006D7AC1" w:rsidP="006D7AC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2091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836" w:type="dxa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6D7AC1" w:rsidRPr="00920916" w:rsidRDefault="006D7AC1" w:rsidP="006D7AC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2091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Elementy składowe sylabusu</w:t>
            </w:r>
          </w:p>
        </w:tc>
        <w:tc>
          <w:tcPr>
            <w:tcW w:w="7513" w:type="dxa"/>
            <w:shd w:val="clear" w:color="auto" w:fill="8DB3E2"/>
            <w:vAlign w:val="center"/>
          </w:tcPr>
          <w:p w:rsidR="006D7AC1" w:rsidRPr="00920916" w:rsidRDefault="006D7AC1" w:rsidP="006D7AC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2091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Opis</w:t>
            </w:r>
          </w:p>
        </w:tc>
      </w:tr>
      <w:tr w:rsidR="006D7AC1" w:rsidRPr="00920916" w:rsidTr="006D7AC1">
        <w:trPr>
          <w:cantSplit/>
        </w:trPr>
        <w:tc>
          <w:tcPr>
            <w:tcW w:w="709" w:type="dxa"/>
            <w:shd w:val="clear" w:color="auto" w:fill="8DB3E2"/>
            <w:vAlign w:val="center"/>
          </w:tcPr>
          <w:p w:rsidR="006D7AC1" w:rsidRPr="002C5D30" w:rsidRDefault="006D7AC1" w:rsidP="00C32068">
            <w:pPr>
              <w:pStyle w:val="Akapitzlist"/>
              <w:numPr>
                <w:ilvl w:val="0"/>
                <w:numId w:val="6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6" w:type="dxa"/>
            <w:gridSpan w:val="2"/>
            <w:shd w:val="clear" w:color="auto" w:fill="FFFF00"/>
            <w:vAlign w:val="center"/>
          </w:tcPr>
          <w:p w:rsidR="006D7AC1" w:rsidRPr="00920916" w:rsidRDefault="006D7AC1" w:rsidP="006D7AC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2091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Nazwa modułu/ przedmiotu</w:t>
            </w:r>
          </w:p>
        </w:tc>
        <w:tc>
          <w:tcPr>
            <w:tcW w:w="7513" w:type="dxa"/>
            <w:vAlign w:val="center"/>
          </w:tcPr>
          <w:p w:rsidR="006D7AC1" w:rsidRPr="00920916" w:rsidRDefault="007B70A1" w:rsidP="006D7AC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Język obcy - </w:t>
            </w:r>
            <w:r w:rsidR="006D7AC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Język angielski</w:t>
            </w:r>
          </w:p>
        </w:tc>
      </w:tr>
      <w:tr w:rsidR="006D7AC1" w:rsidRPr="00920916" w:rsidTr="006D7AC1">
        <w:trPr>
          <w:cantSplit/>
        </w:trPr>
        <w:tc>
          <w:tcPr>
            <w:tcW w:w="709" w:type="dxa"/>
            <w:shd w:val="clear" w:color="auto" w:fill="8DB3E2"/>
            <w:vAlign w:val="center"/>
          </w:tcPr>
          <w:p w:rsidR="006D7AC1" w:rsidRPr="002C5D30" w:rsidRDefault="006D7AC1" w:rsidP="00C32068">
            <w:pPr>
              <w:pStyle w:val="Akapitzlist"/>
              <w:numPr>
                <w:ilvl w:val="0"/>
                <w:numId w:val="6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6" w:type="dxa"/>
            <w:gridSpan w:val="2"/>
            <w:shd w:val="clear" w:color="auto" w:fill="FFFF00"/>
            <w:vAlign w:val="center"/>
          </w:tcPr>
          <w:p w:rsidR="006D7AC1" w:rsidRPr="00920916" w:rsidRDefault="006D7AC1" w:rsidP="006D7AC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2091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Nazwa jednostki prowadzącej przedmiot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vAlign w:val="center"/>
          </w:tcPr>
          <w:p w:rsidR="006D7AC1" w:rsidRPr="00920916" w:rsidRDefault="006D7AC1" w:rsidP="006D7AC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2091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Uczelnia Państwowa  im J. Grodka w Sanoku</w:t>
            </w:r>
          </w:p>
          <w:p w:rsidR="006D7AC1" w:rsidRPr="00920916" w:rsidRDefault="006D7AC1" w:rsidP="006D7AC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2091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Instytut Medyczny</w:t>
            </w:r>
          </w:p>
          <w:p w:rsidR="006D7AC1" w:rsidRPr="00920916" w:rsidRDefault="006D7AC1" w:rsidP="006D7AC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2091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Zakład Fizjoterapii</w:t>
            </w:r>
          </w:p>
        </w:tc>
      </w:tr>
      <w:tr w:rsidR="006D7AC1" w:rsidRPr="00920916" w:rsidTr="006D7AC1">
        <w:trPr>
          <w:cantSplit/>
          <w:trHeight w:val="700"/>
        </w:trPr>
        <w:tc>
          <w:tcPr>
            <w:tcW w:w="709" w:type="dxa"/>
            <w:shd w:val="clear" w:color="auto" w:fill="8DB3E2"/>
            <w:vAlign w:val="center"/>
          </w:tcPr>
          <w:p w:rsidR="006D7AC1" w:rsidRPr="002C5D30" w:rsidRDefault="006D7AC1" w:rsidP="00C32068">
            <w:pPr>
              <w:pStyle w:val="Akapitzlist"/>
              <w:numPr>
                <w:ilvl w:val="0"/>
                <w:numId w:val="6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6" w:type="dxa"/>
            <w:gridSpan w:val="2"/>
            <w:shd w:val="clear" w:color="auto" w:fill="FFFF00"/>
            <w:vAlign w:val="center"/>
          </w:tcPr>
          <w:p w:rsidR="006D7AC1" w:rsidRPr="00920916" w:rsidRDefault="006D7AC1" w:rsidP="006D7AC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2091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Kod przedmiotu</w:t>
            </w:r>
          </w:p>
        </w:tc>
        <w:tc>
          <w:tcPr>
            <w:tcW w:w="7513" w:type="dxa"/>
            <w:shd w:val="clear" w:color="auto" w:fill="FFFFFF" w:themeFill="background1"/>
            <w:vAlign w:val="center"/>
          </w:tcPr>
          <w:p w:rsidR="006D7AC1" w:rsidRPr="00E83B72" w:rsidRDefault="006D7AC1" w:rsidP="006D7AC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83B7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F.JO.16.2.C</w:t>
            </w:r>
          </w:p>
          <w:p w:rsidR="006D7AC1" w:rsidRPr="00E83B72" w:rsidRDefault="006D7AC1" w:rsidP="006D7AC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83B7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F.JO.16.3.C</w:t>
            </w:r>
          </w:p>
          <w:p w:rsidR="006D7AC1" w:rsidRPr="00E83B72" w:rsidRDefault="006D7AC1" w:rsidP="006D7AC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83B7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F.JO.16.4.C</w:t>
            </w:r>
          </w:p>
          <w:p w:rsidR="006D7AC1" w:rsidRPr="00E83B72" w:rsidRDefault="006D7AC1" w:rsidP="006D7AC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83B7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F.JO.16.5.C</w:t>
            </w:r>
          </w:p>
          <w:p w:rsidR="006D7AC1" w:rsidRPr="00E83B72" w:rsidRDefault="006D7AC1" w:rsidP="006D7AC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83B7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F.JO.16.6.C</w:t>
            </w:r>
          </w:p>
          <w:p w:rsidR="006D7AC1" w:rsidRPr="00920916" w:rsidRDefault="006D7AC1" w:rsidP="006D7AC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83B7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F.JO.16.7.C</w:t>
            </w:r>
          </w:p>
        </w:tc>
      </w:tr>
      <w:tr w:rsidR="006D7AC1" w:rsidRPr="00920916" w:rsidTr="006D7AC1">
        <w:trPr>
          <w:cantSplit/>
        </w:trPr>
        <w:tc>
          <w:tcPr>
            <w:tcW w:w="709" w:type="dxa"/>
            <w:shd w:val="clear" w:color="auto" w:fill="8DB3E2"/>
            <w:vAlign w:val="center"/>
          </w:tcPr>
          <w:p w:rsidR="006D7AC1" w:rsidRPr="002C5D30" w:rsidRDefault="006D7AC1" w:rsidP="00C32068">
            <w:pPr>
              <w:pStyle w:val="Akapitzlist"/>
              <w:numPr>
                <w:ilvl w:val="0"/>
                <w:numId w:val="6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6" w:type="dxa"/>
            <w:gridSpan w:val="2"/>
            <w:shd w:val="clear" w:color="auto" w:fill="FFFF00"/>
            <w:vAlign w:val="center"/>
          </w:tcPr>
          <w:p w:rsidR="006D7AC1" w:rsidRPr="00920916" w:rsidRDefault="006D7AC1" w:rsidP="006D7AC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2091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Język przedmiotu</w:t>
            </w:r>
          </w:p>
        </w:tc>
        <w:tc>
          <w:tcPr>
            <w:tcW w:w="7513" w:type="dxa"/>
            <w:vAlign w:val="center"/>
          </w:tcPr>
          <w:p w:rsidR="006D7AC1" w:rsidRPr="00920916" w:rsidRDefault="00CA3BF4" w:rsidP="006D7AC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p</w:t>
            </w:r>
            <w:r w:rsidR="006D7AC1" w:rsidRPr="0092091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olski</w:t>
            </w:r>
            <w:r w:rsidR="006D7AC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a</w:t>
            </w:r>
            <w:r w:rsidR="006D7AC1" w:rsidRPr="00120D3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ngielski</w:t>
            </w:r>
          </w:p>
        </w:tc>
      </w:tr>
      <w:tr w:rsidR="006D7AC1" w:rsidRPr="00920916" w:rsidTr="006D7AC1">
        <w:trPr>
          <w:cantSplit/>
        </w:trPr>
        <w:tc>
          <w:tcPr>
            <w:tcW w:w="709" w:type="dxa"/>
            <w:shd w:val="clear" w:color="auto" w:fill="8DB3E2"/>
            <w:vAlign w:val="center"/>
          </w:tcPr>
          <w:p w:rsidR="006D7AC1" w:rsidRPr="002C5D30" w:rsidRDefault="006D7AC1" w:rsidP="00C32068">
            <w:pPr>
              <w:pStyle w:val="Akapitzlist"/>
              <w:numPr>
                <w:ilvl w:val="0"/>
                <w:numId w:val="6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6" w:type="dxa"/>
            <w:gridSpan w:val="2"/>
            <w:shd w:val="clear" w:color="auto" w:fill="FFFF00"/>
            <w:vAlign w:val="center"/>
          </w:tcPr>
          <w:p w:rsidR="006D7AC1" w:rsidRPr="00920916" w:rsidRDefault="006D7AC1" w:rsidP="006D7AC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2091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Typ przedmiotu</w:t>
            </w:r>
          </w:p>
        </w:tc>
        <w:tc>
          <w:tcPr>
            <w:tcW w:w="7513" w:type="dxa"/>
            <w:vAlign w:val="center"/>
          </w:tcPr>
          <w:p w:rsidR="006D7AC1" w:rsidRDefault="00CA3BF4" w:rsidP="006D7AC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O</w:t>
            </w:r>
            <w:r w:rsidR="006D7AC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bowiązkowy do zaliczenia  II, III, IV, V, VI, VII  semestru,</w:t>
            </w:r>
          </w:p>
          <w:p w:rsidR="006D7AC1" w:rsidRPr="00920916" w:rsidRDefault="006D7AC1" w:rsidP="006D7AC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I, II, III, IV </w:t>
            </w:r>
            <w:r w:rsidRPr="0092091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roku studiów  </w:t>
            </w:r>
          </w:p>
        </w:tc>
      </w:tr>
      <w:tr w:rsidR="006D7AC1" w:rsidRPr="00920916" w:rsidTr="006D7AC1">
        <w:trPr>
          <w:cantSplit/>
        </w:trPr>
        <w:tc>
          <w:tcPr>
            <w:tcW w:w="709" w:type="dxa"/>
            <w:shd w:val="clear" w:color="auto" w:fill="8DB3E2"/>
            <w:vAlign w:val="center"/>
          </w:tcPr>
          <w:p w:rsidR="006D7AC1" w:rsidRPr="002C5D30" w:rsidRDefault="006D7AC1" w:rsidP="00C32068">
            <w:pPr>
              <w:pStyle w:val="Akapitzlist"/>
              <w:numPr>
                <w:ilvl w:val="0"/>
                <w:numId w:val="6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6" w:type="dxa"/>
            <w:gridSpan w:val="2"/>
            <w:shd w:val="clear" w:color="auto" w:fill="FFFF00"/>
            <w:vAlign w:val="center"/>
          </w:tcPr>
          <w:p w:rsidR="006D7AC1" w:rsidRPr="00920916" w:rsidRDefault="006D7AC1" w:rsidP="006D7AC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2091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Rok studiów, semestr</w:t>
            </w:r>
          </w:p>
        </w:tc>
        <w:tc>
          <w:tcPr>
            <w:tcW w:w="7513" w:type="dxa"/>
            <w:vAlign w:val="center"/>
          </w:tcPr>
          <w:p w:rsidR="006D7AC1" w:rsidRPr="00B50D71" w:rsidRDefault="006D7AC1" w:rsidP="006D7AC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B50D71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II, III, IV, V, VI, VII  </w:t>
            </w:r>
            <w:proofErr w:type="spellStart"/>
            <w:r w:rsidRPr="00B50D71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semestr</w:t>
            </w:r>
            <w:proofErr w:type="spellEnd"/>
            <w:r w:rsidRPr="00B50D71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, </w:t>
            </w:r>
          </w:p>
          <w:p w:rsidR="006D7AC1" w:rsidRPr="00920916" w:rsidRDefault="006D7AC1" w:rsidP="006D7AC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2091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I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, II III, IV </w:t>
            </w:r>
            <w:r w:rsidRPr="0092091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rok studiów  </w:t>
            </w:r>
          </w:p>
        </w:tc>
      </w:tr>
      <w:tr w:rsidR="006D7AC1" w:rsidRPr="00920916" w:rsidTr="006D7AC1">
        <w:trPr>
          <w:cantSplit/>
        </w:trPr>
        <w:tc>
          <w:tcPr>
            <w:tcW w:w="709" w:type="dxa"/>
            <w:shd w:val="clear" w:color="auto" w:fill="8DB3E2"/>
            <w:vAlign w:val="center"/>
          </w:tcPr>
          <w:p w:rsidR="006D7AC1" w:rsidRPr="002C5D30" w:rsidRDefault="006D7AC1" w:rsidP="00C32068">
            <w:pPr>
              <w:pStyle w:val="Akapitzlist"/>
              <w:numPr>
                <w:ilvl w:val="0"/>
                <w:numId w:val="6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6" w:type="dxa"/>
            <w:gridSpan w:val="2"/>
            <w:shd w:val="clear" w:color="auto" w:fill="FFFF00"/>
            <w:vAlign w:val="center"/>
          </w:tcPr>
          <w:p w:rsidR="006D7AC1" w:rsidRPr="00920916" w:rsidRDefault="006D7AC1" w:rsidP="006D7AC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2091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Imię i nazwisko osoby (osób) prowadzącej przedmiot</w:t>
            </w:r>
          </w:p>
        </w:tc>
        <w:tc>
          <w:tcPr>
            <w:tcW w:w="7513" w:type="dxa"/>
            <w:vAlign w:val="center"/>
          </w:tcPr>
          <w:p w:rsidR="006D7AC1" w:rsidRDefault="00030793" w:rsidP="006D7AC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mgr </w:t>
            </w:r>
            <w:r w:rsidR="00B101D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Marcin Wrona</w:t>
            </w:r>
          </w:p>
          <w:p w:rsidR="00B101D3" w:rsidRPr="00920916" w:rsidRDefault="00B101D3" w:rsidP="006D7AC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6D7AC1" w:rsidRPr="00920916" w:rsidTr="006D7AC1">
        <w:trPr>
          <w:cantSplit/>
        </w:trPr>
        <w:tc>
          <w:tcPr>
            <w:tcW w:w="709" w:type="dxa"/>
            <w:shd w:val="clear" w:color="auto" w:fill="8DB3E2"/>
            <w:vAlign w:val="center"/>
          </w:tcPr>
          <w:p w:rsidR="006D7AC1" w:rsidRPr="002C5D30" w:rsidRDefault="006D7AC1" w:rsidP="00C32068">
            <w:pPr>
              <w:pStyle w:val="Akapitzlist"/>
              <w:numPr>
                <w:ilvl w:val="0"/>
                <w:numId w:val="6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6" w:type="dxa"/>
            <w:gridSpan w:val="2"/>
            <w:shd w:val="clear" w:color="auto" w:fill="FFFF00"/>
            <w:vAlign w:val="center"/>
          </w:tcPr>
          <w:p w:rsidR="006D7AC1" w:rsidRPr="00920916" w:rsidRDefault="006D7AC1" w:rsidP="006D7AC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2091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Imię i nazwisko osoby (osób) egzaminującej bądź udzielającej zaliczenia w przypadku, gdy nie jest nim osoba prowadząca dany przedmiot</w:t>
            </w:r>
          </w:p>
        </w:tc>
        <w:tc>
          <w:tcPr>
            <w:tcW w:w="7513" w:type="dxa"/>
            <w:vAlign w:val="center"/>
          </w:tcPr>
          <w:p w:rsidR="006D7AC1" w:rsidRPr="00920916" w:rsidRDefault="006D7AC1" w:rsidP="006D7AC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6D7AC1" w:rsidRPr="00920916" w:rsidTr="006D7AC1">
        <w:trPr>
          <w:cantSplit/>
        </w:trPr>
        <w:tc>
          <w:tcPr>
            <w:tcW w:w="709" w:type="dxa"/>
            <w:shd w:val="clear" w:color="auto" w:fill="8DB3E2"/>
            <w:vAlign w:val="center"/>
          </w:tcPr>
          <w:p w:rsidR="006D7AC1" w:rsidRPr="002C5D30" w:rsidRDefault="006D7AC1" w:rsidP="00C32068">
            <w:pPr>
              <w:pStyle w:val="Akapitzlist"/>
              <w:numPr>
                <w:ilvl w:val="0"/>
                <w:numId w:val="6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6" w:type="dxa"/>
            <w:gridSpan w:val="2"/>
            <w:shd w:val="clear" w:color="auto" w:fill="FFFF00"/>
            <w:vAlign w:val="center"/>
          </w:tcPr>
          <w:p w:rsidR="006D7AC1" w:rsidRPr="00920916" w:rsidRDefault="006D7AC1" w:rsidP="006D7AC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2091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Formuła przedmiotu</w:t>
            </w:r>
          </w:p>
        </w:tc>
        <w:tc>
          <w:tcPr>
            <w:tcW w:w="7513" w:type="dxa"/>
            <w:vAlign w:val="center"/>
          </w:tcPr>
          <w:p w:rsidR="006D7AC1" w:rsidRPr="00920916" w:rsidRDefault="006D7AC1" w:rsidP="006D7AC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Ćwiczenia</w:t>
            </w:r>
          </w:p>
        </w:tc>
      </w:tr>
      <w:tr w:rsidR="006D7AC1" w:rsidRPr="00920916" w:rsidTr="006D7AC1">
        <w:trPr>
          <w:cantSplit/>
        </w:trPr>
        <w:tc>
          <w:tcPr>
            <w:tcW w:w="709" w:type="dxa"/>
            <w:shd w:val="clear" w:color="auto" w:fill="8DB3E2"/>
            <w:vAlign w:val="center"/>
          </w:tcPr>
          <w:p w:rsidR="006D7AC1" w:rsidRPr="002C5D30" w:rsidRDefault="006D7AC1" w:rsidP="00C32068">
            <w:pPr>
              <w:pStyle w:val="Akapitzlist"/>
              <w:numPr>
                <w:ilvl w:val="0"/>
                <w:numId w:val="6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6" w:type="dxa"/>
            <w:gridSpan w:val="2"/>
            <w:shd w:val="clear" w:color="auto" w:fill="FFFF00"/>
            <w:vAlign w:val="center"/>
          </w:tcPr>
          <w:p w:rsidR="006D7AC1" w:rsidRPr="00920916" w:rsidRDefault="006D7AC1" w:rsidP="006D7AC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2091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Wymagania wstępne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vAlign w:val="center"/>
          </w:tcPr>
          <w:p w:rsidR="006D7AC1" w:rsidRPr="00920916" w:rsidRDefault="006D7AC1" w:rsidP="006D7AC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Brak</w:t>
            </w:r>
          </w:p>
        </w:tc>
      </w:tr>
      <w:tr w:rsidR="006D7AC1" w:rsidRPr="00920916" w:rsidTr="006D7AC1">
        <w:trPr>
          <w:cantSplit/>
        </w:trPr>
        <w:tc>
          <w:tcPr>
            <w:tcW w:w="709" w:type="dxa"/>
            <w:vMerge w:val="restart"/>
            <w:shd w:val="clear" w:color="auto" w:fill="8DB3E2"/>
            <w:vAlign w:val="center"/>
          </w:tcPr>
          <w:p w:rsidR="006D7AC1" w:rsidRPr="002C5D30" w:rsidRDefault="006D7AC1" w:rsidP="00C32068">
            <w:pPr>
              <w:pStyle w:val="Akapitzlist"/>
              <w:numPr>
                <w:ilvl w:val="0"/>
                <w:numId w:val="6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6" w:type="dxa"/>
            <w:gridSpan w:val="2"/>
            <w:vMerge w:val="restart"/>
            <w:shd w:val="clear" w:color="auto" w:fill="FFFF00"/>
            <w:vAlign w:val="center"/>
          </w:tcPr>
          <w:p w:rsidR="006D7AC1" w:rsidRPr="00920916" w:rsidRDefault="006D7AC1" w:rsidP="006D7AC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2091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Liczba godzin zajęć dydaktycznych</w:t>
            </w:r>
          </w:p>
        </w:tc>
        <w:tc>
          <w:tcPr>
            <w:tcW w:w="7513" w:type="dxa"/>
            <w:shd w:val="clear" w:color="auto" w:fill="FFFF00"/>
            <w:vAlign w:val="center"/>
          </w:tcPr>
          <w:p w:rsidR="006D7AC1" w:rsidRPr="00920916" w:rsidRDefault="006D7AC1" w:rsidP="006D7AC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2091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Studia stacjonarne</w:t>
            </w:r>
          </w:p>
        </w:tc>
      </w:tr>
      <w:tr w:rsidR="006D7AC1" w:rsidRPr="00920916" w:rsidTr="006D7AC1">
        <w:trPr>
          <w:cantSplit/>
        </w:trPr>
        <w:tc>
          <w:tcPr>
            <w:tcW w:w="709" w:type="dxa"/>
            <w:vMerge/>
            <w:shd w:val="clear" w:color="auto" w:fill="8DB3E2"/>
            <w:vAlign w:val="center"/>
          </w:tcPr>
          <w:p w:rsidR="006D7AC1" w:rsidRPr="00920916" w:rsidRDefault="006D7AC1" w:rsidP="006D7AC1">
            <w:pPr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6" w:type="dxa"/>
            <w:gridSpan w:val="2"/>
            <w:vMerge/>
            <w:shd w:val="clear" w:color="auto" w:fill="FFFF00"/>
            <w:vAlign w:val="center"/>
          </w:tcPr>
          <w:p w:rsidR="006D7AC1" w:rsidRPr="00920916" w:rsidRDefault="006D7AC1" w:rsidP="006D7AC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513" w:type="dxa"/>
            <w:tcBorders>
              <w:bottom w:val="single" w:sz="4" w:space="0" w:color="auto"/>
            </w:tcBorders>
            <w:vAlign w:val="center"/>
          </w:tcPr>
          <w:p w:rsidR="006D7AC1" w:rsidRPr="00920916" w:rsidRDefault="006D7AC1" w:rsidP="006D7AC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Ćwiczenia – 18</w:t>
            </w:r>
            <w:r w:rsidRPr="0092091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 godz.</w:t>
            </w:r>
          </w:p>
        </w:tc>
      </w:tr>
      <w:tr w:rsidR="006D7AC1" w:rsidRPr="00920916" w:rsidTr="006D7AC1">
        <w:trPr>
          <w:cantSplit/>
        </w:trPr>
        <w:tc>
          <w:tcPr>
            <w:tcW w:w="709" w:type="dxa"/>
            <w:vMerge w:val="restart"/>
            <w:shd w:val="clear" w:color="auto" w:fill="8DB3E2"/>
            <w:vAlign w:val="center"/>
          </w:tcPr>
          <w:p w:rsidR="006D7AC1" w:rsidRPr="002C5D30" w:rsidRDefault="002C5D30" w:rsidP="002C5D3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12.</w:t>
            </w:r>
          </w:p>
        </w:tc>
        <w:tc>
          <w:tcPr>
            <w:tcW w:w="2836" w:type="dxa"/>
            <w:gridSpan w:val="2"/>
            <w:vMerge w:val="restart"/>
            <w:shd w:val="clear" w:color="auto" w:fill="FFFF00"/>
            <w:vAlign w:val="center"/>
          </w:tcPr>
          <w:p w:rsidR="006D7AC1" w:rsidRPr="00920916" w:rsidRDefault="006D7AC1" w:rsidP="006D7AC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2091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Liczba punktów ECTS przypisana modułowi/przedmiotowi</w:t>
            </w:r>
          </w:p>
        </w:tc>
        <w:tc>
          <w:tcPr>
            <w:tcW w:w="7513" w:type="dxa"/>
            <w:shd w:val="clear" w:color="auto" w:fill="FFFF00"/>
            <w:vAlign w:val="center"/>
          </w:tcPr>
          <w:p w:rsidR="006D7AC1" w:rsidRPr="00920916" w:rsidRDefault="006D7AC1" w:rsidP="006D7AC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2091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Studia stacjonarne</w:t>
            </w:r>
          </w:p>
        </w:tc>
      </w:tr>
      <w:tr w:rsidR="006D7AC1" w:rsidRPr="00920916" w:rsidTr="006D7AC1">
        <w:trPr>
          <w:cantSplit/>
        </w:trPr>
        <w:tc>
          <w:tcPr>
            <w:tcW w:w="709" w:type="dxa"/>
            <w:vMerge/>
            <w:shd w:val="clear" w:color="auto" w:fill="8DB3E2"/>
            <w:vAlign w:val="center"/>
          </w:tcPr>
          <w:p w:rsidR="006D7AC1" w:rsidRPr="00920916" w:rsidRDefault="006D7AC1" w:rsidP="006D7AC1">
            <w:pPr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6" w:type="dxa"/>
            <w:gridSpan w:val="2"/>
            <w:vMerge/>
            <w:shd w:val="clear" w:color="auto" w:fill="FFFF00"/>
            <w:vAlign w:val="center"/>
          </w:tcPr>
          <w:p w:rsidR="006D7AC1" w:rsidRPr="00920916" w:rsidRDefault="006D7AC1" w:rsidP="006D7AC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:rsidR="006D7AC1" w:rsidRPr="00920916" w:rsidRDefault="006D7AC1" w:rsidP="006D7AC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Wykład – 7punktów </w:t>
            </w:r>
            <w:r w:rsidRPr="0092091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ECTS</w:t>
            </w:r>
          </w:p>
        </w:tc>
      </w:tr>
      <w:tr w:rsidR="006D7AC1" w:rsidRPr="00920916" w:rsidTr="006D7AC1">
        <w:trPr>
          <w:cantSplit/>
        </w:trPr>
        <w:tc>
          <w:tcPr>
            <w:tcW w:w="709" w:type="dxa"/>
            <w:shd w:val="clear" w:color="auto" w:fill="8DB3E2"/>
            <w:vAlign w:val="center"/>
          </w:tcPr>
          <w:p w:rsidR="006D7AC1" w:rsidRPr="002C5D30" w:rsidRDefault="00D00C3D" w:rsidP="002C5D3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  13.</w:t>
            </w:r>
          </w:p>
        </w:tc>
        <w:tc>
          <w:tcPr>
            <w:tcW w:w="2836" w:type="dxa"/>
            <w:gridSpan w:val="2"/>
            <w:shd w:val="clear" w:color="auto" w:fill="FFFF00"/>
            <w:vAlign w:val="center"/>
          </w:tcPr>
          <w:p w:rsidR="006D7AC1" w:rsidRPr="00920916" w:rsidRDefault="006D7AC1" w:rsidP="006D7AC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2091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Założenia i cele modułu/przedmiotu</w:t>
            </w:r>
          </w:p>
        </w:tc>
        <w:tc>
          <w:tcPr>
            <w:tcW w:w="7513" w:type="dxa"/>
            <w:vAlign w:val="center"/>
          </w:tcPr>
          <w:p w:rsidR="006D7AC1" w:rsidRPr="00D87B98" w:rsidRDefault="006D7AC1" w:rsidP="006D7AC1">
            <w:pPr>
              <w:pStyle w:val="Akapitzlist"/>
              <w:numPr>
                <w:ilvl w:val="0"/>
                <w:numId w:val="1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D87B98">
              <w:rPr>
                <w:rFonts w:ascii="Times New Roman" w:hAnsi="Times New Roman" w:cs="Times New Roman"/>
                <w:sz w:val="20"/>
                <w:szCs w:val="20"/>
              </w:rPr>
              <w:t>Przyswojenie języka specjalistycznego z zakresu specjalności studiów dla porozumiewania się z obcokrajowcami na tematy zawodowe oraz samodzielnego czy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tania tekstów specjalistycznych.</w:t>
            </w:r>
          </w:p>
          <w:p w:rsidR="006D7AC1" w:rsidRPr="00D87B98" w:rsidRDefault="006D7AC1" w:rsidP="006D7AC1">
            <w:pPr>
              <w:pStyle w:val="Akapitzlist"/>
              <w:numPr>
                <w:ilvl w:val="0"/>
                <w:numId w:val="1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D87B98">
              <w:rPr>
                <w:rFonts w:ascii="Times New Roman" w:hAnsi="Times New Roman" w:cs="Times New Roman"/>
                <w:sz w:val="20"/>
                <w:szCs w:val="20"/>
              </w:rPr>
              <w:t xml:space="preserve"> Rozwinięcie umiejętności językowych czytania, słuchania, mówienia i pisania w za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kresie języka specjalistycznego.</w:t>
            </w:r>
          </w:p>
          <w:p w:rsidR="006D7AC1" w:rsidRPr="00E4779D" w:rsidRDefault="006D7AC1" w:rsidP="006D7AC1">
            <w:pPr>
              <w:pStyle w:val="Akapitzlist"/>
              <w:numPr>
                <w:ilvl w:val="0"/>
                <w:numId w:val="1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87B98">
              <w:rPr>
                <w:rFonts w:ascii="Times New Roman" w:hAnsi="Times New Roman" w:cs="Times New Roman"/>
                <w:sz w:val="20"/>
                <w:szCs w:val="20"/>
              </w:rPr>
              <w:t>Osiągnięcie poziom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 znajomości języka ogólnego </w:t>
            </w:r>
            <w:r w:rsidRPr="00D87B98">
              <w:rPr>
                <w:rFonts w:ascii="Times New Roman" w:hAnsi="Times New Roman" w:cs="Times New Roman"/>
                <w:sz w:val="20"/>
                <w:szCs w:val="20"/>
              </w:rPr>
              <w:t>B2 wg ESKOJ, umożliwiającego swobodną komunikację w języku angielskim w codziennych kontaktach z obcokrajowcami.</w:t>
            </w:r>
          </w:p>
        </w:tc>
      </w:tr>
      <w:tr w:rsidR="006D7AC1" w:rsidRPr="00920916" w:rsidTr="006D7AC1">
        <w:trPr>
          <w:cantSplit/>
        </w:trPr>
        <w:tc>
          <w:tcPr>
            <w:tcW w:w="709" w:type="dxa"/>
            <w:shd w:val="clear" w:color="auto" w:fill="8DB3E2"/>
            <w:vAlign w:val="center"/>
          </w:tcPr>
          <w:p w:rsidR="006D7AC1" w:rsidRPr="00920916" w:rsidRDefault="00D00C3D" w:rsidP="00D00C3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14.</w:t>
            </w:r>
          </w:p>
        </w:tc>
        <w:tc>
          <w:tcPr>
            <w:tcW w:w="2836" w:type="dxa"/>
            <w:gridSpan w:val="2"/>
            <w:shd w:val="clear" w:color="auto" w:fill="FFFF00"/>
            <w:vAlign w:val="center"/>
          </w:tcPr>
          <w:p w:rsidR="006D7AC1" w:rsidRPr="00920916" w:rsidRDefault="006D7AC1" w:rsidP="006D7AC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2091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Metody dydaktyczne</w:t>
            </w:r>
          </w:p>
        </w:tc>
        <w:tc>
          <w:tcPr>
            <w:tcW w:w="7513" w:type="dxa"/>
            <w:vAlign w:val="center"/>
          </w:tcPr>
          <w:p w:rsidR="006D7AC1" w:rsidRPr="00144E47" w:rsidRDefault="006D7AC1" w:rsidP="006D7AC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44E4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Ćwiczenia: </w:t>
            </w:r>
          </w:p>
          <w:p w:rsidR="006D7AC1" w:rsidRPr="00144E47" w:rsidRDefault="006D7AC1" w:rsidP="006D7AC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44E4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ćwiczenia praktyczne, praca z tekstem, dyskusja, symulacja, metoda przypadku, kwestionariusz, metoda sytuacyjna, projekt. </w:t>
            </w:r>
          </w:p>
          <w:p w:rsidR="006D7AC1" w:rsidRPr="00032C1D" w:rsidRDefault="006D7AC1" w:rsidP="006D7AC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144E4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Studenci pracują indywidualnie, w parach i w grupach, w zależności od rodzaju zadań.</w:t>
            </w:r>
          </w:p>
        </w:tc>
      </w:tr>
      <w:tr w:rsidR="006D7AC1" w:rsidRPr="00920916" w:rsidTr="006D7AC1">
        <w:trPr>
          <w:cantSplit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6D7AC1" w:rsidRPr="00920916" w:rsidRDefault="00D00C3D" w:rsidP="00D00C3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lastRenderedPageBreak/>
              <w:t>15.</w:t>
            </w:r>
          </w:p>
        </w:tc>
        <w:tc>
          <w:tcPr>
            <w:tcW w:w="2836" w:type="dxa"/>
            <w:gridSpan w:val="2"/>
            <w:shd w:val="clear" w:color="auto" w:fill="FFFF00"/>
            <w:vAlign w:val="center"/>
          </w:tcPr>
          <w:p w:rsidR="006D7AC1" w:rsidRPr="00920916" w:rsidRDefault="006D7AC1" w:rsidP="006D7AC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2091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Forma i warunki zaliczenia przedmiotu, w tym zasady dopuszczenia do egzaminu, zaliczenia z przedmiotu, a także formę i warunki zaliczenia poszczególnych form zajęć wchodzących w zakres danego przedmiotu</w:t>
            </w:r>
          </w:p>
        </w:tc>
        <w:tc>
          <w:tcPr>
            <w:tcW w:w="7513" w:type="dxa"/>
            <w:vAlign w:val="center"/>
          </w:tcPr>
          <w:p w:rsidR="006D7AC1" w:rsidRDefault="006D7AC1" w:rsidP="006D7AC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83B7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Ćwiczenia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:</w:t>
            </w:r>
          </w:p>
          <w:p w:rsidR="006D7AC1" w:rsidRDefault="006D7AC1" w:rsidP="006D7AC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II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sem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</w:t>
            </w:r>
            <w:r w:rsidRPr="00E83B7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-zaliczenie z oceną (ZO)</w:t>
            </w:r>
          </w:p>
          <w:p w:rsidR="006D7AC1" w:rsidRDefault="006D7AC1" w:rsidP="006D7AC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III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sem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</w:t>
            </w:r>
            <w:r w:rsidRPr="00E83B7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-zaliczenie z oceną (ZO)</w:t>
            </w:r>
          </w:p>
          <w:p w:rsidR="006D7AC1" w:rsidRDefault="006D7AC1" w:rsidP="006D7AC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IV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sem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 – zaliczenie z oceną (ZO)</w:t>
            </w:r>
          </w:p>
          <w:p w:rsidR="006D7AC1" w:rsidRDefault="006D7AC1" w:rsidP="006D7AC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V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sem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 – zaliczenie z oceną (ZO)</w:t>
            </w:r>
          </w:p>
          <w:p w:rsidR="006D7AC1" w:rsidRDefault="006D7AC1" w:rsidP="006D7AC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VI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sem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 – zaliczenie z oceną (ZO)</w:t>
            </w:r>
          </w:p>
          <w:p w:rsidR="006D7AC1" w:rsidRPr="00920916" w:rsidRDefault="006D7AC1" w:rsidP="006D7AC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VII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sem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</w:t>
            </w:r>
            <w:r w:rsidRPr="00E83B7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-zaliczenie z oceną (ZO) + egzamin (E)</w:t>
            </w:r>
          </w:p>
          <w:p w:rsidR="006D7AC1" w:rsidRPr="00E4779D" w:rsidRDefault="006D7AC1" w:rsidP="006D7A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4779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Zaliczenie semestru:</w:t>
            </w:r>
          </w:p>
          <w:p w:rsidR="006D7AC1" w:rsidRDefault="006D7AC1" w:rsidP="006D7A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4779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Warunkiem zaliczenia semestru jest systematyczne i aktywne uczestnictwo w zajęciach oraz uzyskanie pozytywnych ocen z pisemnych prac ko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ntrolnych</w:t>
            </w:r>
            <w:r w:rsidRPr="00E4779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</w:t>
            </w:r>
          </w:p>
          <w:p w:rsidR="006D7AC1" w:rsidRPr="00E4779D" w:rsidRDefault="006D7AC1" w:rsidP="006D7A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6D7AC1" w:rsidRPr="00E4779D" w:rsidRDefault="006D7AC1" w:rsidP="006D7A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4779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Zaliczenie przedmiotu:</w:t>
            </w:r>
          </w:p>
          <w:p w:rsidR="006D7AC1" w:rsidRPr="00920916" w:rsidRDefault="006D7AC1" w:rsidP="006D7AC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4779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Warunkiem </w:t>
            </w:r>
            <w:r w:rsidRPr="00B034E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zaliczenia przedmiotu jest uzyskanie pozytywnej oceny z zaliczenia końcowego 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i egzaminu.</w:t>
            </w:r>
          </w:p>
        </w:tc>
      </w:tr>
      <w:tr w:rsidR="006D7AC1" w:rsidRPr="00920916" w:rsidTr="00144E47">
        <w:trPr>
          <w:cantSplit/>
          <w:trHeight w:val="5970"/>
        </w:trPr>
        <w:tc>
          <w:tcPr>
            <w:tcW w:w="709" w:type="dxa"/>
            <w:shd w:val="clear" w:color="auto" w:fill="8DB3E2"/>
            <w:vAlign w:val="center"/>
          </w:tcPr>
          <w:p w:rsidR="006D7AC1" w:rsidRPr="00920916" w:rsidRDefault="00D00C3D" w:rsidP="00D00C3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16.</w:t>
            </w:r>
          </w:p>
        </w:tc>
        <w:tc>
          <w:tcPr>
            <w:tcW w:w="2836" w:type="dxa"/>
            <w:gridSpan w:val="2"/>
            <w:shd w:val="clear" w:color="auto" w:fill="FFFF00"/>
            <w:vAlign w:val="center"/>
          </w:tcPr>
          <w:p w:rsidR="006D7AC1" w:rsidRPr="00920916" w:rsidRDefault="006D7AC1" w:rsidP="006D7AC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2091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Treści merytoryczne przedmiotu oraz sposób ich realizacji</w:t>
            </w:r>
          </w:p>
        </w:tc>
        <w:tc>
          <w:tcPr>
            <w:tcW w:w="7513" w:type="dxa"/>
            <w:vAlign w:val="center"/>
          </w:tcPr>
          <w:p w:rsidR="006D7AC1" w:rsidRPr="00E4779D" w:rsidRDefault="00CA3BF4" w:rsidP="006D7AC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Tematy ćwiczeń</w:t>
            </w:r>
            <w:r w:rsidR="006D7AC1" w:rsidRPr="00E4779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:</w:t>
            </w:r>
          </w:p>
          <w:p w:rsidR="006D7AC1" w:rsidRDefault="006D7AC1" w:rsidP="00144E47">
            <w:pPr>
              <w:numPr>
                <w:ilvl w:val="0"/>
                <w:numId w:val="1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60" w:right="57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Obszary tematyczne;</w:t>
            </w:r>
          </w:p>
          <w:p w:rsidR="006D7AC1" w:rsidRDefault="006D7AC1" w:rsidP="00144E4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60" w:right="57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Człowiek – życie, rodzina, kultura, środowisko.</w:t>
            </w:r>
          </w:p>
          <w:p w:rsidR="006D7AC1" w:rsidRDefault="006D7AC1" w:rsidP="00144E47">
            <w:pPr>
              <w:pStyle w:val="Akapitzlist"/>
              <w:numPr>
                <w:ilvl w:val="0"/>
                <w:numId w:val="1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60"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83B7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Słownictwo specjalistyczne;</w:t>
            </w:r>
          </w:p>
          <w:p w:rsidR="006D7AC1" w:rsidRDefault="006D7AC1" w:rsidP="00144E47">
            <w:pPr>
              <w:pStyle w:val="Akapitzlist"/>
              <w:numPr>
                <w:ilvl w:val="0"/>
                <w:numId w:val="1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60"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83B7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Fizjoterapia w Wielkiej Brytanii i w Pols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ce: historia i teraźniejszość .</w:t>
            </w:r>
          </w:p>
          <w:p w:rsidR="006D7AC1" w:rsidRPr="00E83B72" w:rsidRDefault="006D7AC1" w:rsidP="00144E47">
            <w:pPr>
              <w:pStyle w:val="Akapitzlist"/>
              <w:numPr>
                <w:ilvl w:val="0"/>
                <w:numId w:val="1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60"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83B7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Człowiek: charakterystyka zewnętrzna i wewnętrzna, części ciała, organy wewnętrzne/ Zdrowie i samopoczucie /Najczęstsze problemy zdrowotne/ Personel medyczny i zadania poszczególnych członków personelu/ W szpitalu: nazwy oddziałów, ich specyfika; wyposażenie, sprzęt / Procedura przyjęcia pacjenta do szpitala: wypełnianie dokumentów, wywiad z pacjentem/</w:t>
            </w:r>
          </w:p>
          <w:p w:rsidR="006D7AC1" w:rsidRDefault="006D7AC1" w:rsidP="00144E47">
            <w:pPr>
              <w:numPr>
                <w:ilvl w:val="0"/>
                <w:numId w:val="1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60" w:right="57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4779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Zadania fizjoterapeuty: postępowanie usprawniające /Objawy różnych chorób i problemów zdrowotnych/ Opieka nad pacjentami w podeszłym wieku/ Zdrowie i odżywianie/ Układ krwionośny/ Opieka nad umierającymi/ Zasady higieny/ Opieka nad pacjentami z chorobami umysłowymi/ Monitorowanie pacjenta/ Środki farmakologiczne / Alternatywne metody terapii</w:t>
            </w:r>
          </w:p>
          <w:p w:rsidR="006D7AC1" w:rsidRPr="00E4779D" w:rsidRDefault="006D7AC1" w:rsidP="00144E47">
            <w:pPr>
              <w:numPr>
                <w:ilvl w:val="0"/>
                <w:numId w:val="1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60" w:right="57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4779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Materiał gramatyczny: Czasy teraźniejsze i przeszłe: </w:t>
            </w:r>
            <w:proofErr w:type="spellStart"/>
            <w:r w:rsidRPr="00E4779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Present</w:t>
            </w:r>
            <w:proofErr w:type="spellEnd"/>
            <w:r w:rsidRPr="00E4779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Simple, </w:t>
            </w:r>
            <w:proofErr w:type="spellStart"/>
            <w:r w:rsidRPr="00E4779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PresentContinuous</w:t>
            </w:r>
            <w:proofErr w:type="spellEnd"/>
            <w:r w:rsidRPr="00E4779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E4779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Present</w:t>
            </w:r>
            <w:proofErr w:type="spellEnd"/>
            <w:r w:rsidRPr="00E4779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Perfect, </w:t>
            </w:r>
            <w:proofErr w:type="spellStart"/>
            <w:r w:rsidRPr="00E4779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Present</w:t>
            </w:r>
            <w:proofErr w:type="spellEnd"/>
            <w:r w:rsidRPr="00E4779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Perfect </w:t>
            </w:r>
            <w:proofErr w:type="spellStart"/>
            <w:r w:rsidRPr="00E4779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Continuous</w:t>
            </w:r>
            <w:proofErr w:type="spellEnd"/>
            <w:r w:rsidRPr="00E4779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, Past Simple, Past </w:t>
            </w:r>
            <w:proofErr w:type="spellStart"/>
            <w:r w:rsidRPr="00E4779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Continuous</w:t>
            </w:r>
            <w:proofErr w:type="spellEnd"/>
            <w:r w:rsidRPr="00E4779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, / Formy wyrażania przyszłości / Czasowniki modalne/ Zdania rozkazujące, wykrzyknikowe, warunkowe /Zdania w mowie zależnej/  Zdania w stronie biernej/  Pytania pośrednie/  Pytania typu </w:t>
            </w:r>
            <w:proofErr w:type="spellStart"/>
            <w:r w:rsidRPr="00E4779D"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</w:rPr>
              <w:t>questiontags</w:t>
            </w:r>
            <w:proofErr w:type="spellEnd"/>
            <w:r w:rsidRPr="00E4779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/ Konstrukcje gerundialne i bezokolicznikowe/ Zdania współrzędnie złożone /Zdania podrzędnie złożone/  Zdania z podmiotem </w:t>
            </w:r>
            <w:proofErr w:type="spellStart"/>
            <w:r w:rsidRPr="00E4779D"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</w:rPr>
              <w:t>it</w:t>
            </w:r>
            <w:proofErr w:type="spellEnd"/>
            <w:r w:rsidRPr="00E4779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i </w:t>
            </w:r>
            <w:proofErr w:type="spellStart"/>
            <w:r w:rsidRPr="00E4779D"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</w:rPr>
              <w:t>there</w:t>
            </w:r>
            <w:proofErr w:type="spellEnd"/>
            <w:r w:rsidRPr="00E4779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 / Wyrażenia oznaczające ilość/ Rzeczownik – liczba i rodzaj/  Przedimek/  Przymiotnik – stopniowanie/ Przysłówek – stopniowanie/ Przyimek/ Zaimek/ Liczebnik/ Spójniki/ Związki frazeologiczne i idiomy.</w:t>
            </w:r>
          </w:p>
        </w:tc>
      </w:tr>
      <w:tr w:rsidR="006D7AC1" w:rsidRPr="00920916" w:rsidTr="00144E47">
        <w:trPr>
          <w:cantSplit/>
          <w:trHeight w:val="1063"/>
        </w:trPr>
        <w:tc>
          <w:tcPr>
            <w:tcW w:w="709" w:type="dxa"/>
            <w:vMerge w:val="restart"/>
            <w:shd w:val="clear" w:color="auto" w:fill="8DB3E2"/>
            <w:vAlign w:val="center"/>
          </w:tcPr>
          <w:p w:rsidR="006D7AC1" w:rsidRPr="00920916" w:rsidRDefault="00D00C3D" w:rsidP="00D00C3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 17.</w:t>
            </w:r>
          </w:p>
        </w:tc>
        <w:tc>
          <w:tcPr>
            <w:tcW w:w="1418" w:type="dxa"/>
            <w:vMerge w:val="restart"/>
            <w:shd w:val="clear" w:color="auto" w:fill="FFFF00"/>
            <w:vAlign w:val="center"/>
          </w:tcPr>
          <w:p w:rsidR="006D7AC1" w:rsidRPr="00920916" w:rsidRDefault="006D7AC1" w:rsidP="006D7AC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2091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Zamierzone efekty kształcenia*</w:t>
            </w:r>
          </w:p>
        </w:tc>
        <w:tc>
          <w:tcPr>
            <w:tcW w:w="1418" w:type="dxa"/>
            <w:shd w:val="clear" w:color="auto" w:fill="FFFF00"/>
            <w:vAlign w:val="center"/>
          </w:tcPr>
          <w:p w:rsidR="006D7AC1" w:rsidRPr="00920916" w:rsidRDefault="006D7AC1" w:rsidP="006D7AC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2091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Wiedza</w:t>
            </w:r>
          </w:p>
        </w:tc>
        <w:tc>
          <w:tcPr>
            <w:tcW w:w="7513" w:type="dxa"/>
            <w:vAlign w:val="center"/>
          </w:tcPr>
          <w:p w:rsidR="006D7AC1" w:rsidRPr="00120D34" w:rsidRDefault="006D7AC1" w:rsidP="006D7AC1">
            <w:pPr>
              <w:pStyle w:val="Akapitzli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7AC1" w:rsidRPr="00120D34" w:rsidRDefault="006D7AC1" w:rsidP="006D7AC1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historia</w:t>
            </w:r>
            <w:r w:rsidRPr="00120D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fizjoterapii oraz kierunki rozwoju nauczania zawodowego, a także międzynarodowe organizacje fizjoterapeutyczne i inne organiza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cje zrzeszające fizjoterapeutów</w:t>
            </w:r>
          </w:p>
        </w:tc>
      </w:tr>
      <w:tr w:rsidR="006D7AC1" w:rsidRPr="00920916" w:rsidTr="006D7AC1">
        <w:trPr>
          <w:cantSplit/>
          <w:trHeight w:val="701"/>
        </w:trPr>
        <w:tc>
          <w:tcPr>
            <w:tcW w:w="709" w:type="dxa"/>
            <w:vMerge/>
            <w:shd w:val="clear" w:color="auto" w:fill="8DB3E2"/>
            <w:vAlign w:val="center"/>
          </w:tcPr>
          <w:p w:rsidR="006D7AC1" w:rsidRPr="00920916" w:rsidRDefault="006D7AC1" w:rsidP="006D7AC1">
            <w:pPr>
              <w:numPr>
                <w:ilvl w:val="0"/>
                <w:numId w:val="1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FFFF00"/>
            <w:vAlign w:val="center"/>
          </w:tcPr>
          <w:p w:rsidR="006D7AC1" w:rsidRPr="00920916" w:rsidRDefault="006D7AC1" w:rsidP="006D7AC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00"/>
            <w:vAlign w:val="center"/>
          </w:tcPr>
          <w:p w:rsidR="006D7AC1" w:rsidRPr="00920916" w:rsidRDefault="006D7AC1" w:rsidP="006D7AC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2091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Umiejętności</w:t>
            </w:r>
          </w:p>
        </w:tc>
        <w:tc>
          <w:tcPr>
            <w:tcW w:w="7513" w:type="dxa"/>
            <w:vAlign w:val="center"/>
          </w:tcPr>
          <w:p w:rsidR="006D7AC1" w:rsidRPr="00120D34" w:rsidRDefault="006D7AC1" w:rsidP="006D7AC1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0D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porozumiewać się w jednym z języków obcych na poziomie B2+ Europejskiego Syst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emu Opisu Kształcenia Językowego</w:t>
            </w:r>
          </w:p>
        </w:tc>
      </w:tr>
      <w:tr w:rsidR="006D7AC1" w:rsidRPr="00920916" w:rsidTr="006D7AC1">
        <w:trPr>
          <w:cantSplit/>
          <w:trHeight w:val="158"/>
        </w:trPr>
        <w:tc>
          <w:tcPr>
            <w:tcW w:w="709" w:type="dxa"/>
            <w:vMerge/>
            <w:shd w:val="clear" w:color="auto" w:fill="8DB3E2"/>
            <w:vAlign w:val="center"/>
          </w:tcPr>
          <w:p w:rsidR="006D7AC1" w:rsidRPr="00920916" w:rsidRDefault="006D7AC1" w:rsidP="006D7AC1">
            <w:pPr>
              <w:numPr>
                <w:ilvl w:val="0"/>
                <w:numId w:val="1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FFFF00"/>
            <w:vAlign w:val="center"/>
          </w:tcPr>
          <w:p w:rsidR="006D7AC1" w:rsidRPr="00920916" w:rsidRDefault="006D7AC1" w:rsidP="006D7AC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00"/>
            <w:vAlign w:val="center"/>
          </w:tcPr>
          <w:p w:rsidR="006D7AC1" w:rsidRPr="00920916" w:rsidRDefault="006D7AC1" w:rsidP="006D7AC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2091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Kompetencje społeczne</w:t>
            </w:r>
          </w:p>
        </w:tc>
        <w:tc>
          <w:tcPr>
            <w:tcW w:w="7513" w:type="dxa"/>
            <w:vAlign w:val="center"/>
          </w:tcPr>
          <w:p w:rsidR="006D7AC1" w:rsidRPr="00120D34" w:rsidRDefault="006D7AC1" w:rsidP="006D7AC1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20D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korzystania z obiektywnych źródeł informacji</w:t>
            </w:r>
          </w:p>
          <w:p w:rsidR="006D7AC1" w:rsidRPr="00120D34" w:rsidRDefault="006D7AC1" w:rsidP="006D7AC1">
            <w:pPr>
              <w:pStyle w:val="Akapitzlist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120D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wdrażania zasad koleżeństwa zawodowego i współpracy w zespole specjalistów, w tym z przedstawicielami innych zawodów medycznych, także w środowisku wielokulturowym i wielonarodowościowym</w:t>
            </w:r>
          </w:p>
        </w:tc>
      </w:tr>
      <w:tr w:rsidR="006D7AC1" w:rsidRPr="00920916" w:rsidTr="006D7AC1">
        <w:trPr>
          <w:cantSplit/>
          <w:trHeight w:val="2923"/>
        </w:trPr>
        <w:tc>
          <w:tcPr>
            <w:tcW w:w="709" w:type="dxa"/>
            <w:shd w:val="clear" w:color="auto" w:fill="8DB3E2"/>
            <w:vAlign w:val="center"/>
          </w:tcPr>
          <w:p w:rsidR="006D7AC1" w:rsidRPr="00920916" w:rsidRDefault="00D00C3D" w:rsidP="00D00C3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lastRenderedPageBreak/>
              <w:t xml:space="preserve">  18.</w:t>
            </w:r>
          </w:p>
        </w:tc>
        <w:tc>
          <w:tcPr>
            <w:tcW w:w="2836" w:type="dxa"/>
            <w:gridSpan w:val="2"/>
            <w:shd w:val="clear" w:color="auto" w:fill="FFFF00"/>
            <w:vAlign w:val="center"/>
          </w:tcPr>
          <w:p w:rsidR="006D7AC1" w:rsidRPr="00920916" w:rsidRDefault="006D7AC1" w:rsidP="006D7AC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2091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Wykaz literatury podstawowej </w:t>
            </w:r>
            <w:r w:rsidRPr="0092091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br/>
              <w:t>i uzupełniającej, obowiązującej do zaliczenia danego przedmiotu</w:t>
            </w:r>
          </w:p>
        </w:tc>
        <w:tc>
          <w:tcPr>
            <w:tcW w:w="7513" w:type="dxa"/>
            <w:vAlign w:val="center"/>
          </w:tcPr>
          <w:p w:rsidR="006D7AC1" w:rsidRPr="00920916" w:rsidRDefault="00AB4FBA" w:rsidP="006D7AC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</w:t>
            </w:r>
            <w:r w:rsidR="006D7AC1" w:rsidRPr="009209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iteratura podstawowa:</w:t>
            </w:r>
          </w:p>
          <w:p w:rsidR="006D7AC1" w:rsidRPr="00E4006A" w:rsidRDefault="006D7AC1" w:rsidP="006D7AC1">
            <w:pPr>
              <w:pStyle w:val="Akapitzlist"/>
              <w:numPr>
                <w:ilvl w:val="0"/>
                <w:numId w:val="19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50D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Ciecierska</w:t>
            </w:r>
            <w:proofErr w:type="spellEnd"/>
            <w:r w:rsidRPr="00B50D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J., English for Physiotherapy. </w:t>
            </w:r>
            <w:r w:rsidRPr="00E4006A">
              <w:rPr>
                <w:rFonts w:ascii="Times New Roman" w:hAnsi="Times New Roman" w:cs="Times New Roman"/>
                <w:sz w:val="20"/>
                <w:szCs w:val="20"/>
              </w:rPr>
              <w:t xml:space="preserve">Wydawnictwo Lekarskie PZWL 2011.Evans V., </w:t>
            </w:r>
            <w:proofErr w:type="spellStart"/>
            <w:r w:rsidRPr="00E4006A">
              <w:rPr>
                <w:rFonts w:ascii="Times New Roman" w:hAnsi="Times New Roman" w:cs="Times New Roman"/>
                <w:sz w:val="20"/>
                <w:szCs w:val="20"/>
              </w:rPr>
              <w:t>Dooley</w:t>
            </w:r>
            <w:proofErr w:type="spellEnd"/>
            <w:r w:rsidRPr="00E4006A">
              <w:rPr>
                <w:rFonts w:ascii="Times New Roman" w:hAnsi="Times New Roman" w:cs="Times New Roman"/>
                <w:sz w:val="20"/>
                <w:szCs w:val="20"/>
              </w:rPr>
              <w:t xml:space="preserve"> J., S. Hartley. </w:t>
            </w:r>
            <w:proofErr w:type="spellStart"/>
            <w:r w:rsidRPr="00E4006A">
              <w:rPr>
                <w:rFonts w:ascii="Times New Roman" w:hAnsi="Times New Roman" w:cs="Times New Roman"/>
                <w:sz w:val="20"/>
                <w:szCs w:val="20"/>
              </w:rPr>
              <w:t>Physiotherapy.Newbury</w:t>
            </w:r>
            <w:proofErr w:type="spellEnd"/>
            <w:r w:rsidRPr="00E4006A">
              <w:rPr>
                <w:rFonts w:ascii="Times New Roman" w:hAnsi="Times New Roman" w:cs="Times New Roman"/>
                <w:sz w:val="20"/>
                <w:szCs w:val="20"/>
              </w:rPr>
              <w:t>: Express Publishing 2015.</w:t>
            </w:r>
          </w:p>
          <w:p w:rsidR="006D7AC1" w:rsidRPr="00B50D71" w:rsidRDefault="006D7AC1" w:rsidP="006D7AC1">
            <w:pPr>
              <w:pStyle w:val="Akapitzlist"/>
              <w:numPr>
                <w:ilvl w:val="0"/>
                <w:numId w:val="19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0D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Roberts, R., Clare, A., Wilson, JJ., New Total English. Intermediate, Students’ Book. Harlow: Pearson Education Limited, 2011.</w:t>
            </w:r>
          </w:p>
          <w:p w:rsidR="006D7AC1" w:rsidRPr="00B50D71" w:rsidRDefault="006D7AC1" w:rsidP="006D7AC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60"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:rsidR="006D7AC1" w:rsidRPr="00920916" w:rsidRDefault="006D7AC1" w:rsidP="006D7AC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2091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Literatura uzupełniająca:</w:t>
            </w:r>
          </w:p>
          <w:p w:rsidR="006D7AC1" w:rsidRPr="00E4006A" w:rsidRDefault="006D7AC1" w:rsidP="006D7AC1">
            <w:pPr>
              <w:pStyle w:val="Akapitzlist"/>
              <w:numPr>
                <w:ilvl w:val="0"/>
                <w:numId w:val="1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50D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Evans, V., FCE Use of English 1. </w:t>
            </w:r>
            <w:proofErr w:type="spellStart"/>
            <w:r w:rsidRPr="00E4006A">
              <w:rPr>
                <w:rFonts w:ascii="Times New Roman" w:hAnsi="Times New Roman" w:cs="Times New Roman"/>
                <w:sz w:val="20"/>
                <w:szCs w:val="20"/>
              </w:rPr>
              <w:t>Newbury</w:t>
            </w:r>
            <w:proofErr w:type="spellEnd"/>
            <w:r w:rsidRPr="00E4006A">
              <w:rPr>
                <w:rFonts w:ascii="Times New Roman" w:hAnsi="Times New Roman" w:cs="Times New Roman"/>
                <w:sz w:val="20"/>
                <w:szCs w:val="20"/>
              </w:rPr>
              <w:t>: Express Publishing, 1997.</w:t>
            </w:r>
          </w:p>
          <w:p w:rsidR="006D7AC1" w:rsidRPr="00E4006A" w:rsidRDefault="006D7AC1" w:rsidP="006D7AC1">
            <w:pPr>
              <w:pStyle w:val="Akapitzlist"/>
              <w:numPr>
                <w:ilvl w:val="0"/>
                <w:numId w:val="1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4006A">
              <w:rPr>
                <w:rFonts w:ascii="Times New Roman" w:hAnsi="Times New Roman" w:cs="Times New Roman"/>
                <w:sz w:val="20"/>
                <w:szCs w:val="20"/>
              </w:rPr>
              <w:t>Słomski, P., Słomski, P., Podręczny Słownik Medyczny angielsko-polski polsko-angielski. Wydawnictwo Lekarskie PZWL, 2016.</w:t>
            </w:r>
          </w:p>
          <w:p w:rsidR="006D7AC1" w:rsidRPr="00E4006A" w:rsidRDefault="006D7AC1" w:rsidP="006D7AC1">
            <w:pPr>
              <w:pStyle w:val="Akapitzlist"/>
              <w:numPr>
                <w:ilvl w:val="0"/>
                <w:numId w:val="1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50D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proofErr w:type="spellStart"/>
            <w:r w:rsidRPr="00B50D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Brieger</w:t>
            </w:r>
            <w:proofErr w:type="spellEnd"/>
            <w:r w:rsidRPr="00B50D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N., Pohl, A., Test Your Professional English Medical. </w:t>
            </w:r>
            <w:r w:rsidRPr="00E4006A">
              <w:rPr>
                <w:rFonts w:ascii="Times New Roman" w:hAnsi="Times New Roman" w:cs="Times New Roman"/>
                <w:sz w:val="20"/>
                <w:szCs w:val="20"/>
              </w:rPr>
              <w:t xml:space="preserve">Longman –Pearson </w:t>
            </w:r>
            <w:proofErr w:type="spellStart"/>
            <w:r w:rsidRPr="00E4006A">
              <w:rPr>
                <w:rFonts w:ascii="Times New Roman" w:hAnsi="Times New Roman" w:cs="Times New Roman"/>
                <w:sz w:val="20"/>
                <w:szCs w:val="20"/>
              </w:rPr>
              <w:t>Education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D7AC1" w:rsidRPr="00E4006A" w:rsidRDefault="006D7AC1" w:rsidP="006D7AC1">
            <w:pPr>
              <w:pStyle w:val="Akapitzlist"/>
              <w:numPr>
                <w:ilvl w:val="0"/>
                <w:numId w:val="1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4006A">
              <w:rPr>
                <w:rFonts w:ascii="Times New Roman" w:hAnsi="Times New Roman" w:cs="Times New Roman"/>
                <w:sz w:val="20"/>
                <w:szCs w:val="20"/>
              </w:rPr>
              <w:t>Lipińska A., S. Wiśniewska-</w:t>
            </w:r>
            <w:proofErr w:type="spellStart"/>
            <w:r w:rsidRPr="00E4006A">
              <w:rPr>
                <w:rFonts w:ascii="Times New Roman" w:hAnsi="Times New Roman" w:cs="Times New Roman"/>
                <w:sz w:val="20"/>
                <w:szCs w:val="20"/>
              </w:rPr>
              <w:t>Leśków</w:t>
            </w:r>
            <w:proofErr w:type="spellEnd"/>
            <w:r w:rsidRPr="00E4006A">
              <w:rPr>
                <w:rFonts w:ascii="Times New Roman" w:hAnsi="Times New Roman" w:cs="Times New Roman"/>
                <w:sz w:val="20"/>
                <w:szCs w:val="20"/>
              </w:rPr>
              <w:t xml:space="preserve">, Z. Szczepankiewicz, English for </w:t>
            </w:r>
            <w:proofErr w:type="spellStart"/>
            <w:r w:rsidRPr="00E4006A">
              <w:rPr>
                <w:rFonts w:ascii="Times New Roman" w:hAnsi="Times New Roman" w:cs="Times New Roman"/>
                <w:sz w:val="20"/>
                <w:szCs w:val="20"/>
              </w:rPr>
              <w:t>MedicalSciences</w:t>
            </w:r>
            <w:proofErr w:type="spellEnd"/>
            <w:r w:rsidRPr="00E4006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4006A">
              <w:rPr>
                <w:rFonts w:ascii="Times New Roman" w:hAnsi="Times New Roman" w:cs="Times New Roman"/>
                <w:sz w:val="20"/>
                <w:szCs w:val="20"/>
              </w:rPr>
              <w:t>MedPharm</w:t>
            </w:r>
            <w:proofErr w:type="spellEnd"/>
            <w:r w:rsidRPr="00E4006A">
              <w:rPr>
                <w:rFonts w:ascii="Times New Roman" w:hAnsi="Times New Roman" w:cs="Times New Roman"/>
                <w:sz w:val="20"/>
                <w:szCs w:val="20"/>
              </w:rPr>
              <w:t xml:space="preserve"> Polska 2013.</w:t>
            </w:r>
          </w:p>
          <w:p w:rsidR="006D7AC1" w:rsidRPr="00920916" w:rsidRDefault="006D7AC1" w:rsidP="006D7AC1">
            <w:pPr>
              <w:pStyle w:val="Akapitzlist"/>
              <w:numPr>
                <w:ilvl w:val="0"/>
                <w:numId w:val="1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400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Materiały z </w:t>
            </w:r>
            <w:proofErr w:type="spellStart"/>
            <w:r w:rsidRPr="00E400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internetu</w:t>
            </w:r>
            <w:proofErr w:type="spellEnd"/>
            <w:r w:rsidRPr="00E400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/ prasy –teksty fachowe z dziedziny związanej z kierunkiem studiów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</w:t>
            </w:r>
          </w:p>
        </w:tc>
      </w:tr>
    </w:tbl>
    <w:p w:rsidR="006D7AC1" w:rsidRPr="00920916" w:rsidRDefault="006D7AC1" w:rsidP="006D7AC1">
      <w:pPr>
        <w:suppressAutoHyphens/>
        <w:autoSpaceDE w:val="0"/>
        <w:autoSpaceDN w:val="0"/>
        <w:adjustRightInd w:val="0"/>
        <w:spacing w:after="0" w:line="240" w:lineRule="auto"/>
        <w:ind w:right="57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6D7AC1" w:rsidRPr="00920916" w:rsidRDefault="006D7AC1" w:rsidP="006D7AC1">
      <w:pPr>
        <w:suppressAutoHyphens/>
        <w:autoSpaceDE w:val="0"/>
        <w:autoSpaceDN w:val="0"/>
        <w:adjustRightInd w:val="0"/>
        <w:spacing w:after="0" w:line="240" w:lineRule="auto"/>
        <w:ind w:right="57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6D7AC1" w:rsidRDefault="006D7AC1" w:rsidP="006D7AC1">
      <w:pPr>
        <w:suppressAutoHyphens/>
        <w:autoSpaceDE w:val="0"/>
        <w:autoSpaceDN w:val="0"/>
        <w:adjustRightInd w:val="0"/>
        <w:spacing w:after="0" w:line="240" w:lineRule="auto"/>
        <w:ind w:right="57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6D7AC1" w:rsidRPr="00920916" w:rsidRDefault="006D7AC1" w:rsidP="006D7AC1">
      <w:pPr>
        <w:suppressAutoHyphens/>
        <w:autoSpaceDE w:val="0"/>
        <w:autoSpaceDN w:val="0"/>
        <w:adjustRightInd w:val="0"/>
        <w:spacing w:after="0" w:line="240" w:lineRule="auto"/>
        <w:ind w:right="57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6D7AC1" w:rsidRPr="00920916" w:rsidRDefault="006D7AC1" w:rsidP="006D7AC1">
      <w:pPr>
        <w:suppressAutoHyphens/>
        <w:autoSpaceDE w:val="0"/>
        <w:autoSpaceDN w:val="0"/>
        <w:adjustRightInd w:val="0"/>
        <w:spacing w:after="0" w:line="240" w:lineRule="auto"/>
        <w:ind w:right="57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6D7AC1" w:rsidRPr="00920916" w:rsidRDefault="006D7AC1" w:rsidP="006D7AC1">
      <w:pPr>
        <w:suppressAutoHyphens/>
        <w:autoSpaceDE w:val="0"/>
        <w:autoSpaceDN w:val="0"/>
        <w:adjustRightInd w:val="0"/>
        <w:spacing w:after="0" w:line="240" w:lineRule="auto"/>
        <w:ind w:right="57"/>
        <w:jc w:val="center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6D7AC1" w:rsidRPr="00920916" w:rsidRDefault="006D7AC1" w:rsidP="006D7AC1">
      <w:pPr>
        <w:suppressAutoHyphens/>
        <w:autoSpaceDE w:val="0"/>
        <w:autoSpaceDN w:val="0"/>
        <w:adjustRightInd w:val="0"/>
        <w:spacing w:after="0" w:line="240" w:lineRule="auto"/>
        <w:ind w:right="57"/>
        <w:rPr>
          <w:rFonts w:ascii="Times New Roman" w:eastAsia="Calibri" w:hAnsi="Times New Roman" w:cs="Times New Roman"/>
          <w:bCs/>
          <w:sz w:val="20"/>
          <w:szCs w:val="20"/>
        </w:rPr>
      </w:pPr>
    </w:p>
    <w:tbl>
      <w:tblPr>
        <w:tblW w:w="1104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5670"/>
        <w:gridCol w:w="1328"/>
        <w:gridCol w:w="2209"/>
      </w:tblGrid>
      <w:tr w:rsidR="006D7AC1" w:rsidRPr="00920916" w:rsidTr="006D7AC1">
        <w:trPr>
          <w:cantSplit/>
          <w:trHeight w:val="557"/>
          <w:jc w:val="center"/>
        </w:trPr>
        <w:tc>
          <w:tcPr>
            <w:tcW w:w="11045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6D7AC1" w:rsidRPr="00920916" w:rsidRDefault="006D7AC1" w:rsidP="006D7AC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2091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MACIERZ ORAZ WERYFIKACJA EFEKTÓW UCZENIA SIĘ DLA MODUŁU / PRZEDMIOTU DO FORM ZAJĘĆ</w:t>
            </w:r>
          </w:p>
        </w:tc>
      </w:tr>
      <w:tr w:rsidR="006D7AC1" w:rsidRPr="00920916" w:rsidTr="006D7AC1">
        <w:trPr>
          <w:cantSplit/>
          <w:trHeight w:val="1075"/>
          <w:jc w:val="center"/>
        </w:trPr>
        <w:tc>
          <w:tcPr>
            <w:tcW w:w="183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BFBFBF"/>
            <w:vAlign w:val="center"/>
          </w:tcPr>
          <w:p w:rsidR="006D7AC1" w:rsidRPr="00920916" w:rsidRDefault="006D7AC1" w:rsidP="006D7AC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2091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Numer efektu uczenia się</w:t>
            </w:r>
          </w:p>
        </w:tc>
        <w:tc>
          <w:tcPr>
            <w:tcW w:w="5670" w:type="dxa"/>
            <w:tcBorders>
              <w:top w:val="single" w:sz="12" w:space="0" w:color="auto"/>
              <w:bottom w:val="single" w:sz="6" w:space="0" w:color="auto"/>
            </w:tcBorders>
            <w:shd w:val="clear" w:color="auto" w:fill="BFBFBF"/>
            <w:vAlign w:val="center"/>
          </w:tcPr>
          <w:p w:rsidR="006D7AC1" w:rsidRPr="00920916" w:rsidRDefault="006D7AC1" w:rsidP="006D7AC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2091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Szczegółowe efekty uczenia się ( wg. standardu kształcenia na kierunku fizjoterapia – studia 5 letnie)</w:t>
            </w:r>
          </w:p>
        </w:tc>
        <w:tc>
          <w:tcPr>
            <w:tcW w:w="1328" w:type="dxa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D7AC1" w:rsidRPr="00920916" w:rsidRDefault="006D7AC1" w:rsidP="006D7AC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2091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Forma zajęć</w:t>
            </w:r>
          </w:p>
        </w:tc>
        <w:tc>
          <w:tcPr>
            <w:tcW w:w="2209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D7AC1" w:rsidRPr="00920916" w:rsidRDefault="006D7AC1" w:rsidP="006D7AC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2091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Metody weryfikacji</w:t>
            </w:r>
          </w:p>
        </w:tc>
      </w:tr>
      <w:tr w:rsidR="006D7AC1" w:rsidRPr="00920916" w:rsidTr="006D7AC1">
        <w:trPr>
          <w:trHeight w:hRule="exact" w:val="274"/>
          <w:jc w:val="center"/>
        </w:trPr>
        <w:tc>
          <w:tcPr>
            <w:tcW w:w="11045" w:type="dxa"/>
            <w:gridSpan w:val="4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6D7AC1" w:rsidRPr="00920916" w:rsidRDefault="006D7AC1" w:rsidP="006D7AC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2091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W zakresie WIEDZY absolwent zna i rozumie:</w:t>
            </w:r>
          </w:p>
        </w:tc>
      </w:tr>
      <w:tr w:rsidR="006D7AC1" w:rsidRPr="00920916" w:rsidTr="006D7AC1">
        <w:trPr>
          <w:trHeight w:hRule="exact" w:val="1844"/>
          <w:jc w:val="center"/>
        </w:trPr>
        <w:tc>
          <w:tcPr>
            <w:tcW w:w="18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D7AC1" w:rsidRPr="00144E47" w:rsidRDefault="006D7AC1" w:rsidP="006D7AC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44E4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B.W20.</w:t>
            </w:r>
          </w:p>
        </w:tc>
        <w:tc>
          <w:tcPr>
            <w:tcW w:w="567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D7AC1" w:rsidRPr="00920916" w:rsidRDefault="006D7AC1" w:rsidP="006D7A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historię</w:t>
            </w:r>
            <w:r w:rsidRPr="00120D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fizjoterapii oraz kierunki rozwoju nauczania zawodowego, a także międzynarodowe organizacje fizjoterapeutyczne i inne organiza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cje zrzeszające fizjoterapeutów</w:t>
            </w:r>
          </w:p>
        </w:tc>
        <w:tc>
          <w:tcPr>
            <w:tcW w:w="132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D7AC1" w:rsidRPr="00920916" w:rsidRDefault="00CA3BF4" w:rsidP="006D7AC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ć</w:t>
            </w:r>
            <w:r w:rsidR="006D7AC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wiczenia</w:t>
            </w:r>
          </w:p>
        </w:tc>
        <w:tc>
          <w:tcPr>
            <w:tcW w:w="22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D7AC1" w:rsidRPr="00B034E9" w:rsidRDefault="00CA3BF4" w:rsidP="006D7AC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t</w:t>
            </w:r>
            <w:r w:rsidR="006D7AC1" w:rsidRPr="0092091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est jednokrotnego wyboru / test MCQ lub MRQ, test wyboru TAK/NIE lub dopasowania </w:t>
            </w:r>
            <w:r w:rsidR="006D7AC1" w:rsidRPr="00B034E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odpowiedzi</w:t>
            </w:r>
            <w:r w:rsidR="006D7AC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/zaliczenia (prace) cząstkowe</w:t>
            </w:r>
          </w:p>
          <w:p w:rsidR="006D7AC1" w:rsidRPr="00920916" w:rsidRDefault="006D7AC1" w:rsidP="006D7AC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034E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Egzamin</w:t>
            </w:r>
          </w:p>
        </w:tc>
      </w:tr>
      <w:tr w:rsidR="006D7AC1" w:rsidRPr="00920916" w:rsidTr="006D7AC1">
        <w:trPr>
          <w:trHeight w:hRule="exact" w:val="274"/>
          <w:jc w:val="center"/>
        </w:trPr>
        <w:tc>
          <w:tcPr>
            <w:tcW w:w="11045" w:type="dxa"/>
            <w:gridSpan w:val="4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6D7AC1" w:rsidRPr="00920916" w:rsidRDefault="006D7AC1" w:rsidP="006D7AC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2091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W zakresie UMIEJĘTNOŚCI absolwent potrafi:</w:t>
            </w:r>
          </w:p>
        </w:tc>
      </w:tr>
      <w:tr w:rsidR="006D7AC1" w:rsidRPr="00920916" w:rsidTr="006D7AC1">
        <w:trPr>
          <w:trHeight w:hRule="exact" w:val="2130"/>
          <w:jc w:val="center"/>
        </w:trPr>
        <w:tc>
          <w:tcPr>
            <w:tcW w:w="18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D7AC1" w:rsidRPr="00144E47" w:rsidRDefault="006D7AC1" w:rsidP="006D7AC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44E4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B.U1.</w:t>
            </w:r>
          </w:p>
        </w:tc>
        <w:tc>
          <w:tcPr>
            <w:tcW w:w="567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D7AC1" w:rsidRPr="00920916" w:rsidRDefault="006D7AC1" w:rsidP="006D7AC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20D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porozumiewać się w jednym z języków obcych na poziomie B2+ Europejskiego Syst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emu Opisu Kształcenia Językowego</w:t>
            </w:r>
          </w:p>
        </w:tc>
        <w:tc>
          <w:tcPr>
            <w:tcW w:w="132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D7AC1" w:rsidRPr="00920916" w:rsidRDefault="00CA3BF4" w:rsidP="006D7AC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ć</w:t>
            </w:r>
            <w:r w:rsidR="006D7AC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wiczenia</w:t>
            </w:r>
          </w:p>
        </w:tc>
        <w:tc>
          <w:tcPr>
            <w:tcW w:w="22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D7AC1" w:rsidRPr="00920916" w:rsidRDefault="006D7AC1" w:rsidP="006D7AC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6D7AC1" w:rsidRPr="00920916" w:rsidRDefault="00E37F31" w:rsidP="006D7AC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Sprawdzian umiejętności praktycznych</w:t>
            </w:r>
          </w:p>
          <w:p w:rsidR="006D7AC1" w:rsidRPr="00920916" w:rsidRDefault="006D7AC1" w:rsidP="006D7AC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6D7AC1" w:rsidRPr="00920916" w:rsidTr="006D7AC1">
        <w:trPr>
          <w:trHeight w:hRule="exact" w:val="294"/>
          <w:jc w:val="center"/>
        </w:trPr>
        <w:tc>
          <w:tcPr>
            <w:tcW w:w="11045" w:type="dxa"/>
            <w:gridSpan w:val="4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6D7AC1" w:rsidRPr="00920916" w:rsidRDefault="006D7AC1" w:rsidP="006D7AC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2091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W zakresie KOMPETENCJI SPOŁECZNYCH absolwent jest gotów do:</w:t>
            </w:r>
          </w:p>
        </w:tc>
      </w:tr>
      <w:tr w:rsidR="006D7AC1" w:rsidRPr="00920916" w:rsidTr="00CA3BF4">
        <w:trPr>
          <w:trHeight w:hRule="exact" w:val="752"/>
          <w:jc w:val="center"/>
        </w:trPr>
        <w:tc>
          <w:tcPr>
            <w:tcW w:w="18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D7AC1" w:rsidRPr="00144E47" w:rsidRDefault="006D7AC1" w:rsidP="006D7AC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44E4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K.S6.</w:t>
            </w:r>
          </w:p>
        </w:tc>
        <w:tc>
          <w:tcPr>
            <w:tcW w:w="567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D7AC1" w:rsidRPr="00E4006A" w:rsidRDefault="006D7AC1" w:rsidP="006D7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0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korzystania z obiektywnych źródeł informacji</w:t>
            </w:r>
          </w:p>
          <w:p w:rsidR="006D7AC1" w:rsidRPr="00920916" w:rsidRDefault="006D7AC1" w:rsidP="006D7AC1">
            <w:pPr>
              <w:spacing w:line="240" w:lineRule="auto"/>
              <w:rPr>
                <w:rFonts w:ascii="Times New Roman" w:eastAsia="Calibri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D7AC1" w:rsidRPr="00920916" w:rsidRDefault="00CA3BF4" w:rsidP="006D7AC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ć</w:t>
            </w:r>
            <w:r w:rsidR="006D7AC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wiczenia</w:t>
            </w:r>
          </w:p>
        </w:tc>
        <w:tc>
          <w:tcPr>
            <w:tcW w:w="22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D7AC1" w:rsidRPr="0072532D" w:rsidRDefault="00CA3BF4" w:rsidP="006D7AC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o</w:t>
            </w:r>
            <w:r w:rsidR="006D7AC1" w:rsidRPr="0072532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bserwacja, prezentowane umiejętności</w:t>
            </w:r>
          </w:p>
          <w:p w:rsidR="006D7AC1" w:rsidRPr="00920916" w:rsidRDefault="006D7AC1" w:rsidP="006D7AC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6D7AC1" w:rsidRPr="00920916" w:rsidTr="006D7AC1">
        <w:trPr>
          <w:trHeight w:hRule="exact" w:val="733"/>
          <w:jc w:val="center"/>
        </w:trPr>
        <w:tc>
          <w:tcPr>
            <w:tcW w:w="183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D7AC1" w:rsidRPr="00144E47" w:rsidRDefault="006D7AC1" w:rsidP="006D7AC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44E4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K.S7.</w:t>
            </w:r>
          </w:p>
        </w:tc>
        <w:tc>
          <w:tcPr>
            <w:tcW w:w="567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6D7AC1" w:rsidRPr="00920916" w:rsidRDefault="006D7AC1" w:rsidP="006D7AC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color w:val="FF0000"/>
                <w:sz w:val="20"/>
                <w:szCs w:val="20"/>
              </w:rPr>
            </w:pPr>
            <w:r w:rsidRPr="00120D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wdrażania zasad koleżeństwa zawodowego i współpracy w zespole specjalistów, w tym z przedstawicielami innych zawodów medycznych, także w środowisku wielokulturowym i wielonarodowościowym</w:t>
            </w:r>
          </w:p>
        </w:tc>
        <w:tc>
          <w:tcPr>
            <w:tcW w:w="1328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D7AC1" w:rsidRPr="00920916" w:rsidRDefault="00CA3BF4" w:rsidP="006D7AC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ć</w:t>
            </w:r>
            <w:r w:rsidR="006D7AC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wiczenia</w:t>
            </w:r>
          </w:p>
          <w:p w:rsidR="006D7AC1" w:rsidRPr="00920916" w:rsidRDefault="006D7AC1" w:rsidP="006D7AC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09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D7AC1" w:rsidRPr="0072532D" w:rsidRDefault="00CA3BF4" w:rsidP="006D7AC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o</w:t>
            </w:r>
            <w:r w:rsidR="006D7AC1" w:rsidRPr="0072532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bserwacja, prezentowane umiejętności</w:t>
            </w:r>
          </w:p>
          <w:p w:rsidR="006D7AC1" w:rsidRPr="00920916" w:rsidRDefault="006D7AC1" w:rsidP="006D7AC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6D7AC1" w:rsidRPr="00920916" w:rsidRDefault="006D7AC1" w:rsidP="006D7AC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</w:tbl>
    <w:p w:rsidR="006D7AC1" w:rsidRPr="00920916" w:rsidRDefault="006D7AC1" w:rsidP="006D7AC1">
      <w:pPr>
        <w:rPr>
          <w:rFonts w:ascii="Times New Roman" w:hAnsi="Times New Roman" w:cs="Times New Roman"/>
          <w:sz w:val="20"/>
          <w:szCs w:val="20"/>
        </w:rPr>
      </w:pPr>
    </w:p>
    <w:p w:rsidR="006D7AC1" w:rsidRPr="00920916" w:rsidRDefault="006D7AC1" w:rsidP="006D7AC1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103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84"/>
        <w:gridCol w:w="3435"/>
        <w:gridCol w:w="3817"/>
      </w:tblGrid>
      <w:tr w:rsidR="006D7AC1" w:rsidRPr="00920916" w:rsidTr="006D7AC1">
        <w:trPr>
          <w:trHeight w:val="569"/>
          <w:jc w:val="center"/>
        </w:trPr>
        <w:tc>
          <w:tcPr>
            <w:tcW w:w="11036" w:type="dxa"/>
            <w:gridSpan w:val="3"/>
            <w:shd w:val="clear" w:color="auto" w:fill="8DB3E2"/>
            <w:vAlign w:val="center"/>
          </w:tcPr>
          <w:p w:rsidR="006D7AC1" w:rsidRPr="00920916" w:rsidRDefault="006D7AC1" w:rsidP="006D7AC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2091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BILANS PUNKTÓW ECTS  (obciążenie pracą studenta)</w:t>
            </w:r>
          </w:p>
        </w:tc>
      </w:tr>
      <w:tr w:rsidR="006D7AC1" w:rsidRPr="00920916" w:rsidTr="006D7AC1">
        <w:trPr>
          <w:trHeight w:val="569"/>
          <w:jc w:val="center"/>
        </w:trPr>
        <w:tc>
          <w:tcPr>
            <w:tcW w:w="3784" w:type="dxa"/>
            <w:vMerge w:val="restart"/>
            <w:shd w:val="clear" w:color="auto" w:fill="FFFF00"/>
            <w:vAlign w:val="center"/>
          </w:tcPr>
          <w:p w:rsidR="006D7AC1" w:rsidRPr="00920916" w:rsidRDefault="006D7AC1" w:rsidP="006D7AC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2091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Forma nakładu pracy studenta </w:t>
            </w:r>
          </w:p>
          <w:p w:rsidR="006D7AC1" w:rsidRPr="00920916" w:rsidRDefault="006D7AC1" w:rsidP="006D7AC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2091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(udział w zajęciach, aktywność, przygotowanie sprawozdania, itp.)</w:t>
            </w:r>
          </w:p>
        </w:tc>
        <w:tc>
          <w:tcPr>
            <w:tcW w:w="7252" w:type="dxa"/>
            <w:gridSpan w:val="2"/>
            <w:shd w:val="clear" w:color="auto" w:fill="FFFF00"/>
            <w:vAlign w:val="center"/>
          </w:tcPr>
          <w:p w:rsidR="006D7AC1" w:rsidRPr="00920916" w:rsidRDefault="006D7AC1" w:rsidP="00AB4FB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2091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Obciążenie studenta [h]</w:t>
            </w:r>
          </w:p>
        </w:tc>
      </w:tr>
      <w:tr w:rsidR="006D7AC1" w:rsidRPr="00920916" w:rsidTr="006D7AC1">
        <w:trPr>
          <w:trHeight w:val="340"/>
          <w:jc w:val="center"/>
        </w:trPr>
        <w:tc>
          <w:tcPr>
            <w:tcW w:w="3784" w:type="dxa"/>
            <w:vMerge/>
            <w:shd w:val="clear" w:color="auto" w:fill="FFFF00"/>
            <w:vAlign w:val="center"/>
          </w:tcPr>
          <w:p w:rsidR="006D7AC1" w:rsidRPr="00920916" w:rsidRDefault="006D7AC1" w:rsidP="006D7AC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252" w:type="dxa"/>
            <w:gridSpan w:val="2"/>
            <w:shd w:val="clear" w:color="auto" w:fill="FFFF00"/>
            <w:vAlign w:val="center"/>
          </w:tcPr>
          <w:p w:rsidR="006D7AC1" w:rsidRPr="00920916" w:rsidRDefault="006D7AC1" w:rsidP="006D7AC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2091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Studia stacjonarne</w:t>
            </w:r>
          </w:p>
        </w:tc>
      </w:tr>
      <w:tr w:rsidR="006D7AC1" w:rsidRPr="00920916" w:rsidTr="00AB4FBA">
        <w:trPr>
          <w:trHeight w:val="391"/>
          <w:jc w:val="center"/>
        </w:trPr>
        <w:tc>
          <w:tcPr>
            <w:tcW w:w="3784" w:type="dxa"/>
            <w:vAlign w:val="center"/>
          </w:tcPr>
          <w:p w:rsidR="006D7AC1" w:rsidRPr="00920916" w:rsidRDefault="006D7AC1" w:rsidP="006D7AC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Udział w ćwiczeniach</w:t>
            </w:r>
          </w:p>
        </w:tc>
        <w:tc>
          <w:tcPr>
            <w:tcW w:w="7252" w:type="dxa"/>
            <w:gridSpan w:val="2"/>
            <w:vAlign w:val="center"/>
          </w:tcPr>
          <w:p w:rsidR="006D7AC1" w:rsidRPr="004758A5" w:rsidRDefault="006D7AC1" w:rsidP="006D7AC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758A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180</w:t>
            </w:r>
          </w:p>
        </w:tc>
      </w:tr>
      <w:tr w:rsidR="006D7AC1" w:rsidRPr="00920916" w:rsidTr="00AB4FBA">
        <w:trPr>
          <w:trHeight w:val="410"/>
          <w:jc w:val="center"/>
        </w:trPr>
        <w:tc>
          <w:tcPr>
            <w:tcW w:w="3784" w:type="dxa"/>
            <w:vAlign w:val="center"/>
          </w:tcPr>
          <w:p w:rsidR="006D7AC1" w:rsidRDefault="006D7AC1" w:rsidP="006D7AC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2091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Przygotowanie do kolokwium (zaliczenia</w:t>
            </w:r>
            <w:r w:rsidRPr="00B034E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)</w:t>
            </w:r>
          </w:p>
          <w:p w:rsidR="006D7AC1" w:rsidRPr="00920916" w:rsidRDefault="006D7AC1" w:rsidP="006D7AC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i egzaminu</w:t>
            </w:r>
          </w:p>
        </w:tc>
        <w:tc>
          <w:tcPr>
            <w:tcW w:w="7252" w:type="dxa"/>
            <w:gridSpan w:val="2"/>
            <w:vAlign w:val="center"/>
          </w:tcPr>
          <w:p w:rsidR="006D7AC1" w:rsidRPr="004758A5" w:rsidRDefault="006D7AC1" w:rsidP="006D7AC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758A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</w:t>
            </w:r>
          </w:p>
        </w:tc>
      </w:tr>
      <w:tr w:rsidR="006D7AC1" w:rsidRPr="00920916" w:rsidTr="00AB4FBA">
        <w:trPr>
          <w:trHeight w:val="503"/>
          <w:jc w:val="center"/>
        </w:trPr>
        <w:tc>
          <w:tcPr>
            <w:tcW w:w="3784" w:type="dxa"/>
            <w:tcBorders>
              <w:bottom w:val="single" w:sz="12" w:space="0" w:color="auto"/>
            </w:tcBorders>
            <w:shd w:val="clear" w:color="auto" w:fill="95B3D7" w:themeFill="accent1" w:themeFillTint="99"/>
            <w:vAlign w:val="center"/>
          </w:tcPr>
          <w:p w:rsidR="006D7AC1" w:rsidRPr="00920916" w:rsidRDefault="006D7AC1" w:rsidP="006D7AC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2091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Sumaryczne obciążenie pracą studenta</w:t>
            </w:r>
          </w:p>
        </w:tc>
        <w:tc>
          <w:tcPr>
            <w:tcW w:w="7252" w:type="dxa"/>
            <w:gridSpan w:val="2"/>
            <w:tcBorders>
              <w:bottom w:val="single" w:sz="12" w:space="0" w:color="auto"/>
            </w:tcBorders>
            <w:vAlign w:val="center"/>
          </w:tcPr>
          <w:p w:rsidR="006D7AC1" w:rsidRPr="00920916" w:rsidRDefault="006D7AC1" w:rsidP="006D7AC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200</w:t>
            </w:r>
          </w:p>
        </w:tc>
      </w:tr>
      <w:tr w:rsidR="006D7AC1" w:rsidRPr="00920916" w:rsidTr="006D7AC1">
        <w:trPr>
          <w:trHeight w:val="285"/>
          <w:jc w:val="center"/>
        </w:trPr>
        <w:tc>
          <w:tcPr>
            <w:tcW w:w="3784" w:type="dxa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8DB3E2"/>
            <w:vAlign w:val="center"/>
          </w:tcPr>
          <w:p w:rsidR="006D7AC1" w:rsidRPr="00920916" w:rsidRDefault="006D7AC1" w:rsidP="006D7AC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2091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Punkty ECTS za moduł/przedmiot</w:t>
            </w:r>
          </w:p>
        </w:tc>
        <w:tc>
          <w:tcPr>
            <w:tcW w:w="34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8DB3E2"/>
            <w:vAlign w:val="center"/>
          </w:tcPr>
          <w:p w:rsidR="006D7AC1" w:rsidRPr="00920916" w:rsidRDefault="006D7AC1" w:rsidP="006D7AC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2091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z bezpośrednim udziałem nauczyciela akademickiego</w:t>
            </w:r>
          </w:p>
        </w:tc>
        <w:tc>
          <w:tcPr>
            <w:tcW w:w="3817" w:type="dxa"/>
            <w:tcBorders>
              <w:top w:val="single" w:sz="12" w:space="0" w:color="auto"/>
              <w:bottom w:val="single" w:sz="6" w:space="0" w:color="auto"/>
            </w:tcBorders>
            <w:shd w:val="clear" w:color="auto" w:fill="8DB3E2"/>
            <w:vAlign w:val="center"/>
          </w:tcPr>
          <w:p w:rsidR="006D7AC1" w:rsidRPr="00920916" w:rsidRDefault="006D7AC1" w:rsidP="006D7AC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2091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samodzielna praca studenta</w:t>
            </w:r>
          </w:p>
        </w:tc>
      </w:tr>
      <w:tr w:rsidR="006D7AC1" w:rsidRPr="00E4006A" w:rsidTr="006D7AC1">
        <w:trPr>
          <w:trHeight w:val="505"/>
          <w:jc w:val="center"/>
        </w:trPr>
        <w:tc>
          <w:tcPr>
            <w:tcW w:w="3784" w:type="dxa"/>
            <w:vMerge/>
            <w:tcBorders>
              <w:top w:val="single" w:sz="6" w:space="0" w:color="auto"/>
              <w:bottom w:val="single" w:sz="12" w:space="0" w:color="auto"/>
            </w:tcBorders>
            <w:shd w:val="clear" w:color="auto" w:fill="8DB3E2"/>
            <w:vAlign w:val="center"/>
          </w:tcPr>
          <w:p w:rsidR="006D7AC1" w:rsidRPr="00920916" w:rsidRDefault="006D7AC1" w:rsidP="006D7AC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3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6D7AC1" w:rsidRPr="00E4006A" w:rsidRDefault="006D7AC1" w:rsidP="006D7AC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4758A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6,2</w:t>
            </w:r>
          </w:p>
        </w:tc>
        <w:tc>
          <w:tcPr>
            <w:tcW w:w="3817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6D7AC1" w:rsidRPr="00E4006A" w:rsidRDefault="006D7AC1" w:rsidP="006D7AC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4758A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0,8</w:t>
            </w:r>
          </w:p>
        </w:tc>
      </w:tr>
    </w:tbl>
    <w:p w:rsidR="006D7AC1" w:rsidRPr="00920916" w:rsidRDefault="006D7AC1" w:rsidP="006D7AC1">
      <w:pPr>
        <w:rPr>
          <w:rFonts w:ascii="Times New Roman" w:hAnsi="Times New Roman" w:cs="Times New Roman"/>
          <w:sz w:val="20"/>
          <w:szCs w:val="20"/>
        </w:rPr>
      </w:pPr>
    </w:p>
    <w:p w:rsidR="006D7AC1" w:rsidRPr="00920916" w:rsidRDefault="006D7AC1" w:rsidP="006D7AC1">
      <w:pPr>
        <w:rPr>
          <w:rFonts w:ascii="Times New Roman" w:hAnsi="Times New Roman" w:cs="Times New Roman"/>
          <w:sz w:val="20"/>
          <w:szCs w:val="20"/>
        </w:rPr>
      </w:pPr>
    </w:p>
    <w:p w:rsidR="006D7AC1" w:rsidRDefault="006D7AC1" w:rsidP="007E249D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6D7AC1" w:rsidRDefault="006D7AC1" w:rsidP="007E249D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6D7AC1" w:rsidRDefault="006D7AC1" w:rsidP="007E249D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6D7AC1" w:rsidRDefault="006D7AC1" w:rsidP="007E249D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6D7AC1" w:rsidRDefault="006D7AC1" w:rsidP="007E249D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6D7AC1" w:rsidRDefault="006D7AC1" w:rsidP="007E249D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6D7AC1" w:rsidRDefault="006D7AC1" w:rsidP="007E249D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6D7AC1" w:rsidRDefault="006D7AC1" w:rsidP="007E249D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6D7AC1" w:rsidRDefault="006D7AC1" w:rsidP="007E249D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6D7AC1" w:rsidRDefault="006D7AC1" w:rsidP="007E249D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6D7AC1" w:rsidRDefault="006D7AC1" w:rsidP="007E249D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6D7AC1" w:rsidRDefault="006D7AC1" w:rsidP="007E249D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6D7AC1" w:rsidRDefault="006D7AC1" w:rsidP="007E249D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AB4FBA" w:rsidRDefault="00AB4FBA" w:rsidP="007E249D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6D7AC1" w:rsidRDefault="006D7AC1" w:rsidP="007E249D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B101D3" w:rsidRDefault="00B101D3" w:rsidP="007E249D">
      <w:pPr>
        <w:spacing w:line="360" w:lineRule="auto"/>
      </w:pPr>
    </w:p>
    <w:p w:rsidR="006D7AC1" w:rsidRDefault="006D7AC1" w:rsidP="006D7AC1">
      <w:pPr>
        <w:suppressAutoHyphens/>
        <w:autoSpaceDE w:val="0"/>
        <w:autoSpaceDN w:val="0"/>
        <w:adjustRightInd w:val="0"/>
        <w:spacing w:after="0" w:line="360" w:lineRule="auto"/>
        <w:ind w:left="360" w:right="57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KINEZYTERAPIA</w:t>
      </w:r>
    </w:p>
    <w:tbl>
      <w:tblPr>
        <w:tblW w:w="1100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5"/>
        <w:gridCol w:w="1412"/>
        <w:gridCol w:w="1412"/>
        <w:gridCol w:w="7477"/>
      </w:tblGrid>
      <w:tr w:rsidR="006D7AC1" w:rsidTr="00A36C58">
        <w:trPr>
          <w:cantSplit/>
          <w:trHeight w:val="26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6D7AC1" w:rsidRDefault="006D7AC1" w:rsidP="006D7AC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6D7AC1" w:rsidRDefault="006D7AC1" w:rsidP="006D7AC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Elementy składowe sylabusu</w:t>
            </w: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6D7AC1" w:rsidRDefault="006D7AC1" w:rsidP="006D7AC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Opis</w:t>
            </w:r>
          </w:p>
        </w:tc>
      </w:tr>
      <w:tr w:rsidR="006D7AC1" w:rsidTr="00A36C58">
        <w:trPr>
          <w:cantSplit/>
          <w:trHeight w:val="73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6D7AC1" w:rsidRDefault="00D00C3D" w:rsidP="00D00C3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76"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D7AC1" w:rsidRDefault="006D7AC1" w:rsidP="006D7AC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Nazwa modułu / przedmiotu</w:t>
            </w: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AC1" w:rsidRDefault="006D7AC1" w:rsidP="006D7AC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Kinezyterapia</w:t>
            </w:r>
          </w:p>
        </w:tc>
      </w:tr>
      <w:tr w:rsidR="006D7AC1" w:rsidTr="00A36C58">
        <w:trPr>
          <w:cantSplit/>
          <w:trHeight w:val="73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6D7AC1" w:rsidRDefault="00D00C3D" w:rsidP="00D00C3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76"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2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D7AC1" w:rsidRDefault="006D7AC1" w:rsidP="006D7AC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Nazwa jednostki prowadzącej przedmiot</w:t>
            </w: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AC1" w:rsidRDefault="006D7AC1" w:rsidP="006D7AC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Uczelnia Państwowa  im J. Grodka w Sanoku</w:t>
            </w:r>
          </w:p>
          <w:p w:rsidR="006D7AC1" w:rsidRDefault="006D7AC1" w:rsidP="006D7AC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Instytut Medyczny</w:t>
            </w:r>
          </w:p>
          <w:p w:rsidR="006D7AC1" w:rsidRDefault="006D7AC1" w:rsidP="006D7AC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Zakład Fizjoterapii</w:t>
            </w:r>
          </w:p>
        </w:tc>
      </w:tr>
      <w:tr w:rsidR="006D7AC1" w:rsidTr="00A36C58">
        <w:trPr>
          <w:cantSplit/>
          <w:trHeight w:val="907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6D7AC1" w:rsidRPr="00D00C3D" w:rsidRDefault="00D00C3D" w:rsidP="00D00C3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76"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2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D7AC1" w:rsidRDefault="006D7AC1" w:rsidP="006D7AC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Kod przedmiotu</w:t>
            </w: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7AC1" w:rsidRDefault="006D7AC1" w:rsidP="006D7AC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F.35.2.W</w:t>
            </w:r>
          </w:p>
          <w:p w:rsidR="006D7AC1" w:rsidRDefault="006D7AC1" w:rsidP="006D7AC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F.35.2.C</w:t>
            </w:r>
          </w:p>
          <w:p w:rsidR="006D7AC1" w:rsidRDefault="006D7AC1" w:rsidP="006D7AC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F.35.3.W</w:t>
            </w:r>
          </w:p>
          <w:p w:rsidR="006D7AC1" w:rsidRDefault="006D7AC1" w:rsidP="006D7AC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F.35.3.C</w:t>
            </w:r>
          </w:p>
          <w:p w:rsidR="006D7AC1" w:rsidRDefault="006D7AC1" w:rsidP="006D7AC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F.35.4.W</w:t>
            </w:r>
          </w:p>
          <w:p w:rsidR="006D7AC1" w:rsidRPr="00A36C58" w:rsidRDefault="006D7AC1" w:rsidP="00A36C5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F.35.4.C</w:t>
            </w:r>
          </w:p>
        </w:tc>
      </w:tr>
      <w:tr w:rsidR="006D7AC1" w:rsidTr="00A36C58">
        <w:trPr>
          <w:cantSplit/>
          <w:trHeight w:val="73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6D7AC1" w:rsidRDefault="00D00C3D" w:rsidP="00D00C3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76"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2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D7AC1" w:rsidRDefault="006D7AC1" w:rsidP="006D7AC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Język przedmiotu</w:t>
            </w: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AC1" w:rsidRDefault="005527E4" w:rsidP="006D7AC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P</w:t>
            </w:r>
            <w:r w:rsidR="006D7AC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olski</w:t>
            </w:r>
          </w:p>
        </w:tc>
      </w:tr>
      <w:tr w:rsidR="006D7AC1" w:rsidTr="00A36C58">
        <w:trPr>
          <w:cantSplit/>
          <w:trHeight w:val="73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6D7AC1" w:rsidRDefault="00D00C3D" w:rsidP="00D00C3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76"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2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D7AC1" w:rsidRDefault="006D7AC1" w:rsidP="006D7AC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Typ przedmiotu</w:t>
            </w: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AC1" w:rsidRDefault="006D7AC1" w:rsidP="006D7AC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Obowiązkowy do zaliczenia II semestru, I roku studiów  </w:t>
            </w:r>
          </w:p>
          <w:p w:rsidR="006D7AC1" w:rsidRDefault="006D7AC1" w:rsidP="006D7AC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Obowiązkowy do zaliczenia III semestru II roku studiów</w:t>
            </w:r>
          </w:p>
          <w:p w:rsidR="006D7AC1" w:rsidRDefault="006D7AC1" w:rsidP="006D7AC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Obowiązkowy do zaliczenia IV semestru II roku studiów</w:t>
            </w:r>
          </w:p>
        </w:tc>
      </w:tr>
      <w:tr w:rsidR="006D7AC1" w:rsidTr="00A36C58">
        <w:trPr>
          <w:cantSplit/>
          <w:trHeight w:val="73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6D7AC1" w:rsidRDefault="00D00C3D" w:rsidP="00D00C3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76"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2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D7AC1" w:rsidRDefault="006D7AC1" w:rsidP="006D7AC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Rok studiów, semestr</w:t>
            </w: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AC1" w:rsidRDefault="006D7AC1" w:rsidP="006D7AC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II semestr, I rok studiów </w:t>
            </w:r>
          </w:p>
          <w:p w:rsidR="006D7AC1" w:rsidRDefault="006D7AC1" w:rsidP="006D7AC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III semestr II rok studiów</w:t>
            </w:r>
          </w:p>
          <w:p w:rsidR="006D7AC1" w:rsidRDefault="006D7AC1" w:rsidP="006D7AC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IV semestr II rok studiów </w:t>
            </w:r>
          </w:p>
        </w:tc>
      </w:tr>
      <w:tr w:rsidR="006D7AC1" w:rsidTr="00A36C58">
        <w:trPr>
          <w:cantSplit/>
          <w:trHeight w:val="73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6D7AC1" w:rsidRDefault="00D00C3D" w:rsidP="00D00C3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76"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2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D7AC1" w:rsidRDefault="006D7AC1" w:rsidP="006D7AC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Imię i nazwisko osoby (osób) prowadzącej przedmiot</w:t>
            </w: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793" w:rsidRDefault="00B101D3" w:rsidP="00323BC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dr Karolina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Walewicz</w:t>
            </w:r>
            <w:proofErr w:type="spellEnd"/>
          </w:p>
          <w:p w:rsidR="00B101D3" w:rsidRDefault="00B101D3" w:rsidP="00323BC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mgr Jerzy Szwarc</w:t>
            </w:r>
          </w:p>
          <w:p w:rsidR="00B101D3" w:rsidRDefault="00B101D3" w:rsidP="00323BC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mgr Marcin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Kondyjowski</w:t>
            </w:r>
            <w:proofErr w:type="spellEnd"/>
          </w:p>
        </w:tc>
      </w:tr>
      <w:tr w:rsidR="006D7AC1" w:rsidTr="00A36C58">
        <w:trPr>
          <w:cantSplit/>
          <w:trHeight w:val="73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6D7AC1" w:rsidRDefault="00D00C3D" w:rsidP="00D00C3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76"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2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D7AC1" w:rsidRDefault="006D7AC1" w:rsidP="006D7AC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Imię i nazwisko osoby (osób) egzaminującej bądź udzielającej zaliczenia w przypadku, gdy nie jest nim osoba prowadząca dany przedmiot</w:t>
            </w: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AC1" w:rsidRDefault="006D7AC1" w:rsidP="006D7AC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6D7AC1" w:rsidTr="00A36C58">
        <w:trPr>
          <w:cantSplit/>
          <w:trHeight w:val="73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6D7AC1" w:rsidRDefault="00D00C3D" w:rsidP="00D00C3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76"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2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D7AC1" w:rsidRDefault="006D7AC1" w:rsidP="006D7AC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Formuła przedmiotu</w:t>
            </w: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AC1" w:rsidRDefault="006D7AC1" w:rsidP="006D7AC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Wykłady, ćwiczenia</w:t>
            </w:r>
          </w:p>
        </w:tc>
      </w:tr>
      <w:tr w:rsidR="006D7AC1" w:rsidTr="00A36C58">
        <w:trPr>
          <w:cantSplit/>
          <w:trHeight w:val="73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6D7AC1" w:rsidRDefault="00D00C3D" w:rsidP="00D00C3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76"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2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D7AC1" w:rsidRDefault="006D7AC1" w:rsidP="006D7AC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Wymagania wstępne</w:t>
            </w: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AC1" w:rsidRDefault="006D7AC1" w:rsidP="006D7AC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Znajomość anatomii, fizjologii oraz biomechaniki</w:t>
            </w:r>
          </w:p>
        </w:tc>
      </w:tr>
      <w:tr w:rsidR="006D7AC1" w:rsidTr="00A36C58">
        <w:trPr>
          <w:cantSplit/>
          <w:trHeight w:val="73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6D7AC1" w:rsidRDefault="00D00C3D" w:rsidP="00D00C3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76"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11.</w:t>
            </w:r>
          </w:p>
        </w:tc>
        <w:tc>
          <w:tcPr>
            <w:tcW w:w="28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D7AC1" w:rsidRDefault="006D7AC1" w:rsidP="006D7AC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Liczba godzin zajęć dydaktycznych</w:t>
            </w: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D7AC1" w:rsidRDefault="006D7AC1" w:rsidP="006D7AC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Studia stacjonarne</w:t>
            </w:r>
          </w:p>
        </w:tc>
      </w:tr>
      <w:tr w:rsidR="006D7AC1" w:rsidTr="00A36C58">
        <w:trPr>
          <w:cantSplit/>
          <w:trHeight w:val="73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AC1" w:rsidRDefault="006D7AC1" w:rsidP="006D7AC1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AC1" w:rsidRDefault="006D7AC1" w:rsidP="006D7AC1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AC1" w:rsidRDefault="006D7AC1" w:rsidP="006D7AC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Wykłady – 45 godz.</w:t>
            </w:r>
          </w:p>
          <w:p w:rsidR="006D7AC1" w:rsidRDefault="006D7AC1" w:rsidP="006D7AC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Ćwiczenia -85 godz.</w:t>
            </w:r>
          </w:p>
        </w:tc>
      </w:tr>
      <w:tr w:rsidR="006D7AC1" w:rsidTr="00A36C58">
        <w:trPr>
          <w:cantSplit/>
          <w:trHeight w:val="73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6D7AC1" w:rsidRDefault="00D00C3D" w:rsidP="00D00C3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76"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12.</w:t>
            </w:r>
          </w:p>
        </w:tc>
        <w:tc>
          <w:tcPr>
            <w:tcW w:w="28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D7AC1" w:rsidRDefault="006D7AC1" w:rsidP="006D7AC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Liczba punktów ECTS przypisana modułowi/przedmiotowi</w:t>
            </w: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D7AC1" w:rsidRDefault="006D7AC1" w:rsidP="006D7AC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Studia stacjonarne</w:t>
            </w:r>
          </w:p>
        </w:tc>
      </w:tr>
      <w:tr w:rsidR="006D7AC1" w:rsidTr="00A36C58">
        <w:trPr>
          <w:cantSplit/>
          <w:trHeight w:val="73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AC1" w:rsidRDefault="006D7AC1" w:rsidP="006D7AC1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AC1" w:rsidRDefault="006D7AC1" w:rsidP="006D7AC1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AC1" w:rsidRDefault="006D7AC1" w:rsidP="006D7AC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Wykład – 3 punkty ECTS</w:t>
            </w:r>
          </w:p>
          <w:p w:rsidR="006D7AC1" w:rsidRDefault="006D7AC1" w:rsidP="006D7AC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Ćwiczenia- 4 punkty ECTS</w:t>
            </w:r>
          </w:p>
        </w:tc>
      </w:tr>
      <w:tr w:rsidR="006D7AC1" w:rsidTr="00A36C58">
        <w:trPr>
          <w:cantSplit/>
          <w:trHeight w:val="73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6D7AC1" w:rsidRDefault="00D00C3D" w:rsidP="00D00C3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76"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13.</w:t>
            </w:r>
          </w:p>
        </w:tc>
        <w:tc>
          <w:tcPr>
            <w:tcW w:w="2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D7AC1" w:rsidRDefault="006D7AC1" w:rsidP="006D7AC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Założenia i cele modułu / przedmiotu</w:t>
            </w: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AC1" w:rsidRDefault="006D7AC1" w:rsidP="006D7AC1">
            <w:pPr>
              <w:numPr>
                <w:ilvl w:val="0"/>
                <w:numId w:val="2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przekazać wiedzę na temat  teoretycznych, metodycznych i praktycznych podstaw kinezyterapii</w:t>
            </w:r>
          </w:p>
          <w:p w:rsidR="006D7AC1" w:rsidRDefault="006D7AC1" w:rsidP="006D7AC1">
            <w:pPr>
              <w:numPr>
                <w:ilvl w:val="0"/>
                <w:numId w:val="2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zapoznać ze wskazaniami i przeciwwskazaniami do ćwiczeń </w:t>
            </w:r>
          </w:p>
          <w:p w:rsidR="006D7AC1" w:rsidRDefault="006D7AC1" w:rsidP="006D7AC1">
            <w:pPr>
              <w:numPr>
                <w:ilvl w:val="0"/>
                <w:numId w:val="2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nauczyć dobierać oraz prowadzić terapię ruchem nacelowaną na kształtowanie zdolności motorycznych osób zdrowych i chorych</w:t>
            </w:r>
          </w:p>
          <w:p w:rsidR="006D7AC1" w:rsidRDefault="006D7AC1" w:rsidP="006D7AC1">
            <w:pPr>
              <w:numPr>
                <w:ilvl w:val="0"/>
                <w:numId w:val="2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znajomość i umiejętność wykonywania testów klinicznych oraz badania czynnościowego w poszczególnych dysfunkcjach</w:t>
            </w:r>
          </w:p>
          <w:p w:rsidR="006D7AC1" w:rsidRPr="00A36C58" w:rsidRDefault="006D7AC1" w:rsidP="006D7AC1">
            <w:pPr>
              <w:numPr>
                <w:ilvl w:val="0"/>
                <w:numId w:val="2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student posiada umiejętności badania dla potrzeb fizjoterapii </w:t>
            </w:r>
          </w:p>
        </w:tc>
      </w:tr>
      <w:tr w:rsidR="006D7AC1" w:rsidTr="00A36C58">
        <w:trPr>
          <w:cantSplit/>
          <w:trHeight w:val="73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6D7AC1" w:rsidRDefault="00D00C3D" w:rsidP="00D00C3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76"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14.</w:t>
            </w:r>
          </w:p>
        </w:tc>
        <w:tc>
          <w:tcPr>
            <w:tcW w:w="2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D7AC1" w:rsidRDefault="006D7AC1" w:rsidP="006D7AC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Metody dydaktyczne</w:t>
            </w: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AC1" w:rsidRDefault="006D7AC1" w:rsidP="006D7AC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Wykłady:</w:t>
            </w:r>
          </w:p>
          <w:p w:rsidR="006D7AC1" w:rsidRDefault="006D7AC1" w:rsidP="006D7AC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wykład konwersatoryjny, dyskusja dydaktyczna</w:t>
            </w:r>
          </w:p>
          <w:p w:rsidR="006D7AC1" w:rsidRDefault="006D7AC1" w:rsidP="006D7AC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Ćwiczenia:</w:t>
            </w:r>
          </w:p>
          <w:p w:rsidR="006D7AC1" w:rsidRDefault="006D7AC1" w:rsidP="006D7AC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instruktaż i demonstracja badania, praca w parach lub grupach ćwiczeniowych, pokaz poszczególnych czynności, ćwiczeń i zabiegów, prowadzenie dokumentacji pacjenta</w:t>
            </w:r>
          </w:p>
          <w:p w:rsidR="006D7AC1" w:rsidRDefault="006D7AC1" w:rsidP="006D7AC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Rodzaje narzędzi:</w:t>
            </w:r>
          </w:p>
          <w:p w:rsidR="006D7AC1" w:rsidRDefault="006D7AC1" w:rsidP="006D7AC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Sprzęt multimedialny, prezentacja, atlasy, książki, schematy, ryciny, </w:t>
            </w:r>
          </w:p>
        </w:tc>
      </w:tr>
      <w:tr w:rsidR="006D7AC1" w:rsidTr="00A36C58">
        <w:trPr>
          <w:cantSplit/>
          <w:trHeight w:val="73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6D7AC1" w:rsidRDefault="00D00C3D" w:rsidP="00D00C3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76"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lastRenderedPageBreak/>
              <w:t>15.</w:t>
            </w:r>
          </w:p>
        </w:tc>
        <w:tc>
          <w:tcPr>
            <w:tcW w:w="2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D7AC1" w:rsidRDefault="006D7AC1" w:rsidP="006D7AC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Forma i warunki zaliczenia przedmiotu, w tym zasady dopuszczenia do egzaminu, zaliczenia z przedmiotu, a także formę i warunki zaliczenia poszczególnych form zajęć wchodzących w zakres danego przedmiotu</w:t>
            </w: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AC1" w:rsidRDefault="006D7AC1" w:rsidP="006D7AC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2030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Wykład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– Zaliczenie wykładów w II semestrze I roku studiów oraz w III semestrze II roku studiów </w:t>
            </w:r>
          </w:p>
          <w:p w:rsidR="006D7AC1" w:rsidRDefault="006D7AC1" w:rsidP="006D7AC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Egzamin ustny lub pisemny (E) w ostatnim IV semestrze drugiego roku studiów,  przystąpienie do egzaminu możliwe tylko w przypadku zaliczenia wykładów i ćwiczeń w poszczególnych semestrach </w:t>
            </w:r>
          </w:p>
          <w:p w:rsidR="006D7AC1" w:rsidRDefault="006D7AC1" w:rsidP="006D7AC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2030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Ćwiczenia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–  Zaliczenie z oceną (ZO) na podstawie:</w:t>
            </w:r>
          </w:p>
          <w:p w:rsidR="006D7AC1" w:rsidRDefault="006D7AC1" w:rsidP="006D7AC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kolokwium cząstkowe, odpowiedź ustna, aktywność na zajęciach, praca w grupach, obserwacja na zajęciach</w:t>
            </w:r>
          </w:p>
        </w:tc>
      </w:tr>
      <w:tr w:rsidR="00A36C58" w:rsidTr="00A36C58">
        <w:trPr>
          <w:cantSplit/>
          <w:trHeight w:val="486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A36C58" w:rsidRDefault="00A36C58" w:rsidP="00D00C3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76"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36C58" w:rsidRDefault="00A36C58" w:rsidP="006D7AC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C58" w:rsidRPr="00125902" w:rsidRDefault="00A36C58" w:rsidP="00A36C5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2590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Tematy wykładów:</w:t>
            </w:r>
          </w:p>
          <w:p w:rsidR="00A36C58" w:rsidRPr="00CA3BF4" w:rsidRDefault="00A36C58" w:rsidP="00A36C58">
            <w:pPr>
              <w:pStyle w:val="Akapitzlist"/>
              <w:numPr>
                <w:ilvl w:val="0"/>
                <w:numId w:val="16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A3B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Zapoznanie z treściami programowymi przedmiotu, podanie obowiązkowej literatury, ustalenie formy zaliczeń cząstkowych oraz egzaminu końcowego.</w:t>
            </w:r>
          </w:p>
          <w:p w:rsidR="00A36C58" w:rsidRPr="00CA3BF4" w:rsidRDefault="00A36C58" w:rsidP="00A36C58">
            <w:pPr>
              <w:pStyle w:val="Akapitzlist"/>
              <w:numPr>
                <w:ilvl w:val="0"/>
                <w:numId w:val="16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A3B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Historia kinezyterapii. Wpływ ćwiczeń na organizm ludzki. Wywiad oraz badanie pacjenta ( ocena bólu, czucia, palpacja, oglądanie).</w:t>
            </w:r>
          </w:p>
          <w:p w:rsidR="00A36C58" w:rsidRPr="00CA3BF4" w:rsidRDefault="00A36C58" w:rsidP="00A36C58">
            <w:pPr>
              <w:pStyle w:val="Akapitzlist"/>
              <w:numPr>
                <w:ilvl w:val="0"/>
                <w:numId w:val="16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A3B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Sposób dokonywania pomiarów linijnych ( długości kończyn , skrócenie czynnościowe i rzeczywiste), badanie orientacyjne.</w:t>
            </w:r>
          </w:p>
          <w:p w:rsidR="00A36C58" w:rsidRPr="00CA3BF4" w:rsidRDefault="00A36C58" w:rsidP="00A36C58">
            <w:pPr>
              <w:pStyle w:val="Akapitzlist"/>
              <w:numPr>
                <w:ilvl w:val="0"/>
                <w:numId w:val="16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A3B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Pomiary obwodu kończyn dolnych i górnych oraz sposób dokumentowania. Pomiary orientacyjne.</w:t>
            </w:r>
          </w:p>
          <w:p w:rsidR="00A36C58" w:rsidRPr="00CA3BF4" w:rsidRDefault="00A36C58" w:rsidP="00A36C58">
            <w:pPr>
              <w:pStyle w:val="Akapitzlist"/>
              <w:numPr>
                <w:ilvl w:val="0"/>
                <w:numId w:val="16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A3B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Pomiary zakresu ruchu w stawach, sposób zapisu wyników.</w:t>
            </w:r>
          </w:p>
          <w:p w:rsidR="00A36C58" w:rsidRPr="00CA3BF4" w:rsidRDefault="00A36C58" w:rsidP="00A36C58">
            <w:pPr>
              <w:pStyle w:val="Akapitzlist"/>
              <w:numPr>
                <w:ilvl w:val="0"/>
                <w:numId w:val="16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A3B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Pomiary zakresu ruchu kręgosłupa, punkty topograficzne oraz metody oceny.</w:t>
            </w:r>
          </w:p>
          <w:p w:rsidR="00A36C58" w:rsidRPr="00CA3BF4" w:rsidRDefault="00A36C58" w:rsidP="00A36C58">
            <w:pPr>
              <w:pStyle w:val="Akapitzlist"/>
              <w:numPr>
                <w:ilvl w:val="0"/>
                <w:numId w:val="16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A3B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Kliniczna ocena siły mięśniowej za pomocą testu </w:t>
            </w:r>
            <w:proofErr w:type="spellStart"/>
            <w:r w:rsidRPr="00CA3B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Lovetta</w:t>
            </w:r>
            <w:proofErr w:type="spellEnd"/>
            <w:r w:rsidRPr="00CA3B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 Ocena siły obręczy kończyn górnych i dolnych.</w:t>
            </w:r>
          </w:p>
          <w:p w:rsidR="00A36C58" w:rsidRPr="00CA3BF4" w:rsidRDefault="00A36C58" w:rsidP="00A36C58">
            <w:pPr>
              <w:pStyle w:val="Akapitzlist"/>
              <w:numPr>
                <w:ilvl w:val="0"/>
                <w:numId w:val="16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A3B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Badanie funkcjonalne dla potrzeb kinezyterapii. Testy kliniczne.</w:t>
            </w:r>
          </w:p>
          <w:p w:rsidR="00A36C58" w:rsidRDefault="00A36C58" w:rsidP="00A36C58">
            <w:pPr>
              <w:pStyle w:val="Akapitzlist"/>
              <w:numPr>
                <w:ilvl w:val="0"/>
                <w:numId w:val="16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A3B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Chód prawidłowy i patologiczny. Wyznaczniki chodu. Objaw </w:t>
            </w:r>
            <w:proofErr w:type="spellStart"/>
            <w:r w:rsidRPr="00CA3B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Trendelenburga</w:t>
            </w:r>
            <w:proofErr w:type="spellEnd"/>
            <w:r w:rsidRPr="00CA3B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i </w:t>
            </w:r>
            <w:proofErr w:type="spellStart"/>
            <w:r w:rsidRPr="00CA3B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Duchenn,a</w:t>
            </w:r>
            <w:proofErr w:type="spellEnd"/>
            <w:r w:rsidRPr="00CA3B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 Metody oceny chodu.</w:t>
            </w:r>
          </w:p>
          <w:p w:rsidR="00A36C58" w:rsidRPr="00A36C58" w:rsidRDefault="00A36C58" w:rsidP="00A36C5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36C5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Kolokwium cząstkowe podsumowujące II semestr I roku studiów</w:t>
            </w:r>
          </w:p>
          <w:p w:rsidR="00A36C58" w:rsidRPr="00CA3BF4" w:rsidRDefault="00A36C58" w:rsidP="00A36C58">
            <w:pPr>
              <w:pStyle w:val="Akapitzlist"/>
              <w:numPr>
                <w:ilvl w:val="0"/>
                <w:numId w:val="16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A3B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Systematyka ćwiczeń, ćwiczenia bierne, wskazania i przeciwskazania do ich wykonywania. Fizjologiczne uzasadnienie oraz metodyka wykonania.</w:t>
            </w:r>
          </w:p>
          <w:p w:rsidR="00A36C58" w:rsidRPr="00CA3BF4" w:rsidRDefault="00A36C58" w:rsidP="00A36C58">
            <w:pPr>
              <w:pStyle w:val="Akapitzlist"/>
              <w:numPr>
                <w:ilvl w:val="0"/>
                <w:numId w:val="16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Ć</w:t>
            </w:r>
            <w:r w:rsidRPr="00CA3B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wiczenia </w:t>
            </w:r>
            <w:proofErr w:type="spellStart"/>
            <w:r w:rsidRPr="00CA3B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czynno</w:t>
            </w:r>
            <w:proofErr w:type="spellEnd"/>
            <w:r w:rsidRPr="00CA3B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– bierne. Wskazania i przeciwskazania, metodyka wykonania.</w:t>
            </w:r>
          </w:p>
          <w:p w:rsidR="00A36C58" w:rsidRPr="00CA3BF4" w:rsidRDefault="00A36C58" w:rsidP="00A36C58">
            <w:pPr>
              <w:pStyle w:val="Akapitzlist"/>
              <w:numPr>
                <w:ilvl w:val="0"/>
                <w:numId w:val="16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A3B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Ćwiczenia </w:t>
            </w:r>
            <w:proofErr w:type="spellStart"/>
            <w:r w:rsidRPr="00CA3B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samowspomagane</w:t>
            </w:r>
            <w:proofErr w:type="spellEnd"/>
            <w:r w:rsidRPr="00CA3B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i prowadzone. Wskazania i przeciwskazania oraz metodyka wykonania.</w:t>
            </w:r>
          </w:p>
          <w:p w:rsidR="00A36C58" w:rsidRPr="00CA3BF4" w:rsidRDefault="00A36C58" w:rsidP="00A36C58">
            <w:pPr>
              <w:pStyle w:val="Akapitzlist"/>
              <w:numPr>
                <w:ilvl w:val="0"/>
                <w:numId w:val="16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A3B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Ćwiczenia czynne w odciążeniu oraz czynne w odciążeniu z oporem. Wskazania i przeciwskazania, metodyka wykonania.</w:t>
            </w:r>
          </w:p>
          <w:p w:rsidR="00A36C58" w:rsidRDefault="00A36C58" w:rsidP="00A36C58">
            <w:pPr>
              <w:pStyle w:val="Akapitzlist"/>
              <w:numPr>
                <w:ilvl w:val="0"/>
                <w:numId w:val="16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A3B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Ćwiczenia czynne wolne, zasady ich wykonywania. Ćwiczenia oporowe, trening de </w:t>
            </w:r>
            <w:proofErr w:type="spellStart"/>
            <w:r w:rsidRPr="00CA3B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Lorme,a</w:t>
            </w:r>
            <w:proofErr w:type="spellEnd"/>
            <w:r w:rsidRPr="00CA3B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i Watkinsa, </w:t>
            </w:r>
            <w:proofErr w:type="spellStart"/>
            <w:r w:rsidRPr="00CA3B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McQuenna</w:t>
            </w:r>
            <w:proofErr w:type="spellEnd"/>
            <w:r w:rsidRPr="00CA3B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CA3B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Hettingera</w:t>
            </w:r>
            <w:proofErr w:type="spellEnd"/>
            <w:r w:rsidRPr="00CA3B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i Mullera. Metodyka wykonywania. Badanie dynamometryczne.</w:t>
            </w:r>
          </w:p>
          <w:p w:rsidR="00A36C58" w:rsidRPr="00A36C58" w:rsidRDefault="00A36C58" w:rsidP="00A36C5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36C5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Kolokwium cząstkowe podsumowujące III semestr II roku studiów.</w:t>
            </w:r>
          </w:p>
          <w:p w:rsidR="00A36C58" w:rsidRPr="00A36C58" w:rsidRDefault="00A36C58" w:rsidP="00A36C58">
            <w:pPr>
              <w:pStyle w:val="Akapitzlist"/>
              <w:numPr>
                <w:ilvl w:val="0"/>
                <w:numId w:val="16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36C5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Ćwiczenia synergistyczne, </w:t>
            </w:r>
            <w:proofErr w:type="spellStart"/>
            <w:r w:rsidRPr="00A36C5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redresyjne</w:t>
            </w:r>
            <w:proofErr w:type="spellEnd"/>
            <w:r w:rsidRPr="00A36C5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oraz wyciągi, wskazania i przeciwskazania do ich wykonywania. Fizjologiczne uzasadnienie i metodyka.</w:t>
            </w:r>
          </w:p>
          <w:p w:rsidR="00A36C58" w:rsidRPr="00CA3BF4" w:rsidRDefault="00A36C58" w:rsidP="00A36C58">
            <w:pPr>
              <w:pStyle w:val="Akapitzlist"/>
              <w:numPr>
                <w:ilvl w:val="0"/>
                <w:numId w:val="16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A3B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Ćwiczenia </w:t>
            </w:r>
            <w:proofErr w:type="spellStart"/>
            <w:r w:rsidRPr="00CA3B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ogólnokondycyjne</w:t>
            </w:r>
            <w:proofErr w:type="spellEnd"/>
            <w:r w:rsidRPr="00CA3B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 oddechowe, relaksacyjne, poranne, samoobsługi. Wskazania, przeciwskazania oraz metodyka wykonania.</w:t>
            </w:r>
          </w:p>
          <w:p w:rsidR="00A36C58" w:rsidRPr="00CA3BF4" w:rsidRDefault="00A36C58" w:rsidP="00A36C58">
            <w:pPr>
              <w:pStyle w:val="Akapitzlist"/>
              <w:numPr>
                <w:ilvl w:val="0"/>
                <w:numId w:val="16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A3B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Ćwiczenia mięśni dna miednicy. Metody kinezyterapeutyczne, fizjologiczne uzasadnienie i metodyka wykonania.</w:t>
            </w:r>
          </w:p>
          <w:p w:rsidR="00A36C58" w:rsidRPr="00CA3BF4" w:rsidRDefault="00A36C58" w:rsidP="00A36C58">
            <w:pPr>
              <w:pStyle w:val="Akapitzlist"/>
              <w:numPr>
                <w:ilvl w:val="0"/>
                <w:numId w:val="16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spellStart"/>
            <w:r w:rsidRPr="00CA3B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Poizometryczna</w:t>
            </w:r>
            <w:proofErr w:type="spellEnd"/>
            <w:r w:rsidRPr="00CA3B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relaksacja mięśni, biologiczne sprzężenie zwrotne. Cel, wskazania oraz metodyka wykonania. Ćwiczenia izometryczne, izokinetyczne i </w:t>
            </w:r>
            <w:proofErr w:type="spellStart"/>
            <w:r w:rsidRPr="00CA3B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auksotoniczne</w:t>
            </w:r>
            <w:proofErr w:type="spellEnd"/>
            <w:r w:rsidRPr="00CA3B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 Zasady wykonywania.</w:t>
            </w:r>
          </w:p>
          <w:p w:rsidR="00A36C58" w:rsidRPr="00CA3BF4" w:rsidRDefault="00A36C58" w:rsidP="00A36C58">
            <w:pPr>
              <w:pStyle w:val="Akapitzlist"/>
              <w:numPr>
                <w:ilvl w:val="0"/>
                <w:numId w:val="16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A3B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Wybrane metody kinezyterapeutyczne, mechaniczne oraz </w:t>
            </w:r>
            <w:proofErr w:type="spellStart"/>
            <w:r w:rsidRPr="00CA3B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neurokinezjologiczne</w:t>
            </w:r>
            <w:proofErr w:type="spellEnd"/>
            <w:r w:rsidRPr="00CA3B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 Wybrane metody edukacyjne.</w:t>
            </w:r>
          </w:p>
          <w:p w:rsidR="00A36C58" w:rsidRPr="001B7B35" w:rsidRDefault="00A36C58" w:rsidP="001B7B3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B7B3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Kolokwium cząstkowe podsumowujące IV semestr II roku studiów.</w:t>
            </w:r>
          </w:p>
          <w:p w:rsidR="00A36C58" w:rsidRDefault="00A36C58" w:rsidP="001B7B3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B7B3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Przystąpienie do egzaminu.</w:t>
            </w:r>
          </w:p>
          <w:p w:rsidR="001B7B35" w:rsidRDefault="001B7B35" w:rsidP="001B7B3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1B7B35" w:rsidRPr="00125902" w:rsidRDefault="001B7B35" w:rsidP="001B7B3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2590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Tematy ćwiczeń:</w:t>
            </w:r>
          </w:p>
          <w:p w:rsidR="001B7B35" w:rsidRPr="00CA3BF4" w:rsidRDefault="001B7B35" w:rsidP="001B7B35">
            <w:pPr>
              <w:pStyle w:val="Akapitzlist"/>
              <w:numPr>
                <w:ilvl w:val="0"/>
                <w:numId w:val="16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A3B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Część organizacyjna omówienie tematyki ćwiczeń, zasad zaliczenia, podanie </w:t>
            </w:r>
          </w:p>
          <w:p w:rsidR="001B7B35" w:rsidRPr="00A36C58" w:rsidRDefault="001B7B35" w:rsidP="001B7B35">
            <w:pPr>
              <w:pStyle w:val="Akapitzlist"/>
              <w:numPr>
                <w:ilvl w:val="0"/>
                <w:numId w:val="16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36C5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obowiązującej literatury, wywiad dla potrzeb kinezyterapii. Systematyka </w:t>
            </w:r>
          </w:p>
          <w:p w:rsidR="001B7B35" w:rsidRPr="00A36C58" w:rsidRDefault="001B7B35" w:rsidP="001B7B35">
            <w:pPr>
              <w:pStyle w:val="Akapitzlist"/>
              <w:numPr>
                <w:ilvl w:val="0"/>
                <w:numId w:val="16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36C5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 kinezyterapii.</w:t>
            </w:r>
          </w:p>
          <w:p w:rsidR="001B7B35" w:rsidRDefault="001B7B35" w:rsidP="001B7B35">
            <w:pPr>
              <w:pStyle w:val="Akapitzlist"/>
              <w:numPr>
                <w:ilvl w:val="0"/>
                <w:numId w:val="16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A3B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Ocena statyki siała. Wywiad, badanie podmiotowe oraz przedmiotowe.</w:t>
            </w:r>
          </w:p>
          <w:p w:rsidR="001B7B35" w:rsidRPr="001B7B35" w:rsidRDefault="001B7B35" w:rsidP="001B7B35">
            <w:pPr>
              <w:pStyle w:val="Akapitzlist"/>
              <w:numPr>
                <w:ilvl w:val="0"/>
                <w:numId w:val="16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Badanie, oglądanie, pomiary orientacyjne, badanie </w:t>
            </w:r>
            <w:r w:rsidRPr="00D94F6C">
              <w:rPr>
                <w:rFonts w:ascii="Times New Roman" w:hAnsi="Times New Roman" w:cs="Times New Roman"/>
                <w:sz w:val="20"/>
                <w:szCs w:val="20"/>
              </w:rPr>
              <w:t xml:space="preserve">niespecyficzne </w:t>
            </w:r>
            <w:proofErr w:type="spellStart"/>
            <w:r w:rsidRPr="00D94F6C">
              <w:rPr>
                <w:rFonts w:ascii="Times New Roman" w:hAnsi="Times New Roman" w:cs="Times New Roman"/>
                <w:sz w:val="20"/>
                <w:szCs w:val="20"/>
              </w:rPr>
              <w:t>wpostaci</w:t>
            </w:r>
            <w:proofErr w:type="spellEnd"/>
            <w:r w:rsidRPr="00D94F6C">
              <w:rPr>
                <w:rFonts w:ascii="Times New Roman" w:hAnsi="Times New Roman" w:cs="Times New Roman"/>
                <w:sz w:val="20"/>
                <w:szCs w:val="20"/>
              </w:rPr>
              <w:t xml:space="preserve">: oceny bólu, oceny czucia, ocena temp., badania </w:t>
            </w:r>
            <w:proofErr w:type="spellStart"/>
            <w:r w:rsidRPr="00D94F6C">
              <w:rPr>
                <w:rFonts w:ascii="Times New Roman" w:hAnsi="Times New Roman" w:cs="Times New Roman"/>
                <w:sz w:val="20"/>
                <w:szCs w:val="20"/>
              </w:rPr>
              <w:t>palpacyjnego</w:t>
            </w:r>
            <w:proofErr w:type="spellEnd"/>
            <w:r w:rsidRPr="00D94F6C">
              <w:rPr>
                <w:rFonts w:ascii="Times New Roman" w:hAnsi="Times New Roman" w:cs="Times New Roman"/>
                <w:sz w:val="20"/>
                <w:szCs w:val="20"/>
              </w:rPr>
              <w:t xml:space="preserve"> i badania </w:t>
            </w:r>
            <w:proofErr w:type="spellStart"/>
            <w:r w:rsidRPr="00D94F6C">
              <w:rPr>
                <w:rFonts w:ascii="Times New Roman" w:hAnsi="Times New Roman" w:cs="Times New Roman"/>
                <w:sz w:val="20"/>
                <w:szCs w:val="20"/>
              </w:rPr>
              <w:t>reflektorycznego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6D7AC1" w:rsidTr="00A36C58">
        <w:trPr>
          <w:cantSplit/>
          <w:trHeight w:val="7227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6D7AC1" w:rsidRDefault="00D00C3D" w:rsidP="00D00C3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76"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lastRenderedPageBreak/>
              <w:t>16.</w:t>
            </w:r>
          </w:p>
        </w:tc>
        <w:tc>
          <w:tcPr>
            <w:tcW w:w="2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D7AC1" w:rsidRDefault="006D7AC1" w:rsidP="006D7AC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Treści merytoryczne przedmiotu oraz sposób ich realizacji</w:t>
            </w: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AC1" w:rsidRPr="001B7B35" w:rsidRDefault="006D7AC1" w:rsidP="001B7B3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7AC1" w:rsidRDefault="006D7AC1" w:rsidP="00A36C58">
            <w:pPr>
              <w:pStyle w:val="Akapitzlist"/>
              <w:numPr>
                <w:ilvl w:val="0"/>
                <w:numId w:val="16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910A7E">
              <w:rPr>
                <w:rFonts w:ascii="Times New Roman" w:hAnsi="Times New Roman" w:cs="Times New Roman"/>
                <w:sz w:val="20"/>
                <w:szCs w:val="20"/>
              </w:rPr>
              <w:t>Pomiary linijne: długości kończyn, pomiary orientacyjne, badania skrócenia czynnościowego w kończynach dolnych. Skrócenie rzeczywiste a czynnościowe oraz prawidłowe dokumentowanie.</w:t>
            </w:r>
          </w:p>
          <w:p w:rsidR="006D7AC1" w:rsidRDefault="006D7AC1" w:rsidP="00A36C58">
            <w:pPr>
              <w:pStyle w:val="Akapitzlist"/>
              <w:numPr>
                <w:ilvl w:val="0"/>
                <w:numId w:val="16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910A7E">
              <w:rPr>
                <w:rFonts w:ascii="Times New Roman" w:hAnsi="Times New Roman" w:cs="Times New Roman"/>
                <w:sz w:val="20"/>
                <w:szCs w:val="20"/>
              </w:rPr>
              <w:t xml:space="preserve">Pomiary linijne obwodowe, pomiary </w:t>
            </w:r>
            <w:proofErr w:type="spellStart"/>
            <w:r w:rsidRPr="00910A7E">
              <w:rPr>
                <w:rFonts w:ascii="Times New Roman" w:hAnsi="Times New Roman" w:cs="Times New Roman"/>
                <w:sz w:val="20"/>
                <w:szCs w:val="20"/>
              </w:rPr>
              <w:t>orientacyjne-omówienie</w:t>
            </w:r>
            <w:proofErr w:type="spellEnd"/>
            <w:r w:rsidRPr="00910A7E">
              <w:rPr>
                <w:rFonts w:ascii="Times New Roman" w:hAnsi="Times New Roman" w:cs="Times New Roman"/>
                <w:sz w:val="20"/>
                <w:szCs w:val="20"/>
              </w:rPr>
              <w:t xml:space="preserve"> i wykonanie praktyczne. Sporządzenie prawidłowej dokumentacji.</w:t>
            </w:r>
          </w:p>
          <w:p w:rsidR="006D7AC1" w:rsidRPr="00910A7E" w:rsidRDefault="006D7AC1" w:rsidP="00A36C58">
            <w:pPr>
              <w:pStyle w:val="Akapitzlist"/>
              <w:numPr>
                <w:ilvl w:val="0"/>
                <w:numId w:val="16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910A7E">
              <w:rPr>
                <w:rFonts w:ascii="Times New Roman" w:hAnsi="Times New Roman" w:cs="Times New Roman"/>
                <w:sz w:val="20"/>
                <w:szCs w:val="20"/>
              </w:rPr>
              <w:t>Pomiary zakresu ruchu w stawach kończyn dolnych. Wykonanie i sporządzenie prawidłowej dokumentacji.</w:t>
            </w:r>
          </w:p>
          <w:p w:rsidR="006D7AC1" w:rsidRPr="00A36C58" w:rsidRDefault="006D7AC1" w:rsidP="00A36C58">
            <w:pPr>
              <w:pStyle w:val="Akapitzlist"/>
              <w:numPr>
                <w:ilvl w:val="0"/>
                <w:numId w:val="16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A36C58">
              <w:rPr>
                <w:rFonts w:ascii="Times New Roman" w:hAnsi="Times New Roman" w:cs="Times New Roman"/>
                <w:sz w:val="20"/>
                <w:szCs w:val="20"/>
              </w:rPr>
              <w:t>Pomiary zakresu ruchu w stawach kończyn górnych. Wykonanie i sporządzenie prawidłowej dokumentacji.</w:t>
            </w:r>
          </w:p>
          <w:p w:rsidR="006D7AC1" w:rsidRPr="00A36C58" w:rsidRDefault="006D7AC1" w:rsidP="00A36C58">
            <w:pPr>
              <w:pStyle w:val="Akapitzlist"/>
              <w:numPr>
                <w:ilvl w:val="0"/>
                <w:numId w:val="16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A36C58">
              <w:rPr>
                <w:rFonts w:ascii="Times New Roman" w:hAnsi="Times New Roman" w:cs="Times New Roman"/>
                <w:sz w:val="20"/>
                <w:szCs w:val="20"/>
              </w:rPr>
              <w:t>Pomiary zakresu ruchu kręgosłupa. Wykonanie i sporządzenie prawidłowej dokumentacji. Metoda SFTR.</w:t>
            </w:r>
          </w:p>
          <w:p w:rsidR="006D7AC1" w:rsidRPr="00A36C58" w:rsidRDefault="006D7AC1" w:rsidP="00A36C58">
            <w:pPr>
              <w:pStyle w:val="Akapitzlist"/>
              <w:numPr>
                <w:ilvl w:val="0"/>
                <w:numId w:val="16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A36C58">
              <w:rPr>
                <w:rFonts w:ascii="Times New Roman" w:hAnsi="Times New Roman" w:cs="Times New Roman"/>
                <w:sz w:val="20"/>
                <w:szCs w:val="20"/>
              </w:rPr>
              <w:t>Praktyczne i teoretyczne zaliczenie na ocenę pomiarów linijnych i kątowych.</w:t>
            </w:r>
          </w:p>
          <w:p w:rsidR="006D7AC1" w:rsidRPr="001E56E3" w:rsidRDefault="006D7AC1" w:rsidP="00A36C5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6E3">
              <w:rPr>
                <w:rFonts w:ascii="Times New Roman" w:hAnsi="Times New Roman" w:cs="Times New Roman"/>
                <w:b/>
                <w:sz w:val="20"/>
                <w:szCs w:val="20"/>
              </w:rPr>
              <w:t>Zaliczenie II semestru I roku studiów.</w:t>
            </w:r>
          </w:p>
          <w:p w:rsidR="006D7AC1" w:rsidRPr="00910A7E" w:rsidRDefault="006D7AC1" w:rsidP="00A36C58">
            <w:pPr>
              <w:pStyle w:val="Akapitzlist"/>
              <w:numPr>
                <w:ilvl w:val="0"/>
                <w:numId w:val="16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910A7E">
              <w:rPr>
                <w:rFonts w:ascii="Times New Roman" w:hAnsi="Times New Roman" w:cs="Times New Roman"/>
                <w:sz w:val="20"/>
                <w:szCs w:val="20"/>
              </w:rPr>
              <w:t xml:space="preserve">Test </w:t>
            </w:r>
            <w:proofErr w:type="spellStart"/>
            <w:r w:rsidRPr="00910A7E">
              <w:rPr>
                <w:rFonts w:ascii="Times New Roman" w:hAnsi="Times New Roman" w:cs="Times New Roman"/>
                <w:sz w:val="20"/>
                <w:szCs w:val="20"/>
              </w:rPr>
              <w:t>Lovetta</w:t>
            </w:r>
            <w:proofErr w:type="spellEnd"/>
            <w:r w:rsidRPr="00910A7E">
              <w:rPr>
                <w:rFonts w:ascii="Times New Roman" w:hAnsi="Times New Roman" w:cs="Times New Roman"/>
                <w:sz w:val="20"/>
                <w:szCs w:val="20"/>
              </w:rPr>
              <w:t>-ocena siły mięśni obręczy kończyn górnych i dolnych. Wykonanie praktyczne i sporządzenie dokumentacji.</w:t>
            </w:r>
          </w:p>
          <w:p w:rsidR="006D7AC1" w:rsidRPr="00FC3432" w:rsidRDefault="006D7AC1" w:rsidP="00A36C58">
            <w:pPr>
              <w:pStyle w:val="Akapitzlist"/>
              <w:numPr>
                <w:ilvl w:val="0"/>
                <w:numId w:val="16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FC3432">
              <w:rPr>
                <w:rFonts w:ascii="Times New Roman" w:hAnsi="Times New Roman" w:cs="Times New Roman"/>
                <w:sz w:val="20"/>
                <w:szCs w:val="20"/>
              </w:rPr>
              <w:t xml:space="preserve">Test </w:t>
            </w:r>
            <w:proofErr w:type="spellStart"/>
            <w:r w:rsidRPr="00FC3432">
              <w:rPr>
                <w:rFonts w:ascii="Times New Roman" w:hAnsi="Times New Roman" w:cs="Times New Roman"/>
                <w:sz w:val="20"/>
                <w:szCs w:val="20"/>
              </w:rPr>
              <w:t>Lovetta</w:t>
            </w:r>
            <w:proofErr w:type="spellEnd"/>
            <w:r w:rsidRPr="00FC3432">
              <w:rPr>
                <w:rFonts w:ascii="Times New Roman" w:hAnsi="Times New Roman" w:cs="Times New Roman"/>
                <w:sz w:val="20"/>
                <w:szCs w:val="20"/>
              </w:rPr>
              <w:t>-ocena siły mięśni tułowia. Wykonanie praktyczne oraz dokumentowanie.</w:t>
            </w:r>
          </w:p>
          <w:p w:rsidR="006D7AC1" w:rsidRPr="00FC3432" w:rsidRDefault="006D7AC1" w:rsidP="00A36C58">
            <w:pPr>
              <w:pStyle w:val="Akapitzlist"/>
              <w:numPr>
                <w:ilvl w:val="0"/>
                <w:numId w:val="16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FC3432">
              <w:rPr>
                <w:rFonts w:ascii="Times New Roman" w:hAnsi="Times New Roman" w:cs="Times New Roman"/>
                <w:sz w:val="20"/>
                <w:szCs w:val="20"/>
              </w:rPr>
              <w:t>Badanie funkcjonalne obręczy biodrowej i kończyn dolnych stosowane dla potrzeb diagnostyki kinezyterapii miejscowej. Testy kliniczne.</w:t>
            </w:r>
          </w:p>
          <w:p w:rsidR="006D7AC1" w:rsidRPr="00FC3432" w:rsidRDefault="006D7AC1" w:rsidP="00A36C58">
            <w:pPr>
              <w:pStyle w:val="Akapitzlist"/>
              <w:numPr>
                <w:ilvl w:val="0"/>
                <w:numId w:val="16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FC3432">
              <w:rPr>
                <w:rFonts w:ascii="Times New Roman" w:hAnsi="Times New Roman" w:cs="Times New Roman"/>
                <w:sz w:val="20"/>
                <w:szCs w:val="20"/>
              </w:rPr>
              <w:t>Badanie funk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cjonalne obręczy barkowej</w:t>
            </w:r>
            <w:r w:rsidRPr="00FC3432">
              <w:rPr>
                <w:rFonts w:ascii="Times New Roman" w:hAnsi="Times New Roman" w:cs="Times New Roman"/>
                <w:sz w:val="20"/>
                <w:szCs w:val="20"/>
              </w:rPr>
              <w:t xml:space="preserve"> i kończyny górnej stosowane dla potrzeb diagnostyki kinezyterapii miejscowej. Testy kliniczne.</w:t>
            </w:r>
          </w:p>
          <w:p w:rsidR="00A36C58" w:rsidRDefault="006D7AC1" w:rsidP="00A36C58">
            <w:pPr>
              <w:pStyle w:val="Akapitzlist"/>
              <w:numPr>
                <w:ilvl w:val="0"/>
                <w:numId w:val="16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FC3432">
              <w:rPr>
                <w:rFonts w:ascii="Times New Roman" w:hAnsi="Times New Roman" w:cs="Times New Roman"/>
                <w:sz w:val="20"/>
                <w:szCs w:val="20"/>
              </w:rPr>
              <w:t xml:space="preserve">Chód prawidłowy. Cykl i wyznaczniki chodu. Zmiany w chodzie spowodowane bólem, ograniczeniami ruchu w stawach, w przypadku niedowładów i porażeń.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Objaw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Tradelenburga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Duchenna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D7AC1" w:rsidRPr="001E2141" w:rsidRDefault="006D7AC1" w:rsidP="00A36C58">
            <w:pPr>
              <w:pStyle w:val="Akapitzlist"/>
              <w:numPr>
                <w:ilvl w:val="0"/>
                <w:numId w:val="16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1E2141">
              <w:rPr>
                <w:rFonts w:ascii="Times New Roman" w:hAnsi="Times New Roman" w:cs="Times New Roman"/>
                <w:sz w:val="20"/>
                <w:szCs w:val="20"/>
              </w:rPr>
              <w:t xml:space="preserve">Ćwiczenia bierne, </w:t>
            </w:r>
            <w:proofErr w:type="spellStart"/>
            <w:r w:rsidRPr="001E2141">
              <w:rPr>
                <w:rFonts w:ascii="Times New Roman" w:hAnsi="Times New Roman" w:cs="Times New Roman"/>
                <w:sz w:val="20"/>
                <w:szCs w:val="20"/>
              </w:rPr>
              <w:t>czynno</w:t>
            </w:r>
            <w:proofErr w:type="spellEnd"/>
            <w:r w:rsidRPr="001E2141">
              <w:rPr>
                <w:rFonts w:ascii="Times New Roman" w:hAnsi="Times New Roman" w:cs="Times New Roman"/>
                <w:sz w:val="20"/>
                <w:szCs w:val="20"/>
              </w:rPr>
              <w:t xml:space="preserve"> – bierne i wspom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agane – cel ćwiczeń, wskazania, przeciwskazania, metodyka wykonania. </w:t>
            </w:r>
            <w:r w:rsidRPr="001E2141">
              <w:rPr>
                <w:rFonts w:ascii="Times New Roman" w:hAnsi="Times New Roman" w:cs="Times New Roman"/>
                <w:sz w:val="20"/>
                <w:szCs w:val="20"/>
              </w:rPr>
              <w:t>Praktyczne przeprowadzenie ćwiczeń.</w:t>
            </w:r>
          </w:p>
          <w:p w:rsidR="006D7AC1" w:rsidRPr="00FC3432" w:rsidRDefault="006D7AC1" w:rsidP="00A36C58">
            <w:pPr>
              <w:pStyle w:val="Akapitzlist"/>
              <w:numPr>
                <w:ilvl w:val="0"/>
                <w:numId w:val="16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FC3432">
              <w:rPr>
                <w:rFonts w:ascii="Times New Roman" w:hAnsi="Times New Roman" w:cs="Times New Roman"/>
                <w:sz w:val="20"/>
                <w:szCs w:val="20"/>
              </w:rPr>
              <w:t>Ćwiczenia czynne w odciążeniu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 system bloczkowo – ciężarkowy)</w:t>
            </w:r>
            <w:r w:rsidRPr="00FC3432">
              <w:rPr>
                <w:rFonts w:ascii="Times New Roman" w:hAnsi="Times New Roman" w:cs="Times New Roman"/>
                <w:sz w:val="20"/>
                <w:szCs w:val="20"/>
              </w:rPr>
              <w:t>, w odciążeniu z oporem-cel, wskazania, przeciwwskazania i metodyka wykonania. Praktyczne przeprowadzenie ćwiczeń.</w:t>
            </w:r>
          </w:p>
          <w:p w:rsidR="006D7AC1" w:rsidRPr="00FC3432" w:rsidRDefault="006D7AC1" w:rsidP="00A36C58">
            <w:pPr>
              <w:pStyle w:val="Akapitzlist"/>
              <w:numPr>
                <w:ilvl w:val="0"/>
                <w:numId w:val="16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FC3432">
              <w:rPr>
                <w:rFonts w:ascii="Times New Roman" w:hAnsi="Times New Roman" w:cs="Times New Roman"/>
                <w:sz w:val="20"/>
                <w:szCs w:val="20"/>
              </w:rPr>
              <w:t xml:space="preserve">Ćwiczenia </w:t>
            </w:r>
            <w:proofErr w:type="spellStart"/>
            <w:r w:rsidRPr="00FC3432">
              <w:rPr>
                <w:rFonts w:ascii="Times New Roman" w:hAnsi="Times New Roman" w:cs="Times New Roman"/>
                <w:sz w:val="20"/>
                <w:szCs w:val="20"/>
              </w:rPr>
              <w:t>samowspomagane</w:t>
            </w:r>
            <w:proofErr w:type="spellEnd"/>
            <w:r w:rsidRPr="00FC3432">
              <w:rPr>
                <w:rFonts w:ascii="Times New Roman" w:hAnsi="Times New Roman" w:cs="Times New Roman"/>
                <w:sz w:val="20"/>
                <w:szCs w:val="20"/>
              </w:rPr>
              <w:t xml:space="preserve"> i prowadzone - cel ćwiczeń, wskazania, przeciwwskazania i metodyka wykonania. Praktyczne przeprowadzenie ćwiczeń.</w:t>
            </w:r>
          </w:p>
          <w:p w:rsidR="006D7AC1" w:rsidRDefault="006D7AC1" w:rsidP="00A36C58">
            <w:pPr>
              <w:pStyle w:val="Akapitzlist"/>
              <w:numPr>
                <w:ilvl w:val="0"/>
                <w:numId w:val="16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DB3322">
              <w:rPr>
                <w:rFonts w:ascii="Times New Roman" w:hAnsi="Times New Roman" w:cs="Times New Roman"/>
                <w:sz w:val="20"/>
                <w:szCs w:val="20"/>
              </w:rPr>
              <w:t xml:space="preserve">Ćwiczenia i wyciągi </w:t>
            </w:r>
            <w:proofErr w:type="spellStart"/>
            <w:r w:rsidRPr="00DB3322">
              <w:rPr>
                <w:rFonts w:ascii="Times New Roman" w:hAnsi="Times New Roman" w:cs="Times New Roman"/>
                <w:sz w:val="20"/>
                <w:szCs w:val="20"/>
              </w:rPr>
              <w:t>redresyjne</w:t>
            </w:r>
            <w:proofErr w:type="spellEnd"/>
            <w:r w:rsidRPr="00DB3322">
              <w:rPr>
                <w:rFonts w:ascii="Times New Roman" w:hAnsi="Times New Roman" w:cs="Times New Roman"/>
                <w:sz w:val="20"/>
                <w:szCs w:val="20"/>
              </w:rPr>
              <w:t xml:space="preserve"> - cel ćwiczeń, wskazania, przeciwwskazania i metodyka wykonania. Praktyczne przeprowadzenie ćwiczeń.</w:t>
            </w:r>
          </w:p>
          <w:p w:rsidR="00A36C58" w:rsidRDefault="006D7AC1" w:rsidP="00A36C58">
            <w:pPr>
              <w:pStyle w:val="Akapitzlist"/>
              <w:numPr>
                <w:ilvl w:val="0"/>
                <w:numId w:val="16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DB3322">
              <w:rPr>
                <w:rFonts w:ascii="Times New Roman" w:hAnsi="Times New Roman" w:cs="Times New Roman"/>
                <w:sz w:val="20"/>
                <w:szCs w:val="20"/>
              </w:rPr>
              <w:t xml:space="preserve">Ćwiczenia czynne wolne - cel ćwiczeń, wskazania, przeciwwskazania i metodyka wykonania. Ćwiczenia czynne z przyborami, koordynacyjne, równoważne i ćw. </w:t>
            </w:r>
            <w:proofErr w:type="spellStart"/>
            <w:r w:rsidRPr="00DB3322">
              <w:rPr>
                <w:rFonts w:ascii="Times New Roman" w:hAnsi="Times New Roman" w:cs="Times New Roman"/>
                <w:sz w:val="20"/>
                <w:szCs w:val="20"/>
              </w:rPr>
              <w:t>propriocepcji</w:t>
            </w:r>
            <w:proofErr w:type="spellEnd"/>
            <w:r w:rsidRPr="00DB332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6D7AC1" w:rsidRPr="00A36C58" w:rsidRDefault="006D7AC1" w:rsidP="00A36C5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A36C58">
              <w:rPr>
                <w:rFonts w:ascii="Times New Roman" w:hAnsi="Times New Roman" w:cs="Times New Roman"/>
                <w:sz w:val="20"/>
                <w:szCs w:val="20"/>
              </w:rPr>
              <w:t>Praktyczne przeprowadzenie ćwiczeń.</w:t>
            </w:r>
          </w:p>
          <w:p w:rsidR="006D7AC1" w:rsidRPr="00A36C58" w:rsidRDefault="006D7AC1" w:rsidP="00A36C5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A36C58">
              <w:rPr>
                <w:rFonts w:ascii="Times New Roman" w:hAnsi="Times New Roman" w:cs="Times New Roman"/>
                <w:sz w:val="20"/>
                <w:szCs w:val="20"/>
              </w:rPr>
              <w:t>Praktyczne i teoretyczne zaliczenie na ocenę przerobionego materiału. Zaliczenie podsumowujące III semestr II roku studiów.</w:t>
            </w:r>
          </w:p>
          <w:p w:rsidR="006D7AC1" w:rsidRPr="00A36C58" w:rsidRDefault="006D7AC1" w:rsidP="00A36C58">
            <w:pPr>
              <w:pStyle w:val="Akapitzlist"/>
              <w:numPr>
                <w:ilvl w:val="0"/>
                <w:numId w:val="16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A36C58">
              <w:rPr>
                <w:rFonts w:ascii="Times New Roman" w:hAnsi="Times New Roman" w:cs="Times New Roman"/>
                <w:sz w:val="20"/>
                <w:szCs w:val="20"/>
              </w:rPr>
              <w:t xml:space="preserve">Ćwiczenia czynne oporowe - cel ćwiczeń, wskazania, przeciwwskazania i       metodyka wykonania. Ćwiczenia oporowe wg De </w:t>
            </w:r>
            <w:proofErr w:type="spellStart"/>
            <w:r w:rsidRPr="00A36C58">
              <w:rPr>
                <w:rFonts w:ascii="Times New Roman" w:hAnsi="Times New Roman" w:cs="Times New Roman"/>
                <w:sz w:val="20"/>
                <w:szCs w:val="20"/>
              </w:rPr>
              <w:t>Lorme’a</w:t>
            </w:r>
            <w:proofErr w:type="spellEnd"/>
            <w:r w:rsidRPr="00A36C58">
              <w:rPr>
                <w:rFonts w:ascii="Times New Roman" w:hAnsi="Times New Roman" w:cs="Times New Roman"/>
                <w:sz w:val="20"/>
                <w:szCs w:val="20"/>
              </w:rPr>
              <w:t xml:space="preserve"> i Watkinsa, </w:t>
            </w:r>
            <w:proofErr w:type="spellStart"/>
            <w:r w:rsidRPr="00A36C58">
              <w:rPr>
                <w:rFonts w:ascii="Times New Roman" w:hAnsi="Times New Roman" w:cs="Times New Roman"/>
                <w:sz w:val="20"/>
                <w:szCs w:val="20"/>
              </w:rPr>
              <w:t>McQueena</w:t>
            </w:r>
            <w:proofErr w:type="spellEnd"/>
            <w:r w:rsidRPr="00A36C58">
              <w:rPr>
                <w:rFonts w:ascii="Times New Roman" w:hAnsi="Times New Roman" w:cs="Times New Roman"/>
                <w:sz w:val="20"/>
                <w:szCs w:val="20"/>
              </w:rPr>
              <w:t xml:space="preserve"> oraz </w:t>
            </w:r>
            <w:proofErr w:type="spellStart"/>
            <w:r w:rsidRPr="00A36C58">
              <w:rPr>
                <w:rFonts w:ascii="Times New Roman" w:hAnsi="Times New Roman" w:cs="Times New Roman"/>
                <w:sz w:val="20"/>
                <w:szCs w:val="20"/>
              </w:rPr>
              <w:t>Hettingera</w:t>
            </w:r>
            <w:proofErr w:type="spellEnd"/>
            <w:r w:rsidRPr="00A36C58">
              <w:rPr>
                <w:rFonts w:ascii="Times New Roman" w:hAnsi="Times New Roman" w:cs="Times New Roman"/>
                <w:sz w:val="20"/>
                <w:szCs w:val="20"/>
              </w:rPr>
              <w:t xml:space="preserve"> i Müllera. Praktyczne przeprowadzenie ćwiczeń.</w:t>
            </w:r>
          </w:p>
          <w:p w:rsidR="006D7AC1" w:rsidRPr="00A36C58" w:rsidRDefault="006D7AC1" w:rsidP="00A36C58">
            <w:pPr>
              <w:pStyle w:val="Akapitzlist"/>
              <w:numPr>
                <w:ilvl w:val="0"/>
                <w:numId w:val="16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6C58">
              <w:rPr>
                <w:rFonts w:ascii="Times New Roman" w:hAnsi="Times New Roman" w:cs="Times New Roman"/>
                <w:sz w:val="20"/>
                <w:szCs w:val="20"/>
              </w:rPr>
              <w:t>Poizometryczna</w:t>
            </w:r>
            <w:proofErr w:type="spellEnd"/>
            <w:r w:rsidRPr="00A36C58">
              <w:rPr>
                <w:rFonts w:ascii="Times New Roman" w:hAnsi="Times New Roman" w:cs="Times New Roman"/>
                <w:sz w:val="20"/>
                <w:szCs w:val="20"/>
              </w:rPr>
              <w:t xml:space="preserve"> relaksacja mięśni - cel ćwiczeń, wskazania, przeciwwskazania i metodyka wykonania. Praktyczne przeprowadzenie ćwiczeń.</w:t>
            </w:r>
          </w:p>
          <w:p w:rsidR="006D7AC1" w:rsidRPr="00A36C58" w:rsidRDefault="006D7AC1" w:rsidP="00A36C58">
            <w:pPr>
              <w:pStyle w:val="Akapitzlist"/>
              <w:numPr>
                <w:ilvl w:val="0"/>
                <w:numId w:val="16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A36C58">
              <w:rPr>
                <w:rFonts w:ascii="Times New Roman" w:hAnsi="Times New Roman" w:cs="Times New Roman"/>
                <w:sz w:val="20"/>
                <w:szCs w:val="20"/>
              </w:rPr>
              <w:t xml:space="preserve">Ćwiczenia synergistyczne (bezwzględne, względne, </w:t>
            </w:r>
            <w:proofErr w:type="spellStart"/>
            <w:r w:rsidRPr="00A36C58">
              <w:rPr>
                <w:rFonts w:ascii="Times New Roman" w:hAnsi="Times New Roman" w:cs="Times New Roman"/>
                <w:sz w:val="20"/>
                <w:szCs w:val="20"/>
              </w:rPr>
              <w:t>kontralateralne</w:t>
            </w:r>
            <w:proofErr w:type="spellEnd"/>
            <w:r w:rsidRPr="00A36C58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proofErr w:type="spellStart"/>
            <w:r w:rsidRPr="00A36C58">
              <w:rPr>
                <w:rFonts w:ascii="Times New Roman" w:hAnsi="Times New Roman" w:cs="Times New Roman"/>
                <w:sz w:val="20"/>
                <w:szCs w:val="20"/>
              </w:rPr>
              <w:t>ipsilateralne</w:t>
            </w:r>
            <w:proofErr w:type="spellEnd"/>
            <w:r w:rsidRPr="00A36C58">
              <w:rPr>
                <w:rFonts w:ascii="Times New Roman" w:hAnsi="Times New Roman" w:cs="Times New Roman"/>
                <w:sz w:val="20"/>
                <w:szCs w:val="20"/>
              </w:rPr>
              <w:t>) - cel ćwiczeń, wskazania, przeciwwskazania i metodyka wykonania. Praktyczne przeprowadzenie ćwiczeń.</w:t>
            </w:r>
          </w:p>
          <w:p w:rsidR="006D7AC1" w:rsidRPr="00A36C58" w:rsidRDefault="006D7AC1" w:rsidP="00A36C58">
            <w:pPr>
              <w:pStyle w:val="Akapitzlist"/>
              <w:numPr>
                <w:ilvl w:val="0"/>
                <w:numId w:val="16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A36C58">
              <w:rPr>
                <w:rFonts w:ascii="Times New Roman" w:hAnsi="Times New Roman" w:cs="Times New Roman"/>
                <w:sz w:val="20"/>
                <w:szCs w:val="20"/>
              </w:rPr>
              <w:t xml:space="preserve">Ćwiczenia oddechowe, pozycje drenażowe, ćwiczenia </w:t>
            </w:r>
            <w:proofErr w:type="spellStart"/>
            <w:r w:rsidRPr="00A36C58">
              <w:rPr>
                <w:rFonts w:ascii="Times New Roman" w:hAnsi="Times New Roman" w:cs="Times New Roman"/>
                <w:sz w:val="20"/>
                <w:szCs w:val="20"/>
              </w:rPr>
              <w:t>relaksacyjne-cel</w:t>
            </w:r>
            <w:proofErr w:type="spellEnd"/>
            <w:r w:rsidRPr="00A36C58">
              <w:rPr>
                <w:rFonts w:ascii="Times New Roman" w:hAnsi="Times New Roman" w:cs="Times New Roman"/>
                <w:sz w:val="20"/>
                <w:szCs w:val="20"/>
              </w:rPr>
              <w:t xml:space="preserve"> ćwiczeń, wskazania, przeciwwskazania i metodyka wykonania. Praktyczne przeprowadzenie ćwiczeń.</w:t>
            </w:r>
          </w:p>
          <w:p w:rsidR="006D7AC1" w:rsidRPr="00A36C58" w:rsidRDefault="006D7AC1" w:rsidP="00A36C58">
            <w:pPr>
              <w:pStyle w:val="Akapitzlist"/>
              <w:numPr>
                <w:ilvl w:val="0"/>
                <w:numId w:val="16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A36C58">
              <w:rPr>
                <w:rFonts w:ascii="Times New Roman" w:hAnsi="Times New Roman" w:cs="Times New Roman"/>
                <w:sz w:val="20"/>
                <w:szCs w:val="20"/>
              </w:rPr>
              <w:t>Gimnastyka poranna - cel ćwiczeń, wskazania, przeciwwskazania i metodyka wykonania. Ćwiczenia wykorzystujące biologiczne sprzężenie zwrotne- omówienie. Praktyczne przeprowadzenie ćwiczeń.</w:t>
            </w:r>
          </w:p>
          <w:p w:rsidR="00A36C58" w:rsidRPr="00A36C58" w:rsidRDefault="006D7AC1" w:rsidP="00A36C58">
            <w:pPr>
              <w:pStyle w:val="Akapitzlist"/>
              <w:numPr>
                <w:ilvl w:val="0"/>
                <w:numId w:val="16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A36C58">
              <w:rPr>
                <w:rFonts w:ascii="Times New Roman" w:hAnsi="Times New Roman" w:cs="Times New Roman"/>
                <w:sz w:val="20"/>
                <w:szCs w:val="20"/>
              </w:rPr>
              <w:t>Pionizacja, nauka chodu, asekuracja, nauka padania, rodzaje chodu o kulach. Transfery pacjenta. Praktyczne przeprowadzenie ćwiczeń.</w:t>
            </w:r>
          </w:p>
          <w:p w:rsidR="006D7AC1" w:rsidRDefault="006D7AC1" w:rsidP="00A36C58">
            <w:pPr>
              <w:pStyle w:val="Akapitzlist"/>
              <w:numPr>
                <w:ilvl w:val="0"/>
                <w:numId w:val="16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A36C58">
              <w:rPr>
                <w:rFonts w:ascii="Times New Roman" w:hAnsi="Times New Roman" w:cs="Times New Roman"/>
                <w:sz w:val="20"/>
                <w:szCs w:val="20"/>
              </w:rPr>
              <w:t>Ćwiczenia dna miednicy, metodyka i praktyczne wykonanie.</w:t>
            </w:r>
          </w:p>
          <w:p w:rsidR="006D7AC1" w:rsidRDefault="006D7AC1" w:rsidP="001B7B35">
            <w:pPr>
              <w:pStyle w:val="Akapitzlist"/>
              <w:numPr>
                <w:ilvl w:val="0"/>
                <w:numId w:val="16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1B7B35">
              <w:rPr>
                <w:rFonts w:ascii="Times New Roman" w:hAnsi="Times New Roman" w:cs="Times New Roman"/>
                <w:sz w:val="20"/>
                <w:szCs w:val="20"/>
              </w:rPr>
              <w:t>Elementy wybranych metod: mechanicznych, edukacyjnych, neurofizjologicznych i innych.</w:t>
            </w:r>
          </w:p>
          <w:p w:rsidR="006D7AC1" w:rsidRPr="001B7B35" w:rsidRDefault="006D7AC1" w:rsidP="001B7B35">
            <w:pPr>
              <w:pStyle w:val="Akapitzlist"/>
              <w:numPr>
                <w:ilvl w:val="0"/>
                <w:numId w:val="16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1B7B35">
              <w:rPr>
                <w:rFonts w:ascii="Times New Roman" w:hAnsi="Times New Roman" w:cs="Times New Roman"/>
                <w:sz w:val="20"/>
                <w:szCs w:val="20"/>
              </w:rPr>
              <w:t>Ćwiczenia ukierunkowane na różne schorzenia np. bóle kręgosłupa, choroba zwyrodnieniowa stawów, przebyte ogniskowe uszkodzenia mózgu- cel, wskazania, przeciwwskazania metodyka wykonania. Praktyczne przeprowadzenie ćwiczeń.</w:t>
            </w:r>
          </w:p>
          <w:p w:rsidR="006D7AC1" w:rsidRPr="0081056E" w:rsidRDefault="006D7AC1" w:rsidP="006D7AC1">
            <w:pPr>
              <w:pStyle w:val="Akapitzlist"/>
              <w:suppressAutoHyphens/>
              <w:autoSpaceDE w:val="0"/>
              <w:autoSpaceDN w:val="0"/>
              <w:adjustRightInd w:val="0"/>
              <w:spacing w:after="0" w:line="240" w:lineRule="auto"/>
              <w:ind w:left="360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7AC1" w:rsidRPr="0081056E" w:rsidRDefault="006D7AC1" w:rsidP="006D7AC1">
            <w:pPr>
              <w:pStyle w:val="Akapitzlist"/>
              <w:suppressAutoHyphens/>
              <w:autoSpaceDE w:val="0"/>
              <w:autoSpaceDN w:val="0"/>
              <w:adjustRightInd w:val="0"/>
              <w:spacing w:after="0" w:line="240" w:lineRule="auto"/>
              <w:ind w:left="360"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Praktyczne i teor</w:t>
            </w:r>
            <w:r w:rsidRPr="0081056E">
              <w:rPr>
                <w:rFonts w:ascii="Times New Roman" w:hAnsi="Times New Roman" w:cs="Times New Roman"/>
                <w:sz w:val="20"/>
                <w:szCs w:val="20"/>
              </w:rPr>
              <w:t xml:space="preserve">etyczne zaliczenie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na ocenę </w:t>
            </w:r>
            <w:r w:rsidRPr="0081056E">
              <w:rPr>
                <w:rFonts w:ascii="Times New Roman" w:hAnsi="Times New Roman" w:cs="Times New Roman"/>
                <w:sz w:val="20"/>
                <w:szCs w:val="20"/>
              </w:rPr>
              <w:t>przerobionego materiału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Zaliczenie podsumowujące IV semestr II roku studiów.</w:t>
            </w:r>
          </w:p>
          <w:p w:rsidR="006D7AC1" w:rsidRPr="00910A7E" w:rsidRDefault="006D7AC1" w:rsidP="006D7AC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7AC1" w:rsidRDefault="006D7AC1" w:rsidP="006D7AC1">
            <w:pPr>
              <w:pStyle w:val="Akapitzlist"/>
              <w:suppressAutoHyphens/>
              <w:autoSpaceDE w:val="0"/>
              <w:autoSpaceDN w:val="0"/>
              <w:adjustRightInd w:val="0"/>
              <w:spacing w:after="0" w:line="240" w:lineRule="auto"/>
              <w:ind w:left="360"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6D7AC1" w:rsidTr="00A36C58">
        <w:trPr>
          <w:cantSplit/>
          <w:trHeight w:val="350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AC1" w:rsidRDefault="00D00C3D" w:rsidP="00D00C3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76"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lastRenderedPageBreak/>
              <w:t>17.</w:t>
            </w:r>
          </w:p>
          <w:p w:rsidR="006D7AC1" w:rsidRDefault="006D7AC1" w:rsidP="00D00C3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76"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D7AC1" w:rsidRDefault="006D7AC1" w:rsidP="006D7AC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Zamierzone efekty uczenia się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D7AC1" w:rsidRDefault="006D7AC1" w:rsidP="006D7AC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Wiedza</w:t>
            </w: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AC1" w:rsidRPr="00666C1C" w:rsidRDefault="006D7AC1" w:rsidP="006D7AC1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6C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mechanizmy oddziaływania oraz możliwe skutki uboczne środków i zabiegów z zakresu fizjoterapii</w:t>
            </w:r>
          </w:p>
          <w:p w:rsidR="006D7AC1" w:rsidRPr="00666C1C" w:rsidRDefault="006D7AC1" w:rsidP="006D7AC1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6C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metody oceny zaburzeń strukturalnych i funkcjonalnych wywołanych chorobą lub urazem, narzędzia diagnostyczne i metody oceny stanu pacjenta dla potrzeb fizjoterapii, metody oceny budowy i funkcji ciała pacjenta oraz jego aktywności w różnych stanach chorobowych</w:t>
            </w:r>
          </w:p>
          <w:p w:rsidR="006D7AC1" w:rsidRPr="00666C1C" w:rsidRDefault="006D7AC1" w:rsidP="006D7AC1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6C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zasady doboru środków, form i metod terapeutycznych w zależności od rodzaju dysfunkcji, stanu i wieku pacjenta</w:t>
            </w:r>
          </w:p>
          <w:p w:rsidR="006D7AC1" w:rsidRPr="00666C1C" w:rsidRDefault="006D7AC1" w:rsidP="006D7AC1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6C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teoretyczne, metodyczne i praktyczne podstawy kinezyterapii, terapii manualnej i masażu oraz specjalnych metod fizjoterapii </w:t>
            </w:r>
          </w:p>
          <w:p w:rsidR="006D7AC1" w:rsidRPr="001E56E3" w:rsidRDefault="006D7AC1" w:rsidP="001E56E3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6C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wskazania i przeciwwskazania do ćwiczeń stosowanych w kinezyterapii, terapii manualnej i masażu oraz specjalnych metod fizjoterapii</w:t>
            </w:r>
          </w:p>
        </w:tc>
      </w:tr>
      <w:tr w:rsidR="006D7AC1" w:rsidTr="00A36C58">
        <w:trPr>
          <w:cantSplit/>
          <w:trHeight w:val="354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AC1" w:rsidRDefault="006D7AC1" w:rsidP="006D7AC1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AC1" w:rsidRDefault="006D7AC1" w:rsidP="006D7AC1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D7AC1" w:rsidRDefault="006D7AC1" w:rsidP="006D7AC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Umiejętności</w:t>
            </w: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AC1" w:rsidRPr="00666C1C" w:rsidRDefault="006D7AC1" w:rsidP="006D7AC1">
            <w:pPr>
              <w:pStyle w:val="Akapitzlist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6C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przeprowadzić badanie podmiotowe, badanie przedmiotowe oraz wykonywać podstawowe badania czynnościowe i testy funkcjonalne właściwe dla fizjoterapii, w tym pomiary długości i obwodu kończyn, zakresu ruchomości w stawach oraz siły mięśniowej</w:t>
            </w:r>
          </w:p>
          <w:p w:rsidR="006D7AC1" w:rsidRPr="00666C1C" w:rsidRDefault="006D7AC1" w:rsidP="006D7AC1">
            <w:pPr>
              <w:pStyle w:val="Akapitzlist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6C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wypełniać dokumentację stanu zdrowia pacjenta i programu zabiegów fizjoterapeutycznych</w:t>
            </w:r>
          </w:p>
          <w:p w:rsidR="006D7AC1" w:rsidRPr="00666C1C" w:rsidRDefault="006D7AC1" w:rsidP="006D7AC1">
            <w:pPr>
              <w:pStyle w:val="Akapitzlist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6C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dobierać i prowadzić kinezyterapię ukierunkowaną na kształtowanie poszczególnych zdolności motorycznych u osób zdrowych oraz osób z różnymi dysfunkcjami, przeprowadzić zajęcia ruchowe o określonym celu, prowadzić reedukację chodu i ćwiczenia z zakresu edukacji i reedukacji posturalnej oraz reedukacji funkcji kończyn górnych</w:t>
            </w:r>
          </w:p>
          <w:p w:rsidR="006D7AC1" w:rsidRPr="00666C1C" w:rsidRDefault="006D7AC1" w:rsidP="006D7AC1">
            <w:pPr>
              <w:pStyle w:val="Akapitzlist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6C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instruować pacjenta w zakresie wykonywania ćwiczeń ruchowych w domu, sposobu posługiwania się wyrobami medycznymi oraz wykorzystywania przedmiotów użytku codziennego w celach terapeutycznych, instruować opiekuna w zakresie sprawowania opieki nad osobą ze specjalnymi potrzebami oraz nad dzieckiem -w celu stymulowania prawidłowego rozwoju</w:t>
            </w:r>
          </w:p>
          <w:p w:rsidR="006D7AC1" w:rsidRPr="00666C1C" w:rsidRDefault="006D7AC1" w:rsidP="006D7AC1">
            <w:pPr>
              <w:pStyle w:val="Akapitzlist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6C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konstruować trening medyczny, w tym różnorodne ćwiczenia, dostosowywać poszczególne ćwiczenia do potrzeb ćwiczących, dobrać odpowiednie przyrządy i przybory do ćwiczeń ruchowych oraz stopniować trudność wykonywanych ćwiczeń</w:t>
            </w:r>
          </w:p>
          <w:p w:rsidR="006D7AC1" w:rsidRPr="00666C1C" w:rsidRDefault="006D7AC1" w:rsidP="006D7AC1">
            <w:pPr>
              <w:pStyle w:val="Akapitzlist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6C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dobrać poszczególne ćwiczenia dla osób z różnymi zaburzeniami i możliwościami funkcjonalnymi oraz metodycznie uczyć ich wykonywania, stopniując natężenie trudności oraz wysiłku fizycznego</w:t>
            </w:r>
          </w:p>
          <w:p w:rsidR="006D7AC1" w:rsidRPr="00666C1C" w:rsidRDefault="006D7AC1" w:rsidP="006D7AC1">
            <w:pPr>
              <w:pStyle w:val="Akapitzlist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6C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wykazać   umiejętności   ruchowe   konieczne   do   demonstracji   i zapewnienia bezpieczeństwa podczas wykonywania poszczególnych ćwiczeń</w:t>
            </w:r>
          </w:p>
          <w:p w:rsidR="006D7AC1" w:rsidRPr="00666C1C" w:rsidRDefault="006D7AC1" w:rsidP="006D7AC1">
            <w:pPr>
              <w:pStyle w:val="Akapitzlist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6C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zaplanować, dobrać i wykonać zabiegi z zakresu kinezyterapii, terapii manualnej i masażu oraz specjalnych metod fizjoterapii</w:t>
            </w:r>
          </w:p>
          <w:p w:rsidR="006D7AC1" w:rsidRPr="00666C1C" w:rsidRDefault="006D7AC1" w:rsidP="006D7AC1">
            <w:pPr>
              <w:pStyle w:val="Akapitzlist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6C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obsługiwać i stosować urządzenia z zakresu kinezyterapii, fizykoterapii, masażu i terapii manualnej oraz specjalnych metod fizjoterapii</w:t>
            </w:r>
          </w:p>
          <w:p w:rsidR="006D7AC1" w:rsidRPr="001E56E3" w:rsidRDefault="006D7AC1" w:rsidP="001E56E3">
            <w:pPr>
              <w:pStyle w:val="Akapitzlist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6C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wykazać zaawansowane umiejętności manualne pozwalające na zastosowanie właściwej techniki z zakresu kinezyterapii, masażu i terapii manualnej oraz specjalnych metod fizjoterapii</w:t>
            </w:r>
          </w:p>
        </w:tc>
      </w:tr>
      <w:tr w:rsidR="006D7AC1" w:rsidTr="00A36C58">
        <w:trPr>
          <w:cantSplit/>
          <w:trHeight w:val="80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6D7AC1" w:rsidRDefault="006D7AC1" w:rsidP="006D7AC1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AC1" w:rsidRDefault="006D7AC1" w:rsidP="006D7AC1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D7AC1" w:rsidRDefault="006D7AC1" w:rsidP="006D7AC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Kompetencje społeczne</w:t>
            </w: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AC1" w:rsidRPr="00666C1C" w:rsidRDefault="006D7AC1" w:rsidP="00144E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D7AC1" w:rsidRPr="00666C1C" w:rsidRDefault="006D7AC1" w:rsidP="00144E47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6C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przestrzegania praw pacjenta i zasad etyki zawodowej</w:t>
            </w:r>
          </w:p>
          <w:p w:rsidR="006D7AC1" w:rsidRPr="001E56E3" w:rsidRDefault="006D7AC1" w:rsidP="001E56E3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6C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korzystania z obiektywnych źródeł informacji</w:t>
            </w:r>
          </w:p>
        </w:tc>
      </w:tr>
      <w:tr w:rsidR="006D7AC1" w:rsidTr="00A36C58">
        <w:trPr>
          <w:cantSplit/>
          <w:trHeight w:val="178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6D7AC1" w:rsidRDefault="00D00C3D" w:rsidP="00D00C3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76"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lastRenderedPageBreak/>
              <w:t>18.</w:t>
            </w:r>
          </w:p>
        </w:tc>
        <w:tc>
          <w:tcPr>
            <w:tcW w:w="2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D7AC1" w:rsidRDefault="006D7AC1" w:rsidP="006D7AC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Wykaz literatury podstawowej 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br/>
              <w:t>i uzupełniającej, obowiązującej do zaliczenia danego przedmiotu</w:t>
            </w: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2BF" w:rsidRDefault="008A22BF" w:rsidP="006D7AC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6D7AC1" w:rsidRPr="00962872" w:rsidRDefault="006D7AC1" w:rsidP="006D7AC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Literatura podstawowa:</w:t>
            </w:r>
          </w:p>
          <w:p w:rsidR="006D7AC1" w:rsidRDefault="006D7AC1" w:rsidP="00510DDD">
            <w:pPr>
              <w:pStyle w:val="Default"/>
              <w:numPr>
                <w:ilvl w:val="0"/>
                <w:numId w:val="165"/>
              </w:numPr>
              <w:jc w:val="both"/>
            </w:pPr>
            <w:r w:rsidRPr="00861104">
              <w:rPr>
                <w:sz w:val="20"/>
                <w:szCs w:val="20"/>
              </w:rPr>
              <w:t>Zembaty A. (red.): Kinezyterapia. T. 1 i 2. Wyd. Kasper, Kraków 2002.</w:t>
            </w:r>
          </w:p>
          <w:p w:rsidR="006D7AC1" w:rsidRDefault="006D7AC1" w:rsidP="00510DDD">
            <w:pPr>
              <w:pStyle w:val="Default"/>
              <w:numPr>
                <w:ilvl w:val="0"/>
                <w:numId w:val="165"/>
              </w:num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Petty</w:t>
            </w:r>
            <w:proofErr w:type="spellEnd"/>
            <w:r>
              <w:rPr>
                <w:sz w:val="20"/>
                <w:szCs w:val="20"/>
              </w:rPr>
              <w:t xml:space="preserve"> Nicola: Badanie i ocena narządu ruchu. </w:t>
            </w:r>
            <w:proofErr w:type="spellStart"/>
            <w:r>
              <w:rPr>
                <w:sz w:val="20"/>
                <w:szCs w:val="20"/>
              </w:rPr>
              <w:t>Elsevier</w:t>
            </w:r>
            <w:proofErr w:type="spellEnd"/>
            <w:r>
              <w:rPr>
                <w:sz w:val="20"/>
                <w:szCs w:val="20"/>
              </w:rPr>
              <w:t xml:space="preserve"> Urban &amp;Partner. Wrocław 2010. </w:t>
            </w:r>
          </w:p>
          <w:p w:rsidR="006D7AC1" w:rsidRDefault="006D7AC1" w:rsidP="00510DDD">
            <w:pPr>
              <w:pStyle w:val="Default"/>
              <w:numPr>
                <w:ilvl w:val="0"/>
                <w:numId w:val="165"/>
              </w:num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Ilias</w:t>
            </w:r>
            <w:proofErr w:type="spellEnd"/>
            <w:r>
              <w:rPr>
                <w:sz w:val="20"/>
                <w:szCs w:val="20"/>
              </w:rPr>
              <w:t xml:space="preserve"> Dumas: Metodyka i technika ćwiczeń leczniczych w kinezyterapii: Wrocław 2013. </w:t>
            </w:r>
          </w:p>
          <w:p w:rsidR="006D7AC1" w:rsidRPr="00465BB8" w:rsidRDefault="006D7AC1" w:rsidP="00510DDD">
            <w:pPr>
              <w:pStyle w:val="Default"/>
              <w:numPr>
                <w:ilvl w:val="0"/>
                <w:numId w:val="165"/>
              </w:numPr>
              <w:jc w:val="both"/>
              <w:rPr>
                <w:sz w:val="20"/>
                <w:szCs w:val="20"/>
              </w:rPr>
            </w:pPr>
            <w:r w:rsidRPr="00465BB8">
              <w:rPr>
                <w:sz w:val="20"/>
                <w:szCs w:val="20"/>
              </w:rPr>
              <w:t xml:space="preserve">Nowotny J.: Podstawy fizjoterapii. Cz. I, II, III. Wyd. AWF Katowice 2000, 2004, 2005. </w:t>
            </w:r>
          </w:p>
          <w:p w:rsidR="006D7AC1" w:rsidRPr="00465BB8" w:rsidRDefault="006D7AC1" w:rsidP="00510DDD">
            <w:pPr>
              <w:pStyle w:val="Default"/>
              <w:numPr>
                <w:ilvl w:val="0"/>
                <w:numId w:val="165"/>
              </w:numPr>
              <w:jc w:val="both"/>
              <w:rPr>
                <w:sz w:val="20"/>
                <w:szCs w:val="20"/>
              </w:rPr>
            </w:pPr>
            <w:r w:rsidRPr="00465BB8">
              <w:rPr>
                <w:sz w:val="20"/>
                <w:szCs w:val="20"/>
              </w:rPr>
              <w:t>Milanowska K.: Kinezyterapia. Wyd. Lek. PZWL, Warszawa 2001.</w:t>
            </w:r>
          </w:p>
          <w:p w:rsidR="006D7AC1" w:rsidRDefault="006D7AC1" w:rsidP="00510DDD">
            <w:pPr>
              <w:pStyle w:val="Default"/>
              <w:numPr>
                <w:ilvl w:val="0"/>
                <w:numId w:val="165"/>
              </w:numPr>
              <w:jc w:val="both"/>
              <w:rPr>
                <w:sz w:val="20"/>
                <w:szCs w:val="20"/>
              </w:rPr>
            </w:pPr>
            <w:r w:rsidRPr="00B50D71">
              <w:rPr>
                <w:sz w:val="20"/>
                <w:szCs w:val="20"/>
                <w:lang w:val="en-US"/>
              </w:rPr>
              <w:t xml:space="preserve">Kenyon K., Kenyon J. (red. </w:t>
            </w:r>
            <w:r>
              <w:rPr>
                <w:sz w:val="20"/>
                <w:szCs w:val="20"/>
              </w:rPr>
              <w:t xml:space="preserve">Śliwiński Z.): Kompendium fizjoterapii. </w:t>
            </w:r>
            <w:proofErr w:type="spellStart"/>
            <w:r>
              <w:rPr>
                <w:sz w:val="20"/>
                <w:szCs w:val="20"/>
              </w:rPr>
              <w:t>Elsevier</w:t>
            </w:r>
            <w:proofErr w:type="spellEnd"/>
            <w:r>
              <w:rPr>
                <w:sz w:val="20"/>
                <w:szCs w:val="20"/>
              </w:rPr>
              <w:t xml:space="preserve"> Urban &amp; Partner. Wrocław 2007. </w:t>
            </w:r>
          </w:p>
          <w:p w:rsidR="006D7AC1" w:rsidRPr="00510DDD" w:rsidRDefault="006D7AC1" w:rsidP="00510DDD">
            <w:pPr>
              <w:pStyle w:val="Default"/>
              <w:numPr>
                <w:ilvl w:val="0"/>
                <w:numId w:val="165"/>
              </w:num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Rosławski</w:t>
            </w:r>
            <w:proofErr w:type="spellEnd"/>
            <w:r>
              <w:rPr>
                <w:sz w:val="20"/>
                <w:szCs w:val="20"/>
              </w:rPr>
              <w:t xml:space="preserve"> A., Skolimowski T.: Technika wykonywania ćwiczeń leczniczych. Wyd. Lek. PZWL, Warszawa 2000. </w:t>
            </w:r>
          </w:p>
          <w:p w:rsidR="006D7AC1" w:rsidRDefault="006D7AC1" w:rsidP="006D7AC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Literatura uzupełniająca:</w:t>
            </w:r>
          </w:p>
          <w:p w:rsidR="006D7AC1" w:rsidRDefault="006D7AC1" w:rsidP="00C32068">
            <w:pPr>
              <w:pStyle w:val="Default"/>
              <w:numPr>
                <w:ilvl w:val="0"/>
                <w:numId w:val="92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Kilar J. i </w:t>
            </w:r>
            <w:proofErr w:type="spellStart"/>
            <w:r>
              <w:rPr>
                <w:sz w:val="20"/>
                <w:szCs w:val="20"/>
              </w:rPr>
              <w:t>wsp</w:t>
            </w:r>
            <w:proofErr w:type="spellEnd"/>
            <w:r>
              <w:rPr>
                <w:sz w:val="20"/>
                <w:szCs w:val="20"/>
              </w:rPr>
              <w:t xml:space="preserve">.: Badanie narządu ruchu. PZWL, Warszawa 2000. </w:t>
            </w:r>
          </w:p>
          <w:p w:rsidR="006D7AC1" w:rsidRDefault="006D7AC1" w:rsidP="00C32068">
            <w:pPr>
              <w:pStyle w:val="Default"/>
              <w:numPr>
                <w:ilvl w:val="0"/>
                <w:numId w:val="92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Nowotny J.: Zarys rehabilitacji w dysfunkcjach narządu ruchu. AWF Katowice 2000. </w:t>
            </w:r>
          </w:p>
          <w:p w:rsidR="006D7AC1" w:rsidRDefault="006D7AC1" w:rsidP="006D7AC1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6D7AC1" w:rsidRPr="00AA7F5B" w:rsidRDefault="006D7AC1" w:rsidP="006D7AC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6D7AC1" w:rsidRDefault="006D7AC1" w:rsidP="006D7AC1">
      <w:pPr>
        <w:suppressAutoHyphens/>
        <w:autoSpaceDE w:val="0"/>
        <w:autoSpaceDN w:val="0"/>
        <w:adjustRightInd w:val="0"/>
        <w:spacing w:after="0" w:line="240" w:lineRule="auto"/>
        <w:ind w:right="57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6D7AC1" w:rsidRDefault="006D7AC1" w:rsidP="006D7AC1">
      <w:pPr>
        <w:suppressAutoHyphens/>
        <w:autoSpaceDE w:val="0"/>
        <w:autoSpaceDN w:val="0"/>
        <w:adjustRightInd w:val="0"/>
        <w:spacing w:after="0" w:line="240" w:lineRule="auto"/>
        <w:ind w:right="57"/>
        <w:rPr>
          <w:rFonts w:ascii="Times New Roman" w:eastAsia="Calibri" w:hAnsi="Times New Roman" w:cs="Times New Roman"/>
          <w:bCs/>
          <w:sz w:val="20"/>
          <w:szCs w:val="20"/>
        </w:rPr>
      </w:pPr>
    </w:p>
    <w:tbl>
      <w:tblPr>
        <w:tblW w:w="110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1"/>
        <w:gridCol w:w="3119"/>
        <w:gridCol w:w="2760"/>
        <w:gridCol w:w="2760"/>
      </w:tblGrid>
      <w:tr w:rsidR="006D7AC1" w:rsidTr="00002CB3">
        <w:trPr>
          <w:trHeight w:val="569"/>
          <w:jc w:val="center"/>
        </w:trPr>
        <w:tc>
          <w:tcPr>
            <w:tcW w:w="11040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8DB3E2" w:themeFill="text2" w:themeFillTint="66"/>
            <w:vAlign w:val="center"/>
            <w:hideMark/>
          </w:tcPr>
          <w:p w:rsidR="006D7AC1" w:rsidRDefault="006D7AC1" w:rsidP="006D7AC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MACIERZ ORAZ WERYFIKACJA EFEKTÓW UCZENIA SIĘ DLA MODUŁU / PRZEDMIOTU W ODNIESIENIU DO FORM ZAJĘĆ</w:t>
            </w:r>
          </w:p>
        </w:tc>
      </w:tr>
      <w:tr w:rsidR="006D7AC1" w:rsidTr="00002CB3">
        <w:trPr>
          <w:trHeight w:val="569"/>
          <w:jc w:val="center"/>
        </w:trPr>
        <w:tc>
          <w:tcPr>
            <w:tcW w:w="11040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00"/>
            <w:vAlign w:val="center"/>
            <w:hideMark/>
          </w:tcPr>
          <w:p w:rsidR="006D7AC1" w:rsidRDefault="006D7AC1" w:rsidP="006D7AC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W zakresie WIEDZY absolwent zna i rozumie:</w:t>
            </w:r>
          </w:p>
        </w:tc>
      </w:tr>
      <w:tr w:rsidR="006D7AC1" w:rsidTr="00002CB3">
        <w:trPr>
          <w:trHeight w:val="340"/>
          <w:jc w:val="center"/>
        </w:trPr>
        <w:tc>
          <w:tcPr>
            <w:tcW w:w="24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6D7AC1" w:rsidRDefault="006D7AC1" w:rsidP="006D7AC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Numer efektu uczenia się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6D7AC1" w:rsidRDefault="006D7AC1" w:rsidP="006D7AC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Szczegółowe efekty uczenia się ( wg. standardu kształcenia na kierunku fizjoterapia – studia 5 letnie)</w:t>
            </w:r>
          </w:p>
          <w:p w:rsidR="006D7AC1" w:rsidRDefault="006D7AC1" w:rsidP="006D7AC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6D7AC1" w:rsidRDefault="006D7AC1" w:rsidP="006D7AC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Forma zajęć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6D7AC1" w:rsidRDefault="006D7AC1" w:rsidP="006D7AC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Metody weryfikacji</w:t>
            </w:r>
          </w:p>
        </w:tc>
      </w:tr>
      <w:tr w:rsidR="006D7AC1" w:rsidTr="00002CB3">
        <w:trPr>
          <w:trHeight w:val="340"/>
          <w:jc w:val="center"/>
        </w:trPr>
        <w:tc>
          <w:tcPr>
            <w:tcW w:w="24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7AC1" w:rsidRDefault="006D7AC1" w:rsidP="006D7AC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C.W3.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7AC1" w:rsidRPr="00190C7E" w:rsidRDefault="006D7AC1" w:rsidP="006D7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C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mechanizmy oddziaływania oraz możliwe skutki uboczne środków i zabiegów z zakresu fizjoterapii</w:t>
            </w:r>
          </w:p>
          <w:p w:rsidR="006D7AC1" w:rsidRPr="00190C7E" w:rsidRDefault="006D7AC1" w:rsidP="006D7AC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AC1" w:rsidRDefault="006D7AC1" w:rsidP="006D7AC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wykłady </w:t>
            </w:r>
          </w:p>
          <w:p w:rsidR="006D7AC1" w:rsidRDefault="006D7AC1" w:rsidP="006D7AC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D7AC1" w:rsidRDefault="006D7AC1" w:rsidP="006D7AC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test jednokrotnego wyboru / test MCQ lub MRQ/ odpowiedź ustna/</w:t>
            </w:r>
          </w:p>
          <w:p w:rsidR="006D7AC1" w:rsidRDefault="006D7AC1" w:rsidP="006D7AC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test wyboru TAK / NIE lub dopasowania odpowiedzi</w:t>
            </w:r>
          </w:p>
        </w:tc>
      </w:tr>
      <w:tr w:rsidR="006D7AC1" w:rsidTr="001E56E3">
        <w:trPr>
          <w:trHeight w:val="2051"/>
          <w:jc w:val="center"/>
        </w:trPr>
        <w:tc>
          <w:tcPr>
            <w:tcW w:w="24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7AC1" w:rsidRDefault="006D7AC1" w:rsidP="006D7AC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C.W4.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7AC1" w:rsidRPr="001E56E3" w:rsidRDefault="006D7AC1" w:rsidP="001E56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C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metody oceny zaburzeń strukturalnych i funkcjonalnych wywołanych chorobą lub urazem, narzędzia diagnostyczne i metody oceny stanu pacjenta dla potrzeb fizjoterapii, metody oceny budowy i funkcji ciała pacjenta oraz jego aktywności w różnych stan</w:t>
            </w:r>
            <w:r w:rsidR="001E56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ach chorobowych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7AC1" w:rsidRDefault="006D7AC1" w:rsidP="006D7AC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wykłady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D7AC1" w:rsidRDefault="006D7AC1" w:rsidP="006D7AC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test jednokrotnego wyboru / odpowiedź ustna / test MCQ lub MRQ,</w:t>
            </w:r>
          </w:p>
          <w:p w:rsidR="006D7AC1" w:rsidRDefault="006D7AC1" w:rsidP="006D7AC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test wyboru TAK / NIE lub dopasowania odpowiedzi</w:t>
            </w:r>
          </w:p>
        </w:tc>
      </w:tr>
      <w:tr w:rsidR="006D7AC1" w:rsidTr="00002CB3">
        <w:trPr>
          <w:trHeight w:val="340"/>
          <w:jc w:val="center"/>
        </w:trPr>
        <w:tc>
          <w:tcPr>
            <w:tcW w:w="24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7AC1" w:rsidRDefault="006D7AC1" w:rsidP="006D7AC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C.W5.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7AC1" w:rsidRPr="00642A4D" w:rsidRDefault="006D7AC1" w:rsidP="006D7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2A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zasady doboru środków, form i metod terapeutycznych w zależności od rodzaju dysfunkcji, stanu i wieku pacjenta</w:t>
            </w:r>
          </w:p>
          <w:p w:rsidR="006D7AC1" w:rsidRDefault="006D7AC1" w:rsidP="006D7AC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7AC1" w:rsidRDefault="006D7AC1" w:rsidP="006D7AC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wykłady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D7AC1" w:rsidRDefault="006D7AC1" w:rsidP="006D7AC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test jednokrotnego wyboru / test MCQ lub MRQ/ odpowiedź ustna/</w:t>
            </w:r>
          </w:p>
          <w:p w:rsidR="006D7AC1" w:rsidRDefault="006D7AC1" w:rsidP="006D7AC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test wyboru TAK / NIE lub dopasowania odpowiedzi</w:t>
            </w:r>
          </w:p>
        </w:tc>
      </w:tr>
      <w:tr w:rsidR="006D7AC1" w:rsidTr="00002CB3">
        <w:trPr>
          <w:trHeight w:val="340"/>
          <w:jc w:val="center"/>
        </w:trPr>
        <w:tc>
          <w:tcPr>
            <w:tcW w:w="24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AC1" w:rsidRDefault="006D7AC1" w:rsidP="006D7AC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C.W7.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AC1" w:rsidRPr="00642A4D" w:rsidRDefault="006D7AC1" w:rsidP="001E56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54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teoretyczne, metodyczne i praktyczne podstawy kinezyterapii, terapii manualnej i masażu oraz</w:t>
            </w:r>
            <w:r w:rsidR="001E56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specjalnych metod fizjoterapii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AC1" w:rsidRDefault="006D7AC1" w:rsidP="006D7AC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wykłady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D7AC1" w:rsidRDefault="006D7AC1" w:rsidP="006D7AC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test jednokrotnego wyboru / test MCQ lub MRQ/ odpowiedź ustna/</w:t>
            </w:r>
          </w:p>
          <w:p w:rsidR="006D7AC1" w:rsidRDefault="006D7AC1" w:rsidP="006D7AC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test wyboru TAK / NIE lub dopasowania odpowiedzi</w:t>
            </w:r>
          </w:p>
        </w:tc>
      </w:tr>
      <w:tr w:rsidR="006D7AC1" w:rsidTr="00002CB3">
        <w:trPr>
          <w:trHeight w:val="340"/>
          <w:jc w:val="center"/>
        </w:trPr>
        <w:tc>
          <w:tcPr>
            <w:tcW w:w="24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AC1" w:rsidRDefault="006D7AC1" w:rsidP="006D7AC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C.W8.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AC1" w:rsidRPr="003959CE" w:rsidRDefault="006D7AC1" w:rsidP="006D7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wskazania i przeciwwskazania do ćwiczeń stosowanych w kinezyterapii, terapii manualnej i masażu oraz specjalnych metod fizjoterapii </w:t>
            </w:r>
          </w:p>
          <w:p w:rsidR="006D7AC1" w:rsidRPr="009D54A9" w:rsidRDefault="006D7AC1" w:rsidP="006D7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AC1" w:rsidRDefault="006D7AC1" w:rsidP="006D7AC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wykłady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D7AC1" w:rsidRDefault="006D7AC1" w:rsidP="006D7AC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test jednokrotnego wyboru / test MCQ lub MRQ/ odpowiedź ustna/</w:t>
            </w:r>
          </w:p>
          <w:p w:rsidR="006D7AC1" w:rsidRDefault="006D7AC1" w:rsidP="006D7AC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test wyboru TAK / NIE lub dopasowania odpowiedzi</w:t>
            </w:r>
          </w:p>
        </w:tc>
      </w:tr>
      <w:tr w:rsidR="006D7AC1" w:rsidTr="00002CB3">
        <w:trPr>
          <w:trHeight w:val="340"/>
          <w:jc w:val="center"/>
        </w:trPr>
        <w:tc>
          <w:tcPr>
            <w:tcW w:w="11040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00"/>
            <w:vAlign w:val="center"/>
            <w:hideMark/>
          </w:tcPr>
          <w:p w:rsidR="006D7AC1" w:rsidRDefault="006D7AC1" w:rsidP="006D7AC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lastRenderedPageBreak/>
              <w:t>W zakresie UMIEJĘTNOŚCI absolwent potrafi:</w:t>
            </w:r>
          </w:p>
        </w:tc>
      </w:tr>
      <w:tr w:rsidR="006D7AC1" w:rsidTr="00002CB3">
        <w:trPr>
          <w:trHeight w:val="340"/>
          <w:jc w:val="center"/>
        </w:trPr>
        <w:tc>
          <w:tcPr>
            <w:tcW w:w="24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7AC1" w:rsidRDefault="006D7AC1" w:rsidP="006D7AC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C.U1.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7AC1" w:rsidRPr="001E56E3" w:rsidRDefault="006D7AC1" w:rsidP="001E56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przeprowadzić badanie podmiotowe, badanie przedmiotowe oraz wykonywać podstawowe badania czynnościowe i testy funkcjonalne właściwe dla fizjoterapii, w tym pomiary długości i obwodu kończyn, zakresu ruchomości</w:t>
            </w:r>
            <w:r w:rsidR="001E56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w stawach oraz siły mięśniowej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7AC1" w:rsidRDefault="006D7AC1" w:rsidP="006D7AC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ćwiczenia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D7AC1" w:rsidRDefault="006D7AC1" w:rsidP="006D7AC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wykonanie zadania praktycznego, aktywność na zajęciach, prezentowane umiejętności na zajęciach, odpowiedź ustna</w:t>
            </w:r>
          </w:p>
        </w:tc>
      </w:tr>
      <w:tr w:rsidR="006D7AC1" w:rsidTr="00002CB3">
        <w:trPr>
          <w:trHeight w:val="1335"/>
          <w:jc w:val="center"/>
        </w:trPr>
        <w:tc>
          <w:tcPr>
            <w:tcW w:w="24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AC1" w:rsidRDefault="006D7AC1" w:rsidP="006D7AC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C.U2.</w:t>
            </w:r>
          </w:p>
          <w:p w:rsidR="006D7AC1" w:rsidRDefault="006D7AC1" w:rsidP="006D7AC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7AC1" w:rsidRPr="003959CE" w:rsidRDefault="006D7AC1" w:rsidP="006D7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wypełniać dokumentację stanu zdrowia pacjenta i programu zabiegów fizjoterapeutycznych</w:t>
            </w:r>
          </w:p>
          <w:p w:rsidR="006D7AC1" w:rsidRPr="003959CE" w:rsidRDefault="006D7AC1" w:rsidP="006D7AC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7AC1" w:rsidRDefault="006D7AC1" w:rsidP="006D7AC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ćwiczenia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D7AC1" w:rsidRDefault="006D7AC1" w:rsidP="006D7AC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wykonanie zadania praktycznego, aktywność na zajęciach, prezentowane umiejętności na zajęciach, odpowiedź ustna</w:t>
            </w:r>
          </w:p>
        </w:tc>
      </w:tr>
      <w:tr w:rsidR="006D7AC1" w:rsidTr="00002CB3">
        <w:trPr>
          <w:trHeight w:val="340"/>
          <w:jc w:val="center"/>
        </w:trPr>
        <w:tc>
          <w:tcPr>
            <w:tcW w:w="24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AC1" w:rsidRDefault="006D7AC1" w:rsidP="006D7AC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C.U3.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AC1" w:rsidRPr="003959CE" w:rsidRDefault="006D7AC1" w:rsidP="001E56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dobierać i prowadzić kinezyterapię ukierunkowaną na kształtowanie poszczególnych zdolności motorycznych u osób zdrowych oraz osób z różnymi dysfunkcjami, przeprowadzić zajęcia ruchowe o określonym celu, prowadzić reedukację chodu i ćwiczenia z zakresu edukacji i reedukacji posturalnej oraz ree</w:t>
            </w:r>
            <w:r w:rsidR="001E56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dukacji funkcji kończyn górnych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AC1" w:rsidRDefault="006D7AC1" w:rsidP="006D7AC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ćwiczenia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D7AC1" w:rsidRDefault="006D7AC1" w:rsidP="006D7AC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wykonanie zadania praktycznego, aktywność na zajęciach, prezentowane umiejętności na zajęciach, odpowiedź ustna</w:t>
            </w:r>
          </w:p>
        </w:tc>
      </w:tr>
      <w:tr w:rsidR="006D7AC1" w:rsidTr="00002CB3">
        <w:trPr>
          <w:trHeight w:val="340"/>
          <w:jc w:val="center"/>
        </w:trPr>
        <w:tc>
          <w:tcPr>
            <w:tcW w:w="24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AC1" w:rsidRDefault="006D7AC1" w:rsidP="006D7AC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C.U4.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AC1" w:rsidRPr="003959CE" w:rsidRDefault="006D7AC1" w:rsidP="001E56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59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instruować pacjenta w zakresie wykonywania ćwiczeń ruchowych w domu, sposobu posługiwania się wyrobami medycznymi oraz wykorzystywania przedmiotów użytku codziennego w celach terapeutycznych, instruować opiekuna w zakresie sprawowania opieki nad osobą ze specjalnymi potrzebami oraz nad dzieckiem -w celu st</w:t>
            </w:r>
            <w:r w:rsidR="001E56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ymulowania prawidłowego rozwoju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AC1" w:rsidRDefault="006D7AC1" w:rsidP="006D7AC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ćwiczenia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D7AC1" w:rsidRDefault="006D7AC1" w:rsidP="006D7AC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wykonanie zadania praktycznego, aktywność na zajęciach, prezentowane umiejętności na zajęciach, odpowiedź ustna</w:t>
            </w:r>
          </w:p>
        </w:tc>
      </w:tr>
      <w:tr w:rsidR="006D7AC1" w:rsidTr="00002CB3">
        <w:trPr>
          <w:trHeight w:val="340"/>
          <w:jc w:val="center"/>
        </w:trPr>
        <w:tc>
          <w:tcPr>
            <w:tcW w:w="24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AC1" w:rsidRDefault="006D7AC1" w:rsidP="006D7AC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C.U5.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AC1" w:rsidRPr="001E56E3" w:rsidRDefault="006D7AC1" w:rsidP="001E56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A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konstruować trening medyczny, w tym różnorodne ćwiczenia, dostosowywać poszczególne ćwiczenia do potrzeb ćwiczących, dobrać odpowiednie przyrządy i przybory do ćwiczeń ruchowych oraz stopniowa</w:t>
            </w:r>
            <w:r w:rsidR="001E56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ć trudność wykonywanych ćwiczeń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AC1" w:rsidRDefault="006D7AC1" w:rsidP="006D7AC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ćwiczenia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D7AC1" w:rsidRDefault="006D7AC1" w:rsidP="006D7AC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wykonanie zadania praktycznego, aktywność na zajęciach, prezentowane umiejętności na zajęciach, odpowiedź ustna</w:t>
            </w:r>
          </w:p>
        </w:tc>
      </w:tr>
      <w:tr w:rsidR="006D7AC1" w:rsidTr="00002CB3">
        <w:trPr>
          <w:trHeight w:val="340"/>
          <w:jc w:val="center"/>
        </w:trPr>
        <w:tc>
          <w:tcPr>
            <w:tcW w:w="24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AC1" w:rsidRDefault="006D7AC1" w:rsidP="006D7AC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C.U6.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AC1" w:rsidRPr="001E56E3" w:rsidRDefault="006D7AC1" w:rsidP="001E56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2A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dobrać poszczególne ćwiczenia dla osób z różnymi zaburzeniami i możliwościami funkcjonalnymi oraz metodycznie uczyć ich wykonywania, stopniując natężenie trudności oraz</w:t>
            </w:r>
            <w:r w:rsidR="001E56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wysiłku fizycznego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AC1" w:rsidRDefault="006D7AC1" w:rsidP="00D1522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ćwiczenia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D7AC1" w:rsidRDefault="006D7AC1" w:rsidP="00D1522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wykonanie zadania praktycznego, aktywność na zajęciach, prezentowane umiejętności na zajęciach, odpowiedź ustna</w:t>
            </w:r>
          </w:p>
        </w:tc>
      </w:tr>
      <w:tr w:rsidR="006D7AC1" w:rsidTr="00002CB3">
        <w:trPr>
          <w:trHeight w:val="340"/>
          <w:jc w:val="center"/>
        </w:trPr>
        <w:tc>
          <w:tcPr>
            <w:tcW w:w="24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AC1" w:rsidRDefault="006D7AC1" w:rsidP="006D7AC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C.U7.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AC1" w:rsidRPr="00A2308E" w:rsidRDefault="006D7AC1" w:rsidP="006D7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30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wykazać   umiejętności   ruchowe   konieczne   do   demonstracji   i zapewnienia bezpieczeństwa podczas wykonywania poszczególnych ćwiczeń </w:t>
            </w:r>
          </w:p>
          <w:p w:rsidR="006D7AC1" w:rsidRDefault="006D7AC1" w:rsidP="006D7AC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AC1" w:rsidRDefault="006D7AC1" w:rsidP="006D7AC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ćwiczenia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D7AC1" w:rsidRDefault="006D7AC1" w:rsidP="006D7AC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wykonanie zadania praktycznego, aktywność na zajęciach, prezentowane umiejętności na zajęciach, odpowiedź ustna</w:t>
            </w:r>
          </w:p>
        </w:tc>
      </w:tr>
      <w:tr w:rsidR="006D7AC1" w:rsidTr="00002CB3">
        <w:trPr>
          <w:trHeight w:val="340"/>
          <w:jc w:val="center"/>
        </w:trPr>
        <w:tc>
          <w:tcPr>
            <w:tcW w:w="24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AC1" w:rsidRDefault="006D7AC1" w:rsidP="006D7AC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lastRenderedPageBreak/>
              <w:t>C.U8.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AC1" w:rsidRPr="001C681E" w:rsidRDefault="006D7AC1" w:rsidP="006D7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68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zaplanować, dobrać i wykonać zabiegi z zakresu kinezyterapii, terapii manualnej i masażu oraz specjalnych metod fizjoterapii</w:t>
            </w:r>
          </w:p>
          <w:p w:rsidR="006D7AC1" w:rsidRPr="001C681E" w:rsidRDefault="006D7AC1" w:rsidP="006D7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AC1" w:rsidRDefault="006D7AC1" w:rsidP="006D7AC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ćwiczenia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D7AC1" w:rsidRDefault="006D7AC1" w:rsidP="006D7AC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wykonanie zadania praktycznego, aktywność na zajęciach, prezentowane umiejętności na zajęciach, odpowiedź ustna</w:t>
            </w:r>
          </w:p>
        </w:tc>
      </w:tr>
      <w:tr w:rsidR="006D7AC1" w:rsidTr="00002CB3">
        <w:trPr>
          <w:trHeight w:val="340"/>
          <w:jc w:val="center"/>
        </w:trPr>
        <w:tc>
          <w:tcPr>
            <w:tcW w:w="24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AC1" w:rsidRDefault="006D7AC1" w:rsidP="006D7AC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C.U9.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AC1" w:rsidRPr="001C681E" w:rsidRDefault="006D7AC1" w:rsidP="006D7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68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obsługiwać i stosować urządzenia z zakresu kinezyterapii, fizykoterapii, masażu i terapii manualnej oraz specjalnych metod fizjoterapii</w:t>
            </w:r>
          </w:p>
          <w:p w:rsidR="006D7AC1" w:rsidRPr="001C681E" w:rsidRDefault="006D7AC1" w:rsidP="006D7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AC1" w:rsidRDefault="006D7AC1" w:rsidP="006D7AC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ćwiczenia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D7AC1" w:rsidRDefault="006D7AC1" w:rsidP="006D7AC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wykonanie zadania praktycznego, aktywność na zajęciach, prezentowane umiejętności na zajęciach, odpowiedź ustna</w:t>
            </w:r>
          </w:p>
        </w:tc>
      </w:tr>
      <w:tr w:rsidR="006D7AC1" w:rsidTr="00002CB3">
        <w:trPr>
          <w:trHeight w:val="340"/>
          <w:jc w:val="center"/>
        </w:trPr>
        <w:tc>
          <w:tcPr>
            <w:tcW w:w="24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AC1" w:rsidRDefault="006D7AC1" w:rsidP="006D7AC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C.U10.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AC1" w:rsidRPr="001C681E" w:rsidRDefault="006D7AC1" w:rsidP="006D7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68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wykazać zaawansowane umiejętności manualne pozwalające na zastosowanie właściwej techniki z zakresu kinezyterapii, masażu i terapii manualnej oraz specjalnych metod fizjoterapii</w:t>
            </w:r>
          </w:p>
          <w:p w:rsidR="006D7AC1" w:rsidRPr="001C681E" w:rsidRDefault="006D7AC1" w:rsidP="006D7A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AC1" w:rsidRDefault="006D7AC1" w:rsidP="006D7AC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ćwiczenia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D7AC1" w:rsidRDefault="006D7AC1" w:rsidP="006D7AC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wykonanie zadania praktycznego, aktywność na zajęciach, prezentowane umiejętności na zajęciach, odpowiedź ustna</w:t>
            </w:r>
          </w:p>
        </w:tc>
      </w:tr>
      <w:tr w:rsidR="006D7AC1" w:rsidTr="00002CB3">
        <w:trPr>
          <w:trHeight w:val="340"/>
          <w:jc w:val="center"/>
        </w:trPr>
        <w:tc>
          <w:tcPr>
            <w:tcW w:w="11040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00"/>
            <w:vAlign w:val="center"/>
            <w:hideMark/>
          </w:tcPr>
          <w:p w:rsidR="006D7AC1" w:rsidRDefault="006D7AC1" w:rsidP="006D7AC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W zakresie KOMPETENCJI SPOŁECZNYCH absolwent jest gotów do:</w:t>
            </w:r>
          </w:p>
        </w:tc>
      </w:tr>
      <w:tr w:rsidR="006D7AC1" w:rsidTr="00002CB3">
        <w:trPr>
          <w:trHeight w:val="340"/>
          <w:jc w:val="center"/>
        </w:trPr>
        <w:tc>
          <w:tcPr>
            <w:tcW w:w="24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7AC1" w:rsidRDefault="006D7AC1" w:rsidP="006D7AC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K.S4.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7AC1" w:rsidRPr="001E56E3" w:rsidRDefault="006D7AC1" w:rsidP="001E56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10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przestrzegania praw p</w:t>
            </w:r>
            <w:r w:rsidR="001E56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acjenta i zasad etyki zawodowej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7AC1" w:rsidRDefault="006D7AC1" w:rsidP="006D7AC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wykłady</w:t>
            </w:r>
          </w:p>
          <w:p w:rsidR="006D7AC1" w:rsidRDefault="006D7AC1" w:rsidP="006D7AC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ćwiczenia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D7AC1" w:rsidRDefault="006D7AC1" w:rsidP="006D7AC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obserwacja na zajęciach</w:t>
            </w:r>
          </w:p>
        </w:tc>
      </w:tr>
      <w:tr w:rsidR="006D7AC1" w:rsidTr="00002CB3">
        <w:trPr>
          <w:trHeight w:val="340"/>
          <w:jc w:val="center"/>
        </w:trPr>
        <w:tc>
          <w:tcPr>
            <w:tcW w:w="24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7AC1" w:rsidRDefault="006D7AC1" w:rsidP="006D7AC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K.S6.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7AC1" w:rsidRPr="001E56E3" w:rsidRDefault="006D7AC1" w:rsidP="001E56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10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korzystania z obiektywnych </w:t>
            </w:r>
            <w:r w:rsidR="001E56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źródeł informacji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7AC1" w:rsidRDefault="006D7AC1" w:rsidP="006D7AC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wykłady</w:t>
            </w:r>
          </w:p>
          <w:p w:rsidR="006D7AC1" w:rsidRDefault="006D7AC1" w:rsidP="006D7AC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ćwiczenia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D7AC1" w:rsidRDefault="006D7AC1" w:rsidP="006D7AC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obserwacja na zajęciach</w:t>
            </w:r>
          </w:p>
        </w:tc>
      </w:tr>
    </w:tbl>
    <w:p w:rsidR="00002CB3" w:rsidRDefault="00002CB3"/>
    <w:tbl>
      <w:tblPr>
        <w:tblW w:w="110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0"/>
        <w:gridCol w:w="2760"/>
        <w:gridCol w:w="2760"/>
      </w:tblGrid>
      <w:tr w:rsidR="006D7AC1" w:rsidTr="00002CB3">
        <w:trPr>
          <w:trHeight w:val="340"/>
          <w:jc w:val="center"/>
        </w:trPr>
        <w:tc>
          <w:tcPr>
            <w:tcW w:w="1104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8DB3E2" w:themeFill="text2" w:themeFillTint="66"/>
            <w:vAlign w:val="center"/>
            <w:hideMark/>
          </w:tcPr>
          <w:p w:rsidR="006D7AC1" w:rsidRDefault="006D7AC1" w:rsidP="006D7AC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BILANS PUNKTÓW  ECTS ( obciążenie pracą studenta)</w:t>
            </w:r>
          </w:p>
        </w:tc>
      </w:tr>
      <w:tr w:rsidR="006D7AC1" w:rsidTr="00002CB3">
        <w:trPr>
          <w:trHeight w:val="945"/>
          <w:jc w:val="center"/>
        </w:trPr>
        <w:tc>
          <w:tcPr>
            <w:tcW w:w="55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  <w:hideMark/>
          </w:tcPr>
          <w:p w:rsidR="006D7AC1" w:rsidRDefault="006D7AC1" w:rsidP="006D7AC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Forma nakładu pracy studenta (udział w zajęciach, aktywność, przygotowanie, sprawozdania itp.)</w:t>
            </w:r>
          </w:p>
        </w:tc>
        <w:tc>
          <w:tcPr>
            <w:tcW w:w="5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00"/>
            <w:vAlign w:val="center"/>
            <w:hideMark/>
          </w:tcPr>
          <w:p w:rsidR="006D7AC1" w:rsidRDefault="006D7AC1" w:rsidP="006D7AC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Obciążenie studenta [h]</w:t>
            </w:r>
          </w:p>
          <w:p w:rsidR="006D7AC1" w:rsidRDefault="006D7AC1" w:rsidP="006D7AC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Studia stacjonarne</w:t>
            </w:r>
          </w:p>
        </w:tc>
      </w:tr>
      <w:tr w:rsidR="006D7AC1" w:rsidTr="00002CB3">
        <w:trPr>
          <w:trHeight w:val="433"/>
          <w:jc w:val="center"/>
        </w:trPr>
        <w:tc>
          <w:tcPr>
            <w:tcW w:w="55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7AC1" w:rsidRDefault="006D7AC1" w:rsidP="009A0B6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Udział w wykładach</w:t>
            </w:r>
          </w:p>
        </w:tc>
        <w:tc>
          <w:tcPr>
            <w:tcW w:w="5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D7AC1" w:rsidRPr="00B23DD1" w:rsidRDefault="006D7AC1" w:rsidP="006D7AC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45</w:t>
            </w:r>
          </w:p>
        </w:tc>
      </w:tr>
      <w:tr w:rsidR="006D7AC1" w:rsidTr="00002CB3">
        <w:trPr>
          <w:trHeight w:val="411"/>
          <w:jc w:val="center"/>
        </w:trPr>
        <w:tc>
          <w:tcPr>
            <w:tcW w:w="55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7AC1" w:rsidRDefault="006D7AC1" w:rsidP="009A0B6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Przygotowanie do zaliczeń i egzaminu</w:t>
            </w:r>
          </w:p>
        </w:tc>
        <w:tc>
          <w:tcPr>
            <w:tcW w:w="5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D7AC1" w:rsidRPr="00B23DD1" w:rsidRDefault="006D7AC1" w:rsidP="006D7AC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30</w:t>
            </w:r>
          </w:p>
        </w:tc>
      </w:tr>
      <w:tr w:rsidR="006D7AC1" w:rsidTr="00002CB3">
        <w:trPr>
          <w:trHeight w:val="403"/>
          <w:jc w:val="center"/>
        </w:trPr>
        <w:tc>
          <w:tcPr>
            <w:tcW w:w="55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95B3D7" w:themeFill="accent1" w:themeFillTint="99"/>
            <w:vAlign w:val="center"/>
            <w:hideMark/>
          </w:tcPr>
          <w:p w:rsidR="006D7AC1" w:rsidRDefault="006D7AC1" w:rsidP="009A0B6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Sumaryczne obciążenie pracą studenta</w:t>
            </w:r>
          </w:p>
        </w:tc>
        <w:tc>
          <w:tcPr>
            <w:tcW w:w="5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D7AC1" w:rsidRPr="00B23DD1" w:rsidRDefault="006D7AC1" w:rsidP="006D7AC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23DD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75</w:t>
            </w:r>
          </w:p>
        </w:tc>
      </w:tr>
      <w:tr w:rsidR="006D7AC1" w:rsidTr="00002CB3">
        <w:trPr>
          <w:trHeight w:val="340"/>
          <w:jc w:val="center"/>
        </w:trPr>
        <w:tc>
          <w:tcPr>
            <w:tcW w:w="5520" w:type="dxa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8DB3E2" w:themeFill="text2" w:themeFillTint="66"/>
            <w:vAlign w:val="center"/>
            <w:hideMark/>
          </w:tcPr>
          <w:p w:rsidR="006D7AC1" w:rsidRPr="008A22BF" w:rsidRDefault="006D7AC1" w:rsidP="006D7AC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A22B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Punkty ECTS za moduł / przedmiot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 w:themeFill="text2" w:themeFillTint="66"/>
            <w:vAlign w:val="center"/>
            <w:hideMark/>
          </w:tcPr>
          <w:p w:rsidR="006D7AC1" w:rsidRDefault="006D7AC1" w:rsidP="006D7AC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z bezpośrednim udziałem nauczyciela akademickiego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8DB3E2" w:themeFill="text2" w:themeFillTint="66"/>
            <w:vAlign w:val="center"/>
            <w:hideMark/>
          </w:tcPr>
          <w:p w:rsidR="006D7AC1" w:rsidRDefault="006D7AC1" w:rsidP="006D7AC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samodzielna praca studenta</w:t>
            </w:r>
          </w:p>
        </w:tc>
      </w:tr>
      <w:tr w:rsidR="006D7AC1" w:rsidTr="00002CB3">
        <w:trPr>
          <w:trHeight w:val="340"/>
          <w:jc w:val="center"/>
        </w:trPr>
        <w:tc>
          <w:tcPr>
            <w:tcW w:w="5520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6D7AC1" w:rsidRDefault="006D7AC1" w:rsidP="006D7AC1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6D7AC1" w:rsidRDefault="006D7AC1" w:rsidP="006D7AC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1,8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D7AC1" w:rsidRDefault="006D7AC1" w:rsidP="006D7AC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1,2</w:t>
            </w:r>
          </w:p>
        </w:tc>
      </w:tr>
    </w:tbl>
    <w:p w:rsidR="006D7AC1" w:rsidRDefault="006D7AC1" w:rsidP="006D7AC1"/>
    <w:tbl>
      <w:tblPr>
        <w:tblStyle w:val="Tabela-Siatka"/>
        <w:tblW w:w="11058" w:type="dxa"/>
        <w:tblInd w:w="-885" w:type="dxa"/>
        <w:tblLook w:val="04A0" w:firstRow="1" w:lastRow="0" w:firstColumn="1" w:lastColumn="0" w:noHBand="0" w:noVBand="1"/>
      </w:tblPr>
      <w:tblGrid>
        <w:gridCol w:w="5491"/>
        <w:gridCol w:w="2303"/>
        <w:gridCol w:w="3264"/>
      </w:tblGrid>
      <w:tr w:rsidR="006D7AC1" w:rsidTr="006D7AC1">
        <w:tc>
          <w:tcPr>
            <w:tcW w:w="11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6D7AC1" w:rsidRDefault="006D7AC1" w:rsidP="006D7A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BILANS PUNKTÓW ECTS ( obciążenie pracą studenta)</w:t>
            </w:r>
          </w:p>
        </w:tc>
      </w:tr>
      <w:tr w:rsidR="006D7AC1" w:rsidTr="006D7AC1">
        <w:trPr>
          <w:trHeight w:val="547"/>
        </w:trPr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D7AC1" w:rsidRDefault="006D7AC1" w:rsidP="006D7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Forma nakładu pracy studenta ( udział w zajęciach, aktywność, przygotowanie sprawozdania itp.) </w:t>
            </w:r>
          </w:p>
        </w:tc>
        <w:tc>
          <w:tcPr>
            <w:tcW w:w="5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D7AC1" w:rsidRDefault="006D7AC1" w:rsidP="006D7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Obciążenie studenta [ h]</w:t>
            </w:r>
          </w:p>
          <w:p w:rsidR="006D7AC1" w:rsidRDefault="006D7AC1" w:rsidP="006D7AC1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Studia stacjonarne</w:t>
            </w:r>
          </w:p>
        </w:tc>
      </w:tr>
      <w:tr w:rsidR="006D7AC1" w:rsidTr="008A22BF">
        <w:trPr>
          <w:trHeight w:val="528"/>
        </w:trPr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2BF" w:rsidRDefault="008A22BF" w:rsidP="009A0B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7AC1" w:rsidRDefault="006D7AC1" w:rsidP="009A0B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Udział w ćwiczeniach</w:t>
            </w:r>
          </w:p>
        </w:tc>
        <w:tc>
          <w:tcPr>
            <w:tcW w:w="5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2BF" w:rsidRDefault="008A22BF" w:rsidP="006D7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7AC1" w:rsidRDefault="006D7AC1" w:rsidP="006D7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</w:tr>
      <w:tr w:rsidR="006D7AC1" w:rsidTr="008A22BF">
        <w:trPr>
          <w:trHeight w:val="421"/>
        </w:trPr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2BF" w:rsidRDefault="008A22BF" w:rsidP="009A0B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7AC1" w:rsidRDefault="006D7AC1" w:rsidP="009A0B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Przygotowanie do ćwiczeń</w:t>
            </w:r>
          </w:p>
          <w:p w:rsidR="008A22BF" w:rsidRDefault="008A22BF" w:rsidP="009A0B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2BF" w:rsidRDefault="008A22BF" w:rsidP="006D7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7AC1" w:rsidRDefault="006D7AC1" w:rsidP="006D7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6D7AC1" w:rsidTr="008A22BF">
        <w:trPr>
          <w:trHeight w:val="417"/>
        </w:trPr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6D7AC1" w:rsidRDefault="006D7AC1" w:rsidP="009A0B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Sumaryczne obciążenie pracą studenta</w:t>
            </w:r>
          </w:p>
        </w:tc>
        <w:tc>
          <w:tcPr>
            <w:tcW w:w="5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AC1" w:rsidRDefault="006D7AC1" w:rsidP="006D7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</w:tr>
      <w:tr w:rsidR="006D7AC1" w:rsidTr="006D7AC1">
        <w:tc>
          <w:tcPr>
            <w:tcW w:w="5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6D7AC1" w:rsidRPr="008A22BF" w:rsidRDefault="006D7AC1" w:rsidP="006D7A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D7AC1" w:rsidRDefault="006D7AC1" w:rsidP="006D7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2BF">
              <w:rPr>
                <w:rFonts w:ascii="Times New Roman" w:hAnsi="Times New Roman" w:cs="Times New Roman"/>
                <w:b/>
                <w:sz w:val="20"/>
                <w:szCs w:val="20"/>
              </w:rPr>
              <w:t>Punkty ECTS za moduł / przedmiot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6D7AC1" w:rsidRDefault="006D7AC1" w:rsidP="006D7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 bezpośrednim udziałem nauczyciela akademickiego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6D7AC1" w:rsidRDefault="006D7AC1" w:rsidP="006D7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samodzielna praca studenta</w:t>
            </w:r>
          </w:p>
        </w:tc>
      </w:tr>
      <w:tr w:rsidR="006D7AC1" w:rsidTr="006D7AC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AC1" w:rsidRDefault="006D7AC1" w:rsidP="006D7A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AC1" w:rsidRDefault="006D7AC1" w:rsidP="006D7A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3,2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AC1" w:rsidRDefault="006D7AC1" w:rsidP="006D7A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0,8</w:t>
            </w:r>
          </w:p>
        </w:tc>
      </w:tr>
    </w:tbl>
    <w:p w:rsidR="001E427B" w:rsidRDefault="001E427B" w:rsidP="00B31DE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01D3" w:rsidRDefault="00B101D3" w:rsidP="00B31DE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7AC1" w:rsidRPr="00B31DEC" w:rsidRDefault="006D7AC1" w:rsidP="00B31D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7AC1">
        <w:rPr>
          <w:rFonts w:ascii="Times New Roman" w:hAnsi="Times New Roman" w:cs="Times New Roman"/>
          <w:b/>
          <w:sz w:val="24"/>
          <w:szCs w:val="24"/>
        </w:rPr>
        <w:lastRenderedPageBreak/>
        <w:t>FIZYKOTERAPIA</w:t>
      </w:r>
    </w:p>
    <w:tbl>
      <w:tblPr>
        <w:tblW w:w="10773" w:type="dxa"/>
        <w:tblInd w:w="-825" w:type="dxa"/>
        <w:tblLayout w:type="fixed"/>
        <w:tblLook w:val="0000" w:firstRow="0" w:lastRow="0" w:firstColumn="0" w:lastColumn="0" w:noHBand="0" w:noVBand="0"/>
      </w:tblPr>
      <w:tblGrid>
        <w:gridCol w:w="654"/>
        <w:gridCol w:w="1459"/>
        <w:gridCol w:w="1480"/>
        <w:gridCol w:w="7180"/>
      </w:tblGrid>
      <w:tr w:rsidR="00B31DEC" w:rsidRPr="00705153" w:rsidTr="00B31DEC">
        <w:trPr>
          <w:trHeight w:val="570"/>
        </w:trPr>
        <w:tc>
          <w:tcPr>
            <w:tcW w:w="6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8DB3E2"/>
            <w:vAlign w:val="center"/>
          </w:tcPr>
          <w:p w:rsidR="00B31DEC" w:rsidRPr="00705153" w:rsidRDefault="00B31DEC" w:rsidP="00B31DE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0515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Lp</w:t>
            </w:r>
            <w:proofErr w:type="spellEnd"/>
            <w:r w:rsidRPr="0070515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.</w:t>
            </w:r>
          </w:p>
        </w:tc>
        <w:tc>
          <w:tcPr>
            <w:tcW w:w="293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8DB3E2"/>
            <w:vAlign w:val="center"/>
          </w:tcPr>
          <w:p w:rsidR="00B31DEC" w:rsidRPr="00705153" w:rsidRDefault="00B31DEC" w:rsidP="00B31DE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0515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Elementy</w:t>
            </w:r>
            <w:proofErr w:type="spellEnd"/>
            <w:r w:rsidR="00463BE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0515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sk</w:t>
            </w:r>
            <w:r w:rsidRPr="0070515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ładowe</w:t>
            </w:r>
            <w:proofErr w:type="spellEnd"/>
            <w:r w:rsidRPr="0070515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sylabusu</w:t>
            </w:r>
          </w:p>
        </w:tc>
        <w:tc>
          <w:tcPr>
            <w:tcW w:w="7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8DB3E2"/>
            <w:vAlign w:val="center"/>
          </w:tcPr>
          <w:p w:rsidR="00B31DEC" w:rsidRPr="00705153" w:rsidRDefault="00B31DEC" w:rsidP="00B31DE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0515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Opis</w:t>
            </w:r>
            <w:proofErr w:type="spellEnd"/>
          </w:p>
        </w:tc>
      </w:tr>
      <w:tr w:rsidR="00B31DEC" w:rsidRPr="00705153" w:rsidTr="00B31DEC">
        <w:trPr>
          <w:trHeight w:val="1"/>
        </w:trPr>
        <w:tc>
          <w:tcPr>
            <w:tcW w:w="6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8DB3E2"/>
            <w:vAlign w:val="center"/>
          </w:tcPr>
          <w:p w:rsidR="00B31DEC" w:rsidRPr="00705153" w:rsidRDefault="00B31DEC" w:rsidP="00B31DE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16"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0515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1.</w:t>
            </w:r>
          </w:p>
        </w:tc>
        <w:tc>
          <w:tcPr>
            <w:tcW w:w="293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00"/>
            <w:vAlign w:val="center"/>
          </w:tcPr>
          <w:p w:rsidR="00B31DEC" w:rsidRPr="00705153" w:rsidRDefault="00B31DEC" w:rsidP="00B31DE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0515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Nazwa</w:t>
            </w:r>
            <w:proofErr w:type="spellEnd"/>
            <w:r w:rsidR="00463BE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0515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modu</w:t>
            </w:r>
            <w:r w:rsidRPr="0070515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łu</w:t>
            </w:r>
            <w:proofErr w:type="spellEnd"/>
            <w:r w:rsidRPr="0070515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/ przedmiotu</w:t>
            </w:r>
          </w:p>
        </w:tc>
        <w:tc>
          <w:tcPr>
            <w:tcW w:w="7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31DEC" w:rsidRPr="00705153" w:rsidRDefault="00B31DEC" w:rsidP="00B31DE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0515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Fizykoterapia</w:t>
            </w:r>
            <w:proofErr w:type="spellEnd"/>
          </w:p>
        </w:tc>
      </w:tr>
      <w:tr w:rsidR="00B31DEC" w:rsidRPr="00705153" w:rsidTr="00B31DEC">
        <w:trPr>
          <w:trHeight w:val="1"/>
        </w:trPr>
        <w:tc>
          <w:tcPr>
            <w:tcW w:w="6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8DB3E2"/>
            <w:vAlign w:val="center"/>
          </w:tcPr>
          <w:p w:rsidR="00B31DEC" w:rsidRPr="00705153" w:rsidRDefault="00B31DEC" w:rsidP="00B31DE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16"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0515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2.</w:t>
            </w:r>
          </w:p>
        </w:tc>
        <w:tc>
          <w:tcPr>
            <w:tcW w:w="293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00"/>
            <w:vAlign w:val="center"/>
          </w:tcPr>
          <w:p w:rsidR="00B31DEC" w:rsidRPr="00705153" w:rsidRDefault="00B31DEC" w:rsidP="00B31DE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0515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Nazwa</w:t>
            </w:r>
            <w:proofErr w:type="spellEnd"/>
            <w:r w:rsidR="00463BE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0515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jednostki</w:t>
            </w:r>
            <w:proofErr w:type="spellEnd"/>
            <w:r w:rsidR="00463BE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0515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prowadz</w:t>
            </w:r>
            <w:r w:rsidRPr="0070515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ącej</w:t>
            </w:r>
            <w:proofErr w:type="spellEnd"/>
            <w:r w:rsidRPr="0070515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przedmiot</w:t>
            </w:r>
          </w:p>
        </w:tc>
        <w:tc>
          <w:tcPr>
            <w:tcW w:w="7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31DEC" w:rsidRPr="00855AB2" w:rsidRDefault="00B31DEC" w:rsidP="00B31DE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55A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Uczelnia Państwowa im J. Grodka w Sanoku</w:t>
            </w:r>
          </w:p>
          <w:p w:rsidR="00B31DEC" w:rsidRPr="00855AB2" w:rsidRDefault="00B31DEC" w:rsidP="00B31DE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55A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Instytut Medyczny</w:t>
            </w:r>
          </w:p>
          <w:p w:rsidR="00B31DEC" w:rsidRPr="00705153" w:rsidRDefault="00B31DEC" w:rsidP="00B31DE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55AB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Zakład Fizjoterapii</w:t>
            </w:r>
          </w:p>
        </w:tc>
      </w:tr>
      <w:tr w:rsidR="00B31DEC" w:rsidRPr="00705153" w:rsidTr="00B31DEC">
        <w:trPr>
          <w:trHeight w:val="490"/>
        </w:trPr>
        <w:tc>
          <w:tcPr>
            <w:tcW w:w="6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8DB3E2"/>
            <w:vAlign w:val="center"/>
          </w:tcPr>
          <w:p w:rsidR="00B31DEC" w:rsidRPr="00705153" w:rsidRDefault="00B31DEC" w:rsidP="00B31DE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16"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0515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293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00"/>
            <w:vAlign w:val="center"/>
          </w:tcPr>
          <w:p w:rsidR="00B31DEC" w:rsidRPr="00705153" w:rsidRDefault="00B31DEC" w:rsidP="00B31DE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0515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Kod</w:t>
            </w:r>
            <w:proofErr w:type="spellEnd"/>
            <w:r w:rsidR="00463BE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0515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przedmiotu</w:t>
            </w:r>
            <w:proofErr w:type="spellEnd"/>
          </w:p>
        </w:tc>
        <w:tc>
          <w:tcPr>
            <w:tcW w:w="7180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31DEC" w:rsidRPr="00E84DD9" w:rsidRDefault="00B31DEC" w:rsidP="00B31DE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84D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F.37.2.W</w:t>
            </w:r>
          </w:p>
          <w:p w:rsidR="00B31DEC" w:rsidRPr="00E84DD9" w:rsidRDefault="00B31DEC" w:rsidP="00B31DE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84D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F.37.2.C</w:t>
            </w:r>
          </w:p>
          <w:p w:rsidR="00B31DEC" w:rsidRPr="00E84DD9" w:rsidRDefault="00B31DEC" w:rsidP="00B31DE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84D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F.37.3.W</w:t>
            </w:r>
          </w:p>
          <w:p w:rsidR="00B31DEC" w:rsidRPr="00E84DD9" w:rsidRDefault="00B31DEC" w:rsidP="00B31DE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84D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F.37.3.C</w:t>
            </w:r>
          </w:p>
          <w:p w:rsidR="00B31DEC" w:rsidRPr="00E84DD9" w:rsidRDefault="00B31DEC" w:rsidP="00B31DE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84D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F.37.4.W</w:t>
            </w:r>
          </w:p>
          <w:p w:rsidR="00B31DEC" w:rsidRPr="00705153" w:rsidRDefault="00B31DEC" w:rsidP="00B31DE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84D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F.37.4.C</w:t>
            </w:r>
          </w:p>
        </w:tc>
      </w:tr>
      <w:tr w:rsidR="00B31DEC" w:rsidRPr="00705153" w:rsidTr="00B31DEC">
        <w:trPr>
          <w:trHeight w:val="1"/>
        </w:trPr>
        <w:tc>
          <w:tcPr>
            <w:tcW w:w="6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8DB3E2"/>
            <w:vAlign w:val="center"/>
          </w:tcPr>
          <w:p w:rsidR="00B31DEC" w:rsidRPr="00705153" w:rsidRDefault="00B31DEC" w:rsidP="00B31DE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16"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0515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293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00"/>
            <w:vAlign w:val="center"/>
          </w:tcPr>
          <w:p w:rsidR="00B31DEC" w:rsidRPr="00705153" w:rsidRDefault="00B31DEC" w:rsidP="00B31DE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0515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Język przedmiotu</w:t>
            </w:r>
          </w:p>
        </w:tc>
        <w:tc>
          <w:tcPr>
            <w:tcW w:w="7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31DEC" w:rsidRPr="00705153" w:rsidRDefault="005527E4" w:rsidP="00B31DE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0515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P</w:t>
            </w:r>
            <w:r w:rsidR="00B31DEC" w:rsidRPr="0070515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olski</w:t>
            </w:r>
          </w:p>
        </w:tc>
      </w:tr>
      <w:tr w:rsidR="00B31DEC" w:rsidRPr="00705153" w:rsidTr="00B31DEC">
        <w:trPr>
          <w:trHeight w:val="1"/>
        </w:trPr>
        <w:tc>
          <w:tcPr>
            <w:tcW w:w="6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8DB3E2"/>
            <w:vAlign w:val="center"/>
          </w:tcPr>
          <w:p w:rsidR="00B31DEC" w:rsidRPr="00705153" w:rsidRDefault="00B31DEC" w:rsidP="00B31DE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16"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0515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293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00"/>
            <w:vAlign w:val="center"/>
          </w:tcPr>
          <w:p w:rsidR="00B31DEC" w:rsidRPr="00705153" w:rsidRDefault="00B31DEC" w:rsidP="00B31DE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0515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Typ przedmiotu</w:t>
            </w:r>
          </w:p>
        </w:tc>
        <w:tc>
          <w:tcPr>
            <w:tcW w:w="7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31DEC" w:rsidRPr="00705153" w:rsidRDefault="00B31DEC" w:rsidP="00B31DE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O</w:t>
            </w:r>
            <w:r w:rsidRPr="0070515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bowiązkowy do zaliczenia I </w:t>
            </w:r>
            <w:proofErr w:type="spellStart"/>
            <w:r w:rsidRPr="0070515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i</w:t>
            </w:r>
            <w:proofErr w:type="spellEnd"/>
            <w:r w:rsidRPr="0070515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II roku studiów</w:t>
            </w:r>
          </w:p>
        </w:tc>
      </w:tr>
      <w:tr w:rsidR="00B31DEC" w:rsidRPr="00705153" w:rsidTr="00B31DEC">
        <w:trPr>
          <w:trHeight w:val="1"/>
        </w:trPr>
        <w:tc>
          <w:tcPr>
            <w:tcW w:w="6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8DB3E2"/>
            <w:vAlign w:val="center"/>
          </w:tcPr>
          <w:p w:rsidR="00B31DEC" w:rsidRPr="00705153" w:rsidRDefault="00B31DEC" w:rsidP="00B31DE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16"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0515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293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00"/>
            <w:vAlign w:val="center"/>
          </w:tcPr>
          <w:p w:rsidR="00B31DEC" w:rsidRPr="00705153" w:rsidRDefault="00B31DEC" w:rsidP="00B31DE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0515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Rok studiów, </w:t>
            </w:r>
            <w:proofErr w:type="spellStart"/>
            <w:r w:rsidRPr="0070515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semestr</w:t>
            </w:r>
            <w:proofErr w:type="spellEnd"/>
          </w:p>
        </w:tc>
        <w:tc>
          <w:tcPr>
            <w:tcW w:w="7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31DEC" w:rsidRPr="00705153" w:rsidRDefault="00B31DEC" w:rsidP="00B31DE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0515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rok I semestr  II, rok II semestr III i IV</w:t>
            </w:r>
          </w:p>
        </w:tc>
      </w:tr>
      <w:tr w:rsidR="00B31DEC" w:rsidRPr="00705153" w:rsidTr="00B31DEC">
        <w:trPr>
          <w:trHeight w:val="1"/>
        </w:trPr>
        <w:tc>
          <w:tcPr>
            <w:tcW w:w="6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8DB3E2"/>
            <w:vAlign w:val="center"/>
          </w:tcPr>
          <w:p w:rsidR="00B31DEC" w:rsidRPr="00705153" w:rsidRDefault="00B31DEC" w:rsidP="00B31DE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16"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0515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293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00"/>
            <w:vAlign w:val="center"/>
          </w:tcPr>
          <w:p w:rsidR="00B31DEC" w:rsidRPr="00705153" w:rsidRDefault="00B31DEC" w:rsidP="00B31DE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0515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Imię i nazwisko osoby (osób) prowadzącej przedmiot</w:t>
            </w:r>
          </w:p>
        </w:tc>
        <w:tc>
          <w:tcPr>
            <w:tcW w:w="7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44DD9" w:rsidRDefault="00544DD9" w:rsidP="00544DD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dr hab. Tomasz Halski</w:t>
            </w:r>
          </w:p>
          <w:p w:rsidR="00030793" w:rsidRPr="00705153" w:rsidRDefault="00030793" w:rsidP="00544DD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B31DEC" w:rsidRPr="00705153" w:rsidTr="00B31DEC">
        <w:trPr>
          <w:trHeight w:val="1430"/>
        </w:trPr>
        <w:tc>
          <w:tcPr>
            <w:tcW w:w="6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8DB3E2"/>
            <w:vAlign w:val="center"/>
          </w:tcPr>
          <w:p w:rsidR="00B31DEC" w:rsidRPr="00705153" w:rsidRDefault="00B31DEC" w:rsidP="00B31DE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16"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0515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293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00"/>
            <w:vAlign w:val="center"/>
          </w:tcPr>
          <w:p w:rsidR="00B31DEC" w:rsidRPr="00705153" w:rsidRDefault="00B31DEC" w:rsidP="00B31DE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0515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Imię i nazwisko osoby (osób) egzaminującej bądź udzielającej zaliczenia w przypadku, gdy nie jest nim osoba prowadząca dany przedmiot</w:t>
            </w:r>
          </w:p>
        </w:tc>
        <w:tc>
          <w:tcPr>
            <w:tcW w:w="7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31DEC" w:rsidRPr="00705153" w:rsidRDefault="00B31DEC" w:rsidP="00B31DE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B31DEC" w:rsidRPr="00705153" w:rsidTr="00B31DEC">
        <w:trPr>
          <w:trHeight w:val="1"/>
        </w:trPr>
        <w:tc>
          <w:tcPr>
            <w:tcW w:w="6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8DB3E2"/>
            <w:vAlign w:val="center"/>
          </w:tcPr>
          <w:p w:rsidR="00B31DEC" w:rsidRPr="00705153" w:rsidRDefault="00B31DEC" w:rsidP="00B31DE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16"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0515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293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00"/>
            <w:vAlign w:val="center"/>
          </w:tcPr>
          <w:p w:rsidR="00B31DEC" w:rsidRPr="00705153" w:rsidRDefault="00B31DEC" w:rsidP="00B31DE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0515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Formu</w:t>
            </w:r>
            <w:r w:rsidRPr="0070515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ła</w:t>
            </w:r>
            <w:proofErr w:type="spellEnd"/>
            <w:r w:rsidRPr="0070515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przedmiotu</w:t>
            </w:r>
          </w:p>
        </w:tc>
        <w:tc>
          <w:tcPr>
            <w:tcW w:w="7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31DEC" w:rsidRDefault="00B31DEC" w:rsidP="00B31DE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Wykłady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,</w:t>
            </w:r>
          </w:p>
          <w:p w:rsidR="00B31DEC" w:rsidRPr="00705153" w:rsidRDefault="00B31DEC" w:rsidP="00B31DE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Ć</w:t>
            </w:r>
            <w:proofErr w:type="spellStart"/>
            <w:r w:rsidRPr="0070515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wiczenia</w:t>
            </w:r>
            <w:proofErr w:type="spellEnd"/>
          </w:p>
        </w:tc>
      </w:tr>
      <w:tr w:rsidR="00B31DEC" w:rsidRPr="00705153" w:rsidTr="00B31DEC">
        <w:trPr>
          <w:trHeight w:val="1"/>
        </w:trPr>
        <w:tc>
          <w:tcPr>
            <w:tcW w:w="6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8DB3E2"/>
            <w:vAlign w:val="center"/>
          </w:tcPr>
          <w:p w:rsidR="00B31DEC" w:rsidRPr="00705153" w:rsidRDefault="00B31DEC" w:rsidP="00B31DE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16"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0515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10.</w:t>
            </w:r>
          </w:p>
        </w:tc>
        <w:tc>
          <w:tcPr>
            <w:tcW w:w="293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00"/>
            <w:vAlign w:val="center"/>
          </w:tcPr>
          <w:p w:rsidR="00B31DEC" w:rsidRPr="00705153" w:rsidRDefault="00B31DEC" w:rsidP="00B31DE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0515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Wymaganiawst</w:t>
            </w:r>
            <w:r w:rsidRPr="0070515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ępne</w:t>
            </w:r>
            <w:proofErr w:type="spellEnd"/>
          </w:p>
        </w:tc>
        <w:tc>
          <w:tcPr>
            <w:tcW w:w="7180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31DEC" w:rsidRPr="00705153" w:rsidRDefault="00B31DEC" w:rsidP="00B31DE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0515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Student ma podstawową wiedzę z zakresu anatomii, fizjologii i patologii ogólnej człowieka. Zna charakter energii fizycznych, które wykorzystywane są w fizykoterapii. Obowiązkowa znajomość jednostek miar mających zastosowanie w fizyce, a także umiejętność pracy w zespole.</w:t>
            </w:r>
          </w:p>
        </w:tc>
      </w:tr>
      <w:tr w:rsidR="00B31DEC" w:rsidRPr="00705153" w:rsidTr="00B31DEC">
        <w:trPr>
          <w:trHeight w:val="265"/>
        </w:trPr>
        <w:tc>
          <w:tcPr>
            <w:tcW w:w="654" w:type="dxa"/>
            <w:vMerge w:val="restart"/>
            <w:tcBorders>
              <w:top w:val="single" w:sz="3" w:space="0" w:color="000000"/>
              <w:left w:val="single" w:sz="3" w:space="0" w:color="000000"/>
              <w:right w:val="nil"/>
            </w:tcBorders>
            <w:shd w:val="clear" w:color="auto" w:fill="8DB3E2"/>
            <w:vAlign w:val="center"/>
          </w:tcPr>
          <w:p w:rsidR="00B31DEC" w:rsidRPr="00705153" w:rsidRDefault="00B31DEC" w:rsidP="00B31DE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16"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0515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11.</w:t>
            </w:r>
          </w:p>
        </w:tc>
        <w:tc>
          <w:tcPr>
            <w:tcW w:w="2939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B31DEC" w:rsidRPr="00705153" w:rsidRDefault="00B31DEC" w:rsidP="00B31DE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0515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Liczba godzin zajęć dydaktycznych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B31DEC" w:rsidRPr="00B31DEC" w:rsidRDefault="00B31DEC" w:rsidP="00B31DE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31DE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Studia stacjonarne</w:t>
            </w:r>
          </w:p>
        </w:tc>
      </w:tr>
      <w:tr w:rsidR="00B31DEC" w:rsidRPr="00705153" w:rsidTr="00B31DEC">
        <w:trPr>
          <w:trHeight w:val="64"/>
        </w:trPr>
        <w:tc>
          <w:tcPr>
            <w:tcW w:w="654" w:type="dxa"/>
            <w:vMerge/>
            <w:tcBorders>
              <w:left w:val="single" w:sz="3" w:space="0" w:color="000000"/>
              <w:bottom w:val="single" w:sz="3" w:space="0" w:color="000000"/>
              <w:right w:val="nil"/>
            </w:tcBorders>
            <w:shd w:val="clear" w:color="auto" w:fill="8DB3E2"/>
            <w:vAlign w:val="center"/>
          </w:tcPr>
          <w:p w:rsidR="00B31DEC" w:rsidRPr="00705153" w:rsidRDefault="00B31DEC" w:rsidP="00B31DE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16"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39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B31DEC" w:rsidRPr="00705153" w:rsidRDefault="00B31DEC" w:rsidP="00B31DE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1DEC" w:rsidRDefault="00B31DEC" w:rsidP="00B31DE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1DE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Wykład – 40 godz., Ćwiczenia – 85 godz.</w:t>
            </w:r>
          </w:p>
        </w:tc>
      </w:tr>
      <w:tr w:rsidR="00B31DEC" w:rsidRPr="00705153" w:rsidTr="00B31DEC">
        <w:trPr>
          <w:trHeight w:val="231"/>
        </w:trPr>
        <w:tc>
          <w:tcPr>
            <w:tcW w:w="65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8DB3E2"/>
            <w:vAlign w:val="center"/>
          </w:tcPr>
          <w:p w:rsidR="00B31DEC" w:rsidRPr="00705153" w:rsidRDefault="00B31DEC" w:rsidP="00B31DE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16"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B31DEC" w:rsidRPr="00705153" w:rsidRDefault="00B31DEC" w:rsidP="00B31DE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16"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0515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12.</w:t>
            </w:r>
          </w:p>
        </w:tc>
        <w:tc>
          <w:tcPr>
            <w:tcW w:w="2939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00"/>
            <w:vAlign w:val="center"/>
          </w:tcPr>
          <w:p w:rsidR="00B31DEC" w:rsidRPr="00705153" w:rsidRDefault="00B31DEC" w:rsidP="00B31DE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0515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Liczba punktów ECTS przypisana modułowi/przedmiotowi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00"/>
            <w:vAlign w:val="center"/>
          </w:tcPr>
          <w:p w:rsidR="00B31DEC" w:rsidRPr="00705153" w:rsidRDefault="00B31DEC" w:rsidP="00B31DE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Studia stacjonarne</w:t>
            </w:r>
          </w:p>
        </w:tc>
      </w:tr>
      <w:tr w:rsidR="00B31DEC" w:rsidRPr="00705153" w:rsidTr="00B31DEC">
        <w:trPr>
          <w:trHeight w:val="377"/>
        </w:trPr>
        <w:tc>
          <w:tcPr>
            <w:tcW w:w="65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8DB3E2"/>
            <w:vAlign w:val="center"/>
          </w:tcPr>
          <w:p w:rsidR="00B31DEC" w:rsidRPr="00705153" w:rsidRDefault="00B31DEC" w:rsidP="00B31DEC">
            <w:pPr>
              <w:numPr>
                <w:ilvl w:val="0"/>
                <w:numId w:val="2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116"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39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00"/>
            <w:vAlign w:val="center"/>
          </w:tcPr>
          <w:p w:rsidR="00B31DEC" w:rsidRPr="00705153" w:rsidRDefault="00B31DEC" w:rsidP="00B31DE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31DEC" w:rsidRPr="00705153" w:rsidRDefault="00B31DEC" w:rsidP="00B31DE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0515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Wykład –  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3punkty </w:t>
            </w:r>
            <w:r w:rsidRPr="0070515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ECTS, Ćwiczenia – 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</w:t>
            </w:r>
            <w:r w:rsidR="00544D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punkty </w:t>
            </w:r>
            <w:r w:rsidRPr="0070515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ECTS</w:t>
            </w:r>
          </w:p>
        </w:tc>
      </w:tr>
      <w:tr w:rsidR="00B31DEC" w:rsidRPr="00705153" w:rsidTr="00B31DEC">
        <w:trPr>
          <w:trHeight w:val="2595"/>
        </w:trPr>
        <w:tc>
          <w:tcPr>
            <w:tcW w:w="6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8DB3E2"/>
            <w:vAlign w:val="center"/>
          </w:tcPr>
          <w:p w:rsidR="00B31DEC" w:rsidRPr="00705153" w:rsidRDefault="00B31DEC" w:rsidP="00B31DE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16"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0515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13.</w:t>
            </w:r>
          </w:p>
          <w:p w:rsidR="00B31DEC" w:rsidRPr="00705153" w:rsidRDefault="00B31DEC" w:rsidP="00B31DE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16"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3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00"/>
            <w:vAlign w:val="center"/>
          </w:tcPr>
          <w:p w:rsidR="00B31DEC" w:rsidRPr="00705153" w:rsidRDefault="00B31DEC" w:rsidP="00B31DE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0515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Założenia i cele modułu/przedmiotu</w:t>
            </w:r>
          </w:p>
          <w:p w:rsidR="00B31DEC" w:rsidRPr="00705153" w:rsidRDefault="00B31DEC" w:rsidP="00B31DE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B31DEC" w:rsidRPr="00705153" w:rsidRDefault="00B31DEC" w:rsidP="00B31DE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31DEC" w:rsidRPr="00B31DEC" w:rsidRDefault="00B31DEC" w:rsidP="0085400E">
            <w:pPr>
              <w:pStyle w:val="Akapitzlist"/>
              <w:numPr>
                <w:ilvl w:val="0"/>
                <w:numId w:val="113"/>
              </w:numPr>
              <w:suppressAutoHyphens/>
              <w:autoSpaceDE w:val="0"/>
              <w:autoSpaceDN w:val="0"/>
              <w:adjustRightInd w:val="0"/>
              <w:ind w:right="57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B31DEC">
              <w:rPr>
                <w:rFonts w:ascii="Times New Roman" w:eastAsia="Calibri" w:hAnsi="Times New Roman" w:cs="Times New Roman"/>
                <w:sz w:val="20"/>
                <w:szCs w:val="20"/>
              </w:rPr>
              <w:t>Student rozumie i właściwie interpretuje mechanizmy działania czynników fizykalnych używanych w trakcie usprawniania pacjenta w danej jednostce chorobowej</w:t>
            </w:r>
          </w:p>
          <w:p w:rsidR="00B31DEC" w:rsidRPr="00B31DEC" w:rsidRDefault="00B31DEC" w:rsidP="0085400E">
            <w:pPr>
              <w:pStyle w:val="Akapitzlist"/>
              <w:numPr>
                <w:ilvl w:val="0"/>
                <w:numId w:val="113"/>
              </w:numPr>
              <w:suppressAutoHyphens/>
              <w:autoSpaceDE w:val="0"/>
              <w:autoSpaceDN w:val="0"/>
              <w:adjustRightInd w:val="0"/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1DEC">
              <w:rPr>
                <w:rFonts w:ascii="Times New Roman" w:eastAsia="Calibri" w:hAnsi="Times New Roman" w:cs="Times New Roman"/>
                <w:sz w:val="20"/>
                <w:szCs w:val="20"/>
              </w:rPr>
              <w:t>Student poznaje dokładnie zasady BHP oraz metodologię i wskazania, a także ograniczenia w trakcie stosowania zabiegów fizykalnych</w:t>
            </w:r>
          </w:p>
          <w:p w:rsidR="00B31DEC" w:rsidRPr="00B31DEC" w:rsidRDefault="00B31DEC" w:rsidP="0085400E">
            <w:pPr>
              <w:pStyle w:val="Akapitzlist"/>
              <w:numPr>
                <w:ilvl w:val="0"/>
                <w:numId w:val="113"/>
              </w:numPr>
              <w:suppressAutoHyphens/>
              <w:autoSpaceDE w:val="0"/>
              <w:autoSpaceDN w:val="0"/>
              <w:adjustRightInd w:val="0"/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1DEC">
              <w:rPr>
                <w:rFonts w:ascii="Times New Roman" w:eastAsia="Calibri" w:hAnsi="Times New Roman" w:cs="Times New Roman"/>
                <w:sz w:val="20"/>
                <w:szCs w:val="20"/>
              </w:rPr>
              <w:t>Student nabywa umiejętności bezpiecznego i sprawnego obsługiwania aparatury fizykoterapeutycznej, poprawnego organizowania pracy w pracowni fizykoterapii, a także samodzielnego wykonywania zabiegów</w:t>
            </w:r>
          </w:p>
          <w:p w:rsidR="00B31DEC" w:rsidRPr="00B31DEC" w:rsidRDefault="00B31DEC" w:rsidP="0085400E">
            <w:pPr>
              <w:pStyle w:val="Akapitzlist"/>
              <w:numPr>
                <w:ilvl w:val="0"/>
                <w:numId w:val="113"/>
              </w:numPr>
              <w:suppressAutoHyphens/>
              <w:autoSpaceDE w:val="0"/>
              <w:autoSpaceDN w:val="0"/>
              <w:adjustRightInd w:val="0"/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1DE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Student nabędzie umiejętności pracy zespołowej i odpowiedniej postawy wobec otoczenia</w:t>
            </w:r>
          </w:p>
        </w:tc>
      </w:tr>
      <w:tr w:rsidR="00B31DEC" w:rsidRPr="00705153" w:rsidTr="00B31DEC">
        <w:trPr>
          <w:trHeight w:val="707"/>
        </w:trPr>
        <w:tc>
          <w:tcPr>
            <w:tcW w:w="6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8DB3E2"/>
            <w:vAlign w:val="center"/>
          </w:tcPr>
          <w:p w:rsidR="00B31DEC" w:rsidRPr="00705153" w:rsidRDefault="00B31DEC" w:rsidP="00B31DE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16"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0515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14.</w:t>
            </w:r>
          </w:p>
        </w:tc>
        <w:tc>
          <w:tcPr>
            <w:tcW w:w="293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00"/>
            <w:vAlign w:val="center"/>
          </w:tcPr>
          <w:p w:rsidR="00B31DEC" w:rsidRPr="00705153" w:rsidRDefault="00B31DEC" w:rsidP="00B31DE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0515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Metody</w:t>
            </w:r>
            <w:proofErr w:type="spellEnd"/>
            <w:r w:rsidR="00D1522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0515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dydaktyczne</w:t>
            </w:r>
            <w:proofErr w:type="spellEnd"/>
          </w:p>
        </w:tc>
        <w:tc>
          <w:tcPr>
            <w:tcW w:w="7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31DEC" w:rsidRPr="00B31DEC" w:rsidRDefault="00B31DEC" w:rsidP="00B31DE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31DE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Wykłady:</w:t>
            </w:r>
          </w:p>
          <w:p w:rsidR="00B31DEC" w:rsidRPr="00705153" w:rsidRDefault="00B31DEC" w:rsidP="00B31DE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O</w:t>
            </w:r>
            <w:r w:rsidRPr="0070515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charakterze informacyjno-problemowym  z wykorzystaniem prezentacji multimedialnej,  dyskusja i dodanie tematyki proponowanej przez studentów</w:t>
            </w:r>
          </w:p>
          <w:p w:rsidR="00B31DEC" w:rsidRDefault="00B31DEC" w:rsidP="00B31DE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1DE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Ćwiczenia:</w:t>
            </w:r>
          </w:p>
          <w:p w:rsidR="00B31DEC" w:rsidRPr="00705153" w:rsidRDefault="00B31DEC" w:rsidP="00B31DE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70515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pokaz zabiegów fizykoterapeutycznych, praca w zespole, analiza poszczególnych przypadków, dyskusja na temat przedstawiany na ćwiczeniach</w:t>
            </w:r>
          </w:p>
        </w:tc>
      </w:tr>
      <w:tr w:rsidR="00B31DEC" w:rsidRPr="00705153" w:rsidTr="00B31DEC">
        <w:trPr>
          <w:trHeight w:val="1420"/>
        </w:trPr>
        <w:tc>
          <w:tcPr>
            <w:tcW w:w="6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8DB3E2"/>
            <w:vAlign w:val="center"/>
          </w:tcPr>
          <w:p w:rsidR="00B31DEC" w:rsidRPr="00705153" w:rsidRDefault="00B31DEC" w:rsidP="00B31DE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16"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0515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lastRenderedPageBreak/>
              <w:t>15.</w:t>
            </w:r>
          </w:p>
        </w:tc>
        <w:tc>
          <w:tcPr>
            <w:tcW w:w="293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00"/>
            <w:vAlign w:val="center"/>
          </w:tcPr>
          <w:p w:rsidR="00B31DEC" w:rsidRPr="00705153" w:rsidRDefault="00B31DEC" w:rsidP="00B31DE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0515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Forma i warunki zaliczenia przedmiotu, w tym zasady dopuszczenia do egzaminu, zaliczenia z przedmiotu, a także formę i warunki zaliczenia poszczególnych form zajęć wchodzących w zakres danego przedmiotu</w:t>
            </w:r>
          </w:p>
        </w:tc>
        <w:tc>
          <w:tcPr>
            <w:tcW w:w="7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31DEC" w:rsidRDefault="00B31DEC" w:rsidP="00B31DE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0515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Zaliczenie wykładów:</w:t>
            </w:r>
          </w:p>
          <w:p w:rsidR="00B31DEC" w:rsidRPr="00705153" w:rsidRDefault="00B31DEC" w:rsidP="00B31DE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0515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praca pisemna na wybrany temat spośród puli tematycznej zleconej przez prowadzącego wykłady</w:t>
            </w:r>
          </w:p>
          <w:p w:rsidR="00B31DEC" w:rsidRDefault="00B31DEC" w:rsidP="00B31DE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0515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Zaliczenie ćwiczeń: </w:t>
            </w:r>
          </w:p>
          <w:p w:rsidR="00B31DEC" w:rsidRPr="00705153" w:rsidRDefault="00B31DEC" w:rsidP="00B31DE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0515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aby przystąpić do zaliczenia należy wykazać się 100% frekwencją na zajęciach lub w razie nieobecności odpracować każde z opuszczonych zajęć Zaliczenie z oceną: składają się na nią średnia arytmetyczna z cząstkowych ocen z kolokwium pisemnych (wiedza) oraz z zaliczenia praktycznego wykonania zabiegu fizykalnego (umiejętności i kompetencje społeczne)</w:t>
            </w:r>
          </w:p>
        </w:tc>
      </w:tr>
      <w:tr w:rsidR="00B31DEC" w:rsidRPr="00705153" w:rsidTr="00B31DEC">
        <w:trPr>
          <w:trHeight w:val="1"/>
        </w:trPr>
        <w:tc>
          <w:tcPr>
            <w:tcW w:w="6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8DB3E2"/>
            <w:vAlign w:val="center"/>
          </w:tcPr>
          <w:p w:rsidR="00B31DEC" w:rsidRPr="00705153" w:rsidRDefault="00B31DEC" w:rsidP="00B31DE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16"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0515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16.</w:t>
            </w:r>
          </w:p>
        </w:tc>
        <w:tc>
          <w:tcPr>
            <w:tcW w:w="293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00"/>
            <w:vAlign w:val="center"/>
          </w:tcPr>
          <w:p w:rsidR="00B31DEC" w:rsidRPr="00705153" w:rsidRDefault="00B31DEC" w:rsidP="00B31DE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0515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Treści merytoryczne przedmiotu oraz sposób ich realizacji</w:t>
            </w:r>
          </w:p>
        </w:tc>
        <w:tc>
          <w:tcPr>
            <w:tcW w:w="7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31DEC" w:rsidRPr="00B31DEC" w:rsidRDefault="00B31DEC" w:rsidP="00B31DE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31DE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Tematy wykładów:</w:t>
            </w:r>
          </w:p>
          <w:p w:rsidR="00B31DEC" w:rsidRPr="00B31DEC" w:rsidRDefault="00B31DEC" w:rsidP="0085400E">
            <w:pPr>
              <w:pStyle w:val="Akapitzlist"/>
              <w:numPr>
                <w:ilvl w:val="0"/>
                <w:numId w:val="11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1DE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Pozycja fizykoterapii pośród nauk medycznych. Jaką rolę odgrywa fizykoterapeuta w trakcie rehabilitacji? Rodzaje energii stosowanych w medycynie fizykalnej. Zasady aplikacji energii fizycznych.</w:t>
            </w:r>
          </w:p>
          <w:p w:rsidR="00B31DEC" w:rsidRPr="00B31DEC" w:rsidRDefault="00B31DEC" w:rsidP="0085400E">
            <w:pPr>
              <w:pStyle w:val="Akapitzlist"/>
              <w:numPr>
                <w:ilvl w:val="0"/>
                <w:numId w:val="11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1DE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Termoregulacja – mechanizmy i metody termoterapii. Hydroterapia – rola wody jako czynnika leczniczego, metodologia i bezpieczeństwo zabiegów z obszaru hydroterapii</w:t>
            </w:r>
          </w:p>
          <w:p w:rsidR="00B31DEC" w:rsidRPr="00B31DEC" w:rsidRDefault="00B31DEC" w:rsidP="0085400E">
            <w:pPr>
              <w:pStyle w:val="Akapitzlist"/>
              <w:numPr>
                <w:ilvl w:val="0"/>
                <w:numId w:val="11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1DE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Światło – fala elektromagnetyczna o określonych parametrach. Światłolecznictwo – promieniowanie UV, IR, LLLT i HILT. BHP w pracowni światłolecznictwa.</w:t>
            </w:r>
          </w:p>
          <w:p w:rsidR="00B31DEC" w:rsidRPr="00B31DEC" w:rsidRDefault="00B31DEC" w:rsidP="0085400E">
            <w:pPr>
              <w:pStyle w:val="Akapitzlist"/>
              <w:numPr>
                <w:ilvl w:val="0"/>
                <w:numId w:val="11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1DE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Pole elektryczne – wykorzystanie w fizykoterapii. Prądy stosowane w elektroterapii, metodyka zabiegów z wykorzystaniem prądu stałego i prądów zmiennych. Zasady BHP w pracowniach elektroterapii.</w:t>
            </w:r>
          </w:p>
          <w:p w:rsidR="00B31DEC" w:rsidRPr="00B31DEC" w:rsidRDefault="00B31DEC" w:rsidP="0085400E">
            <w:pPr>
              <w:pStyle w:val="Akapitzlist"/>
              <w:numPr>
                <w:ilvl w:val="0"/>
                <w:numId w:val="11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1DE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Zabieg jonoforezy – podstawy biofizyczne, opis substancji wprowadzanych przez skórnie do organizmu człowieka. Bezpieczeństwo i metodologia wykonania zabiegu.</w:t>
            </w:r>
          </w:p>
          <w:p w:rsidR="00B31DEC" w:rsidRPr="00B31DEC" w:rsidRDefault="00B31DEC" w:rsidP="00B31DE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3"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B31DEC" w:rsidRPr="00B31DEC" w:rsidRDefault="00B31DEC" w:rsidP="00B31DE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3"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31DE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Tematy ćwiczeń:</w:t>
            </w:r>
          </w:p>
          <w:p w:rsidR="00B31DEC" w:rsidRPr="00B31DEC" w:rsidRDefault="00B31DEC" w:rsidP="0085400E">
            <w:pPr>
              <w:pStyle w:val="Akapitzlist"/>
              <w:numPr>
                <w:ilvl w:val="0"/>
                <w:numId w:val="11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1DE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Zajęcia organizacyjne. Ogólne przedstawienie treści programowych i zasad zaliczenia przedmiotu. Przepisy BHP i regulamin obowiązujący w pracowni fizykoterapii.</w:t>
            </w:r>
          </w:p>
          <w:p w:rsidR="00B31DEC" w:rsidRPr="00B31DEC" w:rsidRDefault="00B31DEC" w:rsidP="0085400E">
            <w:pPr>
              <w:pStyle w:val="Akapitzlist"/>
              <w:numPr>
                <w:ilvl w:val="0"/>
                <w:numId w:val="11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1DE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Okłady parafinowe i </w:t>
            </w:r>
            <w:proofErr w:type="spellStart"/>
            <w:r w:rsidRPr="00B31DE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parafango</w:t>
            </w:r>
            <w:proofErr w:type="spellEnd"/>
            <w:r w:rsidRPr="00B31DE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– przygotowanie i wykonanie. Obserwowanie rumienia cieplnego. Zasady prawidłowej obsługi kuchni i cieplarki parafinowej oraz </w:t>
            </w:r>
            <w:proofErr w:type="spellStart"/>
            <w:r w:rsidRPr="00B31DE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parafango</w:t>
            </w:r>
            <w:proofErr w:type="spellEnd"/>
            <w:r w:rsidRPr="00B31DE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</w:t>
            </w:r>
          </w:p>
          <w:p w:rsidR="00B31DEC" w:rsidRPr="00B31DEC" w:rsidRDefault="00B31DEC" w:rsidP="0085400E">
            <w:pPr>
              <w:pStyle w:val="Akapitzlist"/>
              <w:numPr>
                <w:ilvl w:val="0"/>
                <w:numId w:val="11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1DE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Krioterapia miejscowa – aparat KRIOPOL, wykonanie zabiegu. Zasady obsługi aparatów wykorzystujących różne rodzaje chłodziw.</w:t>
            </w:r>
          </w:p>
          <w:p w:rsidR="00B31DEC" w:rsidRPr="00B31DEC" w:rsidRDefault="00B31DEC" w:rsidP="0085400E">
            <w:pPr>
              <w:pStyle w:val="Akapitzlist"/>
              <w:numPr>
                <w:ilvl w:val="0"/>
                <w:numId w:val="11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1DE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Sauna i komora kriogeniczna – zabiegi przegrzewania i oziębiania ogólnoustrojowego</w:t>
            </w:r>
          </w:p>
          <w:p w:rsidR="00B31DEC" w:rsidRPr="00B31DEC" w:rsidRDefault="00B31DEC" w:rsidP="0085400E">
            <w:pPr>
              <w:pStyle w:val="Akapitzlist"/>
              <w:numPr>
                <w:ilvl w:val="0"/>
                <w:numId w:val="11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1DE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Promieniowanie widzialne i podczerwone – budowa i obsługa lamp służących do naświetlań: generatory nieświetlne i świetlne, wymiana filtrów</w:t>
            </w:r>
          </w:p>
          <w:p w:rsidR="00B31DEC" w:rsidRPr="00B31DEC" w:rsidRDefault="00B31DEC" w:rsidP="0085400E">
            <w:pPr>
              <w:pStyle w:val="Akapitzlist"/>
              <w:numPr>
                <w:ilvl w:val="0"/>
                <w:numId w:val="11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1DE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Promieniowanie podczerwone – wykonanie naświetlania, ochrona narządu wzroku</w:t>
            </w:r>
          </w:p>
          <w:p w:rsidR="00B31DEC" w:rsidRPr="00B31DEC" w:rsidRDefault="00B31DEC" w:rsidP="0085400E">
            <w:pPr>
              <w:pStyle w:val="Akapitzlist"/>
              <w:numPr>
                <w:ilvl w:val="0"/>
                <w:numId w:val="11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1DE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Palnik kwarcowy i lampa do </w:t>
            </w:r>
            <w:proofErr w:type="spellStart"/>
            <w:r w:rsidRPr="00B31DE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naświetlaniaUV</w:t>
            </w:r>
            <w:proofErr w:type="spellEnd"/>
            <w:r w:rsidRPr="00B31DE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– budowa, konserwacja i użytkowanie lampy. </w:t>
            </w:r>
            <w:proofErr w:type="spellStart"/>
            <w:r w:rsidRPr="00B31DE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Biodoza</w:t>
            </w:r>
            <w:proofErr w:type="spellEnd"/>
            <w:r w:rsidRPr="00B31DE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– oznaczanie i obliczanie</w:t>
            </w:r>
          </w:p>
          <w:p w:rsidR="00B31DEC" w:rsidRPr="00B31DEC" w:rsidRDefault="00B31DEC" w:rsidP="0085400E">
            <w:pPr>
              <w:pStyle w:val="Akapitzlist"/>
              <w:numPr>
                <w:ilvl w:val="0"/>
                <w:numId w:val="11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1DE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Naświetlanie promieniowaniem UV – ochrona wzroku, okulary ochronne. </w:t>
            </w:r>
          </w:p>
          <w:p w:rsidR="00B31DEC" w:rsidRPr="00B31DEC" w:rsidRDefault="00B31DEC" w:rsidP="0085400E">
            <w:pPr>
              <w:pStyle w:val="Akapitzlist"/>
              <w:numPr>
                <w:ilvl w:val="0"/>
                <w:numId w:val="11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1DE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Użytkowanie aparatury laserowej (naświetlania LLLT i HILT). Dobór, obliczanie i programowanie parametrów zabiegów z wykorzystaniem lasera</w:t>
            </w:r>
          </w:p>
          <w:p w:rsidR="00B31DEC" w:rsidRPr="00B31DEC" w:rsidRDefault="00B31DEC" w:rsidP="0085400E">
            <w:pPr>
              <w:pStyle w:val="Akapitzlist"/>
              <w:numPr>
                <w:ilvl w:val="0"/>
                <w:numId w:val="11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1DE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Naświetlanie promieniowaniem laserowym – ochrona wzroku i uwzględnienie wymogów wyposażenia pracowni</w:t>
            </w:r>
          </w:p>
          <w:p w:rsidR="00B31DEC" w:rsidRPr="00B31DEC" w:rsidRDefault="00B31DEC" w:rsidP="0085400E">
            <w:pPr>
              <w:pStyle w:val="Akapitzlist"/>
              <w:numPr>
                <w:ilvl w:val="0"/>
                <w:numId w:val="11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1DE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Budowa i obsługa aparatów do elektroterapii – przygotowanie podkładów i elektrod zabiegowych, ich rodzaje, konserwacja i użytkowanie</w:t>
            </w:r>
          </w:p>
          <w:p w:rsidR="00B31DEC" w:rsidRPr="00B31DEC" w:rsidRDefault="00B31DEC" w:rsidP="0085400E">
            <w:pPr>
              <w:pStyle w:val="Akapitzlist"/>
              <w:numPr>
                <w:ilvl w:val="0"/>
                <w:numId w:val="11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1DE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Jonoforeza i galwanizacja, roztwory leków – przygotowanie i przechowywanie, kontrolowanie dawek i odczuć pacjenta, oznaczanie biegunów źródła prądu, prąd stały – obliczanie dawki</w:t>
            </w:r>
          </w:p>
          <w:p w:rsidR="00B31DEC" w:rsidRPr="00B31DEC" w:rsidRDefault="00B31DEC" w:rsidP="0085400E">
            <w:pPr>
              <w:pStyle w:val="Akapitzlist"/>
              <w:numPr>
                <w:ilvl w:val="0"/>
                <w:numId w:val="11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1DE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Wykonanie zabiegów z zastosowaniem prądów zmiennych małej częstotliwości, dawki prądu – dobór i kontrola, ocenianie odczynu skóry, zasady BHP w pracowni elektroterapii</w:t>
            </w:r>
            <w:r w:rsidR="00740F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</w:t>
            </w:r>
          </w:p>
          <w:p w:rsidR="00B31DEC" w:rsidRPr="00705153" w:rsidRDefault="00B31DEC" w:rsidP="00B31DE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3"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B31DEC" w:rsidRPr="00705153" w:rsidTr="00B31DEC">
        <w:trPr>
          <w:trHeight w:val="693"/>
        </w:trPr>
        <w:tc>
          <w:tcPr>
            <w:tcW w:w="65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8DB3E2"/>
            <w:vAlign w:val="center"/>
          </w:tcPr>
          <w:p w:rsidR="00002CB3" w:rsidRDefault="00002CB3" w:rsidP="00B31DE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16"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002CB3" w:rsidRDefault="00002CB3" w:rsidP="00B31DE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16"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B31DEC" w:rsidRPr="00705153" w:rsidRDefault="00B31DEC" w:rsidP="00002CB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0515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17.</w:t>
            </w:r>
          </w:p>
        </w:tc>
        <w:tc>
          <w:tcPr>
            <w:tcW w:w="145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00"/>
            <w:vAlign w:val="center"/>
          </w:tcPr>
          <w:p w:rsidR="00B31DEC" w:rsidRPr="00705153" w:rsidRDefault="00B31DEC" w:rsidP="00B31DE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0515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Zamierzone efekty kształcenia*</w:t>
            </w:r>
          </w:p>
        </w:tc>
        <w:tc>
          <w:tcPr>
            <w:tcW w:w="14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00"/>
            <w:vAlign w:val="center"/>
          </w:tcPr>
          <w:p w:rsidR="00B31DEC" w:rsidRPr="00705153" w:rsidRDefault="00B31DEC" w:rsidP="00B31DE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0515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Wiedza</w:t>
            </w:r>
          </w:p>
        </w:tc>
        <w:tc>
          <w:tcPr>
            <w:tcW w:w="7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31DEC" w:rsidRPr="00B31DEC" w:rsidRDefault="00B31DEC" w:rsidP="0085400E">
            <w:pPr>
              <w:pStyle w:val="Akapitzlist"/>
              <w:numPr>
                <w:ilvl w:val="0"/>
                <w:numId w:val="11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1DE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mechanizmy oddziaływania oraz możliwe skutki uboczne środków i zabiegów z zakresu fizjoterapii </w:t>
            </w:r>
          </w:p>
          <w:p w:rsidR="00B31DEC" w:rsidRPr="00855AB2" w:rsidRDefault="00B31DEC" w:rsidP="00B31DE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3" w:right="57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B31DEC" w:rsidRPr="00B31DEC" w:rsidRDefault="00B31DEC" w:rsidP="0085400E">
            <w:pPr>
              <w:pStyle w:val="Akapitzlist"/>
              <w:numPr>
                <w:ilvl w:val="0"/>
                <w:numId w:val="11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1DE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teoretyczne, metodyczne i praktyczne podstawy fizykoterapii, balneoklimatologii oraz odnowy biologicznej;</w:t>
            </w:r>
          </w:p>
          <w:p w:rsidR="00B31DEC" w:rsidRPr="00855AB2" w:rsidRDefault="00B31DEC" w:rsidP="00B31DE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3" w:right="57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B31DEC" w:rsidRPr="00B31DEC" w:rsidRDefault="00B31DEC" w:rsidP="0085400E">
            <w:pPr>
              <w:pStyle w:val="Akapitzlist"/>
              <w:numPr>
                <w:ilvl w:val="0"/>
                <w:numId w:val="11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1DE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wskazania i przeciwwskazania do stosowania zabiegów z zakresu fizykoterapii, balneoklimatologii oraz odnowy biologicznej</w:t>
            </w:r>
          </w:p>
        </w:tc>
      </w:tr>
      <w:tr w:rsidR="00B31DEC" w:rsidRPr="00705153" w:rsidTr="00B31DEC">
        <w:trPr>
          <w:trHeight w:val="701"/>
        </w:trPr>
        <w:tc>
          <w:tcPr>
            <w:tcW w:w="65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8DB3E2"/>
            <w:vAlign w:val="center"/>
          </w:tcPr>
          <w:p w:rsidR="00B31DEC" w:rsidRPr="00705153" w:rsidRDefault="00B31DEC" w:rsidP="00B31DEC">
            <w:pPr>
              <w:numPr>
                <w:ilvl w:val="0"/>
                <w:numId w:val="2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116"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00"/>
            <w:vAlign w:val="center"/>
          </w:tcPr>
          <w:p w:rsidR="00B31DEC" w:rsidRPr="00705153" w:rsidRDefault="00B31DEC" w:rsidP="00B31DE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00"/>
            <w:vAlign w:val="center"/>
          </w:tcPr>
          <w:p w:rsidR="00B31DEC" w:rsidRPr="00705153" w:rsidRDefault="00B31DEC" w:rsidP="00B31DE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0515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Umiej</w:t>
            </w:r>
            <w:r w:rsidRPr="0070515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ętności</w:t>
            </w:r>
            <w:proofErr w:type="spellEnd"/>
          </w:p>
        </w:tc>
        <w:tc>
          <w:tcPr>
            <w:tcW w:w="7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31DEC" w:rsidRPr="00B31DEC" w:rsidRDefault="00B31DEC" w:rsidP="0085400E">
            <w:pPr>
              <w:pStyle w:val="Akapitzlist"/>
              <w:numPr>
                <w:ilvl w:val="0"/>
                <w:numId w:val="11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60"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1DE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obsługiwać i stosować urządzenia z zakresu kinezyterapii, fizykoterapii, masażu i terapii manualnej oraz specjalnych metod fizjoterapii;</w:t>
            </w:r>
          </w:p>
          <w:p w:rsidR="00B31DEC" w:rsidRPr="00855AB2" w:rsidRDefault="00B31DEC" w:rsidP="00B31DE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B31DEC" w:rsidRPr="00B31DEC" w:rsidRDefault="00B31DEC" w:rsidP="0085400E">
            <w:pPr>
              <w:pStyle w:val="Akapitzlist"/>
              <w:numPr>
                <w:ilvl w:val="0"/>
                <w:numId w:val="11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60"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1DE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zaplanować, dobrać i wykonać zabiegi z zakresu fizykoterapii, balneoklimatologii oraz odnowy biologicznej;</w:t>
            </w:r>
          </w:p>
          <w:p w:rsidR="00B31DEC" w:rsidRPr="00855AB2" w:rsidRDefault="00B31DEC" w:rsidP="00B31DE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B31DEC" w:rsidRPr="00B31DEC" w:rsidRDefault="00B31DEC" w:rsidP="0085400E">
            <w:pPr>
              <w:pStyle w:val="Akapitzlist"/>
              <w:numPr>
                <w:ilvl w:val="0"/>
                <w:numId w:val="11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60" w:right="57"/>
              <w:rPr>
                <w:rFonts w:ascii="Times New Roman" w:eastAsia="Arial" w:hAnsi="Times New Roman" w:cs="Times New Roman"/>
                <w:bCs/>
                <w:sz w:val="20"/>
                <w:szCs w:val="20"/>
              </w:rPr>
            </w:pPr>
            <w:r w:rsidRPr="00B31DE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obsługiwać   aparaturę   do   wykonywania   zabiegów   z   zakresu fizykoterapii, balneoklimatologii oraz odnowy biologicznej</w:t>
            </w:r>
          </w:p>
        </w:tc>
      </w:tr>
      <w:tr w:rsidR="00B31DEC" w:rsidRPr="00705153" w:rsidTr="00B31DEC">
        <w:trPr>
          <w:trHeight w:val="695"/>
        </w:trPr>
        <w:tc>
          <w:tcPr>
            <w:tcW w:w="65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8DB3E2"/>
            <w:vAlign w:val="center"/>
          </w:tcPr>
          <w:p w:rsidR="00B31DEC" w:rsidRPr="00705153" w:rsidRDefault="00B31DEC" w:rsidP="00B31DEC">
            <w:pPr>
              <w:numPr>
                <w:ilvl w:val="0"/>
                <w:numId w:val="2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116"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00"/>
            <w:vAlign w:val="center"/>
          </w:tcPr>
          <w:p w:rsidR="00B31DEC" w:rsidRPr="00705153" w:rsidRDefault="00B31DEC" w:rsidP="00B31DE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00"/>
            <w:vAlign w:val="center"/>
          </w:tcPr>
          <w:p w:rsidR="00B31DEC" w:rsidRPr="00705153" w:rsidRDefault="00B31DEC" w:rsidP="00B31DE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0515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Kompetencje społeczne</w:t>
            </w:r>
          </w:p>
        </w:tc>
        <w:tc>
          <w:tcPr>
            <w:tcW w:w="7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31DEC" w:rsidRPr="00B31DEC" w:rsidRDefault="00B31DEC" w:rsidP="0085400E">
            <w:pPr>
              <w:pStyle w:val="Akapitzlist"/>
              <w:numPr>
                <w:ilvl w:val="0"/>
                <w:numId w:val="118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60"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1DE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prezentowania postawy promującej zdrowy styl życia, propagowania i aktywnego kreowania zdrowego stylu życia i promocji zdrowia w trakcie działań związanych z wykonywaniem zawodu i określania poziomu sprawności niezbędnego do wykonywania zawodu fizjoterapeuty;</w:t>
            </w:r>
          </w:p>
          <w:p w:rsidR="00B31DEC" w:rsidRPr="00855AB2" w:rsidRDefault="00B31DEC" w:rsidP="00B31DE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B31DEC" w:rsidRPr="00B31DEC" w:rsidRDefault="00B31DEC" w:rsidP="0085400E">
            <w:pPr>
              <w:pStyle w:val="Akapitzlist"/>
              <w:numPr>
                <w:ilvl w:val="0"/>
                <w:numId w:val="118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60"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1DE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przyjęcia odpowiedzialności związanej z decyzjami podejmowanymi w ramach działalności zawodowej, w tym w kategoriach bezpieczeństwa własnego i innych osób;</w:t>
            </w:r>
          </w:p>
          <w:p w:rsidR="00B31DEC" w:rsidRPr="00705153" w:rsidRDefault="00B31DEC" w:rsidP="00B31DE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3" w:right="57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B31DEC" w:rsidRPr="00705153" w:rsidTr="0034669A">
        <w:trPr>
          <w:trHeight w:val="7560"/>
        </w:trPr>
        <w:tc>
          <w:tcPr>
            <w:tcW w:w="6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8DB3E2"/>
            <w:vAlign w:val="center"/>
          </w:tcPr>
          <w:p w:rsidR="00B31DEC" w:rsidRPr="00705153" w:rsidRDefault="00B31DEC" w:rsidP="00B31DE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16"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0515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18.</w:t>
            </w:r>
          </w:p>
        </w:tc>
        <w:tc>
          <w:tcPr>
            <w:tcW w:w="293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00"/>
            <w:vAlign w:val="center"/>
          </w:tcPr>
          <w:p w:rsidR="00B31DEC" w:rsidRPr="00705153" w:rsidRDefault="00B31DEC" w:rsidP="00B31DE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0515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Wykaz literatury podstawowej </w:t>
            </w:r>
            <w:r w:rsidRPr="0070515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br/>
              <w:t>i uzupełniającej, obowiązującej do zaliczenia danego przedmiotu</w:t>
            </w:r>
          </w:p>
        </w:tc>
        <w:tc>
          <w:tcPr>
            <w:tcW w:w="7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31DEC" w:rsidRPr="0034669A" w:rsidRDefault="00B31DEC" w:rsidP="00B31DEC">
            <w:pPr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4669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Literatura obowiązkowa: </w:t>
            </w:r>
          </w:p>
          <w:p w:rsidR="00B31DEC" w:rsidRPr="0034669A" w:rsidRDefault="00B31DEC" w:rsidP="0085400E">
            <w:pPr>
              <w:pStyle w:val="Akapitzlist"/>
              <w:numPr>
                <w:ilvl w:val="0"/>
                <w:numId w:val="1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4669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Kuliński W., Fizykoterapia, [w:] Kwolek A. (red) Rehabilitacja Medyczna, Wydawnictwo Medyczne Urban &amp; Partner Wrocław 2003. </w:t>
            </w:r>
          </w:p>
          <w:p w:rsidR="00B31DEC" w:rsidRPr="0034669A" w:rsidRDefault="00B31DEC" w:rsidP="0085400E">
            <w:pPr>
              <w:pStyle w:val="Akapitzlist"/>
              <w:numPr>
                <w:ilvl w:val="0"/>
                <w:numId w:val="1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4669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Łazowski J., Podstawy fizykoterapii, Wydawnictwo AWF Wrocław 2002. </w:t>
            </w:r>
          </w:p>
          <w:p w:rsidR="00B31DEC" w:rsidRPr="0034669A" w:rsidRDefault="00B31DEC" w:rsidP="0085400E">
            <w:pPr>
              <w:pStyle w:val="Akapitzlist"/>
              <w:numPr>
                <w:ilvl w:val="0"/>
                <w:numId w:val="1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4669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Konarska I., Medycyna fizykalna, PZWL Warszawa 1974. </w:t>
            </w:r>
          </w:p>
          <w:p w:rsidR="00B31DEC" w:rsidRPr="0034669A" w:rsidRDefault="00B31DEC" w:rsidP="0085400E">
            <w:pPr>
              <w:pStyle w:val="Akapitzlist"/>
              <w:numPr>
                <w:ilvl w:val="0"/>
                <w:numId w:val="1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4669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Mika T., Kasprzak W., Fizykoterapia, PZWL Warszawa 2001.</w:t>
            </w:r>
          </w:p>
          <w:p w:rsidR="00B31DEC" w:rsidRPr="0034669A" w:rsidRDefault="00B31DEC" w:rsidP="0085400E">
            <w:pPr>
              <w:pStyle w:val="Akapitzlist"/>
              <w:numPr>
                <w:ilvl w:val="0"/>
                <w:numId w:val="1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4669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Kasprzak W., Mańkowska A., Fizykoterapia, medycyna uzdrowiskowa i SPA, Wydawnictwo Lekarskie PZWL Warszawa 2008. </w:t>
            </w:r>
          </w:p>
          <w:p w:rsidR="00B31DEC" w:rsidRPr="0034669A" w:rsidRDefault="00B31DEC" w:rsidP="0085400E">
            <w:pPr>
              <w:pStyle w:val="Akapitzlist"/>
              <w:numPr>
                <w:ilvl w:val="0"/>
                <w:numId w:val="1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4669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Straburzyński G., Straburzyńska-Lupa A., Medycyna fizykalna PZWL Warszawa 1997. </w:t>
            </w:r>
          </w:p>
          <w:p w:rsidR="00B31DEC" w:rsidRPr="0034669A" w:rsidRDefault="00B31DEC" w:rsidP="0085400E">
            <w:pPr>
              <w:pStyle w:val="Akapitzlist"/>
              <w:numPr>
                <w:ilvl w:val="0"/>
                <w:numId w:val="1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4669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Kahn J., Elektroterapia. Zasady i zastosowanie., PZWL Warszawa 1996.</w:t>
            </w:r>
          </w:p>
          <w:p w:rsidR="00B31DEC" w:rsidRPr="00705153" w:rsidRDefault="00B31DEC" w:rsidP="00B31DEC">
            <w:pPr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B31DEC" w:rsidRPr="0034669A" w:rsidRDefault="00B31DEC" w:rsidP="00B31DEC">
            <w:pPr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34669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Literatura uzupełniająca: </w:t>
            </w:r>
          </w:p>
          <w:p w:rsidR="00B31DEC" w:rsidRPr="0034669A" w:rsidRDefault="00B31DEC" w:rsidP="0085400E">
            <w:pPr>
              <w:pStyle w:val="Akapitzlist"/>
              <w:numPr>
                <w:ilvl w:val="0"/>
                <w:numId w:val="1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34669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Karpowicz J., Gryz K., </w:t>
            </w:r>
            <w:proofErr w:type="spellStart"/>
            <w:r w:rsidRPr="0034669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Zradziński</w:t>
            </w:r>
            <w:proofErr w:type="spellEnd"/>
            <w:r w:rsidRPr="0034669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P., Pola elektromagnetyczne w otoczeniu urządzeń fizykoterapeutycznych – aplikatory do terapii zmiennym polem magnetycznym, Acta </w:t>
            </w:r>
            <w:proofErr w:type="spellStart"/>
            <w:r w:rsidRPr="0034669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Bio-Optica</w:t>
            </w:r>
            <w:proofErr w:type="spellEnd"/>
            <w:r w:rsidRPr="0034669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et </w:t>
            </w:r>
            <w:proofErr w:type="spellStart"/>
            <w:r w:rsidRPr="0034669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InformaticaMedica</w:t>
            </w:r>
            <w:proofErr w:type="spellEnd"/>
            <w:r w:rsidRPr="0034669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1/2009, 44-48. </w:t>
            </w:r>
          </w:p>
          <w:p w:rsidR="00B31DEC" w:rsidRPr="0034669A" w:rsidRDefault="00B31DEC" w:rsidP="0085400E">
            <w:pPr>
              <w:pStyle w:val="Akapitzlist"/>
              <w:numPr>
                <w:ilvl w:val="0"/>
                <w:numId w:val="1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proofErr w:type="spellStart"/>
            <w:r w:rsidRPr="0034669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Inglot</w:t>
            </w:r>
            <w:proofErr w:type="spellEnd"/>
            <w:r w:rsidRPr="0034669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-Siemaszko M., Człowiek w otoczeniu elektromagnetycznym, Oficyna Wydawnicza Politechniki Rzeszowskiej Rzeszów 1997. </w:t>
            </w:r>
          </w:p>
          <w:p w:rsidR="00B31DEC" w:rsidRPr="0034669A" w:rsidRDefault="00B31DEC" w:rsidP="0085400E">
            <w:pPr>
              <w:pStyle w:val="Akapitzlist"/>
              <w:numPr>
                <w:ilvl w:val="0"/>
                <w:numId w:val="1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34669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Pasek J., Misiak A., Mucha R., Pasek T., Sieroń A., Nowe możliwości w fizykoterapii – </w:t>
            </w:r>
            <w:proofErr w:type="spellStart"/>
            <w:r w:rsidRPr="0034669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magnetolaseroterapia</w:t>
            </w:r>
            <w:proofErr w:type="spellEnd"/>
            <w:r w:rsidRPr="0034669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, Fizjoterapia Polska 2008; 1, 8, 1-10. </w:t>
            </w:r>
          </w:p>
          <w:p w:rsidR="00B31DEC" w:rsidRPr="0034669A" w:rsidRDefault="00B31DEC" w:rsidP="0085400E">
            <w:pPr>
              <w:pStyle w:val="Akapitzlist"/>
              <w:numPr>
                <w:ilvl w:val="0"/>
                <w:numId w:val="1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34669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Sieroń A., W medycynie nadchodzi czas fizyki i matematyki, </w:t>
            </w:r>
            <w:proofErr w:type="spellStart"/>
            <w:r w:rsidRPr="0034669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Europerespektywy</w:t>
            </w:r>
            <w:proofErr w:type="spellEnd"/>
            <w:r w:rsidRPr="0034669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2006; 4, 47. </w:t>
            </w:r>
          </w:p>
          <w:p w:rsidR="0034669A" w:rsidRDefault="00B31DEC" w:rsidP="0085400E">
            <w:pPr>
              <w:pStyle w:val="Akapitzlist"/>
              <w:numPr>
                <w:ilvl w:val="0"/>
                <w:numId w:val="1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34669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Sieroń A., Medycyna fizykalna – nowe możliwości, </w:t>
            </w:r>
            <w:proofErr w:type="spellStart"/>
            <w:r w:rsidRPr="0034669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Europerespektywy</w:t>
            </w:r>
            <w:proofErr w:type="spellEnd"/>
            <w:r w:rsidRPr="0034669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2006; 3, 41. </w:t>
            </w:r>
          </w:p>
          <w:p w:rsidR="00B31DEC" w:rsidRPr="0034669A" w:rsidRDefault="00B31DEC" w:rsidP="0085400E">
            <w:pPr>
              <w:pStyle w:val="Akapitzlist"/>
              <w:numPr>
                <w:ilvl w:val="0"/>
                <w:numId w:val="1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34669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Pasek J., Pasek T., Sieroń A., Domowa terapia z wykorzystaniem zmiennych pól magnetycznych, Rehabilitacja w praktyce 2007; 3, 50-53. </w:t>
            </w:r>
          </w:p>
          <w:p w:rsidR="00B31DEC" w:rsidRPr="0034669A" w:rsidRDefault="00B31DEC" w:rsidP="0085400E">
            <w:pPr>
              <w:pStyle w:val="Akapitzlist"/>
              <w:numPr>
                <w:ilvl w:val="0"/>
                <w:numId w:val="1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34669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Goraj B., Kiwerski J., Wybrane zagadnienia dotyczące stosowania zabiegów fizykoterapeutycznych w rehabilitacji, Nowa Med. 1996; 3, 24-26. </w:t>
            </w:r>
          </w:p>
          <w:p w:rsidR="00B31DEC" w:rsidRPr="0034669A" w:rsidRDefault="00B31DEC" w:rsidP="0085400E">
            <w:pPr>
              <w:pStyle w:val="Akapitzlist"/>
              <w:numPr>
                <w:ilvl w:val="0"/>
                <w:numId w:val="1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34669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Łazowski J., Nowe poglądy w fizykoterapii, Fizjoterapia 1998; 6, 59- 61. </w:t>
            </w:r>
          </w:p>
          <w:p w:rsidR="00B31DEC" w:rsidRPr="0034669A" w:rsidRDefault="00B31DEC" w:rsidP="0085400E">
            <w:pPr>
              <w:pStyle w:val="Akapitzlist"/>
              <w:numPr>
                <w:ilvl w:val="0"/>
                <w:numId w:val="1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en-US"/>
              </w:rPr>
            </w:pPr>
            <w:proofErr w:type="spellStart"/>
            <w:r w:rsidRPr="0034669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Taradaj</w:t>
            </w:r>
            <w:proofErr w:type="spellEnd"/>
            <w:r w:rsidRPr="0034669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J. Nowoczesna elektroterapia, </w:t>
            </w:r>
            <w:proofErr w:type="spellStart"/>
            <w:r w:rsidRPr="0034669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Ogólnopol</w:t>
            </w:r>
            <w:proofErr w:type="spellEnd"/>
            <w:r w:rsidRPr="0034669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34669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en-US"/>
              </w:rPr>
              <w:t>Prz</w:t>
            </w:r>
            <w:proofErr w:type="spellEnd"/>
            <w:r w:rsidRPr="0034669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en-US"/>
              </w:rPr>
              <w:t xml:space="preserve">. Med. 2004, (11), 19-24. </w:t>
            </w:r>
          </w:p>
          <w:p w:rsidR="00B31DEC" w:rsidRPr="0034669A" w:rsidRDefault="00B31DEC" w:rsidP="0085400E">
            <w:pPr>
              <w:pStyle w:val="Akapitzlist"/>
              <w:numPr>
                <w:ilvl w:val="0"/>
                <w:numId w:val="1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34669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en-US"/>
              </w:rPr>
              <w:t xml:space="preserve">Val Robertson [et al.] </w:t>
            </w:r>
            <w:proofErr w:type="spellStart"/>
            <w:r w:rsidRPr="00B50D7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en-US"/>
              </w:rPr>
              <w:t>Fizykoterapia</w:t>
            </w:r>
            <w:proofErr w:type="spellEnd"/>
            <w:r w:rsidRPr="00B50D7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en-US"/>
              </w:rPr>
              <w:t xml:space="preserve"> :; red. </w:t>
            </w:r>
            <w:proofErr w:type="spellStart"/>
            <w:r w:rsidRPr="00B50D7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en-US"/>
              </w:rPr>
              <w:t>wyd</w:t>
            </w:r>
            <w:proofErr w:type="spellEnd"/>
            <w:r w:rsidRPr="00B50D7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en-US"/>
              </w:rPr>
              <w:t xml:space="preserve">. 1 pol. </w:t>
            </w:r>
            <w:r w:rsidRPr="0034669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Małgorzata Łukowicz ; [tł. z jęz. ang. Katarzyna Ciechanowska et al.]. Wrocław : 2009.</w:t>
            </w:r>
          </w:p>
        </w:tc>
      </w:tr>
    </w:tbl>
    <w:p w:rsidR="00002CB3" w:rsidRDefault="00002CB3"/>
    <w:p w:rsidR="00002CB3" w:rsidRDefault="00002CB3"/>
    <w:tbl>
      <w:tblPr>
        <w:tblpPr w:leftFromText="141" w:rightFromText="141" w:vertAnchor="text" w:horzAnchor="margin" w:tblpXSpec="center" w:tblpY="101"/>
        <w:tblW w:w="10733" w:type="dxa"/>
        <w:tblLayout w:type="fixed"/>
        <w:tblLook w:val="0000" w:firstRow="0" w:lastRow="0" w:firstColumn="0" w:lastColumn="0" w:noHBand="0" w:noVBand="0"/>
      </w:tblPr>
      <w:tblGrid>
        <w:gridCol w:w="1311"/>
        <w:gridCol w:w="5551"/>
        <w:gridCol w:w="1523"/>
        <w:gridCol w:w="2335"/>
        <w:gridCol w:w="7"/>
        <w:gridCol w:w="6"/>
      </w:tblGrid>
      <w:tr w:rsidR="00B31DEC" w:rsidRPr="00705153" w:rsidTr="00002CB3">
        <w:trPr>
          <w:gridAfter w:val="2"/>
          <w:wAfter w:w="13" w:type="dxa"/>
          <w:trHeight w:val="569"/>
        </w:trPr>
        <w:tc>
          <w:tcPr>
            <w:tcW w:w="10720" w:type="dxa"/>
            <w:gridSpan w:val="4"/>
            <w:tcBorders>
              <w:top w:val="single" w:sz="6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  <w:shd w:val="clear" w:color="auto" w:fill="8DB3E2"/>
          </w:tcPr>
          <w:p w:rsidR="00B31DEC" w:rsidRPr="00705153" w:rsidRDefault="00B31DEC" w:rsidP="00002CB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0515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lastRenderedPageBreak/>
              <w:t>MACIERZ ORAZ WERYFIKACJA EFEKTÓW UCZENIA SIĘ DLA MODUŁU / PRZEDMIOTU W ODNIESIENIU DO FORM ZAJĘĆ</w:t>
            </w:r>
          </w:p>
        </w:tc>
      </w:tr>
      <w:tr w:rsidR="00B31DEC" w:rsidRPr="00705153" w:rsidTr="00002CB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" w:type="dxa"/>
          <w:trHeight w:val="340"/>
        </w:trPr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B31DEC" w:rsidRPr="00705153" w:rsidRDefault="00B31DEC" w:rsidP="00B31DE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</w:tcPr>
          <w:p w:rsidR="00B31DEC" w:rsidRPr="00705153" w:rsidRDefault="00B31DEC" w:rsidP="00B31DE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515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Szczegółowe efekty uczenia się ( wg. standardu kształcenia na kierunku fizjoterapia – studia 5 letnie)</w:t>
            </w:r>
          </w:p>
          <w:p w:rsidR="00B31DEC" w:rsidRPr="00705153" w:rsidRDefault="00B31DEC" w:rsidP="00B31DE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  <w:hideMark/>
          </w:tcPr>
          <w:p w:rsidR="00B31DEC" w:rsidRPr="00705153" w:rsidRDefault="00B31DEC" w:rsidP="00B31DE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515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Forma zajęć</w:t>
            </w:r>
          </w:p>
        </w:tc>
        <w:tc>
          <w:tcPr>
            <w:tcW w:w="23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6A6A6"/>
            <w:vAlign w:val="center"/>
            <w:hideMark/>
          </w:tcPr>
          <w:p w:rsidR="00B31DEC" w:rsidRPr="00705153" w:rsidRDefault="00B31DEC" w:rsidP="00B31DE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515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Metody weryfikacji</w:t>
            </w:r>
          </w:p>
        </w:tc>
      </w:tr>
      <w:tr w:rsidR="00B31DEC" w:rsidRPr="00705153" w:rsidTr="00002CB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10733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00"/>
          </w:tcPr>
          <w:p w:rsidR="00B31DEC" w:rsidRPr="00705153" w:rsidRDefault="00B31DEC" w:rsidP="00B31DE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0515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W zakresie WIEDZY absolwent zna i rozumie:</w:t>
            </w:r>
          </w:p>
        </w:tc>
      </w:tr>
      <w:tr w:rsidR="00B31DEC" w:rsidRPr="00E84DD9" w:rsidTr="00002CB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" w:type="dxa"/>
          <w:trHeight w:val="340"/>
        </w:trPr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EC" w:rsidRDefault="00B31DEC" w:rsidP="00B31DE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002CB3" w:rsidRDefault="00002CB3" w:rsidP="00B31DE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B31DEC" w:rsidRPr="00F44031" w:rsidRDefault="00B31DEC" w:rsidP="00002CB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4403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C.W3</w:t>
            </w:r>
          </w:p>
        </w:tc>
        <w:tc>
          <w:tcPr>
            <w:tcW w:w="5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1DEC" w:rsidRPr="00E84DD9" w:rsidRDefault="00B31DEC" w:rsidP="00B31DE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84D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mechanizmy oddziaływania oraz możliwe skutki uboczne środków i zabiegów z zakresu fizjoterapii </w:t>
            </w:r>
          </w:p>
          <w:p w:rsidR="00B31DEC" w:rsidRPr="00E84DD9" w:rsidRDefault="00B31DEC" w:rsidP="00B31DE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1DEC" w:rsidRPr="00E84DD9" w:rsidRDefault="00B31DEC" w:rsidP="00B31DE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84D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wykłady </w:t>
            </w:r>
          </w:p>
          <w:p w:rsidR="00B31DEC" w:rsidRPr="00E84DD9" w:rsidRDefault="00B31DEC" w:rsidP="00B31DE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B31DEC" w:rsidRPr="00E84DD9" w:rsidRDefault="00B31DEC" w:rsidP="00B31DE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B31DEC" w:rsidRPr="00E84DD9" w:rsidRDefault="00B31DEC" w:rsidP="00B31DE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31DEC" w:rsidRPr="00E84DD9" w:rsidRDefault="00B31DEC" w:rsidP="00B31DE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D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odpowiedź ustna / test jednokrotnego wyboru / test MCQ lub MRQ / </w:t>
            </w:r>
          </w:p>
          <w:p w:rsidR="00B31DEC" w:rsidRPr="00E84DD9" w:rsidRDefault="00B31DEC" w:rsidP="00B31DE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D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test wyboru TAK / NIE lub dopasowania odpowiedzi</w:t>
            </w:r>
          </w:p>
        </w:tc>
      </w:tr>
      <w:tr w:rsidR="00B31DEC" w:rsidRPr="00E84DD9" w:rsidTr="00002CB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" w:type="dxa"/>
          <w:trHeight w:val="340"/>
        </w:trPr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EC" w:rsidRDefault="00B31DEC" w:rsidP="00B31DE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B31DEC" w:rsidRPr="00F44031" w:rsidRDefault="00B31DEC" w:rsidP="00B31DE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B31DEC" w:rsidRPr="00E84DD9" w:rsidRDefault="00B31DEC" w:rsidP="00B31DE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4403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C.W9</w:t>
            </w:r>
          </w:p>
        </w:tc>
        <w:tc>
          <w:tcPr>
            <w:tcW w:w="5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1DEC" w:rsidRPr="00E84DD9" w:rsidRDefault="00B31DEC" w:rsidP="00B31DE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84D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teoretyczne, metodyczne i praktyczne podstawy fizykoterapii, balneoklimatologii oraz odnowy biologicznej;</w:t>
            </w:r>
          </w:p>
          <w:p w:rsidR="00B31DEC" w:rsidRPr="00E84DD9" w:rsidRDefault="00B31DEC" w:rsidP="00B31DE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1DEC" w:rsidRPr="00E84DD9" w:rsidRDefault="00B31DEC" w:rsidP="00B31DE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84D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wykłady</w:t>
            </w:r>
          </w:p>
        </w:tc>
        <w:tc>
          <w:tcPr>
            <w:tcW w:w="23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31DEC" w:rsidRPr="00E84DD9" w:rsidRDefault="00B31DEC" w:rsidP="00B31DE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D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odpowiedź ustna / test jednokrotnego wyboru / test MCQ lub MRQ / </w:t>
            </w:r>
          </w:p>
          <w:p w:rsidR="00B31DEC" w:rsidRPr="00E84DD9" w:rsidRDefault="00B31DEC" w:rsidP="00B31DE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D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test wyboru TAK / NIE lub dopasowania odpowiedzi</w:t>
            </w:r>
          </w:p>
        </w:tc>
      </w:tr>
      <w:tr w:rsidR="00B31DEC" w:rsidRPr="00E84DD9" w:rsidTr="00002CB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" w:type="dxa"/>
          <w:trHeight w:val="340"/>
        </w:trPr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EC" w:rsidRDefault="00B31DEC" w:rsidP="00B31DE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B31DEC" w:rsidRDefault="00B31DEC" w:rsidP="00B31DE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B31DEC" w:rsidRPr="00F44031" w:rsidRDefault="00B31DEC" w:rsidP="00B31DE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4403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C.W10</w:t>
            </w:r>
          </w:p>
        </w:tc>
        <w:tc>
          <w:tcPr>
            <w:tcW w:w="5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1DEC" w:rsidRPr="00E84DD9" w:rsidRDefault="00B31DEC" w:rsidP="00B31DE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84D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wskazania i przeciwwskazania do stosowania zabiegów z zakresu fizykoterapii, balneoklimatologii oraz odnowy biologicznej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1DEC" w:rsidRPr="00E84DD9" w:rsidRDefault="00B31DEC" w:rsidP="00B31DE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84D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wykłady</w:t>
            </w:r>
          </w:p>
        </w:tc>
        <w:tc>
          <w:tcPr>
            <w:tcW w:w="23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31DEC" w:rsidRPr="00E84DD9" w:rsidRDefault="00B31DEC" w:rsidP="00B31DE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D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odpowiedź ustna / test jednokrotnego wyboru / test MCQ lub MRQ / </w:t>
            </w:r>
          </w:p>
          <w:p w:rsidR="00B31DEC" w:rsidRPr="00E84DD9" w:rsidRDefault="00B31DEC" w:rsidP="00B31DE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D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test wyboru TAK / NIE lub dopasowania odpowiedzi</w:t>
            </w:r>
          </w:p>
        </w:tc>
      </w:tr>
      <w:tr w:rsidR="00B31DEC" w:rsidRPr="00705153" w:rsidTr="00002CB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10733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00"/>
          </w:tcPr>
          <w:p w:rsidR="00B31DEC" w:rsidRPr="00705153" w:rsidRDefault="00B31DEC" w:rsidP="00B31DE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515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W zakresie UMIEJĘTNOŚCI absolwent potrafi:</w:t>
            </w:r>
          </w:p>
        </w:tc>
      </w:tr>
      <w:tr w:rsidR="00B31DEC" w:rsidRPr="00E84DD9" w:rsidTr="00002CB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" w:type="dxa"/>
          <w:trHeight w:val="340"/>
        </w:trPr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EC" w:rsidRPr="00F44031" w:rsidRDefault="00B31DEC" w:rsidP="00B31DE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B31DEC" w:rsidRPr="00F44031" w:rsidRDefault="00B31DEC" w:rsidP="00B31DE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B31DEC" w:rsidRPr="00F44031" w:rsidRDefault="00B31DEC" w:rsidP="00B31DE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B31DEC" w:rsidRPr="00F44031" w:rsidRDefault="00B31DEC" w:rsidP="00B31DE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4403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C.U9</w:t>
            </w:r>
          </w:p>
        </w:tc>
        <w:tc>
          <w:tcPr>
            <w:tcW w:w="5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1DEC" w:rsidRPr="00E84DD9" w:rsidRDefault="00B31DEC" w:rsidP="00B31DE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84D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obsługiwać i stosować urządzenia z zakresu kinezyterapii, fizykoterapii, masażu i terapii manualnej oraz specjalnych metod fizjoterapii;</w:t>
            </w:r>
          </w:p>
          <w:p w:rsidR="00B31DEC" w:rsidRPr="00E84DD9" w:rsidRDefault="00B31DEC" w:rsidP="00B31DE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1DEC" w:rsidRPr="00E84DD9" w:rsidRDefault="00B31DEC" w:rsidP="00B31DE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D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ćwiczenia</w:t>
            </w:r>
          </w:p>
        </w:tc>
        <w:tc>
          <w:tcPr>
            <w:tcW w:w="23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31DEC" w:rsidRPr="00E84DD9" w:rsidRDefault="00B31DEC" w:rsidP="00B31DE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D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aktywność na zajęciach, prezentowane umiejętności na zajęciach / praktyczne wykonanie zadania</w:t>
            </w:r>
          </w:p>
        </w:tc>
      </w:tr>
      <w:tr w:rsidR="00B31DEC" w:rsidRPr="00E84DD9" w:rsidTr="00002CB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" w:type="dxa"/>
          <w:trHeight w:val="340"/>
        </w:trPr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EC" w:rsidRDefault="00B31DEC" w:rsidP="00B31DE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B31DEC" w:rsidRDefault="00B31DEC" w:rsidP="00B31DE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B31DEC" w:rsidRPr="00F44031" w:rsidRDefault="00B31DEC" w:rsidP="00B31DE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4403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C.U11</w:t>
            </w:r>
          </w:p>
        </w:tc>
        <w:tc>
          <w:tcPr>
            <w:tcW w:w="5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1DEC" w:rsidRPr="00E84DD9" w:rsidRDefault="00B31DEC" w:rsidP="00B31DE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84D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zaplanować, dobrać i wykonać zabiegi z zakresu fizykoterapii, balneoklimatologii oraz odnowy biologicznej;</w:t>
            </w:r>
          </w:p>
          <w:p w:rsidR="00B31DEC" w:rsidRPr="00E84DD9" w:rsidRDefault="00B31DEC" w:rsidP="00B31DE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1DEC" w:rsidRPr="00E84DD9" w:rsidRDefault="00B31DEC" w:rsidP="00B31DE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D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ćwiczenia</w:t>
            </w:r>
          </w:p>
        </w:tc>
        <w:tc>
          <w:tcPr>
            <w:tcW w:w="23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31DEC" w:rsidRPr="00E84DD9" w:rsidRDefault="00B31DEC" w:rsidP="00B31DE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D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aktywność na zajęciach, prezentowane umiejętności na zajęciach / praktyczne wykonanie zadania</w:t>
            </w:r>
          </w:p>
        </w:tc>
      </w:tr>
      <w:tr w:rsidR="00B31DEC" w:rsidRPr="00E84DD9" w:rsidTr="00002CB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" w:type="dxa"/>
          <w:trHeight w:val="340"/>
        </w:trPr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EC" w:rsidRPr="00F44031" w:rsidRDefault="00B31DEC" w:rsidP="00B31DE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B31DEC" w:rsidRPr="00F44031" w:rsidRDefault="00B31DEC" w:rsidP="00B31DE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B31DEC" w:rsidRPr="00F44031" w:rsidRDefault="00B31DEC" w:rsidP="00B31DE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B31DEC" w:rsidRPr="00F44031" w:rsidRDefault="00B31DEC" w:rsidP="00B31DE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4403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C.U12</w:t>
            </w:r>
          </w:p>
        </w:tc>
        <w:tc>
          <w:tcPr>
            <w:tcW w:w="5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1DEC" w:rsidRPr="00E84DD9" w:rsidRDefault="00B31DEC" w:rsidP="00B31DE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84D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obsługiwać   aparaturę   do   wykonywania   zabiegów   z   zakresu fizykoterapii, balneoklimatologii oraz odnowy biologicznej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1DEC" w:rsidRPr="00E84DD9" w:rsidRDefault="00B31DEC" w:rsidP="00B31DE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84D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ćwiczenia</w:t>
            </w:r>
          </w:p>
        </w:tc>
        <w:tc>
          <w:tcPr>
            <w:tcW w:w="23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31DEC" w:rsidRPr="00E84DD9" w:rsidRDefault="00B31DEC" w:rsidP="00B31DE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D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aktywność na zajęciach, prezentowane umiejętności na zajęciach / praktyczne wykonanie zadania</w:t>
            </w:r>
          </w:p>
        </w:tc>
      </w:tr>
      <w:tr w:rsidR="00B31DEC" w:rsidRPr="00705153" w:rsidTr="00002CB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10733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00"/>
          </w:tcPr>
          <w:p w:rsidR="00B31DEC" w:rsidRPr="00705153" w:rsidRDefault="00B31DEC" w:rsidP="00B31DE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515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W zakresie KOMPETENCJI SPOŁECZNYCH absolwent jest gotów do:</w:t>
            </w:r>
          </w:p>
        </w:tc>
      </w:tr>
      <w:tr w:rsidR="00B31DEC" w:rsidRPr="00E84DD9" w:rsidTr="00002CB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" w:type="dxa"/>
          <w:trHeight w:val="340"/>
        </w:trPr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EC" w:rsidRDefault="00B31DEC" w:rsidP="00B31DEC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B31DEC" w:rsidRPr="00F44031" w:rsidRDefault="00B31DEC" w:rsidP="00B31DEC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4403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K.S3</w:t>
            </w:r>
          </w:p>
        </w:tc>
        <w:tc>
          <w:tcPr>
            <w:tcW w:w="5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1DEC" w:rsidRPr="00E84DD9" w:rsidRDefault="00B31DEC" w:rsidP="00B31DEC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84D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prezentowania postawy promującej zdrowy styl życia, propagowania i aktywnego kreowania zdrowego stylu życia i promocji zdrowia w trakcie działań związanych z wykonywaniem zawodu i określania poziomu sprawności niezbędnego do wykonywania zawodu fizjoterapeuty;</w:t>
            </w:r>
          </w:p>
          <w:p w:rsidR="00B31DEC" w:rsidRPr="00E84DD9" w:rsidRDefault="00B31DEC" w:rsidP="00B31DE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1DEC" w:rsidRPr="00E84DD9" w:rsidRDefault="00B31DEC" w:rsidP="00B31DE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D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wykłady</w:t>
            </w:r>
          </w:p>
          <w:p w:rsidR="00B31DEC" w:rsidRPr="00E84DD9" w:rsidRDefault="00B31DEC" w:rsidP="00B31DE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D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ćwiczenia</w:t>
            </w:r>
          </w:p>
        </w:tc>
        <w:tc>
          <w:tcPr>
            <w:tcW w:w="23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31DEC" w:rsidRPr="00E84DD9" w:rsidRDefault="00B31DEC" w:rsidP="00B31DE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D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obserwacja na zajęciach</w:t>
            </w:r>
          </w:p>
        </w:tc>
      </w:tr>
      <w:tr w:rsidR="00B31DEC" w:rsidRPr="00E84DD9" w:rsidTr="00002CB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" w:type="dxa"/>
          <w:trHeight w:val="340"/>
        </w:trPr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EC" w:rsidRDefault="00B31DEC" w:rsidP="00B31DEC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B31DEC" w:rsidRPr="00F44031" w:rsidRDefault="00B31DEC" w:rsidP="00B31DEC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4403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K.S9</w:t>
            </w:r>
          </w:p>
        </w:tc>
        <w:tc>
          <w:tcPr>
            <w:tcW w:w="5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1DEC" w:rsidRPr="004222F4" w:rsidRDefault="00B31DEC" w:rsidP="004222F4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84D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przyjęcia odpowiedzialności związanej z decyzjami podejmowanymi w ramach działalności zawodowej, w tym w kategoriach bezpiec</w:t>
            </w:r>
            <w:r w:rsidR="004222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zeństwa własnego i innych osób;</w:t>
            </w: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1DEC" w:rsidRPr="00E84DD9" w:rsidRDefault="00B31DEC" w:rsidP="00B31DE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D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wykłady</w:t>
            </w:r>
          </w:p>
          <w:p w:rsidR="00B31DEC" w:rsidRPr="00E84DD9" w:rsidRDefault="00B31DEC" w:rsidP="00B31DE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D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ćwiczenia</w:t>
            </w:r>
          </w:p>
        </w:tc>
        <w:tc>
          <w:tcPr>
            <w:tcW w:w="23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31DEC" w:rsidRPr="00E84DD9" w:rsidRDefault="00B31DEC" w:rsidP="00B31DE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DD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obserwacja na zajęciach</w:t>
            </w:r>
          </w:p>
        </w:tc>
      </w:tr>
    </w:tbl>
    <w:p w:rsidR="00B31DEC" w:rsidRDefault="00B31DEC" w:rsidP="00B31DEC"/>
    <w:tbl>
      <w:tblPr>
        <w:tblW w:w="1077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71"/>
        <w:gridCol w:w="2900"/>
        <w:gridCol w:w="2902"/>
      </w:tblGrid>
      <w:tr w:rsidR="00B31DEC" w:rsidRPr="00705153" w:rsidTr="00B31DEC">
        <w:trPr>
          <w:trHeight w:val="340"/>
          <w:jc w:val="center"/>
        </w:trPr>
        <w:tc>
          <w:tcPr>
            <w:tcW w:w="1198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8DB3E2"/>
            <w:vAlign w:val="center"/>
            <w:hideMark/>
          </w:tcPr>
          <w:p w:rsidR="00B31DEC" w:rsidRPr="00705153" w:rsidRDefault="00B31DEC" w:rsidP="00B31DE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515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BILANS PUNKTÓW  ECTS ( obciążenie pracą studenta)</w:t>
            </w:r>
          </w:p>
        </w:tc>
      </w:tr>
      <w:tr w:rsidR="00B31DEC" w:rsidRPr="00705153" w:rsidTr="00B31DEC">
        <w:trPr>
          <w:trHeight w:val="945"/>
          <w:jc w:val="center"/>
        </w:trPr>
        <w:tc>
          <w:tcPr>
            <w:tcW w:w="55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  <w:hideMark/>
          </w:tcPr>
          <w:p w:rsidR="00B31DEC" w:rsidRPr="00F44031" w:rsidRDefault="00B31DEC" w:rsidP="00B31DE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403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Forma nakładu pracy studenta (udział w zajęciach, aktywność, przygotowanie, sprawozdania itp.)</w:t>
            </w:r>
          </w:p>
        </w:tc>
        <w:tc>
          <w:tcPr>
            <w:tcW w:w="6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00"/>
            <w:vAlign w:val="center"/>
            <w:hideMark/>
          </w:tcPr>
          <w:p w:rsidR="00B31DEC" w:rsidRPr="00F44031" w:rsidRDefault="00B31DEC" w:rsidP="00B31DE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403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Obciążenie studenta [h]</w:t>
            </w:r>
          </w:p>
          <w:p w:rsidR="00B31DEC" w:rsidRPr="00F44031" w:rsidRDefault="00B31DEC" w:rsidP="00B31DE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403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Studia stacjonarne</w:t>
            </w:r>
          </w:p>
        </w:tc>
      </w:tr>
      <w:tr w:rsidR="00B31DEC" w:rsidRPr="00705153" w:rsidTr="0034669A">
        <w:trPr>
          <w:trHeight w:val="558"/>
          <w:jc w:val="center"/>
        </w:trPr>
        <w:tc>
          <w:tcPr>
            <w:tcW w:w="55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669A" w:rsidRDefault="0034669A" w:rsidP="0034669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B31DEC" w:rsidRPr="00F44031" w:rsidRDefault="00B31DEC" w:rsidP="0034669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403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Udział w wykładach</w:t>
            </w:r>
          </w:p>
        </w:tc>
        <w:tc>
          <w:tcPr>
            <w:tcW w:w="6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31DEC" w:rsidRPr="00F44031" w:rsidRDefault="00B31DEC" w:rsidP="00B31DE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403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40</w:t>
            </w:r>
          </w:p>
        </w:tc>
      </w:tr>
      <w:tr w:rsidR="00B31DEC" w:rsidRPr="00705153" w:rsidTr="0034669A">
        <w:trPr>
          <w:trHeight w:val="566"/>
          <w:jc w:val="center"/>
        </w:trPr>
        <w:tc>
          <w:tcPr>
            <w:tcW w:w="55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669A" w:rsidRDefault="0034669A" w:rsidP="0034669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B31DEC" w:rsidRPr="00F44031" w:rsidRDefault="00B31DEC" w:rsidP="0034669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403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Przygotowanie do egzaminu</w:t>
            </w:r>
          </w:p>
        </w:tc>
        <w:tc>
          <w:tcPr>
            <w:tcW w:w="6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31DEC" w:rsidRPr="00F44031" w:rsidRDefault="00B31DEC" w:rsidP="00B31DE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403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35</w:t>
            </w:r>
          </w:p>
        </w:tc>
      </w:tr>
      <w:tr w:rsidR="00B31DEC" w:rsidRPr="00705153" w:rsidTr="0034669A">
        <w:trPr>
          <w:trHeight w:val="546"/>
          <w:jc w:val="center"/>
        </w:trPr>
        <w:tc>
          <w:tcPr>
            <w:tcW w:w="55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8DB3E2" w:themeFill="text2" w:themeFillTint="66"/>
            <w:vAlign w:val="center"/>
            <w:hideMark/>
          </w:tcPr>
          <w:p w:rsidR="0034669A" w:rsidRDefault="0034669A" w:rsidP="0034669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B31DEC" w:rsidRPr="00F44031" w:rsidRDefault="00B31DEC" w:rsidP="0034669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403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Sumaryczne obciążenie pracą studenta</w:t>
            </w:r>
          </w:p>
        </w:tc>
        <w:tc>
          <w:tcPr>
            <w:tcW w:w="6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31DEC" w:rsidRPr="00F44031" w:rsidRDefault="00B31DEC" w:rsidP="00B31DE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403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75</w:t>
            </w:r>
          </w:p>
        </w:tc>
      </w:tr>
      <w:tr w:rsidR="00B31DEC" w:rsidRPr="00705153" w:rsidTr="00B31DEC">
        <w:trPr>
          <w:trHeight w:val="340"/>
          <w:jc w:val="center"/>
        </w:trPr>
        <w:tc>
          <w:tcPr>
            <w:tcW w:w="5541" w:type="dxa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8DB3E2"/>
            <w:vAlign w:val="center"/>
            <w:hideMark/>
          </w:tcPr>
          <w:p w:rsidR="00B31DEC" w:rsidRPr="0034669A" w:rsidRDefault="00B31DEC" w:rsidP="00B31DE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4669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Punkty ECTS za moduł / przedmiot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/>
            <w:vAlign w:val="center"/>
            <w:hideMark/>
          </w:tcPr>
          <w:p w:rsidR="00B31DEC" w:rsidRPr="00F44031" w:rsidRDefault="00B31DEC" w:rsidP="00B31DE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403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z bezpośrednim udziałem nauczyciela akademickiego</w:t>
            </w:r>
          </w:p>
        </w:tc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8DB3E2"/>
            <w:vAlign w:val="center"/>
            <w:hideMark/>
          </w:tcPr>
          <w:p w:rsidR="00B31DEC" w:rsidRPr="00F44031" w:rsidRDefault="00B31DEC" w:rsidP="00B31DE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403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samodzielna praca studenta</w:t>
            </w:r>
          </w:p>
        </w:tc>
      </w:tr>
      <w:tr w:rsidR="00B31DEC" w:rsidRPr="00705153" w:rsidTr="00B31DEC">
        <w:trPr>
          <w:trHeight w:val="340"/>
          <w:jc w:val="center"/>
        </w:trPr>
        <w:tc>
          <w:tcPr>
            <w:tcW w:w="5541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B31DEC" w:rsidRPr="00705153" w:rsidRDefault="00B31DEC" w:rsidP="00B31DEC">
            <w:pPr>
              <w:suppressAutoHyphens/>
              <w:autoSpaceDE w:val="0"/>
              <w:autoSpaceDN w:val="0"/>
              <w:adjustRightInd w:val="0"/>
              <w:spacing w:after="0"/>
              <w:ind w:right="57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B31DEC" w:rsidRPr="00705153" w:rsidRDefault="00B31DEC" w:rsidP="00B31DE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</w:t>
            </w:r>
            <w:r w:rsidRPr="0070515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,6</w:t>
            </w:r>
          </w:p>
        </w:tc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31DEC" w:rsidRPr="00705153" w:rsidRDefault="00B31DEC" w:rsidP="00B31DE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</w:t>
            </w:r>
            <w:r w:rsidRPr="0070515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,4</w:t>
            </w:r>
          </w:p>
        </w:tc>
      </w:tr>
    </w:tbl>
    <w:p w:rsidR="00B31DEC" w:rsidRDefault="00B31DEC" w:rsidP="00B31DEC"/>
    <w:tbl>
      <w:tblPr>
        <w:tblStyle w:val="Tabela-Siatka"/>
        <w:tblW w:w="10949" w:type="dxa"/>
        <w:tblInd w:w="-885" w:type="dxa"/>
        <w:tblLook w:val="04A0" w:firstRow="1" w:lastRow="0" w:firstColumn="1" w:lastColumn="0" w:noHBand="0" w:noVBand="1"/>
      </w:tblPr>
      <w:tblGrid>
        <w:gridCol w:w="5104"/>
        <w:gridCol w:w="2613"/>
        <w:gridCol w:w="3232"/>
      </w:tblGrid>
      <w:tr w:rsidR="00B31DEC" w:rsidRPr="00705153" w:rsidTr="009E694C">
        <w:trPr>
          <w:trHeight w:val="215"/>
        </w:trPr>
        <w:tc>
          <w:tcPr>
            <w:tcW w:w="10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hideMark/>
          </w:tcPr>
          <w:p w:rsidR="00B31DEC" w:rsidRPr="00705153" w:rsidRDefault="00B31DEC" w:rsidP="00B31DEC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0515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BILANS PUNKTÓW ECTS ( obciążenie pracą studenta)</w:t>
            </w:r>
          </w:p>
        </w:tc>
      </w:tr>
      <w:tr w:rsidR="00B31DEC" w:rsidRPr="00705153" w:rsidTr="004222F4">
        <w:trPr>
          <w:trHeight w:val="541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31DEC" w:rsidRPr="00F44031" w:rsidRDefault="00B31DEC" w:rsidP="004222F4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4403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Forma nakładu pracy studenta ( udział w zajęciach, aktywność, przygotowanie sprawozdania itp.)</w:t>
            </w:r>
          </w:p>
        </w:tc>
        <w:tc>
          <w:tcPr>
            <w:tcW w:w="5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31DEC" w:rsidRPr="00F44031" w:rsidRDefault="00B31DEC" w:rsidP="00B31DEC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4403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Obciążenie studenta [ h]</w:t>
            </w:r>
          </w:p>
          <w:p w:rsidR="00B31DEC" w:rsidRPr="00F44031" w:rsidRDefault="00B31DEC" w:rsidP="00B31DEC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F4403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Studia stacjonarne</w:t>
            </w:r>
          </w:p>
        </w:tc>
      </w:tr>
      <w:tr w:rsidR="00B31DEC" w:rsidRPr="00705153" w:rsidTr="004222F4">
        <w:trPr>
          <w:trHeight w:val="2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69A" w:rsidRDefault="0034669A" w:rsidP="0034669A">
            <w:pPr>
              <w:suppressAutoHyphens/>
              <w:autoSpaceDE w:val="0"/>
              <w:autoSpaceDN w:val="0"/>
              <w:adjustRightInd w:val="0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B31DEC" w:rsidRPr="00F44031" w:rsidRDefault="00B31DEC" w:rsidP="0034669A">
            <w:pPr>
              <w:suppressAutoHyphens/>
              <w:autoSpaceDE w:val="0"/>
              <w:autoSpaceDN w:val="0"/>
              <w:adjustRightInd w:val="0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4403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Udział w ćwiczeniach</w:t>
            </w:r>
          </w:p>
        </w:tc>
        <w:tc>
          <w:tcPr>
            <w:tcW w:w="5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69A" w:rsidRDefault="0034669A" w:rsidP="00B31DEC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B31DEC" w:rsidRPr="00F44031" w:rsidRDefault="00B31DEC" w:rsidP="00B31DEC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4403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85</w:t>
            </w:r>
          </w:p>
        </w:tc>
      </w:tr>
      <w:tr w:rsidR="00B31DEC" w:rsidRPr="00705153" w:rsidTr="004222F4">
        <w:trPr>
          <w:trHeight w:val="591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69A" w:rsidRDefault="0034669A" w:rsidP="0034669A">
            <w:pPr>
              <w:suppressAutoHyphens/>
              <w:autoSpaceDE w:val="0"/>
              <w:autoSpaceDN w:val="0"/>
              <w:adjustRightInd w:val="0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B31DEC" w:rsidRPr="00F44031" w:rsidRDefault="00B31DEC" w:rsidP="0034669A">
            <w:pPr>
              <w:suppressAutoHyphens/>
              <w:autoSpaceDE w:val="0"/>
              <w:autoSpaceDN w:val="0"/>
              <w:adjustRightInd w:val="0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4403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Przygotowanie do ćwiczeń</w:t>
            </w:r>
          </w:p>
        </w:tc>
        <w:tc>
          <w:tcPr>
            <w:tcW w:w="5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69A" w:rsidRDefault="0034669A" w:rsidP="00B31DEC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B31DEC" w:rsidRPr="00F44031" w:rsidRDefault="00B31DEC" w:rsidP="00B31DEC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4403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</w:t>
            </w:r>
          </w:p>
        </w:tc>
      </w:tr>
      <w:tr w:rsidR="00B31DEC" w:rsidRPr="00705153" w:rsidTr="004222F4">
        <w:trPr>
          <w:trHeight w:val="558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34669A" w:rsidRDefault="0034669A" w:rsidP="0034669A">
            <w:pPr>
              <w:suppressAutoHyphens/>
              <w:autoSpaceDE w:val="0"/>
              <w:autoSpaceDN w:val="0"/>
              <w:adjustRightInd w:val="0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B31DEC" w:rsidRPr="00F44031" w:rsidRDefault="00B31DEC" w:rsidP="0034669A">
            <w:pPr>
              <w:suppressAutoHyphens/>
              <w:autoSpaceDE w:val="0"/>
              <w:autoSpaceDN w:val="0"/>
              <w:adjustRightInd w:val="0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4403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Sumaryczne obciążenie pracą studenta</w:t>
            </w:r>
          </w:p>
        </w:tc>
        <w:tc>
          <w:tcPr>
            <w:tcW w:w="5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69A" w:rsidRDefault="0034669A" w:rsidP="00B31DEC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B31DEC" w:rsidRPr="00F44031" w:rsidRDefault="00B31DEC" w:rsidP="00B31DEC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4403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105</w:t>
            </w:r>
          </w:p>
        </w:tc>
      </w:tr>
      <w:tr w:rsidR="00B31DEC" w:rsidRPr="00705153" w:rsidTr="004222F4">
        <w:trPr>
          <w:trHeight w:val="672"/>
        </w:trPr>
        <w:tc>
          <w:tcPr>
            <w:tcW w:w="5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B31DEC" w:rsidRPr="0034669A" w:rsidRDefault="00B31DEC" w:rsidP="00B31DEC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B31DEC" w:rsidRPr="00F44031" w:rsidRDefault="00B31DEC" w:rsidP="00B31DEC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4669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Punkty ECTS za moduł / przedmiot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hideMark/>
          </w:tcPr>
          <w:p w:rsidR="00B31DEC" w:rsidRPr="00F44031" w:rsidRDefault="00B31DEC" w:rsidP="00B31DEC">
            <w:pPr>
              <w:suppressAutoHyphens/>
              <w:autoSpaceDE w:val="0"/>
              <w:autoSpaceDN w:val="0"/>
              <w:adjustRightInd w:val="0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4403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z bezpośrednim udziałem nauczyciela akademickiego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hideMark/>
          </w:tcPr>
          <w:p w:rsidR="00B31DEC" w:rsidRPr="00F44031" w:rsidRDefault="00B31DEC" w:rsidP="00B31DEC">
            <w:pPr>
              <w:suppressAutoHyphens/>
              <w:autoSpaceDE w:val="0"/>
              <w:autoSpaceDN w:val="0"/>
              <w:adjustRightInd w:val="0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4403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samodzielna praca studenta</w:t>
            </w:r>
          </w:p>
        </w:tc>
      </w:tr>
      <w:tr w:rsidR="00B31DEC" w:rsidRPr="007C596B" w:rsidTr="004222F4">
        <w:trPr>
          <w:trHeight w:val="143"/>
        </w:trPr>
        <w:tc>
          <w:tcPr>
            <w:tcW w:w="5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DEC" w:rsidRPr="00705153" w:rsidRDefault="00B31DEC" w:rsidP="00B31DEC">
            <w:pPr>
              <w:suppressAutoHyphens/>
              <w:autoSpaceDE w:val="0"/>
              <w:autoSpaceDN w:val="0"/>
              <w:adjustRightInd w:val="0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EC" w:rsidRPr="007C596B" w:rsidRDefault="00B31DEC" w:rsidP="00B31DEC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C596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3,2</w:t>
            </w:r>
          </w:p>
          <w:p w:rsidR="00B31DEC" w:rsidRPr="007C596B" w:rsidRDefault="00B31DEC" w:rsidP="00B31DEC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EC" w:rsidRPr="007C596B" w:rsidRDefault="00B31DEC" w:rsidP="00B31DEC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C596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0,8</w:t>
            </w:r>
          </w:p>
        </w:tc>
      </w:tr>
    </w:tbl>
    <w:p w:rsidR="00B31DEC" w:rsidRDefault="00B31DEC" w:rsidP="00B31DEC"/>
    <w:p w:rsidR="006D7AC1" w:rsidRDefault="006D7AC1" w:rsidP="007E24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A27B7" w:rsidRDefault="000A27B7" w:rsidP="007E24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D7AC1" w:rsidRDefault="006D7AC1" w:rsidP="007E24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D7AC1" w:rsidRDefault="006D7AC1" w:rsidP="007E24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D7AC1" w:rsidRDefault="006D7AC1" w:rsidP="007E24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D7AC1" w:rsidRDefault="006D7AC1" w:rsidP="007E24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D7AC1" w:rsidRDefault="006D7AC1" w:rsidP="007E24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101D3" w:rsidRDefault="00B101D3" w:rsidP="004F0094">
      <w:pPr>
        <w:suppressAutoHyphens/>
        <w:autoSpaceDE w:val="0"/>
        <w:autoSpaceDN w:val="0"/>
        <w:adjustRightInd w:val="0"/>
        <w:spacing w:after="0" w:line="360" w:lineRule="auto"/>
        <w:ind w:left="360" w:right="57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101D3" w:rsidRDefault="00B101D3" w:rsidP="004F0094">
      <w:pPr>
        <w:suppressAutoHyphens/>
        <w:autoSpaceDE w:val="0"/>
        <w:autoSpaceDN w:val="0"/>
        <w:adjustRightInd w:val="0"/>
        <w:spacing w:after="0" w:line="360" w:lineRule="auto"/>
        <w:ind w:left="360" w:right="57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101D3" w:rsidRDefault="00B101D3" w:rsidP="004F0094">
      <w:pPr>
        <w:suppressAutoHyphens/>
        <w:autoSpaceDE w:val="0"/>
        <w:autoSpaceDN w:val="0"/>
        <w:adjustRightInd w:val="0"/>
        <w:spacing w:after="0" w:line="360" w:lineRule="auto"/>
        <w:ind w:left="360" w:right="57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F0094" w:rsidRDefault="004F0094" w:rsidP="004F0094">
      <w:pPr>
        <w:suppressAutoHyphens/>
        <w:autoSpaceDE w:val="0"/>
        <w:autoSpaceDN w:val="0"/>
        <w:adjustRightInd w:val="0"/>
        <w:spacing w:after="0" w:line="360" w:lineRule="auto"/>
        <w:ind w:left="360" w:right="57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MASAŻ</w:t>
      </w:r>
    </w:p>
    <w:tbl>
      <w:tblPr>
        <w:tblW w:w="1105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1418"/>
        <w:gridCol w:w="1418"/>
        <w:gridCol w:w="7511"/>
      </w:tblGrid>
      <w:tr w:rsidR="004F0094" w:rsidTr="004F0094">
        <w:trPr>
          <w:cantSplit/>
          <w:trHeight w:val="5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4F0094" w:rsidRDefault="004F0094" w:rsidP="004F009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4F0094" w:rsidRDefault="004F0094" w:rsidP="004F009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Elementy składowe sylabusu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4F0094" w:rsidRDefault="004F0094" w:rsidP="004F009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Opis</w:t>
            </w:r>
          </w:p>
        </w:tc>
      </w:tr>
      <w:tr w:rsidR="004F0094" w:rsidTr="004F0094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4F0094" w:rsidRPr="00002CB3" w:rsidRDefault="004F0094" w:rsidP="0085400E">
            <w:pPr>
              <w:pStyle w:val="Akapitzlist"/>
              <w:numPr>
                <w:ilvl w:val="0"/>
                <w:numId w:val="16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F0094" w:rsidRDefault="004F0094" w:rsidP="004F009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Nazwa modułu / przedmiotu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94" w:rsidRDefault="004F0094" w:rsidP="004F009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Masaż</w:t>
            </w:r>
          </w:p>
        </w:tc>
      </w:tr>
      <w:tr w:rsidR="004F0094" w:rsidTr="004F0094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4F0094" w:rsidRDefault="004F0094" w:rsidP="0085400E">
            <w:pPr>
              <w:numPr>
                <w:ilvl w:val="0"/>
                <w:numId w:val="16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F0094" w:rsidRDefault="004F0094" w:rsidP="004F009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Nazwa jednostki prowadzącej przedmiot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94" w:rsidRDefault="004F0094" w:rsidP="004F009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Uczelnia Państwowa  im J. Grodka w Sanoku</w:t>
            </w:r>
          </w:p>
          <w:p w:rsidR="004F0094" w:rsidRDefault="004F0094" w:rsidP="004F009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Instytut Medyczny</w:t>
            </w:r>
          </w:p>
          <w:p w:rsidR="004F0094" w:rsidRDefault="004F0094" w:rsidP="004F009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Zakład Fizjoterapii</w:t>
            </w:r>
          </w:p>
        </w:tc>
      </w:tr>
      <w:tr w:rsidR="004F0094" w:rsidTr="004F0094">
        <w:trPr>
          <w:cantSplit/>
          <w:trHeight w:val="7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4F0094" w:rsidRDefault="004F0094" w:rsidP="0085400E">
            <w:pPr>
              <w:numPr>
                <w:ilvl w:val="0"/>
                <w:numId w:val="16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F0094" w:rsidRDefault="004F0094" w:rsidP="004F009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Kod przedmiotu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0094" w:rsidRDefault="004F0094" w:rsidP="004F009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F.40.2.W</w:t>
            </w:r>
          </w:p>
          <w:p w:rsidR="004F0094" w:rsidRDefault="004F0094" w:rsidP="004F009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F.40.2.C</w:t>
            </w:r>
          </w:p>
          <w:p w:rsidR="004F0094" w:rsidRDefault="004F0094" w:rsidP="004F009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F.40.3.W</w:t>
            </w:r>
          </w:p>
          <w:p w:rsidR="004F0094" w:rsidRDefault="004F0094" w:rsidP="004F009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F.40.3.C</w:t>
            </w:r>
          </w:p>
          <w:p w:rsidR="004F0094" w:rsidRDefault="004F0094" w:rsidP="004F009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F0094" w:rsidTr="004F0094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4F0094" w:rsidRDefault="004F0094" w:rsidP="0085400E">
            <w:pPr>
              <w:numPr>
                <w:ilvl w:val="0"/>
                <w:numId w:val="16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F0094" w:rsidRDefault="004F0094" w:rsidP="004F009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Język przedmiotu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94" w:rsidRDefault="00244077" w:rsidP="004F009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P</w:t>
            </w:r>
            <w:r w:rsidR="004F009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olski</w:t>
            </w:r>
          </w:p>
        </w:tc>
      </w:tr>
      <w:tr w:rsidR="004F0094" w:rsidTr="004F0094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4F0094" w:rsidRDefault="004F0094" w:rsidP="0085400E">
            <w:pPr>
              <w:numPr>
                <w:ilvl w:val="0"/>
                <w:numId w:val="16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F0094" w:rsidRDefault="004F0094" w:rsidP="004F009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Typ przedmiotu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94" w:rsidRDefault="004F0094" w:rsidP="004F009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Obowiązkowy do zaliczenia II semestru, I roku studiów  </w:t>
            </w:r>
          </w:p>
          <w:p w:rsidR="004F0094" w:rsidRDefault="004F0094" w:rsidP="004F009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Obowiązkowy do zaliczenia III semestru II roku studiów</w:t>
            </w:r>
          </w:p>
        </w:tc>
      </w:tr>
      <w:tr w:rsidR="004F0094" w:rsidTr="004F0094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4F0094" w:rsidRDefault="004F0094" w:rsidP="0085400E">
            <w:pPr>
              <w:numPr>
                <w:ilvl w:val="0"/>
                <w:numId w:val="16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F0094" w:rsidRDefault="004F0094" w:rsidP="004F009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Rok studiów, semestr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094" w:rsidRDefault="004F0094" w:rsidP="004F009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II semestr, I rok studiów  </w:t>
            </w:r>
          </w:p>
          <w:p w:rsidR="004F0094" w:rsidRDefault="004F0094" w:rsidP="004F009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III semestr II roku studiów</w:t>
            </w:r>
          </w:p>
        </w:tc>
      </w:tr>
      <w:tr w:rsidR="004F0094" w:rsidTr="004F0094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4F0094" w:rsidRDefault="004F0094" w:rsidP="0085400E">
            <w:pPr>
              <w:numPr>
                <w:ilvl w:val="0"/>
                <w:numId w:val="16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F0094" w:rsidRDefault="004F0094" w:rsidP="004F009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Imię i nazwisko osoby (osób) prowadzącej przedmiot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793" w:rsidRDefault="00B101D3" w:rsidP="00A6796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mgr Bohdan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Fedak</w:t>
            </w:r>
            <w:proofErr w:type="spellEnd"/>
          </w:p>
          <w:p w:rsidR="00B101D3" w:rsidRDefault="00B101D3" w:rsidP="00A6796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gr Marcin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Kondyjowski</w:t>
            </w:r>
            <w:proofErr w:type="spellEnd"/>
          </w:p>
        </w:tc>
      </w:tr>
      <w:tr w:rsidR="004F0094" w:rsidTr="004F0094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4F0094" w:rsidRDefault="004F0094" w:rsidP="0085400E">
            <w:pPr>
              <w:numPr>
                <w:ilvl w:val="0"/>
                <w:numId w:val="16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F0094" w:rsidRDefault="004F0094" w:rsidP="004F009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Imię i nazwisko osoby (osób) egzaminującej bądź udzielającej zaliczenia w przypadku, gdy nie jest nim osoba prowadząca dany przedmiot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094" w:rsidRDefault="004F0094" w:rsidP="004F009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4F0094" w:rsidTr="004F0094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4F0094" w:rsidRDefault="004F0094" w:rsidP="0085400E">
            <w:pPr>
              <w:numPr>
                <w:ilvl w:val="0"/>
                <w:numId w:val="16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F0094" w:rsidRDefault="004F0094" w:rsidP="004F009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Formuła przedmiotu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ACA" w:rsidRDefault="00A07ACA" w:rsidP="004F009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Wykłady,</w:t>
            </w:r>
          </w:p>
          <w:p w:rsidR="004F0094" w:rsidRDefault="00A07ACA" w:rsidP="004F009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Ć</w:t>
            </w:r>
            <w:r w:rsidR="004F009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wiczenia</w:t>
            </w:r>
          </w:p>
        </w:tc>
      </w:tr>
      <w:tr w:rsidR="004F0094" w:rsidTr="004F0094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4F0094" w:rsidRDefault="004F0094" w:rsidP="0085400E">
            <w:pPr>
              <w:numPr>
                <w:ilvl w:val="0"/>
                <w:numId w:val="16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F0094" w:rsidRDefault="004F0094" w:rsidP="004F009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Wymagania wstępne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94" w:rsidRDefault="004F0094" w:rsidP="004F009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Znajomość anatomii oraz fizjologii i patofizjologii</w:t>
            </w:r>
          </w:p>
        </w:tc>
      </w:tr>
      <w:tr w:rsidR="004F0094" w:rsidTr="004F0094">
        <w:trPr>
          <w:cantSplit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4F0094" w:rsidRDefault="004F0094" w:rsidP="0085400E">
            <w:pPr>
              <w:numPr>
                <w:ilvl w:val="0"/>
                <w:numId w:val="16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F0094" w:rsidRDefault="004F0094" w:rsidP="004F009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Liczba godzin zajęć dydaktycznych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F0094" w:rsidRDefault="004F0094" w:rsidP="004F009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Studia stacjonarne</w:t>
            </w:r>
          </w:p>
        </w:tc>
      </w:tr>
      <w:tr w:rsidR="004F0094" w:rsidTr="004F0094">
        <w:trPr>
          <w:cantSplit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94" w:rsidRPr="00002CB3" w:rsidRDefault="004F0094" w:rsidP="0085400E">
            <w:pPr>
              <w:pStyle w:val="Akapitzlist"/>
              <w:numPr>
                <w:ilvl w:val="0"/>
                <w:numId w:val="162"/>
              </w:num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94" w:rsidRDefault="004F0094" w:rsidP="004F0094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94" w:rsidRDefault="004F0094" w:rsidP="004F009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Wykłady – 45 godz.</w:t>
            </w:r>
          </w:p>
          <w:p w:rsidR="004F0094" w:rsidRDefault="004F0094" w:rsidP="004F009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Ćwiczenia -45 godz.</w:t>
            </w:r>
          </w:p>
        </w:tc>
      </w:tr>
      <w:tr w:rsidR="004F0094" w:rsidTr="004F0094">
        <w:trPr>
          <w:cantSplit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4F0094" w:rsidRDefault="004F0094" w:rsidP="0085400E">
            <w:pPr>
              <w:numPr>
                <w:ilvl w:val="0"/>
                <w:numId w:val="16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F0094" w:rsidRDefault="004F0094" w:rsidP="004F009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Liczba punktów ECTS przypisana modułowi/przedmiotowi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F0094" w:rsidRDefault="004F0094" w:rsidP="004F009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Studia stacjonarne</w:t>
            </w:r>
          </w:p>
        </w:tc>
      </w:tr>
      <w:tr w:rsidR="004F0094" w:rsidTr="004F0094">
        <w:trPr>
          <w:cantSplit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94" w:rsidRPr="00002CB3" w:rsidRDefault="004F0094" w:rsidP="0085400E">
            <w:pPr>
              <w:pStyle w:val="Akapitzlist"/>
              <w:numPr>
                <w:ilvl w:val="0"/>
                <w:numId w:val="162"/>
              </w:num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94" w:rsidRDefault="004F0094" w:rsidP="004F0094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94" w:rsidRDefault="004F0094" w:rsidP="004F009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Wykłady – 3 punkty ECTS</w:t>
            </w:r>
          </w:p>
          <w:p w:rsidR="004F0094" w:rsidRDefault="004F0094" w:rsidP="004F009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Ćwiczenia- 3 punkty ECTS</w:t>
            </w:r>
          </w:p>
        </w:tc>
      </w:tr>
      <w:tr w:rsidR="004F0094" w:rsidTr="004F0094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4F0094" w:rsidRDefault="004F0094" w:rsidP="0085400E">
            <w:pPr>
              <w:numPr>
                <w:ilvl w:val="0"/>
                <w:numId w:val="16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F0094" w:rsidRDefault="004F0094" w:rsidP="004F009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Założenia i cele modułu / przedmiotu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094" w:rsidRDefault="004F0094" w:rsidP="004F0094">
            <w:pPr>
              <w:numPr>
                <w:ilvl w:val="0"/>
                <w:numId w:val="2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student pozna teoretyczne, metodyczne oraz praktyczne podstawy masażu</w:t>
            </w:r>
          </w:p>
          <w:p w:rsidR="004F0094" w:rsidRDefault="004F0094" w:rsidP="004F0094">
            <w:pPr>
              <w:numPr>
                <w:ilvl w:val="0"/>
                <w:numId w:val="2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student pozna wskazania i przeciwwskazania do stosowania wszelkich rodzajów masażu</w:t>
            </w:r>
          </w:p>
          <w:p w:rsidR="004F0094" w:rsidRDefault="004F0094" w:rsidP="004F0094">
            <w:pPr>
              <w:numPr>
                <w:ilvl w:val="0"/>
                <w:numId w:val="2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student nabędzie stosownych umiejętności manualnych do stosowania poszczególnych technik masażu</w:t>
            </w:r>
          </w:p>
          <w:p w:rsidR="004F0094" w:rsidRDefault="004F0094" w:rsidP="004F0094">
            <w:pPr>
              <w:numPr>
                <w:ilvl w:val="0"/>
                <w:numId w:val="2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student zaplanuje i prawidłowo wykona zabieg masażu w zdrowiu i chorobie</w:t>
            </w:r>
          </w:p>
          <w:p w:rsidR="004F0094" w:rsidRPr="00D92A41" w:rsidRDefault="004F0094" w:rsidP="004F0094">
            <w:pPr>
              <w:numPr>
                <w:ilvl w:val="0"/>
                <w:numId w:val="2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potrafi brać odpowiedzialność za zdrowie i bezpieczeństwo swoje i innych</w:t>
            </w:r>
          </w:p>
          <w:p w:rsidR="004F0094" w:rsidRDefault="004F0094" w:rsidP="004F009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4F0094" w:rsidRDefault="004F0094" w:rsidP="004F009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F0094" w:rsidTr="004F0094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4F0094" w:rsidRDefault="004F0094" w:rsidP="0085400E">
            <w:pPr>
              <w:numPr>
                <w:ilvl w:val="0"/>
                <w:numId w:val="16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F0094" w:rsidRDefault="004F0094" w:rsidP="004F009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Metody dydaktyczne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94" w:rsidRDefault="004F0094" w:rsidP="004F009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Wykłady:</w:t>
            </w:r>
          </w:p>
          <w:p w:rsidR="004F0094" w:rsidRDefault="004F0094" w:rsidP="004F009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wykład konwersatoryjny, prezentacja multimedialna, dyskusja dydaktyczna</w:t>
            </w:r>
          </w:p>
          <w:p w:rsidR="004F0094" w:rsidRDefault="004F0094" w:rsidP="004F009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Ćwiczenia:</w:t>
            </w:r>
          </w:p>
          <w:p w:rsidR="004F0094" w:rsidRDefault="004F0094" w:rsidP="004F009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pokaz, praca w parach ćwiczeniowych,</w:t>
            </w:r>
          </w:p>
          <w:p w:rsidR="004F0094" w:rsidRDefault="004F0094" w:rsidP="004F009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Rodzaje narzędzi:</w:t>
            </w:r>
          </w:p>
          <w:p w:rsidR="004F0094" w:rsidRDefault="004F0094" w:rsidP="004F009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Sprzęt multimedialny, atlasy, książki, schematy anatomiczne, ryciny</w:t>
            </w:r>
          </w:p>
        </w:tc>
      </w:tr>
      <w:tr w:rsidR="004F0094" w:rsidTr="004F0094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4F0094" w:rsidRDefault="004F0094" w:rsidP="0085400E">
            <w:pPr>
              <w:numPr>
                <w:ilvl w:val="0"/>
                <w:numId w:val="16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F0094" w:rsidRDefault="004F0094" w:rsidP="004F009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Forma i warunki zaliczenia przedmiotu, w tym zasady dopuszczenia do egzaminu, zaliczenia z przedmiotu, a także formę i warunki zaliczenia poszczególnych form zajęć wchodzących w zakres danego przedmiotu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094" w:rsidRDefault="004F0094" w:rsidP="004F009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4F0094" w:rsidRDefault="004F0094" w:rsidP="004F009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Wykłady –  Egzamin pisemny lub ustny (E), przystąpienie do egzaminu możliwe tylko w przypadku pozytywnej oceny z ćwiczeń, obecności i aktywności na zajęciach</w:t>
            </w:r>
          </w:p>
          <w:p w:rsidR="004F0094" w:rsidRDefault="004F0094" w:rsidP="004F009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Ćwiczenia –  Zaliczenie z oceną (ZO) na podstawie:</w:t>
            </w:r>
          </w:p>
          <w:p w:rsidR="004F0094" w:rsidRDefault="004F0094" w:rsidP="004F009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kolokwium cząstkowe, sprawdzian praktyczny, postawa i prezentowane umiejętności na zajęciach, 100% obecność na zajęciach</w:t>
            </w:r>
          </w:p>
          <w:p w:rsidR="004F0094" w:rsidRDefault="004F0094" w:rsidP="004F009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4F0094" w:rsidTr="004F0094">
        <w:trPr>
          <w:cantSplit/>
          <w:trHeight w:val="31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4F0094" w:rsidRDefault="004F0094" w:rsidP="0085400E">
            <w:pPr>
              <w:numPr>
                <w:ilvl w:val="0"/>
                <w:numId w:val="16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F0094" w:rsidRDefault="004F0094" w:rsidP="004F009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Treści merytoryczne przedmiotu oraz sposób ich realizacji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094" w:rsidRPr="002D3DAE" w:rsidRDefault="004F0094" w:rsidP="004F009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D3DA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Tematy wykładów:</w:t>
            </w:r>
          </w:p>
          <w:p w:rsidR="004F0094" w:rsidRPr="004F0094" w:rsidRDefault="004F0094" w:rsidP="0085400E">
            <w:pPr>
              <w:pStyle w:val="Akapitzlist"/>
              <w:numPr>
                <w:ilvl w:val="0"/>
                <w:numId w:val="14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60"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F009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1.Wykład organizacyjny. Omówienie tematyki dotyczącej części wykładowej, ustalenie zasad egzaminu oraz podanie obowiązującej literatury.</w:t>
            </w:r>
          </w:p>
          <w:p w:rsidR="004F0094" w:rsidRDefault="004F0094" w:rsidP="0085400E">
            <w:pPr>
              <w:numPr>
                <w:ilvl w:val="0"/>
                <w:numId w:val="14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60"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Rys historyczny oraz cechy psychosomatyczne osoby wykonującej masaż.</w:t>
            </w:r>
          </w:p>
          <w:p w:rsidR="004F0094" w:rsidRPr="004F0094" w:rsidRDefault="004F0094" w:rsidP="0085400E">
            <w:pPr>
              <w:pStyle w:val="Akapitzlist"/>
              <w:numPr>
                <w:ilvl w:val="0"/>
                <w:numId w:val="14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60"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F009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Nazewnictwo i systematyka. Higiena pracy masującego oraz masowanego. Organizacja miejsca pracy, ergonomia stanowiska pracy, środki poślizgowe oraz wspomagające masaż. Przygotowanie rąk terapeuty do zabiegu.</w:t>
            </w:r>
          </w:p>
          <w:p w:rsidR="004F0094" w:rsidRDefault="004F0094" w:rsidP="0085400E">
            <w:pPr>
              <w:numPr>
                <w:ilvl w:val="0"/>
                <w:numId w:val="14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60"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Anatomiczne i fizjologiczne podstawy zabiegu masażu. Osie i płaszczyzny człowieka oraz podział na okolice ciała dla potrzeb prawidłowo wykonanego zabiegu.</w:t>
            </w:r>
          </w:p>
          <w:p w:rsidR="004F0094" w:rsidRDefault="004F0094" w:rsidP="004F009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60"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4F0094" w:rsidRPr="004F0094" w:rsidRDefault="004F0094" w:rsidP="004F009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60"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F009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Kolokwium zaliczeniowe II semestru I roku studiów.</w:t>
            </w:r>
          </w:p>
          <w:p w:rsidR="004F0094" w:rsidRPr="00FF57FF" w:rsidRDefault="004F0094" w:rsidP="004F009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60" w:right="57" w:firstLine="45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4F0094" w:rsidRDefault="004F0094" w:rsidP="0085400E">
            <w:pPr>
              <w:numPr>
                <w:ilvl w:val="0"/>
                <w:numId w:val="14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60"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Wpływ masażu na tkanki oraz poszczególne układy organizmu człowieka.</w:t>
            </w:r>
          </w:p>
          <w:p w:rsidR="004F0094" w:rsidRDefault="004F0094" w:rsidP="0085400E">
            <w:pPr>
              <w:numPr>
                <w:ilvl w:val="0"/>
                <w:numId w:val="14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60"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Cele i zalety stosowania masażu w poszczególnych jednostkach chorobowych.</w:t>
            </w:r>
          </w:p>
          <w:p w:rsidR="004F0094" w:rsidRDefault="004F0094" w:rsidP="0085400E">
            <w:pPr>
              <w:numPr>
                <w:ilvl w:val="0"/>
                <w:numId w:val="14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60"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Masaż przyrządowy, w środowisku wodnym, pneumatyczny. Wskazania i przeciwskazania do stosowania.</w:t>
            </w:r>
          </w:p>
          <w:p w:rsidR="004F0094" w:rsidRDefault="004F0094" w:rsidP="0085400E">
            <w:pPr>
              <w:numPr>
                <w:ilvl w:val="0"/>
                <w:numId w:val="14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60"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Masaż limfatyczny,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segmentarny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, izometryczny, kontrlateralny,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synkardialny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 Omówienie poszczególnych rodzajów masażu i technik oraz  ich zastosowanie.</w:t>
            </w:r>
          </w:p>
          <w:p w:rsidR="004F0094" w:rsidRDefault="004F0094" w:rsidP="0085400E">
            <w:pPr>
              <w:numPr>
                <w:ilvl w:val="0"/>
                <w:numId w:val="14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60"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Masaż sportowy, wskazania i przeciwwskazania do jego stosowania. Omówienie technik. Inne rodzaje masaży relaksacyjnych i ich zastosowanie.</w:t>
            </w:r>
          </w:p>
          <w:p w:rsidR="004F0094" w:rsidRDefault="004F0094" w:rsidP="0085400E">
            <w:pPr>
              <w:numPr>
                <w:ilvl w:val="0"/>
                <w:numId w:val="14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60"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Masaż w poszczególnych jednostkach chorobowych.</w:t>
            </w:r>
          </w:p>
          <w:p w:rsidR="004F0094" w:rsidRDefault="004F0094" w:rsidP="004F009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4F0094" w:rsidRDefault="004F0094" w:rsidP="004222F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60"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Kolokwium zaliczeniowe III semestru II roku studiów. Dopuszczenie do egzaminu.</w:t>
            </w:r>
          </w:p>
          <w:p w:rsidR="004F0094" w:rsidRDefault="004F0094" w:rsidP="004F009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4F0094" w:rsidRPr="002D3DAE" w:rsidRDefault="004F0094" w:rsidP="004F009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D3DA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Tematy ćwiczeń:</w:t>
            </w:r>
          </w:p>
          <w:p w:rsidR="004F0094" w:rsidRDefault="004F0094" w:rsidP="0085400E">
            <w:pPr>
              <w:pStyle w:val="Akapitzlist"/>
              <w:numPr>
                <w:ilvl w:val="0"/>
                <w:numId w:val="14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0491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Zajęcia organizacyjne, ustalenie formy zaliczenia, zapoznanie z przedmiotem.</w:t>
            </w:r>
          </w:p>
          <w:p w:rsidR="004F0094" w:rsidRDefault="004F0094" w:rsidP="0085400E">
            <w:pPr>
              <w:pStyle w:val="Akapitzlist"/>
              <w:numPr>
                <w:ilvl w:val="0"/>
                <w:numId w:val="14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Organizacja pracy na stanowisku masażysty, ergonomia, zasady BHP.</w:t>
            </w:r>
          </w:p>
          <w:p w:rsidR="004F0094" w:rsidRDefault="004F0094" w:rsidP="0085400E">
            <w:pPr>
              <w:pStyle w:val="Akapitzlist"/>
              <w:numPr>
                <w:ilvl w:val="0"/>
                <w:numId w:val="14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Nauka podstawowych technik tj. głaskanie, rozcieranie, ugniatanie, oklepywanie, wibracja, roztrząsanie, wałkowanie. Pokaz, praktyczne wykonanie oraz doskonalenie umiejętności.</w:t>
            </w:r>
          </w:p>
          <w:p w:rsidR="004F0094" w:rsidRDefault="004F0094" w:rsidP="0085400E">
            <w:pPr>
              <w:pStyle w:val="Akapitzlist"/>
              <w:numPr>
                <w:ilvl w:val="0"/>
                <w:numId w:val="14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Masaż klasyczny palców, stawu nadgarstkowego oraz przedramienia. Pokaz oraz kształtowanie umiejętności w parach ćwiczeniowych.</w:t>
            </w:r>
          </w:p>
          <w:p w:rsidR="004F0094" w:rsidRDefault="004F0094" w:rsidP="0085400E">
            <w:pPr>
              <w:pStyle w:val="Akapitzlist"/>
              <w:numPr>
                <w:ilvl w:val="0"/>
                <w:numId w:val="14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Masaż stawu łokciowego, ramienia oraz obręczy barkowej. Podsumowanie oraz wykonanie masażu całej kończyny górnej. Zaliczenie praktyczne.</w:t>
            </w:r>
          </w:p>
          <w:p w:rsidR="004F0094" w:rsidRDefault="004F0094" w:rsidP="0085400E">
            <w:pPr>
              <w:pStyle w:val="Akapitzlist"/>
              <w:numPr>
                <w:ilvl w:val="0"/>
                <w:numId w:val="14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Masaż stopy, ścięgna Achillesa, stawu skokowego oraz podudzia. Pokaz, praktyczne wykonanie, kształtowanie umiejętności.</w:t>
            </w:r>
          </w:p>
          <w:p w:rsidR="004F0094" w:rsidRDefault="004F0094" w:rsidP="0085400E">
            <w:pPr>
              <w:pStyle w:val="Akapitzlist"/>
              <w:numPr>
                <w:ilvl w:val="0"/>
                <w:numId w:val="14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Masaż stawu kolanowego, uda oraz obręczy biodrowej. Podsumowanie oraz wykonanie masażu całej kończyny dolnej. Zaliczenie praktyczne.</w:t>
            </w:r>
          </w:p>
          <w:p w:rsidR="004F0094" w:rsidRDefault="004F0094" w:rsidP="0085400E">
            <w:pPr>
              <w:pStyle w:val="Akapitzlist"/>
              <w:numPr>
                <w:ilvl w:val="0"/>
                <w:numId w:val="14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Masaż klasyczny mięśni pośladkowych oraz grzbietu. Pokaz oraz kształtowanie umiejętności w parach ćwiczeniowych.</w:t>
            </w:r>
          </w:p>
          <w:p w:rsidR="004F0094" w:rsidRDefault="004F0094" w:rsidP="0085400E">
            <w:pPr>
              <w:pStyle w:val="Akapitzlist"/>
              <w:numPr>
                <w:ilvl w:val="0"/>
                <w:numId w:val="14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Masaż poszczególnych części kręgosłupa. Pokaz i kształtowanie umiejętności.</w:t>
            </w:r>
          </w:p>
          <w:p w:rsidR="004F0094" w:rsidRDefault="004F0094" w:rsidP="0085400E">
            <w:pPr>
              <w:pStyle w:val="Akapitzlist"/>
              <w:numPr>
                <w:ilvl w:val="0"/>
                <w:numId w:val="14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Masaż klasyczny klatki piersiowej na boku i plecach. Masaż powłok brzusznych. Pokaz oraz kształtowanie umiejętności. Praca w parach ćwiczeniowych. Podsumowanie i zaliczenie przepracowanego materiału.</w:t>
            </w:r>
          </w:p>
          <w:p w:rsidR="004F0094" w:rsidRPr="004F0094" w:rsidRDefault="004F0094" w:rsidP="004F0094">
            <w:pPr>
              <w:pStyle w:val="Akapitzlist"/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4F0094" w:rsidRPr="00A5444D" w:rsidRDefault="004F0094" w:rsidP="00A5444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60"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5444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Zaliczenie praktyczne na ocenę podsumowujące semestr II, I roku studiów.</w:t>
            </w:r>
          </w:p>
          <w:p w:rsidR="004F0094" w:rsidRDefault="004F0094" w:rsidP="004F0094">
            <w:pPr>
              <w:pStyle w:val="Akapitzlist"/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4F0094" w:rsidRDefault="004F0094" w:rsidP="0085400E">
            <w:pPr>
              <w:pStyle w:val="Akapitzlist"/>
              <w:numPr>
                <w:ilvl w:val="0"/>
                <w:numId w:val="14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Przypomnienie technik masażu, powtórzenie wiadomości przepracowanych w poprzednim semestrze.</w:t>
            </w:r>
          </w:p>
          <w:p w:rsidR="004F0094" w:rsidRDefault="004F0094" w:rsidP="0085400E">
            <w:pPr>
              <w:pStyle w:val="Akapitzlist"/>
              <w:numPr>
                <w:ilvl w:val="0"/>
                <w:numId w:val="14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Masaż klasyczny oraz uciskowy twarzy. Pokaz oraz kształtowanie umiejętności w parach ćwiczeniowych.</w:t>
            </w:r>
          </w:p>
          <w:p w:rsidR="004F0094" w:rsidRDefault="004F0094" w:rsidP="0085400E">
            <w:pPr>
              <w:pStyle w:val="Akapitzlist"/>
              <w:numPr>
                <w:ilvl w:val="0"/>
                <w:numId w:val="14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Masaż klasyczny głowy, pokaz oraz kształtowanie umiejętności.</w:t>
            </w:r>
          </w:p>
          <w:p w:rsidR="004F0094" w:rsidRDefault="004F0094" w:rsidP="0085400E">
            <w:pPr>
              <w:pStyle w:val="Akapitzlist"/>
              <w:numPr>
                <w:ilvl w:val="0"/>
                <w:numId w:val="14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Masaż klasyczny całego ciała. Zaliczenie przepracowanego materiału.</w:t>
            </w:r>
          </w:p>
          <w:p w:rsidR="004F0094" w:rsidRDefault="004F0094" w:rsidP="0085400E">
            <w:pPr>
              <w:pStyle w:val="Akapitzlist"/>
              <w:numPr>
                <w:ilvl w:val="0"/>
                <w:numId w:val="14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Podstawy drenażu limfatycznego, wskazania oraz zastosowanie.</w:t>
            </w:r>
          </w:p>
          <w:p w:rsidR="004F0094" w:rsidRDefault="004F0094" w:rsidP="0085400E">
            <w:pPr>
              <w:pStyle w:val="Akapitzlist"/>
              <w:numPr>
                <w:ilvl w:val="0"/>
                <w:numId w:val="14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Drenaż limfatyczny kończyny górnej oraz kończyny dolnej. Pokaz i ćwiczenia w parach.</w:t>
            </w:r>
          </w:p>
          <w:p w:rsidR="004F0094" w:rsidRDefault="004F0094" w:rsidP="0085400E">
            <w:pPr>
              <w:pStyle w:val="Akapitzlist"/>
              <w:numPr>
                <w:ilvl w:val="0"/>
                <w:numId w:val="14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Drenaż pozostałych partii ciała. Pokaz oraz ćwiczenia w parach.</w:t>
            </w:r>
          </w:p>
          <w:p w:rsidR="004F0094" w:rsidRDefault="004F0094" w:rsidP="0085400E">
            <w:pPr>
              <w:pStyle w:val="Akapitzlist"/>
              <w:numPr>
                <w:ilvl w:val="0"/>
                <w:numId w:val="14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Podstawy masażu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segmentarnego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 szczegółowe omówienie metodyki oraz technik.</w:t>
            </w:r>
          </w:p>
          <w:p w:rsidR="004222F4" w:rsidRDefault="004F0094" w:rsidP="0085400E">
            <w:pPr>
              <w:pStyle w:val="Akapitzlist"/>
              <w:numPr>
                <w:ilvl w:val="0"/>
                <w:numId w:val="14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Masaż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segmentarny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poszczególnych części ciała. Pokaz oraz ćwiczenia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</w:t>
            </w:r>
            <w:r w:rsidRPr="004222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parach</w:t>
            </w:r>
            <w:proofErr w:type="spellEnd"/>
            <w:r w:rsidRPr="004222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</w:t>
            </w:r>
          </w:p>
          <w:p w:rsidR="004F0094" w:rsidRPr="004222F4" w:rsidRDefault="004F0094" w:rsidP="0085400E">
            <w:pPr>
              <w:pStyle w:val="Akapitzlist"/>
              <w:numPr>
                <w:ilvl w:val="0"/>
                <w:numId w:val="14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222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Masaż w poszczególnych jednostkach chorobowych. Powtórzenie materiału.</w:t>
            </w:r>
          </w:p>
          <w:p w:rsidR="004F0094" w:rsidRDefault="004F0094" w:rsidP="004F0094">
            <w:pPr>
              <w:pStyle w:val="Akapitzlist"/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4F0094" w:rsidRPr="00B679B2" w:rsidRDefault="004F0094" w:rsidP="004F0094">
            <w:pPr>
              <w:pStyle w:val="Akapitzlist"/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Zaliczenie praktyczne na ocenę podsumowujące semestr III, II roku studiów.</w:t>
            </w:r>
          </w:p>
          <w:p w:rsidR="004F0094" w:rsidRDefault="004F0094" w:rsidP="004F0094">
            <w:pPr>
              <w:pStyle w:val="Akapitzlist"/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4F0094" w:rsidRDefault="004F0094" w:rsidP="004F009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4F0094" w:rsidRDefault="004F0094" w:rsidP="004F009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60"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4F0094" w:rsidRDefault="004F0094" w:rsidP="004F009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60"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4F0094" w:rsidRDefault="004F0094" w:rsidP="004F009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60"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4F0094" w:rsidTr="004F0094">
        <w:trPr>
          <w:cantSplit/>
          <w:trHeight w:val="69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4F0094" w:rsidRDefault="004F0094" w:rsidP="0085400E">
            <w:pPr>
              <w:numPr>
                <w:ilvl w:val="0"/>
                <w:numId w:val="16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F0094" w:rsidRDefault="004F0094" w:rsidP="004F009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Zamierzone efekty uczenia się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F0094" w:rsidRDefault="004F0094" w:rsidP="004F009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Wiedza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94" w:rsidRPr="0006470B" w:rsidRDefault="004F0094" w:rsidP="0085400E">
            <w:pPr>
              <w:pStyle w:val="Akapitzlist"/>
              <w:numPr>
                <w:ilvl w:val="0"/>
                <w:numId w:val="140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4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mechanizmy oddziaływania oraz możliwe skutki uboczne środków i zabiegów z zakresu fizjoterapii</w:t>
            </w:r>
          </w:p>
          <w:p w:rsidR="004F0094" w:rsidRPr="0006470B" w:rsidRDefault="004F0094" w:rsidP="0085400E">
            <w:pPr>
              <w:pStyle w:val="Akapitzlist"/>
              <w:numPr>
                <w:ilvl w:val="0"/>
                <w:numId w:val="140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4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teoretyczne, metodyczne i praktyczne podstawy kinezyterapii, terapii manualnej i masażu oraz specjalnych metod fizjoterapii</w:t>
            </w:r>
          </w:p>
          <w:p w:rsidR="004F0094" w:rsidRPr="0006470B" w:rsidRDefault="004F0094" w:rsidP="0085400E">
            <w:pPr>
              <w:pStyle w:val="Akapitzlist"/>
              <w:numPr>
                <w:ilvl w:val="0"/>
                <w:numId w:val="140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4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wskazania i przeciwwskazania do ćwiczeń stosowanych w kinezyterapii, terapii manualnej i masażu oraz specjalnych metod fizjoterapii</w:t>
            </w:r>
          </w:p>
          <w:p w:rsidR="004F0094" w:rsidRPr="0006470B" w:rsidRDefault="004F0094" w:rsidP="004F009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F0094" w:rsidTr="004F0094">
        <w:trPr>
          <w:cantSplit/>
          <w:trHeight w:val="70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94" w:rsidRPr="00002CB3" w:rsidRDefault="004F0094" w:rsidP="0085400E">
            <w:pPr>
              <w:pStyle w:val="Akapitzlist"/>
              <w:numPr>
                <w:ilvl w:val="0"/>
                <w:numId w:val="162"/>
              </w:num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94" w:rsidRDefault="004F0094" w:rsidP="004F0094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F0094" w:rsidRDefault="004F0094" w:rsidP="004F009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Umiejętności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94" w:rsidRPr="0006470B" w:rsidRDefault="004F0094" w:rsidP="0085400E">
            <w:pPr>
              <w:pStyle w:val="Akapitzlist"/>
              <w:numPr>
                <w:ilvl w:val="0"/>
                <w:numId w:val="141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4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zaplanować, dobrać i wykonać zabiegi z zakresu kinezyterapii, terapii manualnej i masażu oraz specjalnych metod fizjoterapii</w:t>
            </w:r>
          </w:p>
          <w:p w:rsidR="004F0094" w:rsidRPr="0006470B" w:rsidRDefault="004F0094" w:rsidP="0085400E">
            <w:pPr>
              <w:pStyle w:val="Akapitzlist"/>
              <w:numPr>
                <w:ilvl w:val="0"/>
                <w:numId w:val="141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4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obsługiwać i stosować urządzenia z zakresu kinezyterapii, fizykoterapii, masażu i terapii manualnej oraz specjalnych metod fizjoterapii</w:t>
            </w:r>
          </w:p>
          <w:p w:rsidR="004F0094" w:rsidRPr="0006470B" w:rsidRDefault="004F0094" w:rsidP="0085400E">
            <w:pPr>
              <w:pStyle w:val="Akapitzlist"/>
              <w:numPr>
                <w:ilvl w:val="0"/>
                <w:numId w:val="141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4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wykazać zaawansowane umiejętności manualne pozwalające na zastosowanie właściwej techniki z zakresu kinezyterapii, masażu i terapii manualnej oraz specjalnych metod fizjoterapii </w:t>
            </w:r>
          </w:p>
          <w:p w:rsidR="004F0094" w:rsidRPr="00A5444D" w:rsidRDefault="004F0094" w:rsidP="00A54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F0094" w:rsidTr="004F0094">
        <w:trPr>
          <w:cantSplit/>
          <w:trHeight w:val="15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94" w:rsidRPr="00002CB3" w:rsidRDefault="004F0094" w:rsidP="0085400E">
            <w:pPr>
              <w:pStyle w:val="Akapitzlist"/>
              <w:numPr>
                <w:ilvl w:val="0"/>
                <w:numId w:val="162"/>
              </w:num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94" w:rsidRDefault="004F0094" w:rsidP="004F0094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F0094" w:rsidRDefault="004F0094" w:rsidP="004F009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Kompetencje społeczne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094" w:rsidRPr="0006470B" w:rsidRDefault="004F0094" w:rsidP="004F00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F0094" w:rsidRPr="0006470B" w:rsidRDefault="004F0094" w:rsidP="0085400E">
            <w:pPr>
              <w:pStyle w:val="Akapitzlist"/>
              <w:numPr>
                <w:ilvl w:val="0"/>
                <w:numId w:val="14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4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dostrzegania i rozpoznawania własnych ograniczeń, dokonywania samooceny deficytów i potrzeb edukacyjnych</w:t>
            </w:r>
          </w:p>
          <w:p w:rsidR="004F0094" w:rsidRPr="0006470B" w:rsidRDefault="004F0094" w:rsidP="0085400E">
            <w:pPr>
              <w:pStyle w:val="Akapitzlist"/>
              <w:numPr>
                <w:ilvl w:val="0"/>
                <w:numId w:val="14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4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przyjęcia odpowiedzialności związanej z decyzjami podejmowanymi w ramach działalności zawodowej, w tym w kategoriach bezpieczeństwa własnego i innych osób</w:t>
            </w:r>
          </w:p>
          <w:p w:rsidR="004F0094" w:rsidRPr="00A5444D" w:rsidRDefault="004F0094" w:rsidP="00A54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F0094" w:rsidTr="004F0094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4F0094" w:rsidRDefault="004F0094" w:rsidP="0085400E">
            <w:pPr>
              <w:numPr>
                <w:ilvl w:val="0"/>
                <w:numId w:val="16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F0094" w:rsidRDefault="004F0094" w:rsidP="004F009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Wykaz literatury podstawowej 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br/>
              <w:t>i uzupełniającej, obowiązującej do zaliczenia danego przedmiotu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94" w:rsidRDefault="004F0094" w:rsidP="004F009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4F0094" w:rsidRDefault="004F0094" w:rsidP="004F009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Literatura podstawowa:</w:t>
            </w:r>
          </w:p>
          <w:p w:rsidR="004F0094" w:rsidRPr="00CE4AB5" w:rsidRDefault="004F0094" w:rsidP="00A5444D">
            <w:pPr>
              <w:pStyle w:val="Akapitzlist"/>
              <w:suppressAutoHyphens/>
              <w:autoSpaceDE w:val="0"/>
              <w:autoSpaceDN w:val="0"/>
              <w:adjustRightInd w:val="0"/>
              <w:spacing w:after="0" w:line="240" w:lineRule="auto"/>
              <w:ind w:left="0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4AB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1. </w:t>
            </w:r>
            <w:r w:rsidRPr="00CE4AB5">
              <w:rPr>
                <w:rFonts w:ascii="Times New Roman" w:hAnsi="Times New Roman" w:cs="Times New Roman"/>
                <w:sz w:val="20"/>
                <w:szCs w:val="20"/>
              </w:rPr>
              <w:t xml:space="preserve">Magiera L.: Klasyczny masaż leczniczy. Wyd. </w:t>
            </w:r>
            <w:proofErr w:type="spellStart"/>
            <w:r w:rsidRPr="00CE4AB5">
              <w:rPr>
                <w:rFonts w:ascii="Times New Roman" w:hAnsi="Times New Roman" w:cs="Times New Roman"/>
                <w:sz w:val="20"/>
                <w:szCs w:val="20"/>
              </w:rPr>
              <w:t>Biostyl</w:t>
            </w:r>
            <w:proofErr w:type="spellEnd"/>
            <w:r w:rsidRPr="00CE4AB5">
              <w:rPr>
                <w:rFonts w:ascii="Times New Roman" w:hAnsi="Times New Roman" w:cs="Times New Roman"/>
                <w:sz w:val="20"/>
                <w:szCs w:val="20"/>
              </w:rPr>
              <w:t xml:space="preserve">. Kraków 2006. </w:t>
            </w:r>
          </w:p>
          <w:p w:rsidR="004F0094" w:rsidRPr="00CE4AB5" w:rsidRDefault="004F0094" w:rsidP="00A5444D">
            <w:pPr>
              <w:pStyle w:val="Akapitzlist"/>
              <w:suppressAutoHyphens/>
              <w:autoSpaceDE w:val="0"/>
              <w:autoSpaceDN w:val="0"/>
              <w:adjustRightInd w:val="0"/>
              <w:spacing w:after="0" w:line="240" w:lineRule="auto"/>
              <w:ind w:left="0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4AB5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proofErr w:type="spellStart"/>
            <w:r w:rsidRPr="00CE4AB5">
              <w:rPr>
                <w:rFonts w:ascii="Times New Roman" w:hAnsi="Times New Roman" w:cs="Times New Roman"/>
                <w:sz w:val="20"/>
                <w:szCs w:val="20"/>
              </w:rPr>
              <w:t>Prochowicz</w:t>
            </w:r>
            <w:proofErr w:type="spellEnd"/>
            <w:r w:rsidRPr="00CE4AB5">
              <w:rPr>
                <w:rFonts w:ascii="Times New Roman" w:hAnsi="Times New Roman" w:cs="Times New Roman"/>
                <w:sz w:val="20"/>
                <w:szCs w:val="20"/>
              </w:rPr>
              <w:t xml:space="preserve"> Z.: Podstawy masażu leczniczego. PZWL, Warszawa 2006. </w:t>
            </w:r>
          </w:p>
          <w:p w:rsidR="004F0094" w:rsidRDefault="004F0094" w:rsidP="00A5444D">
            <w:pPr>
              <w:pStyle w:val="Akapitzlist"/>
              <w:suppressAutoHyphens/>
              <w:autoSpaceDE w:val="0"/>
              <w:autoSpaceDN w:val="0"/>
              <w:adjustRightInd w:val="0"/>
              <w:spacing w:after="0" w:line="240" w:lineRule="auto"/>
              <w:ind w:left="0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4AB5">
              <w:rPr>
                <w:rFonts w:ascii="Times New Roman" w:hAnsi="Times New Roman" w:cs="Times New Roman"/>
                <w:sz w:val="20"/>
                <w:szCs w:val="20"/>
              </w:rPr>
              <w:t>3. Zborowsk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 A.: Masaż klasyczny. Wydawnictwo</w:t>
            </w:r>
            <w:r w:rsidRPr="00CE4AB5">
              <w:rPr>
                <w:rFonts w:ascii="Times New Roman" w:hAnsi="Times New Roman" w:cs="Times New Roman"/>
                <w:sz w:val="20"/>
                <w:szCs w:val="20"/>
              </w:rPr>
              <w:t xml:space="preserve"> A-Z. Kraków 2000. </w:t>
            </w:r>
          </w:p>
          <w:p w:rsidR="004F0094" w:rsidRDefault="004F0094" w:rsidP="00A5444D">
            <w:pPr>
              <w:pStyle w:val="Akapitzlist"/>
              <w:suppressAutoHyphens/>
              <w:autoSpaceDE w:val="0"/>
              <w:autoSpaceDN w:val="0"/>
              <w:adjustRightInd w:val="0"/>
              <w:spacing w:after="0" w:line="240" w:lineRule="auto"/>
              <w:ind w:left="0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Zborowski A.: Masaż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segmentarny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Wydawnictwo A-Z. Kraków 2004.</w:t>
            </w:r>
          </w:p>
          <w:p w:rsidR="004F0094" w:rsidRPr="00CE4AB5" w:rsidRDefault="004F0094" w:rsidP="00A5444D">
            <w:pPr>
              <w:pStyle w:val="Akapitzlist"/>
              <w:suppressAutoHyphens/>
              <w:autoSpaceDE w:val="0"/>
              <w:autoSpaceDN w:val="0"/>
              <w:adjustRightInd w:val="0"/>
              <w:spacing w:after="0" w:line="240" w:lineRule="auto"/>
              <w:ind w:left="0" w:right="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Zborowski A.: Manualny drenaż limfatyczny. Wydawnictwo A-Z, wyd. 4. Kraków 2017.</w:t>
            </w:r>
          </w:p>
          <w:p w:rsidR="004F0094" w:rsidRPr="00A5444D" w:rsidRDefault="004F0094" w:rsidP="00A5444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4F0094" w:rsidRDefault="004F0094" w:rsidP="004F009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Literatura uzupełniająca:</w:t>
            </w:r>
          </w:p>
          <w:p w:rsidR="004F0094" w:rsidRPr="00A5444D" w:rsidRDefault="004F0094" w:rsidP="0085400E">
            <w:pPr>
              <w:pStyle w:val="Akapitzlist"/>
              <w:numPr>
                <w:ilvl w:val="0"/>
                <w:numId w:val="14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444D">
              <w:rPr>
                <w:rFonts w:ascii="Times New Roman" w:hAnsi="Times New Roman" w:cs="Times New Roman"/>
                <w:sz w:val="20"/>
                <w:szCs w:val="20"/>
              </w:rPr>
              <w:t xml:space="preserve">Magiera L: Automasaż leczniczy. Wyd. </w:t>
            </w:r>
            <w:proofErr w:type="spellStart"/>
            <w:r w:rsidRPr="00A5444D">
              <w:rPr>
                <w:rFonts w:ascii="Times New Roman" w:hAnsi="Times New Roman" w:cs="Times New Roman"/>
                <w:sz w:val="20"/>
                <w:szCs w:val="20"/>
              </w:rPr>
              <w:t>Biostyl</w:t>
            </w:r>
            <w:proofErr w:type="spellEnd"/>
            <w:r w:rsidRPr="00A5444D">
              <w:rPr>
                <w:rFonts w:ascii="Times New Roman" w:hAnsi="Times New Roman" w:cs="Times New Roman"/>
                <w:sz w:val="20"/>
                <w:szCs w:val="20"/>
              </w:rPr>
              <w:t xml:space="preserve">, Kraków 2003. </w:t>
            </w:r>
          </w:p>
          <w:p w:rsidR="004F0094" w:rsidRPr="00A5444D" w:rsidRDefault="004F0094" w:rsidP="0085400E">
            <w:pPr>
              <w:pStyle w:val="Akapitzlist"/>
              <w:numPr>
                <w:ilvl w:val="0"/>
                <w:numId w:val="14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444D">
              <w:rPr>
                <w:rFonts w:ascii="Times New Roman" w:hAnsi="Times New Roman" w:cs="Times New Roman"/>
                <w:sz w:val="20"/>
                <w:szCs w:val="20"/>
              </w:rPr>
              <w:t xml:space="preserve">L. Magiera, R. Walaszek.: Masaż sportowy z elementami odnowy biologicznej. </w:t>
            </w:r>
          </w:p>
          <w:p w:rsidR="004F0094" w:rsidRPr="00A5444D" w:rsidRDefault="004F0094" w:rsidP="0085400E">
            <w:pPr>
              <w:pStyle w:val="Akapitzlist"/>
              <w:numPr>
                <w:ilvl w:val="0"/>
                <w:numId w:val="14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5444D">
              <w:rPr>
                <w:rFonts w:ascii="Times New Roman" w:hAnsi="Times New Roman" w:cs="Times New Roman"/>
                <w:sz w:val="20"/>
                <w:szCs w:val="20"/>
              </w:rPr>
              <w:t xml:space="preserve">Wydawnictwo </w:t>
            </w:r>
            <w:proofErr w:type="spellStart"/>
            <w:r w:rsidRPr="00A5444D">
              <w:rPr>
                <w:rFonts w:ascii="Times New Roman" w:hAnsi="Times New Roman" w:cs="Times New Roman"/>
                <w:sz w:val="20"/>
                <w:szCs w:val="20"/>
              </w:rPr>
              <w:t>Biosport</w:t>
            </w:r>
            <w:proofErr w:type="spellEnd"/>
            <w:r w:rsidRPr="00A5444D">
              <w:rPr>
                <w:rFonts w:ascii="Times New Roman" w:hAnsi="Times New Roman" w:cs="Times New Roman"/>
                <w:sz w:val="20"/>
                <w:szCs w:val="20"/>
              </w:rPr>
              <w:t>. Wyd. 1. Kraków 2004.</w:t>
            </w:r>
          </w:p>
          <w:p w:rsidR="004F0094" w:rsidRDefault="004F0094" w:rsidP="004F009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4F0094" w:rsidRPr="00F74F14" w:rsidRDefault="004F0094" w:rsidP="004F009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4F0094" w:rsidRDefault="004F0094" w:rsidP="004F0094">
      <w:pPr>
        <w:suppressAutoHyphens/>
        <w:autoSpaceDE w:val="0"/>
        <w:autoSpaceDN w:val="0"/>
        <w:adjustRightInd w:val="0"/>
        <w:spacing w:after="0" w:line="240" w:lineRule="auto"/>
        <w:ind w:right="57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4F0094" w:rsidRDefault="004F0094" w:rsidP="004F0094">
      <w:pPr>
        <w:suppressAutoHyphens/>
        <w:autoSpaceDE w:val="0"/>
        <w:autoSpaceDN w:val="0"/>
        <w:adjustRightInd w:val="0"/>
        <w:spacing w:after="0" w:line="240" w:lineRule="auto"/>
        <w:ind w:right="57"/>
        <w:rPr>
          <w:rFonts w:ascii="Times New Roman" w:eastAsia="Calibri" w:hAnsi="Times New Roman" w:cs="Times New Roman"/>
          <w:bCs/>
          <w:sz w:val="20"/>
          <w:szCs w:val="20"/>
        </w:rPr>
      </w:pPr>
    </w:p>
    <w:tbl>
      <w:tblPr>
        <w:tblW w:w="110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1"/>
        <w:gridCol w:w="3119"/>
        <w:gridCol w:w="2760"/>
        <w:gridCol w:w="2760"/>
      </w:tblGrid>
      <w:tr w:rsidR="004F0094" w:rsidTr="004F0094">
        <w:trPr>
          <w:trHeight w:val="569"/>
          <w:jc w:val="center"/>
        </w:trPr>
        <w:tc>
          <w:tcPr>
            <w:tcW w:w="11040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8DB3E2" w:themeFill="text2" w:themeFillTint="66"/>
            <w:vAlign w:val="center"/>
            <w:hideMark/>
          </w:tcPr>
          <w:p w:rsidR="004F0094" w:rsidRDefault="004F0094" w:rsidP="004F009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MACIERZ ORAZ WERYFIKACJA EFEKTÓW UCZENIA SIĘ DLA MODUŁU / PRZEDMIOTU W ODNIESIENIU DO FORM ZAJĘĆ</w:t>
            </w:r>
          </w:p>
        </w:tc>
      </w:tr>
      <w:tr w:rsidR="004F0094" w:rsidTr="004F0094">
        <w:trPr>
          <w:trHeight w:val="569"/>
          <w:jc w:val="center"/>
        </w:trPr>
        <w:tc>
          <w:tcPr>
            <w:tcW w:w="11040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00"/>
            <w:vAlign w:val="center"/>
            <w:hideMark/>
          </w:tcPr>
          <w:p w:rsidR="004F0094" w:rsidRDefault="004F0094" w:rsidP="004F009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W zakresie WIEDZY absolwent zna i rozumie:</w:t>
            </w:r>
          </w:p>
        </w:tc>
      </w:tr>
      <w:tr w:rsidR="004F0094" w:rsidTr="004F0094">
        <w:trPr>
          <w:trHeight w:val="340"/>
          <w:jc w:val="center"/>
        </w:trPr>
        <w:tc>
          <w:tcPr>
            <w:tcW w:w="24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4F0094" w:rsidRDefault="004F0094" w:rsidP="004F009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Numer efektu uczenia się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4F0094" w:rsidRDefault="004F0094" w:rsidP="004F009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Szczegółowe efekty uczenia się ( wg. standardu kształcenia na kierunku fizjoterapia – studia 5 letnie)</w:t>
            </w:r>
          </w:p>
          <w:p w:rsidR="004F0094" w:rsidRDefault="004F0094" w:rsidP="004F009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4F0094" w:rsidRDefault="004F0094" w:rsidP="004F009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Forma zajęć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4F0094" w:rsidRDefault="004F0094" w:rsidP="004F009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Metody weryfikacji</w:t>
            </w:r>
          </w:p>
        </w:tc>
      </w:tr>
      <w:tr w:rsidR="004F0094" w:rsidTr="004F0094">
        <w:trPr>
          <w:trHeight w:val="340"/>
          <w:jc w:val="center"/>
        </w:trPr>
        <w:tc>
          <w:tcPr>
            <w:tcW w:w="24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0094" w:rsidRDefault="004F0094" w:rsidP="004F009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C.W3.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0094" w:rsidRPr="00D60279" w:rsidRDefault="004F0094" w:rsidP="004F00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2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mechanizmy oddziaływania oraz możliwe skutki uboczne środków i zabiegów z zakresu fizjoterapii</w:t>
            </w:r>
          </w:p>
          <w:p w:rsidR="004F0094" w:rsidRPr="00D60279" w:rsidRDefault="004F0094" w:rsidP="004F009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094" w:rsidRDefault="004F0094" w:rsidP="004F009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wykłady </w:t>
            </w:r>
          </w:p>
          <w:p w:rsidR="004F0094" w:rsidRDefault="004F0094" w:rsidP="004F009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4F0094" w:rsidRDefault="004F0094" w:rsidP="004F009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odpowiedź ustna / test jednokrotnego wyboru / test MCQ lub MRQ / </w:t>
            </w:r>
          </w:p>
          <w:p w:rsidR="004F0094" w:rsidRDefault="004F0094" w:rsidP="004F009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test wyboru TAK / NIE lub dopasowania odpowiedzi</w:t>
            </w:r>
          </w:p>
        </w:tc>
      </w:tr>
      <w:tr w:rsidR="004F0094" w:rsidTr="004F0094">
        <w:trPr>
          <w:trHeight w:val="340"/>
          <w:jc w:val="center"/>
        </w:trPr>
        <w:tc>
          <w:tcPr>
            <w:tcW w:w="24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0094" w:rsidRDefault="004F0094" w:rsidP="004F009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C.W7.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0094" w:rsidRPr="00D60279" w:rsidRDefault="004F0094" w:rsidP="004F00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2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teoretyczne, metodyczne i praktyczne podstawy kinezyterapii, terapii manualnej i masażu oraz specjalnych metod fizjoterapii</w:t>
            </w:r>
          </w:p>
          <w:p w:rsidR="004F0094" w:rsidRPr="00D60279" w:rsidRDefault="004F0094" w:rsidP="004F009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0094" w:rsidRDefault="004F0094" w:rsidP="004F009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wykłady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4F0094" w:rsidRDefault="004F0094" w:rsidP="004F009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odpowiedź ustna / test jednokrotnego wyboru / test MCQ lub MRQ / </w:t>
            </w:r>
          </w:p>
          <w:p w:rsidR="004F0094" w:rsidRDefault="004F0094" w:rsidP="004F009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test wyboru TAK / NIE lub dopasowania odpowiedzi</w:t>
            </w:r>
          </w:p>
        </w:tc>
      </w:tr>
      <w:tr w:rsidR="004F0094" w:rsidTr="004F0094">
        <w:trPr>
          <w:trHeight w:val="340"/>
          <w:jc w:val="center"/>
        </w:trPr>
        <w:tc>
          <w:tcPr>
            <w:tcW w:w="24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0094" w:rsidRDefault="004F0094" w:rsidP="004F009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C.W8.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0094" w:rsidRPr="00D60279" w:rsidRDefault="004F0094" w:rsidP="004F00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02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wskazania i przeciwwskazania do ćwiczeń stosowanych w kinezyterapii, terapii manualnej i </w:t>
            </w:r>
            <w:r w:rsidRPr="00D602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masażu oraz specjalnych metod fizjoterapii</w:t>
            </w:r>
          </w:p>
          <w:p w:rsidR="004F0094" w:rsidRPr="00D60279" w:rsidRDefault="004F0094" w:rsidP="004F009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0094" w:rsidRDefault="004F0094" w:rsidP="004F009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wykłady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4F0094" w:rsidRDefault="004F0094" w:rsidP="004F009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odpowiedź ustna / test jednokrotnego wyboru / test MCQ lub MRQ / </w:t>
            </w:r>
          </w:p>
          <w:p w:rsidR="004F0094" w:rsidRDefault="004F0094" w:rsidP="004F009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test wyboru TAK / NIE lub dopasowania odpowiedzi</w:t>
            </w:r>
          </w:p>
        </w:tc>
      </w:tr>
      <w:tr w:rsidR="004F0094" w:rsidTr="004F0094">
        <w:trPr>
          <w:trHeight w:val="340"/>
          <w:jc w:val="center"/>
        </w:trPr>
        <w:tc>
          <w:tcPr>
            <w:tcW w:w="11040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00"/>
            <w:vAlign w:val="center"/>
            <w:hideMark/>
          </w:tcPr>
          <w:p w:rsidR="004F0094" w:rsidRDefault="004F0094" w:rsidP="004F009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W zakresie UMIEJĘTNOŚCI absolwent potrafi:</w:t>
            </w:r>
          </w:p>
        </w:tc>
      </w:tr>
      <w:tr w:rsidR="004F0094" w:rsidTr="004F0094">
        <w:trPr>
          <w:trHeight w:val="340"/>
          <w:jc w:val="center"/>
        </w:trPr>
        <w:tc>
          <w:tcPr>
            <w:tcW w:w="24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0094" w:rsidRDefault="004F0094" w:rsidP="004F009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C.U8.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0094" w:rsidRPr="00D26E4B" w:rsidRDefault="004F0094" w:rsidP="004F00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6E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zaplanować, dobrać i wykonać zabiegi z zakresu kinezyterapii, terapii manualnej i masażu oraz specjalnych metod fizjoterapii</w:t>
            </w:r>
          </w:p>
          <w:p w:rsidR="004F0094" w:rsidRPr="00D26E4B" w:rsidRDefault="004F0094" w:rsidP="004F009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0094" w:rsidRDefault="004F0094" w:rsidP="004F009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ćwiczenia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4F0094" w:rsidRDefault="004F0094" w:rsidP="004F009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aktywność na zajęciach, prezentowane umiejętności na zajęciach / praktyczne wykonanie zadania</w:t>
            </w:r>
          </w:p>
        </w:tc>
      </w:tr>
      <w:tr w:rsidR="004F0094" w:rsidTr="004F0094">
        <w:trPr>
          <w:trHeight w:val="340"/>
          <w:jc w:val="center"/>
        </w:trPr>
        <w:tc>
          <w:tcPr>
            <w:tcW w:w="24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094" w:rsidRDefault="004F0094" w:rsidP="004F009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C.U9.</w:t>
            </w:r>
          </w:p>
          <w:p w:rsidR="004F0094" w:rsidRDefault="004F0094" w:rsidP="004F009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0094" w:rsidRPr="00D26E4B" w:rsidRDefault="004F0094" w:rsidP="004F00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6E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obsługiwać i stosować urządzenia z zakresu kinezyterapii, fizykoterapii, masażu i terapii manualnej oraz specjalnych metod fizjoterapii</w:t>
            </w:r>
          </w:p>
          <w:p w:rsidR="004F0094" w:rsidRPr="00D26E4B" w:rsidRDefault="004F0094" w:rsidP="004F009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0094" w:rsidRDefault="004F0094" w:rsidP="004F009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ćwiczenia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4F0094" w:rsidRDefault="004F0094" w:rsidP="004F009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aktywność na zajęciach, prezentowane umiejętności na zajęciach / praktyczne wykonanie zadania</w:t>
            </w:r>
          </w:p>
        </w:tc>
      </w:tr>
      <w:tr w:rsidR="004F0094" w:rsidTr="004F0094">
        <w:trPr>
          <w:trHeight w:val="340"/>
          <w:jc w:val="center"/>
        </w:trPr>
        <w:tc>
          <w:tcPr>
            <w:tcW w:w="24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094" w:rsidRDefault="004F0094" w:rsidP="004F009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C.U10.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094" w:rsidRPr="00D26E4B" w:rsidRDefault="004F0094" w:rsidP="004F00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6E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wykazać zaawansowane umiejętności manualne pozwalające na zastosowanie właściwej techniki z zakresu kinezyterapii, masażu i terapii manualnej oraz specjalnych metod fizjoterapii</w:t>
            </w:r>
          </w:p>
          <w:p w:rsidR="004F0094" w:rsidRPr="00D26E4B" w:rsidRDefault="004F0094" w:rsidP="004F009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094" w:rsidRDefault="004F0094" w:rsidP="004F009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ćwiczenia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F0094" w:rsidRDefault="004F0094" w:rsidP="004F009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aktywność na zajęciach, prezentowane umiejętności na zajęciach / praktyczne wykonanie zadania</w:t>
            </w:r>
          </w:p>
        </w:tc>
      </w:tr>
      <w:tr w:rsidR="004F0094" w:rsidTr="004F0094">
        <w:trPr>
          <w:trHeight w:val="340"/>
          <w:jc w:val="center"/>
        </w:trPr>
        <w:tc>
          <w:tcPr>
            <w:tcW w:w="11040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00"/>
            <w:vAlign w:val="center"/>
            <w:hideMark/>
          </w:tcPr>
          <w:p w:rsidR="004F0094" w:rsidRDefault="004F0094" w:rsidP="004F009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W zakresie KOMPETENCJI SPOŁECZNYCH absolwent jest gotów do:</w:t>
            </w:r>
          </w:p>
        </w:tc>
      </w:tr>
      <w:tr w:rsidR="004F0094" w:rsidTr="004F0094">
        <w:trPr>
          <w:trHeight w:val="340"/>
          <w:jc w:val="center"/>
        </w:trPr>
        <w:tc>
          <w:tcPr>
            <w:tcW w:w="24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0094" w:rsidRDefault="004F0094" w:rsidP="004F009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K.S5.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0094" w:rsidRPr="00BE5BED" w:rsidRDefault="004F0094" w:rsidP="004F00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B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dostrzegania i rozpoznawania własnych ograniczeń, dokonywania samooceny deficytów i potrzeb edukacyjnych</w:t>
            </w:r>
          </w:p>
          <w:p w:rsidR="004F0094" w:rsidRPr="00BE5BED" w:rsidRDefault="004F0094" w:rsidP="004F009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0094" w:rsidRDefault="004F0094" w:rsidP="004F009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wykłady</w:t>
            </w:r>
          </w:p>
          <w:p w:rsidR="004F0094" w:rsidRDefault="004F0094" w:rsidP="004F009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ćwiczenia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4F0094" w:rsidRDefault="004F0094" w:rsidP="004F009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obserwacja na zajęciach</w:t>
            </w:r>
          </w:p>
        </w:tc>
      </w:tr>
      <w:tr w:rsidR="004F0094" w:rsidTr="004F0094">
        <w:trPr>
          <w:trHeight w:val="340"/>
          <w:jc w:val="center"/>
        </w:trPr>
        <w:tc>
          <w:tcPr>
            <w:tcW w:w="24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0094" w:rsidRDefault="004F0094" w:rsidP="004F009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K.S9.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0094" w:rsidRPr="00BE5BED" w:rsidRDefault="004F0094" w:rsidP="004F00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B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przyjęcia odpowiedzialności związanej z decyzjami podejmowanymi w ramach działalności zawodowej, w tym w kategoriach bezpieczeństwa własnego i innych osób</w:t>
            </w:r>
          </w:p>
          <w:p w:rsidR="004F0094" w:rsidRPr="00BE5BED" w:rsidRDefault="004F0094" w:rsidP="004F009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0094" w:rsidRDefault="004F0094" w:rsidP="004F009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wykłady</w:t>
            </w:r>
          </w:p>
          <w:p w:rsidR="004F0094" w:rsidRDefault="004F0094" w:rsidP="004F009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ćwiczenia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4F0094" w:rsidRDefault="004F0094" w:rsidP="004F009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obserwacja na zajęciach</w:t>
            </w:r>
          </w:p>
        </w:tc>
      </w:tr>
    </w:tbl>
    <w:p w:rsidR="00002CB3" w:rsidRDefault="00002CB3"/>
    <w:tbl>
      <w:tblPr>
        <w:tblW w:w="110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0"/>
        <w:gridCol w:w="2760"/>
        <w:gridCol w:w="2760"/>
      </w:tblGrid>
      <w:tr w:rsidR="004F0094" w:rsidTr="004F0094">
        <w:trPr>
          <w:trHeight w:val="340"/>
          <w:jc w:val="center"/>
        </w:trPr>
        <w:tc>
          <w:tcPr>
            <w:tcW w:w="1104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8DB3E2" w:themeFill="text2" w:themeFillTint="66"/>
            <w:vAlign w:val="center"/>
            <w:hideMark/>
          </w:tcPr>
          <w:p w:rsidR="004F0094" w:rsidRDefault="004F0094" w:rsidP="004F009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BILANS PUNKTÓW  ECTS ( obciążenie pracą studenta)</w:t>
            </w:r>
          </w:p>
        </w:tc>
      </w:tr>
      <w:tr w:rsidR="004F0094" w:rsidTr="004F0094">
        <w:trPr>
          <w:trHeight w:val="945"/>
          <w:jc w:val="center"/>
        </w:trPr>
        <w:tc>
          <w:tcPr>
            <w:tcW w:w="55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  <w:hideMark/>
          </w:tcPr>
          <w:p w:rsidR="004F0094" w:rsidRDefault="004F0094" w:rsidP="004F009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Forma nakładu pracy studenta (udział w zajęciach, aktywność, przygotowanie, sprawozdania itp.)</w:t>
            </w:r>
          </w:p>
        </w:tc>
        <w:tc>
          <w:tcPr>
            <w:tcW w:w="5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00"/>
            <w:vAlign w:val="center"/>
            <w:hideMark/>
          </w:tcPr>
          <w:p w:rsidR="004F0094" w:rsidRDefault="004F0094" w:rsidP="004F009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Obciążenie studenta [h]</w:t>
            </w:r>
          </w:p>
          <w:p w:rsidR="004F0094" w:rsidRDefault="004F0094" w:rsidP="004F009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Studia stacjonarne</w:t>
            </w:r>
          </w:p>
        </w:tc>
      </w:tr>
      <w:tr w:rsidR="004F0094" w:rsidTr="004F0094">
        <w:trPr>
          <w:trHeight w:val="340"/>
          <w:jc w:val="center"/>
        </w:trPr>
        <w:tc>
          <w:tcPr>
            <w:tcW w:w="55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0094" w:rsidRDefault="004F0094" w:rsidP="00A5444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Udział w wykładach</w:t>
            </w:r>
          </w:p>
        </w:tc>
        <w:tc>
          <w:tcPr>
            <w:tcW w:w="5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4F0094" w:rsidRDefault="004F0094" w:rsidP="004F009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45</w:t>
            </w:r>
          </w:p>
        </w:tc>
      </w:tr>
      <w:tr w:rsidR="004F0094" w:rsidTr="004F0094">
        <w:trPr>
          <w:trHeight w:val="340"/>
          <w:jc w:val="center"/>
        </w:trPr>
        <w:tc>
          <w:tcPr>
            <w:tcW w:w="55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0094" w:rsidRDefault="004F0094" w:rsidP="00A5444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Przygotowanie do egzaminu</w:t>
            </w:r>
          </w:p>
        </w:tc>
        <w:tc>
          <w:tcPr>
            <w:tcW w:w="5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4F0094" w:rsidRDefault="004F0094" w:rsidP="004F009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30</w:t>
            </w:r>
          </w:p>
        </w:tc>
      </w:tr>
      <w:tr w:rsidR="004F0094" w:rsidTr="004F0094">
        <w:trPr>
          <w:trHeight w:val="340"/>
          <w:jc w:val="center"/>
        </w:trPr>
        <w:tc>
          <w:tcPr>
            <w:tcW w:w="55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0094" w:rsidRDefault="004F0094" w:rsidP="00A5444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Sumaryczne obciążenie pracą studenta</w:t>
            </w:r>
          </w:p>
        </w:tc>
        <w:tc>
          <w:tcPr>
            <w:tcW w:w="5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4F0094" w:rsidRDefault="004F0094" w:rsidP="004F009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75</w:t>
            </w:r>
          </w:p>
        </w:tc>
      </w:tr>
      <w:tr w:rsidR="004F0094" w:rsidTr="004F0094">
        <w:trPr>
          <w:trHeight w:val="340"/>
          <w:jc w:val="center"/>
        </w:trPr>
        <w:tc>
          <w:tcPr>
            <w:tcW w:w="5520" w:type="dxa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8DB3E2" w:themeFill="text2" w:themeFillTint="66"/>
            <w:vAlign w:val="center"/>
            <w:hideMark/>
          </w:tcPr>
          <w:p w:rsidR="004F0094" w:rsidRDefault="004F0094" w:rsidP="004F009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Punkty ECTS za moduł / przedmiot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 w:themeFill="text2" w:themeFillTint="66"/>
            <w:vAlign w:val="center"/>
            <w:hideMark/>
          </w:tcPr>
          <w:p w:rsidR="004F0094" w:rsidRDefault="004F0094" w:rsidP="004F009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z bezpośrednim udziałem nauczyciela akademickiego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8DB3E2" w:themeFill="text2" w:themeFillTint="66"/>
            <w:vAlign w:val="center"/>
            <w:hideMark/>
          </w:tcPr>
          <w:p w:rsidR="004F0094" w:rsidRDefault="004F0094" w:rsidP="004F009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samodzielna praca studenta</w:t>
            </w:r>
          </w:p>
        </w:tc>
      </w:tr>
      <w:tr w:rsidR="004F0094" w:rsidTr="004F0094">
        <w:trPr>
          <w:trHeight w:val="340"/>
          <w:jc w:val="center"/>
        </w:trPr>
        <w:tc>
          <w:tcPr>
            <w:tcW w:w="5520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4F0094" w:rsidRDefault="004F0094" w:rsidP="004F0094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4F0094" w:rsidRDefault="004F0094" w:rsidP="004F009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1,8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F0094" w:rsidRDefault="004F0094" w:rsidP="004F009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1,2</w:t>
            </w:r>
          </w:p>
        </w:tc>
      </w:tr>
    </w:tbl>
    <w:p w:rsidR="004F0094" w:rsidRDefault="004F0094" w:rsidP="004F0094">
      <w:pPr>
        <w:suppressAutoHyphens/>
        <w:autoSpaceDE w:val="0"/>
        <w:autoSpaceDN w:val="0"/>
        <w:adjustRightInd w:val="0"/>
        <w:spacing w:after="0" w:line="240" w:lineRule="auto"/>
        <w:ind w:right="57"/>
        <w:jc w:val="center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4F0094" w:rsidRDefault="004F0094" w:rsidP="004F0094">
      <w:pPr>
        <w:suppressAutoHyphens/>
        <w:autoSpaceDE w:val="0"/>
        <w:autoSpaceDN w:val="0"/>
        <w:adjustRightInd w:val="0"/>
        <w:spacing w:after="0" w:line="240" w:lineRule="auto"/>
        <w:ind w:right="57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4F0094" w:rsidRDefault="004F0094" w:rsidP="004F0094"/>
    <w:p w:rsidR="00A07ACA" w:rsidRDefault="00A07ACA" w:rsidP="004F0094"/>
    <w:p w:rsidR="00A07ACA" w:rsidRDefault="00A07ACA" w:rsidP="004F0094"/>
    <w:tbl>
      <w:tblPr>
        <w:tblStyle w:val="Tabela-Siatka"/>
        <w:tblW w:w="11058" w:type="dxa"/>
        <w:tblInd w:w="-885" w:type="dxa"/>
        <w:tblLook w:val="04A0" w:firstRow="1" w:lastRow="0" w:firstColumn="1" w:lastColumn="0" w:noHBand="0" w:noVBand="1"/>
      </w:tblPr>
      <w:tblGrid>
        <w:gridCol w:w="5491"/>
        <w:gridCol w:w="2303"/>
        <w:gridCol w:w="3264"/>
      </w:tblGrid>
      <w:tr w:rsidR="004F0094" w:rsidTr="004F0094">
        <w:tc>
          <w:tcPr>
            <w:tcW w:w="11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4F0094" w:rsidRDefault="004F0094" w:rsidP="004F00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BILANS PUNKTÓW ECTS ( obciążenie pracą studenta)</w:t>
            </w:r>
          </w:p>
        </w:tc>
      </w:tr>
      <w:tr w:rsidR="004F0094" w:rsidTr="004F0094">
        <w:trPr>
          <w:trHeight w:val="547"/>
        </w:trPr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F0094" w:rsidRDefault="004F0094" w:rsidP="004F00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Forma nakładu pracy studenta ( udział w zajęciach, aktywność, przygotowanie sprawozdania itp.) </w:t>
            </w:r>
          </w:p>
        </w:tc>
        <w:tc>
          <w:tcPr>
            <w:tcW w:w="5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F0094" w:rsidRDefault="004F0094" w:rsidP="004F0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Obciążenie studenta [ h]</w:t>
            </w:r>
          </w:p>
          <w:p w:rsidR="004F0094" w:rsidRDefault="004F0094" w:rsidP="004F0094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Studia stacjonarne</w:t>
            </w:r>
          </w:p>
        </w:tc>
      </w:tr>
      <w:tr w:rsidR="004F0094" w:rsidTr="004F0094"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094" w:rsidRDefault="004F0094" w:rsidP="00A544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Udział w ćwiczeniach</w:t>
            </w:r>
          </w:p>
          <w:p w:rsidR="004F0094" w:rsidRDefault="004F0094" w:rsidP="00A544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094" w:rsidRDefault="004F0094" w:rsidP="004F0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4F0094" w:rsidTr="004F0094"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094" w:rsidRDefault="004F0094" w:rsidP="00A544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Przygotowanie do ćwiczeń</w:t>
            </w:r>
          </w:p>
          <w:p w:rsidR="004F0094" w:rsidRDefault="004F0094" w:rsidP="00A544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094" w:rsidRDefault="004F0094" w:rsidP="004F0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4F0094" w:rsidTr="004F0094"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094" w:rsidRDefault="004F0094" w:rsidP="00A544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Sumaryczne obciążenie pracą studenta</w:t>
            </w:r>
          </w:p>
          <w:p w:rsidR="004F0094" w:rsidRDefault="004F0094" w:rsidP="00A544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094" w:rsidRDefault="004F0094" w:rsidP="004F0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</w:tr>
      <w:tr w:rsidR="004F0094" w:rsidTr="004F0094">
        <w:tc>
          <w:tcPr>
            <w:tcW w:w="5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4F0094" w:rsidRDefault="004F0094" w:rsidP="004F0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0094" w:rsidRDefault="004F0094" w:rsidP="004F0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Punkty ECTS za moduł / przedmiot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4F0094" w:rsidRDefault="004F0094" w:rsidP="004F00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 bezpośrednim udziałem nauczyciela akademickiego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4F0094" w:rsidRDefault="004F0094" w:rsidP="004F00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samodzielna praca studenta</w:t>
            </w:r>
          </w:p>
        </w:tc>
      </w:tr>
      <w:tr w:rsidR="004F0094" w:rsidTr="004F00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94" w:rsidRDefault="004F0094" w:rsidP="004F00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094" w:rsidRDefault="004F0094" w:rsidP="004F00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1,8</w:t>
            </w:r>
          </w:p>
          <w:p w:rsidR="004F0094" w:rsidRDefault="004F0094" w:rsidP="004F00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094" w:rsidRDefault="004F0094" w:rsidP="004F00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1,2</w:t>
            </w:r>
          </w:p>
        </w:tc>
      </w:tr>
    </w:tbl>
    <w:p w:rsidR="006D7AC1" w:rsidRDefault="006D7AC1" w:rsidP="007E24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D7AC1" w:rsidRDefault="006D7AC1" w:rsidP="007E24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D7AC1" w:rsidRDefault="006D7AC1" w:rsidP="007E24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D7AC1" w:rsidRDefault="006D7AC1" w:rsidP="007E24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D7AC1" w:rsidRDefault="006D7AC1" w:rsidP="007E24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0621A" w:rsidRDefault="00D0621A" w:rsidP="007E24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A22BF" w:rsidRDefault="008A22BF" w:rsidP="007E24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A22BF" w:rsidRDefault="008A22BF" w:rsidP="007E24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A22BF" w:rsidRDefault="008A22BF" w:rsidP="007E24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A22BF" w:rsidRDefault="008A22BF" w:rsidP="007E24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A22BF" w:rsidRDefault="008A22BF" w:rsidP="007E24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5444D" w:rsidRDefault="00A5444D" w:rsidP="007E24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07ACA" w:rsidRDefault="00A07ACA" w:rsidP="007E24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5444D" w:rsidRDefault="00A5444D" w:rsidP="007E24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0621A" w:rsidRDefault="00D0621A" w:rsidP="007E24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E427B" w:rsidRDefault="001E427B" w:rsidP="007E24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E427B" w:rsidRDefault="001E427B" w:rsidP="007E24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101D3" w:rsidRDefault="00B101D3" w:rsidP="006917A0">
      <w:pPr>
        <w:suppressAutoHyphens/>
        <w:autoSpaceDE w:val="0"/>
        <w:autoSpaceDN w:val="0"/>
        <w:adjustRightInd w:val="0"/>
        <w:spacing w:after="0" w:line="360" w:lineRule="auto"/>
        <w:ind w:left="360" w:right="57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917A0" w:rsidRDefault="006917A0" w:rsidP="006917A0">
      <w:pPr>
        <w:suppressAutoHyphens/>
        <w:autoSpaceDE w:val="0"/>
        <w:autoSpaceDN w:val="0"/>
        <w:adjustRightInd w:val="0"/>
        <w:spacing w:after="0" w:line="360" w:lineRule="auto"/>
        <w:ind w:left="360" w:right="57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KLINICZNE PODSTAWY FIZJOTERAPII W ORTOPEDII I TRAUMATOLOGII</w:t>
      </w:r>
    </w:p>
    <w:tbl>
      <w:tblPr>
        <w:tblW w:w="1105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1418"/>
        <w:gridCol w:w="1418"/>
        <w:gridCol w:w="7511"/>
      </w:tblGrid>
      <w:tr w:rsidR="006917A0" w:rsidTr="006917A0">
        <w:trPr>
          <w:cantSplit/>
          <w:trHeight w:val="5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6917A0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6917A0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Elementy składowe sylabusu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6917A0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Opis</w:t>
            </w:r>
          </w:p>
        </w:tc>
      </w:tr>
      <w:tr w:rsidR="006917A0" w:rsidTr="006917A0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6917A0" w:rsidRDefault="00D00C3D" w:rsidP="00D00C3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76"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917A0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Nazwa modułu / przedmiotu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7A0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Kliniczne podstaw fizjoterapii w ortopedii i traumatologii</w:t>
            </w:r>
          </w:p>
        </w:tc>
      </w:tr>
      <w:tr w:rsidR="006917A0" w:rsidTr="006917A0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6917A0" w:rsidRDefault="00D00C3D" w:rsidP="00D00C3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76"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917A0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Nazwa jednostki prowadzącej przedmiot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7A0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Uczelnia Państwowa  im J. Grodka w Sanoku</w:t>
            </w:r>
          </w:p>
          <w:p w:rsidR="006917A0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Instytut Medyczny</w:t>
            </w:r>
          </w:p>
          <w:p w:rsidR="006917A0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Zakład Fizjoterapii</w:t>
            </w:r>
          </w:p>
        </w:tc>
      </w:tr>
      <w:tr w:rsidR="006917A0" w:rsidTr="006917A0">
        <w:trPr>
          <w:cantSplit/>
          <w:trHeight w:val="7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6917A0" w:rsidRDefault="00D00C3D" w:rsidP="00D00C3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76"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917A0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Kod przedmiotu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17A0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F.49.3.W</w:t>
            </w:r>
          </w:p>
          <w:p w:rsidR="006917A0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F.49.3.C</w:t>
            </w:r>
          </w:p>
          <w:p w:rsidR="006917A0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917A0" w:rsidTr="006917A0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6917A0" w:rsidRDefault="00D00C3D" w:rsidP="00D00C3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76"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917A0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Język przedmiotu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7A0" w:rsidRDefault="00244077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P</w:t>
            </w:r>
            <w:r w:rsidR="006917A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olski</w:t>
            </w:r>
          </w:p>
        </w:tc>
      </w:tr>
      <w:tr w:rsidR="006917A0" w:rsidTr="006917A0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6917A0" w:rsidRDefault="00D00C3D" w:rsidP="00D00C3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76"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917A0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Typ przedmiotu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7A0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Przedmiot kształcenia kierunkowego</w:t>
            </w:r>
          </w:p>
          <w:p w:rsidR="006917A0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Obowiązkowy do zaliczenia III semestru, II roku studiów  </w:t>
            </w:r>
          </w:p>
        </w:tc>
      </w:tr>
      <w:tr w:rsidR="006917A0" w:rsidTr="006917A0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6917A0" w:rsidRDefault="00D00C3D" w:rsidP="00D00C3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76"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917A0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Rok studiów, semestr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7A0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III semestr, II rok studiów  </w:t>
            </w:r>
          </w:p>
        </w:tc>
      </w:tr>
      <w:tr w:rsidR="006917A0" w:rsidTr="006917A0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6917A0" w:rsidRDefault="00D00C3D" w:rsidP="00D00C3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76"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917A0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Imię i nazwisko osoby (osób) prowadzącej przedmiot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793" w:rsidRDefault="00030793" w:rsidP="00B101D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dr </w:t>
            </w:r>
            <w:r w:rsidR="00B101D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hab. Wojciech Roczniak</w:t>
            </w:r>
          </w:p>
        </w:tc>
      </w:tr>
      <w:tr w:rsidR="006917A0" w:rsidTr="006917A0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6917A0" w:rsidRDefault="00D00C3D" w:rsidP="00D00C3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76"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917A0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Imię i nazwisko osoby (osób) egzaminującej bądź udzielającej zaliczenia w przypadku, gdy nie jest nim osoba prowadząca dany przedmiot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7A0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6917A0" w:rsidTr="006917A0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6917A0" w:rsidRDefault="00D00C3D" w:rsidP="00D00C3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76"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917A0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Formuła przedmiotu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7A0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Wykłady, Ćwiczenia</w:t>
            </w:r>
          </w:p>
        </w:tc>
      </w:tr>
      <w:tr w:rsidR="006917A0" w:rsidTr="006917A0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6917A0" w:rsidRDefault="00D00C3D" w:rsidP="00D00C3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76"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917A0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Wymagania wstępne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7A0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Znajomość zagadnień z zakresu anatomii, fizjologii i patofizjologii</w:t>
            </w:r>
          </w:p>
        </w:tc>
      </w:tr>
      <w:tr w:rsidR="006917A0" w:rsidTr="006917A0">
        <w:trPr>
          <w:cantSplit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6917A0" w:rsidRPr="00D00C3D" w:rsidRDefault="00D00C3D" w:rsidP="00D00C3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76"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11.</w:t>
            </w:r>
          </w:p>
        </w:tc>
        <w:tc>
          <w:tcPr>
            <w:tcW w:w="28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917A0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Liczba godzin zajęć dydaktycznych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917A0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Studia stacjonarne</w:t>
            </w:r>
          </w:p>
        </w:tc>
      </w:tr>
      <w:tr w:rsidR="006917A0" w:rsidTr="006917A0">
        <w:trPr>
          <w:cantSplit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7A0" w:rsidRDefault="006917A0" w:rsidP="006917A0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7A0" w:rsidRDefault="006917A0" w:rsidP="006917A0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7A0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Wykłady – 15 godz.</w:t>
            </w:r>
          </w:p>
          <w:p w:rsidR="006917A0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Ćwiczenia -30 godz.</w:t>
            </w:r>
          </w:p>
        </w:tc>
      </w:tr>
      <w:tr w:rsidR="006917A0" w:rsidTr="006917A0">
        <w:trPr>
          <w:cantSplit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6917A0" w:rsidRDefault="00D00C3D" w:rsidP="00D00C3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76"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12.</w:t>
            </w:r>
          </w:p>
        </w:tc>
        <w:tc>
          <w:tcPr>
            <w:tcW w:w="28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917A0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Liczba punktów ECTS przypisana modułowi/przedmiotowi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917A0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Studia stacjonarne</w:t>
            </w:r>
          </w:p>
        </w:tc>
      </w:tr>
      <w:tr w:rsidR="006917A0" w:rsidTr="006917A0">
        <w:trPr>
          <w:cantSplit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7A0" w:rsidRDefault="006917A0" w:rsidP="006917A0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7A0" w:rsidRDefault="006917A0" w:rsidP="006917A0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7A0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Wykłady – 1 punkt ECTS</w:t>
            </w:r>
          </w:p>
          <w:p w:rsidR="006917A0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Ćwiczenia - 1 punkt ECTS</w:t>
            </w:r>
          </w:p>
        </w:tc>
      </w:tr>
      <w:tr w:rsidR="006917A0" w:rsidTr="006917A0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6917A0" w:rsidRDefault="00D00C3D" w:rsidP="00D00C3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76"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13.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917A0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Założenia i cele modułu / przedmiotu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7A0" w:rsidRDefault="006917A0" w:rsidP="006917A0">
            <w:pPr>
              <w:numPr>
                <w:ilvl w:val="0"/>
                <w:numId w:val="2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student pozna etiologię, patomechanizm oraz przebieg dysfunkcji narządu ruchu</w:t>
            </w:r>
          </w:p>
          <w:p w:rsidR="006917A0" w:rsidRDefault="006917A0" w:rsidP="006917A0">
            <w:pPr>
              <w:numPr>
                <w:ilvl w:val="0"/>
                <w:numId w:val="2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nauczenie ogólnych zasad badania ortopedycznego podmiotowego i przedmiotowego</w:t>
            </w:r>
          </w:p>
          <w:p w:rsidR="006917A0" w:rsidRPr="00C519FF" w:rsidRDefault="006917A0" w:rsidP="006917A0">
            <w:pPr>
              <w:numPr>
                <w:ilvl w:val="0"/>
                <w:numId w:val="2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poznanie zasad diagnozowania oraz podstawowe sposoby leczenia z zakresu leczenia fizjoterapeutycznego</w:t>
            </w:r>
          </w:p>
          <w:p w:rsidR="006917A0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6917A0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917A0" w:rsidTr="006917A0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6917A0" w:rsidRDefault="00D00C3D" w:rsidP="00D00C3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76"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14.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917A0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Metody dydaktyczne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7A0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Wykłady:</w:t>
            </w:r>
          </w:p>
          <w:p w:rsidR="006917A0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wykład konwersatoryjny, prezentacja multimedialna, dyskusja dydaktyczna</w:t>
            </w:r>
          </w:p>
          <w:p w:rsidR="006917A0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Ćwiczenia:</w:t>
            </w:r>
          </w:p>
          <w:p w:rsidR="006917A0" w:rsidRPr="00AA6487" w:rsidRDefault="00CC5497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pokaz, objaśnienie, obserwacja, instruktaż, ćwiczenia indywidualne i grupowe, studium indywidualnego przypadku</w:t>
            </w:r>
          </w:p>
          <w:p w:rsidR="006917A0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Rodzaje narzędzi:</w:t>
            </w:r>
          </w:p>
          <w:p w:rsidR="006917A0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Sprzęt multimedialny, film, atlasy, praca z książką</w:t>
            </w:r>
          </w:p>
        </w:tc>
      </w:tr>
      <w:tr w:rsidR="006917A0" w:rsidTr="006917A0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6917A0" w:rsidRDefault="00D00C3D" w:rsidP="00D00C3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76"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15.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917A0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Forma i warunki zaliczenia przedmiotu, w tym zasady dopuszczenia do egzaminu, zaliczenia z przedmiotu, a także formę i warunki zaliczenia poszczególnych form zajęć wchodzących w zakres danego przedmiotu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7A0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8A22BF" w:rsidRDefault="008A22BF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Wykłady:</w:t>
            </w:r>
          </w:p>
          <w:p w:rsidR="006917A0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Egzamin pisemny (E), przystąpienie do egzaminu możliwe tylko w przypadku pozytywnej oceny z zajęć praktycznych</w:t>
            </w:r>
          </w:p>
          <w:p w:rsidR="008A22BF" w:rsidRDefault="008A22BF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Ćwiczenia:</w:t>
            </w:r>
          </w:p>
          <w:p w:rsidR="006917A0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Zaliczenie z oceną (ZO) na podstawie:</w:t>
            </w:r>
          </w:p>
          <w:p w:rsidR="00AA6487" w:rsidRPr="00B95E64" w:rsidRDefault="006917A0" w:rsidP="00AA648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</w:rPr>
            </w:pPr>
            <w:r w:rsidRPr="00B95E6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kolokwium cząstkowe, aktywność na zajęciach, metoda przypadków</w:t>
            </w:r>
            <w:r w:rsidR="00AA6487" w:rsidRPr="00B95E6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, </w:t>
            </w:r>
            <w:r w:rsidR="00AA6487" w:rsidRPr="00B95E64">
              <w:rPr>
                <w:rFonts w:ascii="Times New Roman" w:eastAsia="Calibri" w:hAnsi="Times New Roman" w:cs="Times New Roman"/>
                <w:bCs/>
              </w:rPr>
              <w:t>zaliczenie praktyczne w oparciu o wybrany przypadek kliniczny</w:t>
            </w:r>
          </w:p>
          <w:p w:rsidR="006917A0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6917A0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6917A0" w:rsidTr="006917A0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6917A0" w:rsidRDefault="00D00C3D" w:rsidP="00D00C3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76"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lastRenderedPageBreak/>
              <w:t>16.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917A0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Treści merytoryczne przedmiotu oraz sposób ich realizacji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7A0" w:rsidRPr="008A22BF" w:rsidRDefault="008A22BF" w:rsidP="008A22BF">
            <w:pPr>
              <w:suppressAutoHyphens/>
              <w:autoSpaceDE w:val="0"/>
              <w:autoSpaceDN w:val="0"/>
              <w:adjustRightInd w:val="0"/>
              <w:spacing w:after="0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Tematy wykładów:</w:t>
            </w:r>
          </w:p>
          <w:p w:rsidR="006917A0" w:rsidRPr="00B924AF" w:rsidRDefault="006917A0" w:rsidP="00C32068">
            <w:pPr>
              <w:pStyle w:val="Akapitzlist"/>
              <w:numPr>
                <w:ilvl w:val="0"/>
                <w:numId w:val="93"/>
              </w:numPr>
              <w:suppressAutoHyphens/>
              <w:autoSpaceDE w:val="0"/>
              <w:autoSpaceDN w:val="0"/>
              <w:adjustRightInd w:val="0"/>
              <w:spacing w:after="0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924A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Wprowadzenie do zajęć, omówienie formy zaliczenia końcowego. Badanie ortopedyczne, ocena siły mięśniowej, pomiaru długości kończyn, ocena postawy z oceną czucia.</w:t>
            </w:r>
          </w:p>
          <w:p w:rsidR="006917A0" w:rsidRPr="00B924AF" w:rsidRDefault="006917A0" w:rsidP="00C32068">
            <w:pPr>
              <w:pStyle w:val="Akapitzlist"/>
              <w:numPr>
                <w:ilvl w:val="0"/>
                <w:numId w:val="93"/>
              </w:numPr>
              <w:suppressAutoHyphens/>
              <w:autoSpaceDE w:val="0"/>
              <w:autoSpaceDN w:val="0"/>
              <w:adjustRightInd w:val="0"/>
              <w:spacing w:after="0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924A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Skoliozy, podział, etiologia, rozpoznanie i leczenie.</w:t>
            </w:r>
          </w:p>
          <w:p w:rsidR="006917A0" w:rsidRPr="00B924AF" w:rsidRDefault="006917A0" w:rsidP="00C32068">
            <w:pPr>
              <w:pStyle w:val="Akapitzlist"/>
              <w:numPr>
                <w:ilvl w:val="0"/>
                <w:numId w:val="93"/>
              </w:numPr>
              <w:suppressAutoHyphens/>
              <w:autoSpaceDE w:val="0"/>
              <w:autoSpaceDN w:val="0"/>
              <w:adjustRightInd w:val="0"/>
              <w:spacing w:after="0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924A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Urazy narządu ruchu skręcenia, zwichnięcia i złamania. Diagnozowanie i leczenie.</w:t>
            </w:r>
          </w:p>
          <w:p w:rsidR="006917A0" w:rsidRPr="00B924AF" w:rsidRDefault="006917A0" w:rsidP="00C32068">
            <w:pPr>
              <w:pStyle w:val="Akapitzlist"/>
              <w:numPr>
                <w:ilvl w:val="0"/>
                <w:numId w:val="93"/>
              </w:numPr>
              <w:suppressAutoHyphens/>
              <w:autoSpaceDE w:val="0"/>
              <w:autoSpaceDN w:val="0"/>
              <w:adjustRightInd w:val="0"/>
              <w:spacing w:after="0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924A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Choroba zwyrodnieniowa stawów obwodowych i kręgosłupa, postępowanie lecznicze i terapeutyczne.</w:t>
            </w:r>
          </w:p>
          <w:p w:rsidR="006917A0" w:rsidRPr="00B924AF" w:rsidRDefault="006917A0" w:rsidP="00C32068">
            <w:pPr>
              <w:pStyle w:val="Akapitzlist"/>
              <w:numPr>
                <w:ilvl w:val="0"/>
                <w:numId w:val="93"/>
              </w:numPr>
              <w:suppressAutoHyphens/>
              <w:autoSpaceDE w:val="0"/>
              <w:autoSpaceDN w:val="0"/>
              <w:adjustRightInd w:val="0"/>
              <w:spacing w:after="0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924A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Schorzenia stawu biodrowego u dzieci, postępowanie lecznicze i rehabilitacyjne.      Mózgowe porażenie dziecięce, podział, etiologia oraz strategia leczenia.</w:t>
            </w:r>
          </w:p>
          <w:p w:rsidR="006917A0" w:rsidRPr="00B924AF" w:rsidRDefault="006917A0" w:rsidP="00C32068">
            <w:pPr>
              <w:pStyle w:val="Akapitzlist"/>
              <w:numPr>
                <w:ilvl w:val="0"/>
                <w:numId w:val="93"/>
              </w:numPr>
              <w:suppressAutoHyphens/>
              <w:autoSpaceDE w:val="0"/>
              <w:autoSpaceDN w:val="0"/>
              <w:adjustRightInd w:val="0"/>
              <w:spacing w:after="0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924A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Choroby reumatyczne, metaboliczne i nowotworowe narządu ruchu.</w:t>
            </w:r>
          </w:p>
          <w:p w:rsidR="006917A0" w:rsidRPr="009F63D7" w:rsidRDefault="006917A0" w:rsidP="008A22BF">
            <w:pPr>
              <w:suppressAutoHyphens/>
              <w:autoSpaceDE w:val="0"/>
              <w:autoSpaceDN w:val="0"/>
              <w:adjustRightInd w:val="0"/>
              <w:spacing w:after="0"/>
              <w:ind w:left="360"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6917A0" w:rsidRPr="0070305D" w:rsidRDefault="006917A0" w:rsidP="008A22BF">
            <w:pPr>
              <w:suppressAutoHyphens/>
              <w:autoSpaceDE w:val="0"/>
              <w:autoSpaceDN w:val="0"/>
              <w:adjustRightInd w:val="0"/>
              <w:spacing w:after="0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Tematy ćwiczeń</w:t>
            </w:r>
            <w:r w:rsidRPr="0070305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:</w:t>
            </w:r>
          </w:p>
          <w:p w:rsidR="006917A0" w:rsidRPr="00B924AF" w:rsidRDefault="006917A0" w:rsidP="00C32068">
            <w:pPr>
              <w:pStyle w:val="Akapitzlist"/>
              <w:numPr>
                <w:ilvl w:val="0"/>
                <w:numId w:val="94"/>
              </w:numPr>
              <w:suppressAutoHyphens/>
              <w:autoSpaceDE w:val="0"/>
              <w:autoSpaceDN w:val="0"/>
              <w:adjustRightInd w:val="0"/>
              <w:spacing w:after="0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924A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Zajęcia </w:t>
            </w:r>
            <w:proofErr w:type="spellStart"/>
            <w:r w:rsidRPr="00B924A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organizacyjno</w:t>
            </w:r>
            <w:proofErr w:type="spellEnd"/>
            <w:r w:rsidRPr="00B924A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– wprowadzające. Podstawowa terminologia. Badanie </w:t>
            </w:r>
          </w:p>
          <w:p w:rsidR="006917A0" w:rsidRPr="00B924AF" w:rsidRDefault="006917A0" w:rsidP="00C32068">
            <w:pPr>
              <w:pStyle w:val="Akapitzlist"/>
              <w:numPr>
                <w:ilvl w:val="0"/>
                <w:numId w:val="94"/>
              </w:numPr>
              <w:suppressAutoHyphens/>
              <w:autoSpaceDE w:val="0"/>
              <w:autoSpaceDN w:val="0"/>
              <w:adjustRightInd w:val="0"/>
              <w:spacing w:after="0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924A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narządu ruchu podmiotowe i przedmiotowe.</w:t>
            </w:r>
          </w:p>
          <w:p w:rsidR="006917A0" w:rsidRPr="00B924AF" w:rsidRDefault="006917A0" w:rsidP="00C32068">
            <w:pPr>
              <w:pStyle w:val="Akapitzlist"/>
              <w:numPr>
                <w:ilvl w:val="0"/>
                <w:numId w:val="94"/>
              </w:numPr>
              <w:suppressAutoHyphens/>
              <w:autoSpaceDE w:val="0"/>
              <w:autoSpaceDN w:val="0"/>
              <w:adjustRightInd w:val="0"/>
              <w:spacing w:after="0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924A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Budowa kręgosłupa, więzadła i stawy, rodzaje kręgów.</w:t>
            </w:r>
          </w:p>
          <w:p w:rsidR="006917A0" w:rsidRPr="00B924AF" w:rsidRDefault="006917A0" w:rsidP="00C32068">
            <w:pPr>
              <w:pStyle w:val="Akapitzlist"/>
              <w:numPr>
                <w:ilvl w:val="0"/>
                <w:numId w:val="94"/>
              </w:numPr>
              <w:suppressAutoHyphens/>
              <w:autoSpaceDE w:val="0"/>
              <w:autoSpaceDN w:val="0"/>
              <w:adjustRightInd w:val="0"/>
              <w:spacing w:after="0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924A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Rdzeń kręgowy oraz korzenie nerwowe. Budowa i funkcja.</w:t>
            </w:r>
          </w:p>
          <w:p w:rsidR="006917A0" w:rsidRPr="00B924AF" w:rsidRDefault="006917A0" w:rsidP="00C32068">
            <w:pPr>
              <w:pStyle w:val="Akapitzlist"/>
              <w:numPr>
                <w:ilvl w:val="0"/>
                <w:numId w:val="94"/>
              </w:numPr>
              <w:suppressAutoHyphens/>
              <w:autoSpaceDE w:val="0"/>
              <w:autoSpaceDN w:val="0"/>
              <w:adjustRightInd w:val="0"/>
              <w:spacing w:after="0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924A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Złamania kości, mechanizm objawy. Powikłania złamań leczenie zachowawcze </w:t>
            </w:r>
          </w:p>
          <w:p w:rsidR="006917A0" w:rsidRPr="00B924AF" w:rsidRDefault="006917A0" w:rsidP="00C32068">
            <w:pPr>
              <w:pStyle w:val="Akapitzlist"/>
              <w:numPr>
                <w:ilvl w:val="0"/>
                <w:numId w:val="94"/>
              </w:numPr>
              <w:suppressAutoHyphens/>
              <w:autoSpaceDE w:val="0"/>
              <w:autoSpaceDN w:val="0"/>
              <w:adjustRightInd w:val="0"/>
              <w:spacing w:after="0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924A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i operacyjne. Złamania starcze.</w:t>
            </w:r>
          </w:p>
          <w:p w:rsidR="006917A0" w:rsidRPr="00B924AF" w:rsidRDefault="006917A0" w:rsidP="00C32068">
            <w:pPr>
              <w:pStyle w:val="Akapitzlist"/>
              <w:numPr>
                <w:ilvl w:val="0"/>
                <w:numId w:val="94"/>
              </w:numPr>
              <w:suppressAutoHyphens/>
              <w:autoSpaceDE w:val="0"/>
              <w:autoSpaceDN w:val="0"/>
              <w:adjustRightInd w:val="0"/>
              <w:spacing w:after="0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924A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Schorzenia kręgosłupa, boczne skrzywienie, młodzieńcza kifoza piersiowa. </w:t>
            </w:r>
          </w:p>
          <w:p w:rsidR="006917A0" w:rsidRPr="00B924AF" w:rsidRDefault="006917A0" w:rsidP="00C32068">
            <w:pPr>
              <w:pStyle w:val="Akapitzlist"/>
              <w:numPr>
                <w:ilvl w:val="0"/>
                <w:numId w:val="94"/>
              </w:numPr>
              <w:suppressAutoHyphens/>
              <w:autoSpaceDE w:val="0"/>
              <w:autoSpaceDN w:val="0"/>
              <w:adjustRightInd w:val="0"/>
              <w:spacing w:after="0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924A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Problematyka bólów krzyża dyskopatie, kręgozmyk, choroba zwyrodnieniowa </w:t>
            </w:r>
          </w:p>
          <w:p w:rsidR="006917A0" w:rsidRPr="00B924AF" w:rsidRDefault="006917A0" w:rsidP="00C32068">
            <w:pPr>
              <w:pStyle w:val="Akapitzlist"/>
              <w:numPr>
                <w:ilvl w:val="0"/>
                <w:numId w:val="94"/>
              </w:numPr>
              <w:suppressAutoHyphens/>
              <w:autoSpaceDE w:val="0"/>
              <w:autoSpaceDN w:val="0"/>
              <w:adjustRightInd w:val="0"/>
              <w:spacing w:after="0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924A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stawów.</w:t>
            </w:r>
          </w:p>
          <w:p w:rsidR="006917A0" w:rsidRPr="00B924AF" w:rsidRDefault="006917A0" w:rsidP="00C32068">
            <w:pPr>
              <w:pStyle w:val="Akapitzlist"/>
              <w:numPr>
                <w:ilvl w:val="0"/>
                <w:numId w:val="94"/>
              </w:numPr>
              <w:suppressAutoHyphens/>
              <w:autoSpaceDE w:val="0"/>
              <w:autoSpaceDN w:val="0"/>
              <w:adjustRightInd w:val="0"/>
              <w:spacing w:after="0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924A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Urazy kręgosłupa, rodzaje, postępowanie lecznicze i terapeutyczne oraz </w:t>
            </w:r>
          </w:p>
          <w:p w:rsidR="006917A0" w:rsidRPr="00B924AF" w:rsidRDefault="006917A0" w:rsidP="00C32068">
            <w:pPr>
              <w:pStyle w:val="Akapitzlist"/>
              <w:numPr>
                <w:ilvl w:val="0"/>
                <w:numId w:val="94"/>
              </w:numPr>
              <w:suppressAutoHyphens/>
              <w:autoSpaceDE w:val="0"/>
              <w:autoSpaceDN w:val="0"/>
              <w:adjustRightInd w:val="0"/>
              <w:spacing w:after="0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924A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zaopatrzenie ortopedyczne.</w:t>
            </w:r>
          </w:p>
          <w:p w:rsidR="006917A0" w:rsidRPr="00B924AF" w:rsidRDefault="006917A0" w:rsidP="00C32068">
            <w:pPr>
              <w:pStyle w:val="Akapitzlist"/>
              <w:numPr>
                <w:ilvl w:val="0"/>
                <w:numId w:val="94"/>
              </w:numPr>
              <w:suppressAutoHyphens/>
              <w:autoSpaceDE w:val="0"/>
              <w:autoSpaceDN w:val="0"/>
              <w:adjustRightInd w:val="0"/>
              <w:spacing w:after="0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924A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Zespoły bólowe kręgosłupa, etiologia, leczenie i postępowanie terapeutyczne.</w:t>
            </w:r>
          </w:p>
          <w:p w:rsidR="006917A0" w:rsidRPr="00B924AF" w:rsidRDefault="006917A0" w:rsidP="00C32068">
            <w:pPr>
              <w:pStyle w:val="Akapitzlist"/>
              <w:numPr>
                <w:ilvl w:val="0"/>
                <w:numId w:val="94"/>
              </w:numPr>
              <w:suppressAutoHyphens/>
              <w:autoSpaceDE w:val="0"/>
              <w:autoSpaceDN w:val="0"/>
              <w:adjustRightInd w:val="0"/>
              <w:spacing w:after="0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924A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Wady wrodzone narządu ruchu klatki piersiowej, kręgosłupa i kończyn.</w:t>
            </w:r>
          </w:p>
          <w:p w:rsidR="006917A0" w:rsidRPr="00B924AF" w:rsidRDefault="006917A0" w:rsidP="00C32068">
            <w:pPr>
              <w:pStyle w:val="Akapitzlist"/>
              <w:numPr>
                <w:ilvl w:val="0"/>
                <w:numId w:val="94"/>
              </w:numPr>
              <w:suppressAutoHyphens/>
              <w:autoSpaceDE w:val="0"/>
              <w:autoSpaceDN w:val="0"/>
              <w:adjustRightInd w:val="0"/>
              <w:spacing w:after="0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924A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Skoliozy etiologia, rodzaje postępowanie lecznicze oraz zaopatrzenie </w:t>
            </w:r>
          </w:p>
          <w:p w:rsidR="006917A0" w:rsidRPr="00B924AF" w:rsidRDefault="006917A0" w:rsidP="00C32068">
            <w:pPr>
              <w:pStyle w:val="Akapitzlist"/>
              <w:numPr>
                <w:ilvl w:val="0"/>
                <w:numId w:val="94"/>
              </w:numPr>
              <w:suppressAutoHyphens/>
              <w:autoSpaceDE w:val="0"/>
              <w:autoSpaceDN w:val="0"/>
              <w:adjustRightInd w:val="0"/>
              <w:spacing w:after="0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924A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ortopedyczne.</w:t>
            </w:r>
          </w:p>
          <w:p w:rsidR="006917A0" w:rsidRPr="00B924AF" w:rsidRDefault="006917A0" w:rsidP="00C32068">
            <w:pPr>
              <w:pStyle w:val="Akapitzlist"/>
              <w:numPr>
                <w:ilvl w:val="0"/>
                <w:numId w:val="94"/>
              </w:numPr>
              <w:suppressAutoHyphens/>
              <w:autoSpaceDE w:val="0"/>
              <w:autoSpaceDN w:val="0"/>
              <w:adjustRightInd w:val="0"/>
              <w:spacing w:after="0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924A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Zasady usprawniania po urazie rdzenia kręgowego.</w:t>
            </w:r>
          </w:p>
          <w:p w:rsidR="006917A0" w:rsidRPr="00B924AF" w:rsidRDefault="006917A0" w:rsidP="00C32068">
            <w:pPr>
              <w:pStyle w:val="Akapitzlist"/>
              <w:numPr>
                <w:ilvl w:val="0"/>
                <w:numId w:val="94"/>
              </w:numPr>
              <w:suppressAutoHyphens/>
              <w:autoSpaceDE w:val="0"/>
              <w:autoSpaceDN w:val="0"/>
              <w:adjustRightInd w:val="0"/>
              <w:spacing w:after="0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924A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Schorzenia </w:t>
            </w:r>
            <w:proofErr w:type="spellStart"/>
            <w:r w:rsidRPr="00B924A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neuroortopedyczne</w:t>
            </w:r>
            <w:proofErr w:type="spellEnd"/>
            <w:r w:rsidRPr="00B924A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mózgowe porażenie dziecięce, przepuklina </w:t>
            </w:r>
            <w:r w:rsidR="00B924A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o</w:t>
            </w:r>
            <w:r w:rsidRPr="00B924A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ponowo – rdzeniowa, zaopatrzenie ortopedyczne.</w:t>
            </w:r>
          </w:p>
          <w:p w:rsidR="006917A0" w:rsidRPr="00B924AF" w:rsidRDefault="006917A0" w:rsidP="00C32068">
            <w:pPr>
              <w:pStyle w:val="Akapitzlist"/>
              <w:numPr>
                <w:ilvl w:val="0"/>
                <w:numId w:val="94"/>
              </w:numPr>
              <w:suppressAutoHyphens/>
              <w:autoSpaceDE w:val="0"/>
              <w:autoSpaceDN w:val="0"/>
              <w:adjustRightInd w:val="0"/>
              <w:spacing w:after="0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924A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Podsumowanie materiału i zaliczenie końcowe.</w:t>
            </w:r>
          </w:p>
          <w:p w:rsidR="006917A0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6917A0" w:rsidRDefault="006917A0" w:rsidP="00A5444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6917A0" w:rsidTr="006917A0">
        <w:trPr>
          <w:cantSplit/>
          <w:trHeight w:val="69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6917A0" w:rsidRDefault="00D00C3D" w:rsidP="00D00C3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76"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17.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917A0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Zamierzone efekty uczenia się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917A0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Wiedza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7A0" w:rsidRPr="006F31A4" w:rsidRDefault="006917A0" w:rsidP="006917A0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31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etiologię, patomechanizm, objawy i przebieg dysfunkcji narządu ruchu w zakresie: ortopedii i traumatologii, medycyny sportowej, reumatologii, neurologii i neurochirurgii oraz pediatrii, neurologii dziecięcej, w stopniu umożliwiającym racjonalne stosowanie środków fizjoterapii</w:t>
            </w:r>
          </w:p>
          <w:p w:rsidR="006917A0" w:rsidRPr="006F31A4" w:rsidRDefault="006917A0" w:rsidP="006917A0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31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zasady diagnozowania oraz ogólne zasady i sposoby leczenia najczęstszych dysfunkcji narządu ruchu w zakresie: ortopedii i traumatologii, medycyny sportowej, reumatologii, neurologii, neurochirurgii oraz pediatrii, neurologii dziecięcej, w stopniu umożliwiającym racjonalne stosowanie środków fizjoterapii</w:t>
            </w:r>
          </w:p>
          <w:p w:rsidR="006917A0" w:rsidRPr="006F31A4" w:rsidRDefault="006917A0" w:rsidP="006917A0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31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zasady postępowania z pacjentem: nieprzytomnym, po urazie wielomiejscowym i wielonarządowym, z uszkodzeniem kręgosłupa i rdzenia kręgowego, kończyny górnej i kończyny dolnej, w zakresie bezpiecznego stosowania metod fizjoterapii</w:t>
            </w:r>
          </w:p>
          <w:p w:rsidR="006917A0" w:rsidRPr="006F31A4" w:rsidRDefault="006917A0" w:rsidP="006917A0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31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ogólne zasady podmiotowego i przedmiotowego badania kardiologicznego, neurologicznego, ortopedycznego i geriatrycznego</w:t>
            </w:r>
          </w:p>
          <w:p w:rsidR="006917A0" w:rsidRPr="006F31A4" w:rsidRDefault="006917A0" w:rsidP="006917A0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31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zasady kwalifikacji do zabiegów operacyjnych oraz podstawowe zabiegi operacyjne, w tym amputacje z przyczyn naczyniowych, i zabiegi z zakresu chirurgii małoinwazyjnej</w:t>
            </w:r>
          </w:p>
          <w:p w:rsidR="006917A0" w:rsidRPr="006F31A4" w:rsidRDefault="006917A0" w:rsidP="006917A0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31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zagrożenia związane z hospitalizacją osób starszych</w:t>
            </w:r>
          </w:p>
          <w:p w:rsidR="006917A0" w:rsidRPr="006F31A4" w:rsidRDefault="006917A0" w:rsidP="006917A0">
            <w:pPr>
              <w:pStyle w:val="Akapitzlist"/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917A0" w:rsidTr="006917A0">
        <w:trPr>
          <w:cantSplit/>
          <w:trHeight w:val="70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7A0" w:rsidRDefault="006917A0" w:rsidP="006917A0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7A0" w:rsidRDefault="006917A0" w:rsidP="006917A0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917A0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Umiejętności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7A0" w:rsidRPr="006F31A4" w:rsidRDefault="006917A0" w:rsidP="006917A0">
            <w:pPr>
              <w:pStyle w:val="Akapitzlist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31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przeprowadzić szczegółowe badanie dla potrzeb fizjoterapii i testy funkcjonalne układu ruchu oraz zapisać i zinterpretować jego wyniki</w:t>
            </w:r>
          </w:p>
          <w:p w:rsidR="006917A0" w:rsidRPr="006F31A4" w:rsidRDefault="006917A0" w:rsidP="006917A0">
            <w:pPr>
              <w:pStyle w:val="Akapitzlist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31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przeprowadzić analizę biomechaniczną z zakresu prostych i złożonych ruchów człowieka w warunkach prawidłowych i w dysfunkcjach układu ruchu</w:t>
            </w:r>
          </w:p>
          <w:p w:rsidR="006917A0" w:rsidRPr="006F31A4" w:rsidRDefault="006917A0" w:rsidP="006917A0">
            <w:pPr>
              <w:pStyle w:val="Akapitzlist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31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dokonać oceny stanu układu ruchu człowieka w warunkach statyki i dynamiki (badanie ogólne, odcinkowe, miejscowe), przeprowadzić analizę chodu oraz zinterpretować uzyskane wyniki</w:t>
            </w:r>
          </w:p>
          <w:p w:rsidR="006917A0" w:rsidRPr="006F31A4" w:rsidRDefault="006917A0" w:rsidP="006917A0">
            <w:pPr>
              <w:pStyle w:val="Akapitzlist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31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dobierać - w zależności od stanu klinicznego i funkcjonalnego pacjenta -i wykonywać zabiegi z zakresu fizjoterapii u osób po urazach w obrębie tkanek miękkich układu ruchu leczonych zachowawczo i operacyjnie, po urazach w obrębie kończyn (stłuczeniach, skręceniach, zwichnięciach i złamaniach) leczonych zachowawczo i operacyjnie, po urazach kręgosłupa bez porażeń oraz w przypadku stabilnych i niestabilnych złamań kręgosłupa</w:t>
            </w:r>
          </w:p>
          <w:p w:rsidR="006917A0" w:rsidRPr="006F31A4" w:rsidRDefault="006917A0" w:rsidP="006917A0">
            <w:pPr>
              <w:pStyle w:val="Akapitzlist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31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dobierać - w zależności od stanu klinicznego i funkcjonalnego pacjenta -i wykonywać zabiegi z zakresu fizjoterapii osób po amputacjach planowanych (postępowanie przed- i pooperacyjne) oraz urazowych, prowadzić naukę chodzenia w protezie oraz postępowanie po amputacjach kończyn górnych, w tym instruktaż w zakresie posługiwania się protezą</w:t>
            </w:r>
          </w:p>
          <w:p w:rsidR="006917A0" w:rsidRPr="006F31A4" w:rsidRDefault="006917A0" w:rsidP="006917A0">
            <w:pPr>
              <w:pStyle w:val="Akapitzlist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31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dobierać - w zależności od stanu klinicznego i funkcjonalnego pacjenta - i prowadzić postępowanie fizjoterapeutyczne przed- i pooperacyjne u osób po rekonstrukcyjnych zabiegach ortopedycznych, w tym po zabiegach artroskopowych i po endoprotezoplastyce</w:t>
            </w:r>
          </w:p>
          <w:p w:rsidR="006917A0" w:rsidRPr="006F31A4" w:rsidRDefault="006917A0" w:rsidP="006917A0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917A0" w:rsidTr="006917A0">
        <w:trPr>
          <w:cantSplit/>
          <w:trHeight w:val="15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7A0" w:rsidRDefault="006917A0" w:rsidP="006917A0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7A0" w:rsidRDefault="006917A0" w:rsidP="006917A0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917A0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Kompetencje społeczne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7A0" w:rsidRPr="006F31A4" w:rsidRDefault="006917A0" w:rsidP="00A07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917A0" w:rsidRPr="006F31A4" w:rsidRDefault="006917A0" w:rsidP="00A07ACA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31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nawiązania i utrzymania pełnego szacunku kontaktu z pacjentem, a także okazywania zrozumienia dla różnic światopoglądowych i kulturowych</w:t>
            </w:r>
          </w:p>
          <w:p w:rsidR="006917A0" w:rsidRPr="006F31A4" w:rsidRDefault="006917A0" w:rsidP="00A07ACA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31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dostrzegania i rozpoznawania własnych ograniczeń, dokonywania samooceny deficytów i potrzeb edukacyjnych</w:t>
            </w:r>
          </w:p>
          <w:p w:rsidR="006917A0" w:rsidRPr="00A07ACA" w:rsidRDefault="006917A0" w:rsidP="00A07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17A0" w:rsidTr="006917A0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6917A0" w:rsidRDefault="00D00C3D" w:rsidP="00D00C3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76"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18.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917A0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Wykaz literatury podstawowej 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br/>
              <w:t>i uzupełniającej, obowiązującej do zaliczenia danego przedmiotu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7A0" w:rsidRPr="009929C1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29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Literatura podstawowa:</w:t>
            </w:r>
          </w:p>
          <w:p w:rsidR="006917A0" w:rsidRPr="009929C1" w:rsidRDefault="006917A0" w:rsidP="0085400E">
            <w:pPr>
              <w:pStyle w:val="Akapitzlist"/>
              <w:numPr>
                <w:ilvl w:val="0"/>
                <w:numId w:val="14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29C1">
              <w:rPr>
                <w:rFonts w:ascii="Times New Roman" w:hAnsi="Times New Roman" w:cs="Times New Roman"/>
                <w:sz w:val="20"/>
                <w:szCs w:val="20"/>
              </w:rPr>
              <w:t>Dega</w:t>
            </w:r>
            <w:proofErr w:type="spellEnd"/>
            <w:r w:rsidRPr="009929C1">
              <w:rPr>
                <w:rFonts w:ascii="Times New Roman" w:hAnsi="Times New Roman" w:cs="Times New Roman"/>
                <w:sz w:val="20"/>
                <w:szCs w:val="20"/>
              </w:rPr>
              <w:t xml:space="preserve"> W.: Ortopedia i Rehabilitacja. PZWL Warszawa 2003.</w:t>
            </w:r>
          </w:p>
          <w:p w:rsidR="006917A0" w:rsidRPr="009929C1" w:rsidRDefault="006917A0" w:rsidP="0085400E">
            <w:pPr>
              <w:pStyle w:val="Akapitzlist"/>
              <w:numPr>
                <w:ilvl w:val="0"/>
                <w:numId w:val="14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29C1">
              <w:rPr>
                <w:rFonts w:ascii="Times New Roman" w:hAnsi="Times New Roman" w:cs="Times New Roman"/>
                <w:sz w:val="20"/>
                <w:szCs w:val="20"/>
              </w:rPr>
              <w:t>Gaździk T.: Ortopedia i traumatologia dla studentów rehabilitacji.</w:t>
            </w:r>
          </w:p>
          <w:p w:rsidR="006917A0" w:rsidRPr="009929C1" w:rsidRDefault="006917A0" w:rsidP="0085400E">
            <w:pPr>
              <w:pStyle w:val="Akapitzlist"/>
              <w:numPr>
                <w:ilvl w:val="0"/>
                <w:numId w:val="14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29C1">
              <w:rPr>
                <w:rFonts w:ascii="Times New Roman" w:hAnsi="Times New Roman" w:cs="Times New Roman"/>
                <w:sz w:val="20"/>
                <w:szCs w:val="20"/>
              </w:rPr>
              <w:t>Wydawnictwo PZWL. Warszawa 2005.</w:t>
            </w:r>
          </w:p>
          <w:p w:rsidR="006917A0" w:rsidRPr="009929C1" w:rsidRDefault="006917A0" w:rsidP="0085400E">
            <w:pPr>
              <w:pStyle w:val="Akapitzlist"/>
              <w:numPr>
                <w:ilvl w:val="0"/>
                <w:numId w:val="14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29C1">
              <w:rPr>
                <w:rFonts w:ascii="Times New Roman" w:hAnsi="Times New Roman" w:cs="Times New Roman"/>
                <w:sz w:val="20"/>
                <w:szCs w:val="20"/>
              </w:rPr>
              <w:t xml:space="preserve">Kwolek A.: Rehabilitacja Medyczna. </w:t>
            </w:r>
            <w:proofErr w:type="spellStart"/>
            <w:r w:rsidRPr="009929C1">
              <w:rPr>
                <w:rFonts w:ascii="Times New Roman" w:hAnsi="Times New Roman" w:cs="Times New Roman"/>
                <w:sz w:val="20"/>
                <w:szCs w:val="20"/>
              </w:rPr>
              <w:t>Elsevier</w:t>
            </w:r>
            <w:proofErr w:type="spellEnd"/>
            <w:r w:rsidRPr="009929C1">
              <w:rPr>
                <w:rFonts w:ascii="Times New Roman" w:hAnsi="Times New Roman" w:cs="Times New Roman"/>
                <w:sz w:val="20"/>
                <w:szCs w:val="20"/>
              </w:rPr>
              <w:t xml:space="preserve"> Urban &amp; Partner Wrocław  </w:t>
            </w:r>
          </w:p>
          <w:p w:rsidR="006917A0" w:rsidRPr="009929C1" w:rsidRDefault="006917A0" w:rsidP="0085400E">
            <w:pPr>
              <w:pStyle w:val="Akapitzlist"/>
              <w:numPr>
                <w:ilvl w:val="0"/>
                <w:numId w:val="14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29C1">
              <w:rPr>
                <w:rFonts w:ascii="Times New Roman" w:hAnsi="Times New Roman" w:cs="Times New Roman"/>
                <w:sz w:val="20"/>
                <w:szCs w:val="20"/>
              </w:rPr>
              <w:t>2013.</w:t>
            </w:r>
          </w:p>
          <w:p w:rsidR="006917A0" w:rsidRPr="009929C1" w:rsidRDefault="006917A0" w:rsidP="0085400E">
            <w:pPr>
              <w:pStyle w:val="Akapitzlist"/>
              <w:numPr>
                <w:ilvl w:val="0"/>
                <w:numId w:val="14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29C1">
              <w:rPr>
                <w:rFonts w:ascii="Times New Roman" w:hAnsi="Times New Roman" w:cs="Times New Roman"/>
                <w:sz w:val="20"/>
                <w:szCs w:val="20"/>
              </w:rPr>
              <w:t>Tylman D.: Traumatologia narządu ruchu. PZWL 2013.</w:t>
            </w:r>
          </w:p>
          <w:p w:rsidR="006917A0" w:rsidRPr="009929C1" w:rsidRDefault="006917A0" w:rsidP="0085400E">
            <w:pPr>
              <w:pStyle w:val="Akapitzlist"/>
              <w:numPr>
                <w:ilvl w:val="0"/>
                <w:numId w:val="14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Pr="009929C1">
              <w:rPr>
                <w:rFonts w:ascii="Times New Roman" w:hAnsi="Times New Roman" w:cs="Times New Roman"/>
                <w:sz w:val="20"/>
                <w:szCs w:val="20"/>
              </w:rPr>
              <w:t xml:space="preserve">Thompson J.C.: Atlas anatomii ortopedycznej </w:t>
            </w:r>
            <w:proofErr w:type="spellStart"/>
            <w:r w:rsidRPr="009929C1">
              <w:rPr>
                <w:rFonts w:ascii="Times New Roman" w:hAnsi="Times New Roman" w:cs="Times New Roman"/>
                <w:sz w:val="20"/>
                <w:szCs w:val="20"/>
              </w:rPr>
              <w:t>Nattera</w:t>
            </w:r>
            <w:proofErr w:type="spellEnd"/>
            <w:r w:rsidRPr="009929C1">
              <w:rPr>
                <w:rFonts w:ascii="Times New Roman" w:hAnsi="Times New Roman" w:cs="Times New Roman"/>
                <w:sz w:val="20"/>
                <w:szCs w:val="20"/>
              </w:rPr>
              <w:t xml:space="preserve">. Wydawnictwo </w:t>
            </w:r>
            <w:proofErr w:type="spellStart"/>
            <w:r w:rsidRPr="009929C1">
              <w:rPr>
                <w:rFonts w:ascii="Times New Roman" w:hAnsi="Times New Roman" w:cs="Times New Roman"/>
                <w:sz w:val="20"/>
                <w:szCs w:val="20"/>
              </w:rPr>
              <w:t>Urban&amp;Partner</w:t>
            </w:r>
            <w:proofErr w:type="spellEnd"/>
            <w:r w:rsidRPr="009929C1">
              <w:rPr>
                <w:rFonts w:ascii="Times New Roman" w:hAnsi="Times New Roman" w:cs="Times New Roman"/>
                <w:sz w:val="20"/>
                <w:szCs w:val="20"/>
              </w:rPr>
              <w:t>. Wrocław 2007.</w:t>
            </w:r>
          </w:p>
          <w:p w:rsidR="006917A0" w:rsidRPr="009929C1" w:rsidRDefault="006917A0" w:rsidP="0085400E">
            <w:pPr>
              <w:pStyle w:val="Akapitzlist"/>
              <w:numPr>
                <w:ilvl w:val="0"/>
                <w:numId w:val="14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29C1">
              <w:rPr>
                <w:rFonts w:ascii="Times New Roman" w:hAnsi="Times New Roman" w:cs="Times New Roman"/>
                <w:sz w:val="20"/>
                <w:szCs w:val="20"/>
              </w:rPr>
              <w:t xml:space="preserve">Grochowski J.: Urazy u dzieci i młodzieży. Wydawnictwo PZWL. Warszawa </w:t>
            </w:r>
          </w:p>
          <w:p w:rsidR="006917A0" w:rsidRPr="009929C1" w:rsidRDefault="006917A0" w:rsidP="0085400E">
            <w:pPr>
              <w:pStyle w:val="Akapitzlist"/>
              <w:numPr>
                <w:ilvl w:val="0"/>
                <w:numId w:val="14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929C1">
              <w:rPr>
                <w:rFonts w:ascii="Times New Roman" w:hAnsi="Times New Roman" w:cs="Times New Roman"/>
                <w:sz w:val="20"/>
                <w:szCs w:val="20"/>
              </w:rPr>
              <w:t>2000.</w:t>
            </w:r>
          </w:p>
          <w:p w:rsidR="006917A0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Literatura uzupełniająca:</w:t>
            </w:r>
          </w:p>
          <w:p w:rsidR="006917A0" w:rsidRPr="00A07ACA" w:rsidRDefault="006917A0" w:rsidP="0085400E">
            <w:pPr>
              <w:pStyle w:val="Akapitzlist"/>
              <w:numPr>
                <w:ilvl w:val="0"/>
                <w:numId w:val="14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7AC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Kusz D.: </w:t>
            </w:r>
            <w:proofErr w:type="spellStart"/>
            <w:r w:rsidRPr="00A07AC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Kompedium</w:t>
            </w:r>
            <w:proofErr w:type="spellEnd"/>
            <w:r w:rsidRPr="00A07AC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ortopedii. Wydawnictwo PZWL. Warszawa 2009.</w:t>
            </w:r>
          </w:p>
          <w:p w:rsidR="006917A0" w:rsidRPr="00A07ACA" w:rsidRDefault="006917A0" w:rsidP="0085400E">
            <w:pPr>
              <w:pStyle w:val="Akapitzlist"/>
              <w:numPr>
                <w:ilvl w:val="0"/>
                <w:numId w:val="14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7AC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Kiwerski J.: Rehabilitacja medyczna. Wydawnictwo PZWL. Warszawa 2005.</w:t>
            </w:r>
          </w:p>
          <w:p w:rsidR="006917A0" w:rsidRPr="00D457BB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6917A0" w:rsidRDefault="006917A0" w:rsidP="006917A0">
      <w:pPr>
        <w:suppressAutoHyphens/>
        <w:autoSpaceDE w:val="0"/>
        <w:autoSpaceDN w:val="0"/>
        <w:adjustRightInd w:val="0"/>
        <w:spacing w:after="0" w:line="240" w:lineRule="auto"/>
        <w:ind w:right="57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6917A0" w:rsidRDefault="006917A0" w:rsidP="006917A0">
      <w:pPr>
        <w:suppressAutoHyphens/>
        <w:autoSpaceDE w:val="0"/>
        <w:autoSpaceDN w:val="0"/>
        <w:adjustRightInd w:val="0"/>
        <w:spacing w:after="0" w:line="240" w:lineRule="auto"/>
        <w:ind w:right="57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6917A0" w:rsidRDefault="006917A0" w:rsidP="006917A0">
      <w:pPr>
        <w:suppressAutoHyphens/>
        <w:autoSpaceDE w:val="0"/>
        <w:autoSpaceDN w:val="0"/>
        <w:adjustRightInd w:val="0"/>
        <w:spacing w:after="0" w:line="240" w:lineRule="auto"/>
        <w:ind w:right="57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6917A0" w:rsidRDefault="006917A0" w:rsidP="006917A0">
      <w:pPr>
        <w:suppressAutoHyphens/>
        <w:autoSpaceDE w:val="0"/>
        <w:autoSpaceDN w:val="0"/>
        <w:adjustRightInd w:val="0"/>
        <w:spacing w:after="0" w:line="240" w:lineRule="auto"/>
        <w:ind w:right="57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6917A0" w:rsidRDefault="006917A0" w:rsidP="006917A0">
      <w:pPr>
        <w:suppressAutoHyphens/>
        <w:autoSpaceDE w:val="0"/>
        <w:autoSpaceDN w:val="0"/>
        <w:adjustRightInd w:val="0"/>
        <w:spacing w:after="0" w:line="240" w:lineRule="auto"/>
        <w:ind w:right="57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6917A0" w:rsidRDefault="006917A0" w:rsidP="006917A0">
      <w:pPr>
        <w:suppressAutoHyphens/>
        <w:autoSpaceDE w:val="0"/>
        <w:autoSpaceDN w:val="0"/>
        <w:adjustRightInd w:val="0"/>
        <w:spacing w:after="0" w:line="240" w:lineRule="auto"/>
        <w:ind w:right="57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6917A0" w:rsidRDefault="006917A0" w:rsidP="006917A0">
      <w:pPr>
        <w:suppressAutoHyphens/>
        <w:autoSpaceDE w:val="0"/>
        <w:autoSpaceDN w:val="0"/>
        <w:adjustRightInd w:val="0"/>
        <w:spacing w:after="0" w:line="240" w:lineRule="auto"/>
        <w:ind w:right="57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6917A0" w:rsidRDefault="006917A0" w:rsidP="006917A0">
      <w:pPr>
        <w:suppressAutoHyphens/>
        <w:autoSpaceDE w:val="0"/>
        <w:autoSpaceDN w:val="0"/>
        <w:adjustRightInd w:val="0"/>
        <w:spacing w:after="0" w:line="240" w:lineRule="auto"/>
        <w:ind w:right="57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6917A0" w:rsidRDefault="006917A0" w:rsidP="006917A0">
      <w:pPr>
        <w:suppressAutoHyphens/>
        <w:autoSpaceDE w:val="0"/>
        <w:autoSpaceDN w:val="0"/>
        <w:adjustRightInd w:val="0"/>
        <w:spacing w:after="0" w:line="240" w:lineRule="auto"/>
        <w:ind w:right="57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6917A0" w:rsidRDefault="006917A0" w:rsidP="006917A0">
      <w:pPr>
        <w:suppressAutoHyphens/>
        <w:autoSpaceDE w:val="0"/>
        <w:autoSpaceDN w:val="0"/>
        <w:adjustRightInd w:val="0"/>
        <w:spacing w:after="0" w:line="240" w:lineRule="auto"/>
        <w:ind w:right="57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6917A0" w:rsidRDefault="006917A0" w:rsidP="006917A0">
      <w:pPr>
        <w:suppressAutoHyphens/>
        <w:autoSpaceDE w:val="0"/>
        <w:autoSpaceDN w:val="0"/>
        <w:adjustRightInd w:val="0"/>
        <w:spacing w:after="0" w:line="240" w:lineRule="auto"/>
        <w:ind w:right="57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6917A0" w:rsidRDefault="006917A0" w:rsidP="006917A0">
      <w:pPr>
        <w:suppressAutoHyphens/>
        <w:autoSpaceDE w:val="0"/>
        <w:autoSpaceDN w:val="0"/>
        <w:adjustRightInd w:val="0"/>
        <w:spacing w:after="0" w:line="240" w:lineRule="auto"/>
        <w:ind w:right="57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6917A0" w:rsidRDefault="006917A0" w:rsidP="006917A0">
      <w:pPr>
        <w:suppressAutoHyphens/>
        <w:autoSpaceDE w:val="0"/>
        <w:autoSpaceDN w:val="0"/>
        <w:adjustRightInd w:val="0"/>
        <w:spacing w:after="0" w:line="240" w:lineRule="auto"/>
        <w:ind w:right="57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6917A0" w:rsidRDefault="006917A0" w:rsidP="006917A0">
      <w:pPr>
        <w:suppressAutoHyphens/>
        <w:autoSpaceDE w:val="0"/>
        <w:autoSpaceDN w:val="0"/>
        <w:adjustRightInd w:val="0"/>
        <w:spacing w:after="0" w:line="240" w:lineRule="auto"/>
        <w:ind w:right="57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6917A0" w:rsidRDefault="006917A0" w:rsidP="006917A0">
      <w:pPr>
        <w:suppressAutoHyphens/>
        <w:autoSpaceDE w:val="0"/>
        <w:autoSpaceDN w:val="0"/>
        <w:adjustRightInd w:val="0"/>
        <w:spacing w:after="0" w:line="240" w:lineRule="auto"/>
        <w:ind w:right="57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6917A0" w:rsidRDefault="006917A0" w:rsidP="006917A0">
      <w:pPr>
        <w:suppressAutoHyphens/>
        <w:autoSpaceDE w:val="0"/>
        <w:autoSpaceDN w:val="0"/>
        <w:adjustRightInd w:val="0"/>
        <w:spacing w:after="0" w:line="240" w:lineRule="auto"/>
        <w:ind w:right="57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6917A0" w:rsidRDefault="006917A0" w:rsidP="006917A0">
      <w:pPr>
        <w:suppressAutoHyphens/>
        <w:autoSpaceDE w:val="0"/>
        <w:autoSpaceDN w:val="0"/>
        <w:adjustRightInd w:val="0"/>
        <w:spacing w:after="0" w:line="240" w:lineRule="auto"/>
        <w:ind w:right="57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6917A0" w:rsidRDefault="006917A0" w:rsidP="006917A0">
      <w:pPr>
        <w:suppressAutoHyphens/>
        <w:autoSpaceDE w:val="0"/>
        <w:autoSpaceDN w:val="0"/>
        <w:adjustRightInd w:val="0"/>
        <w:spacing w:after="0" w:line="240" w:lineRule="auto"/>
        <w:ind w:right="57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6917A0" w:rsidRDefault="006917A0" w:rsidP="006917A0">
      <w:pPr>
        <w:suppressAutoHyphens/>
        <w:autoSpaceDE w:val="0"/>
        <w:autoSpaceDN w:val="0"/>
        <w:adjustRightInd w:val="0"/>
        <w:spacing w:after="0" w:line="240" w:lineRule="auto"/>
        <w:ind w:right="57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6917A0" w:rsidRDefault="006917A0" w:rsidP="006917A0">
      <w:pPr>
        <w:suppressAutoHyphens/>
        <w:autoSpaceDE w:val="0"/>
        <w:autoSpaceDN w:val="0"/>
        <w:adjustRightInd w:val="0"/>
        <w:spacing w:after="0" w:line="240" w:lineRule="auto"/>
        <w:ind w:right="57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6917A0" w:rsidRDefault="006917A0" w:rsidP="006917A0">
      <w:pPr>
        <w:suppressAutoHyphens/>
        <w:autoSpaceDE w:val="0"/>
        <w:autoSpaceDN w:val="0"/>
        <w:adjustRightInd w:val="0"/>
        <w:spacing w:after="0" w:line="240" w:lineRule="auto"/>
        <w:ind w:right="57"/>
        <w:rPr>
          <w:rFonts w:ascii="Times New Roman" w:eastAsia="Calibri" w:hAnsi="Times New Roman" w:cs="Times New Roman"/>
          <w:bCs/>
          <w:sz w:val="20"/>
          <w:szCs w:val="20"/>
        </w:rPr>
      </w:pPr>
    </w:p>
    <w:tbl>
      <w:tblPr>
        <w:tblW w:w="110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1"/>
        <w:gridCol w:w="3119"/>
        <w:gridCol w:w="2760"/>
        <w:gridCol w:w="2760"/>
      </w:tblGrid>
      <w:tr w:rsidR="006917A0" w:rsidTr="00002CB3">
        <w:trPr>
          <w:trHeight w:val="569"/>
          <w:jc w:val="center"/>
        </w:trPr>
        <w:tc>
          <w:tcPr>
            <w:tcW w:w="11040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8DB3E2" w:themeFill="text2" w:themeFillTint="66"/>
            <w:vAlign w:val="center"/>
            <w:hideMark/>
          </w:tcPr>
          <w:p w:rsidR="006917A0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MACIERZ ORAZ WERYFIKACJA EFEKTÓW UCZENIA SIĘ DLA MODUŁU / PRZEDMIOTU W ODNIESIENIU DO FORM ZAJĘĆ</w:t>
            </w:r>
          </w:p>
        </w:tc>
      </w:tr>
      <w:tr w:rsidR="006917A0" w:rsidTr="00002CB3">
        <w:trPr>
          <w:trHeight w:val="569"/>
          <w:jc w:val="center"/>
        </w:trPr>
        <w:tc>
          <w:tcPr>
            <w:tcW w:w="11040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00"/>
            <w:vAlign w:val="center"/>
            <w:hideMark/>
          </w:tcPr>
          <w:p w:rsidR="006917A0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W zakresie WIEDZY absolwent zna i rozumie:</w:t>
            </w:r>
          </w:p>
        </w:tc>
      </w:tr>
      <w:tr w:rsidR="006917A0" w:rsidTr="00002CB3">
        <w:trPr>
          <w:trHeight w:val="340"/>
          <w:jc w:val="center"/>
        </w:trPr>
        <w:tc>
          <w:tcPr>
            <w:tcW w:w="24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6917A0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Numer efektu uczenia się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6917A0" w:rsidRPr="00B032DF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032D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Szczegółowe efekty uczenia się ( wg. standardu kształcenia na kierunku fizjoterapia – studia 5 letnie)</w:t>
            </w:r>
          </w:p>
          <w:p w:rsidR="006917A0" w:rsidRPr="00B032DF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6917A0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Forma zajęć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6917A0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Metody weryfikacji</w:t>
            </w:r>
          </w:p>
        </w:tc>
      </w:tr>
      <w:tr w:rsidR="006917A0" w:rsidTr="00002CB3">
        <w:trPr>
          <w:trHeight w:val="340"/>
          <w:jc w:val="center"/>
        </w:trPr>
        <w:tc>
          <w:tcPr>
            <w:tcW w:w="24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17A0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D.W1.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17A0" w:rsidRPr="00B032DF" w:rsidRDefault="006917A0" w:rsidP="006917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32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etiologię, patomechanizm, objawy i przebieg dysfunkcji narządu ruchu w zakresie: ortopedii i traumatologii, medycyny sportowej, reumatologii, neurologii i neurochirurgii oraz pediatrii, neurologii dziecięcej, w stopniu umożliwiającym racjonalne stosowanie środków fizjoterapii</w:t>
            </w:r>
          </w:p>
          <w:p w:rsidR="006917A0" w:rsidRPr="00B032DF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7A0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wykłady </w:t>
            </w:r>
          </w:p>
          <w:p w:rsidR="006917A0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917A0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test jednokrotnego wyboru / test MCQ lub MRQ,</w:t>
            </w:r>
          </w:p>
          <w:p w:rsidR="006917A0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test wyboru TAK / NIE lub dopasowania odpowiedzi</w:t>
            </w:r>
          </w:p>
        </w:tc>
      </w:tr>
      <w:tr w:rsidR="006917A0" w:rsidTr="00002CB3">
        <w:trPr>
          <w:trHeight w:val="340"/>
          <w:jc w:val="center"/>
        </w:trPr>
        <w:tc>
          <w:tcPr>
            <w:tcW w:w="24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17A0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D.W2.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17A0" w:rsidRPr="00DB20C2" w:rsidRDefault="006917A0" w:rsidP="006917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0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zasady diagnozowania oraz ogólne zasady i sposoby leczenia najczęstszych dysfunkcji narządu ruchu w zakresie: ortopedii i traumatologii, medycyny stosowanie środków fizjoterapii sportowej, reumatologii, neurologii, neurochirurgii oraz pediatrii, neurologii dziecięcej, w stopniu umożliwiającym racjonalne </w:t>
            </w:r>
          </w:p>
          <w:p w:rsidR="006917A0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17A0" w:rsidRDefault="005527E4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</w:t>
            </w:r>
            <w:r w:rsidR="006917A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ykłady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917A0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test jednokrotnego wyboru / test MCQ lub MRQ,</w:t>
            </w:r>
          </w:p>
          <w:p w:rsidR="006917A0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test wyboru TAK / NIE lub dopasowania odpowiedzi</w:t>
            </w:r>
          </w:p>
        </w:tc>
      </w:tr>
      <w:tr w:rsidR="006917A0" w:rsidTr="00002CB3">
        <w:trPr>
          <w:trHeight w:val="340"/>
          <w:jc w:val="center"/>
        </w:trPr>
        <w:tc>
          <w:tcPr>
            <w:tcW w:w="24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17A0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D.W5.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17A0" w:rsidRPr="00DB20C2" w:rsidRDefault="006917A0" w:rsidP="006917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0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zasady postępowania z pacjentem: nieprzytomnym, po urazie wielomiejscowym i wielonarządowym, z uszkodzeniem kręgosłupa i rdzenia kręgowego, kończyny górnej i kończyny dolnej, w zakresie bezpiecznego stosowania metod fizjoterapii</w:t>
            </w:r>
          </w:p>
          <w:p w:rsidR="006917A0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17A0" w:rsidRDefault="005527E4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</w:t>
            </w:r>
            <w:r w:rsidR="006917A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ykłady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917A0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test jednokrotnego wyboru / test MCQ lub MRQ,</w:t>
            </w:r>
          </w:p>
          <w:p w:rsidR="006917A0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test wyboru TAK / NIE lub dopasowania odpowiedzi</w:t>
            </w:r>
          </w:p>
        </w:tc>
      </w:tr>
      <w:tr w:rsidR="006917A0" w:rsidTr="00002CB3">
        <w:trPr>
          <w:trHeight w:val="340"/>
          <w:jc w:val="center"/>
        </w:trPr>
        <w:tc>
          <w:tcPr>
            <w:tcW w:w="24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7A0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D.W6.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7A0" w:rsidRPr="00DB20C2" w:rsidRDefault="006917A0" w:rsidP="006917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0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ogólne zasady podmiotowego i przedmiotowego badania kardiologicznego, neurologicznego, ortopedycznego i geriatrycznego</w:t>
            </w:r>
          </w:p>
          <w:p w:rsidR="006917A0" w:rsidRPr="00DB20C2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7A0" w:rsidRDefault="005527E4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</w:t>
            </w:r>
            <w:r w:rsidR="006917A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ykłady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917A0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test jednokrotnego wyboru / test MCQ lub MRQ,</w:t>
            </w:r>
          </w:p>
          <w:p w:rsidR="006917A0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test wyboru TAK / NIE lub dopasowania odpowiedzi</w:t>
            </w:r>
          </w:p>
        </w:tc>
      </w:tr>
      <w:tr w:rsidR="006917A0" w:rsidTr="00002CB3">
        <w:trPr>
          <w:trHeight w:val="340"/>
          <w:jc w:val="center"/>
        </w:trPr>
        <w:tc>
          <w:tcPr>
            <w:tcW w:w="24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7A0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D.W10.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7A0" w:rsidRPr="00DB20C2" w:rsidRDefault="006917A0" w:rsidP="006917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0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zasady kwalifikacji do zabiegów operacyjnych oraz podstawowe zabiegi operacyjne, w tym amputacje z przyczyn naczyniowych, i zabiegi z zakresu chirurgii małoinwazyjnej</w:t>
            </w:r>
          </w:p>
          <w:p w:rsidR="006917A0" w:rsidRPr="00DB20C2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7A0" w:rsidRDefault="005527E4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</w:t>
            </w:r>
            <w:r w:rsidR="006917A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ykłady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917A0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test jednokrotnego wyboru / test MCQ lub MRQ,</w:t>
            </w:r>
          </w:p>
          <w:p w:rsidR="006917A0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test wyboru TAK / NIE lub dopasowania odpowiedzi</w:t>
            </w:r>
          </w:p>
        </w:tc>
      </w:tr>
      <w:tr w:rsidR="006917A0" w:rsidTr="00002CB3">
        <w:trPr>
          <w:trHeight w:val="340"/>
          <w:jc w:val="center"/>
        </w:trPr>
        <w:tc>
          <w:tcPr>
            <w:tcW w:w="24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7A0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D.W13.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7A0" w:rsidRPr="00DB20C2" w:rsidRDefault="006917A0" w:rsidP="006917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0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zagrożenia związane z hospitalizacją osób starszych</w:t>
            </w:r>
          </w:p>
          <w:p w:rsidR="006917A0" w:rsidRPr="00DB20C2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7A0" w:rsidRDefault="005527E4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</w:t>
            </w:r>
            <w:r w:rsidR="006917A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ykłady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917A0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test jednokrotnego wyboru / test MCQ lub MRQ,</w:t>
            </w:r>
          </w:p>
          <w:p w:rsidR="006917A0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test wyboru TAK / NIE lub dopasowania odpowiedzi</w:t>
            </w:r>
          </w:p>
        </w:tc>
      </w:tr>
      <w:tr w:rsidR="006917A0" w:rsidTr="00002CB3">
        <w:trPr>
          <w:trHeight w:val="340"/>
          <w:jc w:val="center"/>
        </w:trPr>
        <w:tc>
          <w:tcPr>
            <w:tcW w:w="11040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00"/>
            <w:vAlign w:val="center"/>
            <w:hideMark/>
          </w:tcPr>
          <w:p w:rsidR="006917A0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W zakresie UMIEJĘTNOŚCI absolwent potrafi:</w:t>
            </w:r>
          </w:p>
        </w:tc>
      </w:tr>
      <w:tr w:rsidR="006917A0" w:rsidTr="00002CB3">
        <w:trPr>
          <w:trHeight w:val="340"/>
          <w:jc w:val="center"/>
        </w:trPr>
        <w:tc>
          <w:tcPr>
            <w:tcW w:w="24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17A0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D.U1.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7A0" w:rsidRPr="00756CE6" w:rsidRDefault="006917A0" w:rsidP="006917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6C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przeprowadzić szczegółowe badanie dla potrzeb fizjoterapii i </w:t>
            </w:r>
            <w:r w:rsidRPr="00756C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testy funkcjonalne układu ruchu oraz zapisać i zinterpretować jego wyniki</w:t>
            </w:r>
          </w:p>
          <w:p w:rsidR="006917A0" w:rsidRPr="00756CE6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17A0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ćwiczenia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256EEE" w:rsidRPr="00FA523E" w:rsidRDefault="00256EEE" w:rsidP="00256EEE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A523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wykonanie zadania praktycznego w oparciu o </w:t>
            </w:r>
            <w:r w:rsidRPr="00FA523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wybrany przypadek kliniczny</w:t>
            </w:r>
          </w:p>
          <w:p w:rsidR="006917A0" w:rsidRPr="00FA523E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6917A0" w:rsidTr="00002CB3">
        <w:trPr>
          <w:trHeight w:val="340"/>
          <w:jc w:val="center"/>
        </w:trPr>
        <w:tc>
          <w:tcPr>
            <w:tcW w:w="24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7A0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D.U2.</w:t>
            </w:r>
          </w:p>
          <w:p w:rsidR="006917A0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7A0" w:rsidRPr="00756CE6" w:rsidRDefault="006917A0" w:rsidP="006917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6C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przeprowadzić analizę biomechaniczną z zakresu prostych i złożonych ruchów człowieka w warunkach prawidłowych i w dysfunkcjach układu ruchu</w:t>
            </w:r>
          </w:p>
          <w:p w:rsidR="006917A0" w:rsidRPr="00756CE6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17A0" w:rsidRDefault="005527E4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Ć</w:t>
            </w:r>
            <w:r w:rsidR="006917A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wiczenia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256EEE" w:rsidRPr="00FA523E" w:rsidRDefault="00256EEE" w:rsidP="00256EEE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A523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wykonanie zadania praktycznego w oparciu o wybrany przypadek kliniczny</w:t>
            </w:r>
          </w:p>
          <w:p w:rsidR="006917A0" w:rsidRPr="00FA523E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6917A0" w:rsidTr="00002CB3">
        <w:trPr>
          <w:trHeight w:val="340"/>
          <w:jc w:val="center"/>
        </w:trPr>
        <w:tc>
          <w:tcPr>
            <w:tcW w:w="24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7A0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D.U3.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7A0" w:rsidRPr="00756CE6" w:rsidRDefault="006917A0" w:rsidP="006917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6C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dokonać oceny stanu układu ruchu człowieka w warunkach statyki i dynamiki (badanie ogólne, odcinkowe, miejscowe), przeprowadzić analizę chodu oraz zinterpretować uzyskane wyniki</w:t>
            </w:r>
          </w:p>
          <w:p w:rsidR="006917A0" w:rsidRPr="00756CE6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7A0" w:rsidRDefault="005527E4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Ć</w:t>
            </w:r>
            <w:r w:rsidR="006917A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wiczenia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56EEE" w:rsidRPr="00FA523E" w:rsidRDefault="00256EEE" w:rsidP="00256EEE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A523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wykonanie zadania praktycznego w oparciu o wybrany przypadek kliniczny</w:t>
            </w:r>
          </w:p>
          <w:p w:rsidR="006917A0" w:rsidRPr="00FA523E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6917A0" w:rsidTr="00002CB3">
        <w:trPr>
          <w:trHeight w:val="340"/>
          <w:jc w:val="center"/>
        </w:trPr>
        <w:tc>
          <w:tcPr>
            <w:tcW w:w="24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7A0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D.U4.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7A0" w:rsidRPr="00756CE6" w:rsidRDefault="006917A0" w:rsidP="006917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6C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dobierać - w zależności od stanu klinicznego i funkcjonalnego pacjenta -i wykonywać zabiegi z zakresu fizjoterapii u osób po urazach w obrębie tkanek miękkich układu ruchu leczonych zachowawczo i operacyjnie, po urazach w obrębie kończyn (stłuczeniach, skręceniach, zwichnięciach i złamaniach) leczonych zachowawczo i operacyjnie, po urazach kręgosłupa bez porażeń oraz w przypadku stabilnych i niestabilnych złamań kręgosłupa</w:t>
            </w:r>
          </w:p>
          <w:p w:rsidR="006917A0" w:rsidRPr="00756CE6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7A0" w:rsidRDefault="005527E4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Ć</w:t>
            </w:r>
            <w:r w:rsidR="006917A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wiczenia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56EEE" w:rsidRPr="00FA523E" w:rsidRDefault="00256EEE" w:rsidP="00256EEE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A523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wykonanie zadania praktycznego w oparciu o wybrany przypadek kliniczny</w:t>
            </w:r>
          </w:p>
          <w:p w:rsidR="006917A0" w:rsidRPr="00FA523E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6917A0" w:rsidTr="00002CB3">
        <w:trPr>
          <w:trHeight w:val="340"/>
          <w:jc w:val="center"/>
        </w:trPr>
        <w:tc>
          <w:tcPr>
            <w:tcW w:w="24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7A0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D.U5.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7A0" w:rsidRPr="00756CE6" w:rsidRDefault="006917A0" w:rsidP="006917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6C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dobierać - w zależności od stanu klinicznego i funkcjonalnego pacjenta -i wykonywać zabiegi z zakresu fizjoterapii osób po amputacjach planowanych (postępowanie przed- i pooperacyjne) oraz urazowych, prowadzić naukę chodzenia w protezie oraz postępowanie po amputacjach kończyn górnych, w tym instruktaż w zakresie posługiwania się protezą</w:t>
            </w:r>
          </w:p>
          <w:p w:rsidR="006917A0" w:rsidRPr="00756CE6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7A0" w:rsidRDefault="005527E4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Ć</w:t>
            </w:r>
            <w:r w:rsidR="006917A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wiczenia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56EEE" w:rsidRPr="00FA523E" w:rsidRDefault="00256EEE" w:rsidP="00256EEE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A523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wykonanie zadania praktycznego w oparciu o wybrany przypadek kliniczny</w:t>
            </w:r>
          </w:p>
          <w:p w:rsidR="006917A0" w:rsidRPr="00FA523E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6917A0" w:rsidTr="00002CB3">
        <w:trPr>
          <w:trHeight w:val="340"/>
          <w:jc w:val="center"/>
        </w:trPr>
        <w:tc>
          <w:tcPr>
            <w:tcW w:w="24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7A0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D.U6.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7A0" w:rsidRPr="00756CE6" w:rsidRDefault="006917A0" w:rsidP="006917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6C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dobierać - w zależności od stanu klinicznego i funkcjonalnego pacjenta - i prowadzić postępowanie fizjoterapeutyczne przed- i pooperacyjne u osób po rekonstrukcyjnych zabiegach ortopedycznych, w tym po zabiegach artroskopowych i po endoprotezoplastyce</w:t>
            </w:r>
          </w:p>
          <w:p w:rsidR="006917A0" w:rsidRPr="00756CE6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7A0" w:rsidRDefault="005527E4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Ć</w:t>
            </w:r>
            <w:r w:rsidR="006917A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wiczenia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56EEE" w:rsidRPr="00FA523E" w:rsidRDefault="00256EEE" w:rsidP="00256EEE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A523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wykonanie zadania praktycznego w oparciu o wybrany przypadek kliniczny</w:t>
            </w:r>
          </w:p>
          <w:p w:rsidR="006917A0" w:rsidRPr="00FA523E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6917A0" w:rsidTr="00002CB3">
        <w:trPr>
          <w:trHeight w:val="340"/>
          <w:jc w:val="center"/>
        </w:trPr>
        <w:tc>
          <w:tcPr>
            <w:tcW w:w="11040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00"/>
            <w:vAlign w:val="center"/>
            <w:hideMark/>
          </w:tcPr>
          <w:p w:rsidR="006917A0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W zakresie KOMPETENCJI SPOŁECZNYCH absolwent jest gotów do:</w:t>
            </w:r>
          </w:p>
        </w:tc>
      </w:tr>
      <w:tr w:rsidR="006917A0" w:rsidTr="00002CB3">
        <w:trPr>
          <w:trHeight w:val="340"/>
          <w:jc w:val="center"/>
        </w:trPr>
        <w:tc>
          <w:tcPr>
            <w:tcW w:w="24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17A0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K.S1.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7A0" w:rsidRPr="00E3216A" w:rsidRDefault="006917A0" w:rsidP="006917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2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nawiązania i utrzymania pełnego szacunku kontaktu z pacjentem, a </w:t>
            </w:r>
            <w:r w:rsidRPr="00E32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także okazywania zrozumienia dla różnic światopoglądowych i kulturowych</w:t>
            </w:r>
          </w:p>
          <w:p w:rsidR="006917A0" w:rsidRPr="00E3216A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17A0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wykłady</w:t>
            </w:r>
          </w:p>
          <w:p w:rsidR="006917A0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ćwiczenia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256EEE" w:rsidRPr="00FA523E" w:rsidRDefault="00256EEE" w:rsidP="00256EE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A523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Obserwacja studenta</w:t>
            </w:r>
          </w:p>
          <w:p w:rsidR="00256EEE" w:rsidRPr="00FA523E" w:rsidRDefault="00256EEE" w:rsidP="00256EE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A523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i prezentowanych przez niego </w:t>
            </w:r>
            <w:r w:rsidRPr="00FA523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 xml:space="preserve">umiejętności podczas pracy </w:t>
            </w:r>
          </w:p>
          <w:p w:rsidR="00256EEE" w:rsidRPr="00FA523E" w:rsidRDefault="00256EEE" w:rsidP="00256EE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A523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z pacjentem</w:t>
            </w:r>
          </w:p>
          <w:p w:rsidR="006917A0" w:rsidRPr="00FA523E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6917A0" w:rsidTr="00002CB3">
        <w:trPr>
          <w:trHeight w:val="340"/>
          <w:jc w:val="center"/>
        </w:trPr>
        <w:tc>
          <w:tcPr>
            <w:tcW w:w="24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17A0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K.S5.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7A0" w:rsidRPr="00E3216A" w:rsidRDefault="006917A0" w:rsidP="006917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2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dostrzegania i rozpoznawania własnych ograniczeń, dokonywania samooceny deficytów i potrzeb edukacyjnych</w:t>
            </w:r>
          </w:p>
          <w:p w:rsidR="006917A0" w:rsidRPr="00E3216A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17A0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wykłady</w:t>
            </w:r>
          </w:p>
          <w:p w:rsidR="006917A0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ćwiczenia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256EEE" w:rsidRPr="00FA523E" w:rsidRDefault="00256EEE" w:rsidP="00256EE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A523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Obserwacja studenta</w:t>
            </w:r>
          </w:p>
          <w:p w:rsidR="00256EEE" w:rsidRPr="00FA523E" w:rsidRDefault="00256EEE" w:rsidP="00256EE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A523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i prezentowanych przez niego umiejętności podczas pracy</w:t>
            </w:r>
          </w:p>
          <w:p w:rsidR="00256EEE" w:rsidRPr="00FA523E" w:rsidRDefault="00256EEE" w:rsidP="00256EE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A523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z pacjentem</w:t>
            </w:r>
          </w:p>
          <w:p w:rsidR="006917A0" w:rsidRPr="00FA523E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</w:tbl>
    <w:p w:rsidR="00002CB3" w:rsidRDefault="00002CB3"/>
    <w:tbl>
      <w:tblPr>
        <w:tblW w:w="110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0"/>
        <w:gridCol w:w="2760"/>
        <w:gridCol w:w="2760"/>
      </w:tblGrid>
      <w:tr w:rsidR="006917A0" w:rsidTr="00002CB3">
        <w:trPr>
          <w:trHeight w:val="340"/>
          <w:jc w:val="center"/>
        </w:trPr>
        <w:tc>
          <w:tcPr>
            <w:tcW w:w="1104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8DB3E2" w:themeFill="text2" w:themeFillTint="66"/>
            <w:vAlign w:val="center"/>
            <w:hideMark/>
          </w:tcPr>
          <w:p w:rsidR="006917A0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BILANS PUNKTÓW  ECTS ( obciążenie pracą studenta)</w:t>
            </w:r>
          </w:p>
        </w:tc>
      </w:tr>
      <w:tr w:rsidR="006917A0" w:rsidTr="00002CB3">
        <w:trPr>
          <w:trHeight w:val="945"/>
          <w:jc w:val="center"/>
        </w:trPr>
        <w:tc>
          <w:tcPr>
            <w:tcW w:w="55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  <w:hideMark/>
          </w:tcPr>
          <w:p w:rsidR="006917A0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Forma nakładu pracy studenta (udział w zajęciach, aktywność, przygotowanie, sprawozdania itp.)</w:t>
            </w:r>
          </w:p>
        </w:tc>
        <w:tc>
          <w:tcPr>
            <w:tcW w:w="5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00"/>
            <w:vAlign w:val="center"/>
            <w:hideMark/>
          </w:tcPr>
          <w:p w:rsidR="006917A0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Obciążenie studenta [h]</w:t>
            </w:r>
          </w:p>
          <w:p w:rsidR="006917A0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Studia stacjonarne</w:t>
            </w:r>
          </w:p>
        </w:tc>
      </w:tr>
      <w:tr w:rsidR="006917A0" w:rsidTr="00002CB3">
        <w:trPr>
          <w:trHeight w:val="401"/>
          <w:jc w:val="center"/>
        </w:trPr>
        <w:tc>
          <w:tcPr>
            <w:tcW w:w="55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17A0" w:rsidRDefault="006917A0" w:rsidP="009A0B6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Udział w wykładach</w:t>
            </w:r>
          </w:p>
        </w:tc>
        <w:tc>
          <w:tcPr>
            <w:tcW w:w="5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917A0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15</w:t>
            </w:r>
          </w:p>
        </w:tc>
      </w:tr>
      <w:tr w:rsidR="006917A0" w:rsidTr="00002CB3">
        <w:trPr>
          <w:trHeight w:val="406"/>
          <w:jc w:val="center"/>
        </w:trPr>
        <w:tc>
          <w:tcPr>
            <w:tcW w:w="55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17A0" w:rsidRDefault="006917A0" w:rsidP="009A0B6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Przygotowanie do egzaminu</w:t>
            </w:r>
          </w:p>
        </w:tc>
        <w:tc>
          <w:tcPr>
            <w:tcW w:w="5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917A0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</w:t>
            </w:r>
          </w:p>
        </w:tc>
      </w:tr>
      <w:tr w:rsidR="006917A0" w:rsidTr="00002CB3">
        <w:trPr>
          <w:trHeight w:val="413"/>
          <w:jc w:val="center"/>
        </w:trPr>
        <w:tc>
          <w:tcPr>
            <w:tcW w:w="55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95B3D7" w:themeFill="accent1" w:themeFillTint="99"/>
            <w:vAlign w:val="center"/>
            <w:hideMark/>
          </w:tcPr>
          <w:p w:rsidR="006917A0" w:rsidRDefault="006917A0" w:rsidP="009A0B6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Sumaryczne obciążenie pracą studenta</w:t>
            </w:r>
          </w:p>
        </w:tc>
        <w:tc>
          <w:tcPr>
            <w:tcW w:w="5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917A0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25</w:t>
            </w:r>
          </w:p>
        </w:tc>
      </w:tr>
      <w:tr w:rsidR="006917A0" w:rsidTr="00002CB3">
        <w:trPr>
          <w:trHeight w:val="340"/>
          <w:jc w:val="center"/>
        </w:trPr>
        <w:tc>
          <w:tcPr>
            <w:tcW w:w="5520" w:type="dxa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8DB3E2" w:themeFill="text2" w:themeFillTint="66"/>
            <w:vAlign w:val="center"/>
            <w:hideMark/>
          </w:tcPr>
          <w:p w:rsidR="006917A0" w:rsidRPr="00A15599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1559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Punkty ECTS za moduł / przedmiot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 w:themeFill="text2" w:themeFillTint="66"/>
            <w:vAlign w:val="center"/>
            <w:hideMark/>
          </w:tcPr>
          <w:p w:rsidR="006917A0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z bezpośrednim udziałem nauczyciela akademickiego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8DB3E2" w:themeFill="text2" w:themeFillTint="66"/>
            <w:vAlign w:val="center"/>
            <w:hideMark/>
          </w:tcPr>
          <w:p w:rsidR="006917A0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samodzielna praca studenta</w:t>
            </w:r>
          </w:p>
        </w:tc>
      </w:tr>
      <w:tr w:rsidR="006917A0" w:rsidTr="00002CB3">
        <w:trPr>
          <w:trHeight w:val="340"/>
          <w:jc w:val="center"/>
        </w:trPr>
        <w:tc>
          <w:tcPr>
            <w:tcW w:w="5520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6917A0" w:rsidRDefault="006917A0" w:rsidP="006917A0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6917A0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0,6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917A0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0,4</w:t>
            </w:r>
          </w:p>
        </w:tc>
      </w:tr>
    </w:tbl>
    <w:p w:rsidR="006917A0" w:rsidRDefault="006917A0" w:rsidP="006917A0">
      <w:pPr>
        <w:suppressAutoHyphens/>
        <w:autoSpaceDE w:val="0"/>
        <w:autoSpaceDN w:val="0"/>
        <w:adjustRightInd w:val="0"/>
        <w:spacing w:after="0" w:line="240" w:lineRule="auto"/>
        <w:ind w:right="57"/>
        <w:jc w:val="center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6917A0" w:rsidRDefault="006917A0" w:rsidP="006917A0">
      <w:pPr>
        <w:suppressAutoHyphens/>
        <w:autoSpaceDE w:val="0"/>
        <w:autoSpaceDN w:val="0"/>
        <w:adjustRightInd w:val="0"/>
        <w:spacing w:after="0" w:line="240" w:lineRule="auto"/>
        <w:ind w:right="57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6917A0" w:rsidRDefault="006917A0" w:rsidP="006917A0"/>
    <w:tbl>
      <w:tblPr>
        <w:tblStyle w:val="Tabela-Siatka"/>
        <w:tblW w:w="11058" w:type="dxa"/>
        <w:tblInd w:w="-885" w:type="dxa"/>
        <w:tblLook w:val="04A0" w:firstRow="1" w:lastRow="0" w:firstColumn="1" w:lastColumn="0" w:noHBand="0" w:noVBand="1"/>
      </w:tblPr>
      <w:tblGrid>
        <w:gridCol w:w="5491"/>
        <w:gridCol w:w="2303"/>
        <w:gridCol w:w="3264"/>
      </w:tblGrid>
      <w:tr w:rsidR="006917A0" w:rsidTr="006917A0">
        <w:tc>
          <w:tcPr>
            <w:tcW w:w="11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6917A0" w:rsidRDefault="006917A0" w:rsidP="006917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BILANS PUNKTÓW ECTS ( obciążenie pracą studenta)</w:t>
            </w:r>
          </w:p>
        </w:tc>
      </w:tr>
      <w:tr w:rsidR="006917A0" w:rsidTr="006917A0">
        <w:trPr>
          <w:trHeight w:val="547"/>
        </w:trPr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917A0" w:rsidRDefault="006917A0" w:rsidP="00691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Forma nakładu pracy studenta ( udział w zajęciach, aktywność, przygotowanie sprawozdania itp.) </w:t>
            </w:r>
          </w:p>
        </w:tc>
        <w:tc>
          <w:tcPr>
            <w:tcW w:w="5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917A0" w:rsidRDefault="006917A0" w:rsidP="006917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Obciążenie studenta [ h]</w:t>
            </w:r>
          </w:p>
          <w:p w:rsidR="006917A0" w:rsidRDefault="006917A0" w:rsidP="006917A0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Studia stacjonarne</w:t>
            </w:r>
          </w:p>
        </w:tc>
      </w:tr>
      <w:tr w:rsidR="006917A0" w:rsidTr="00A15599">
        <w:trPr>
          <w:trHeight w:val="492"/>
        </w:trPr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599" w:rsidRDefault="00A15599" w:rsidP="009A0B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17A0" w:rsidRDefault="006917A0" w:rsidP="009A0B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Udział w ćwiczeniach</w:t>
            </w:r>
          </w:p>
        </w:tc>
        <w:tc>
          <w:tcPr>
            <w:tcW w:w="5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599" w:rsidRDefault="00A15599" w:rsidP="006917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17A0" w:rsidRDefault="006917A0" w:rsidP="006917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6917A0" w:rsidTr="00A15599">
        <w:trPr>
          <w:trHeight w:val="555"/>
        </w:trPr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599" w:rsidRDefault="00A15599" w:rsidP="009A0B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17A0" w:rsidRDefault="006917A0" w:rsidP="009A0B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Przygotowanie do zajęć</w:t>
            </w:r>
          </w:p>
        </w:tc>
        <w:tc>
          <w:tcPr>
            <w:tcW w:w="5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599" w:rsidRDefault="00A15599" w:rsidP="006917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17A0" w:rsidRDefault="006917A0" w:rsidP="006917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917A0" w:rsidTr="00A15599">
        <w:trPr>
          <w:trHeight w:val="564"/>
        </w:trPr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A15599" w:rsidRDefault="00A15599" w:rsidP="009A0B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17A0" w:rsidRDefault="006917A0" w:rsidP="009A0B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Sumaryczne obciążenie pracą studenta</w:t>
            </w:r>
          </w:p>
        </w:tc>
        <w:tc>
          <w:tcPr>
            <w:tcW w:w="5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599" w:rsidRDefault="00A15599" w:rsidP="006917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17A0" w:rsidRDefault="006917A0" w:rsidP="006917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6917A0" w:rsidTr="006917A0">
        <w:tc>
          <w:tcPr>
            <w:tcW w:w="5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6917A0" w:rsidRPr="00A15599" w:rsidRDefault="006917A0" w:rsidP="006917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917A0" w:rsidRDefault="006917A0" w:rsidP="006917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599">
              <w:rPr>
                <w:rFonts w:ascii="Times New Roman" w:hAnsi="Times New Roman" w:cs="Times New Roman"/>
                <w:b/>
                <w:sz w:val="20"/>
                <w:szCs w:val="20"/>
              </w:rPr>
              <w:t>Punkty ECTS za moduł / przedmiot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6917A0" w:rsidRDefault="006917A0" w:rsidP="00A15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 bezpośrednim udziałem nauczyciela akademickiego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6917A0" w:rsidRDefault="006917A0" w:rsidP="00A155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samodzielna praca studenta</w:t>
            </w:r>
          </w:p>
        </w:tc>
      </w:tr>
      <w:tr w:rsidR="006917A0" w:rsidTr="00A15599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7A0" w:rsidRDefault="006917A0" w:rsidP="006917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7A0" w:rsidRDefault="006917A0" w:rsidP="006917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7A0" w:rsidRDefault="006917A0" w:rsidP="006917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</w:tbl>
    <w:p w:rsidR="006917A0" w:rsidRDefault="006917A0" w:rsidP="006917A0"/>
    <w:p w:rsidR="006917A0" w:rsidRDefault="006917A0" w:rsidP="006917A0">
      <w:pPr>
        <w:rPr>
          <w:rFonts w:ascii="Times New Roman" w:hAnsi="Times New Roman" w:cs="Times New Roman"/>
        </w:rPr>
      </w:pPr>
    </w:p>
    <w:p w:rsidR="006917A0" w:rsidRDefault="006917A0" w:rsidP="006917A0"/>
    <w:p w:rsidR="006917A0" w:rsidRDefault="006917A0" w:rsidP="006917A0"/>
    <w:p w:rsidR="006917A0" w:rsidRDefault="006917A0" w:rsidP="006917A0"/>
    <w:p w:rsidR="001E427B" w:rsidRDefault="001E427B" w:rsidP="006917A0"/>
    <w:p w:rsidR="001E427B" w:rsidRDefault="001E427B" w:rsidP="006917A0"/>
    <w:p w:rsidR="006917A0" w:rsidRDefault="006917A0" w:rsidP="006917A0">
      <w:pPr>
        <w:suppressAutoHyphens/>
        <w:autoSpaceDE w:val="0"/>
        <w:autoSpaceDN w:val="0"/>
        <w:adjustRightInd w:val="0"/>
        <w:spacing w:after="0" w:line="360" w:lineRule="auto"/>
        <w:ind w:left="360" w:right="57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A3D8A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 xml:space="preserve">KLINICZNE PODSTAWY FIZJOTERAPII W NEUROLOGII  </w:t>
      </w:r>
    </w:p>
    <w:p w:rsidR="006917A0" w:rsidRPr="006A3D8A" w:rsidRDefault="006917A0" w:rsidP="006917A0">
      <w:pPr>
        <w:suppressAutoHyphens/>
        <w:autoSpaceDE w:val="0"/>
        <w:autoSpaceDN w:val="0"/>
        <w:adjustRightInd w:val="0"/>
        <w:spacing w:after="0" w:line="360" w:lineRule="auto"/>
        <w:ind w:left="360" w:right="57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A3D8A">
        <w:rPr>
          <w:rFonts w:ascii="Times New Roman" w:eastAsia="Calibri" w:hAnsi="Times New Roman" w:cs="Times New Roman"/>
          <w:b/>
          <w:bCs/>
          <w:sz w:val="24"/>
          <w:szCs w:val="24"/>
        </w:rPr>
        <w:t>I NEUROCHIRURGII</w:t>
      </w:r>
    </w:p>
    <w:tbl>
      <w:tblPr>
        <w:tblW w:w="1133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6"/>
        <w:gridCol w:w="1454"/>
        <w:gridCol w:w="1454"/>
        <w:gridCol w:w="7700"/>
      </w:tblGrid>
      <w:tr w:rsidR="006917A0" w:rsidRPr="000E0FE7" w:rsidTr="00A07ACA">
        <w:trPr>
          <w:cantSplit/>
          <w:trHeight w:val="127"/>
        </w:trPr>
        <w:tc>
          <w:tcPr>
            <w:tcW w:w="726" w:type="dxa"/>
            <w:shd w:val="clear" w:color="auto" w:fill="8DB3E2"/>
            <w:vAlign w:val="center"/>
          </w:tcPr>
          <w:p w:rsidR="006917A0" w:rsidRPr="000E0FE7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908" w:type="dxa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6917A0" w:rsidRPr="000E0FE7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Elementy składowe sylabusu</w:t>
            </w:r>
          </w:p>
        </w:tc>
        <w:tc>
          <w:tcPr>
            <w:tcW w:w="7700" w:type="dxa"/>
            <w:shd w:val="clear" w:color="auto" w:fill="8DB3E2"/>
            <w:vAlign w:val="center"/>
          </w:tcPr>
          <w:p w:rsidR="006917A0" w:rsidRPr="000E0FE7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Opis</w:t>
            </w:r>
          </w:p>
        </w:tc>
      </w:tr>
      <w:tr w:rsidR="006917A0" w:rsidRPr="000E0FE7" w:rsidTr="00A07ACA">
        <w:trPr>
          <w:cantSplit/>
          <w:trHeight w:val="35"/>
        </w:trPr>
        <w:tc>
          <w:tcPr>
            <w:tcW w:w="726" w:type="dxa"/>
            <w:shd w:val="clear" w:color="auto" w:fill="8DB3E2"/>
            <w:vAlign w:val="center"/>
          </w:tcPr>
          <w:p w:rsidR="006917A0" w:rsidRPr="000E0FE7" w:rsidRDefault="00D00C3D" w:rsidP="00D00C3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76"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908" w:type="dxa"/>
            <w:gridSpan w:val="2"/>
            <w:shd w:val="clear" w:color="auto" w:fill="FFFF00"/>
            <w:vAlign w:val="center"/>
          </w:tcPr>
          <w:p w:rsidR="006917A0" w:rsidRPr="000E0FE7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Nazwa modułu/ przedmiotu</w:t>
            </w:r>
          </w:p>
        </w:tc>
        <w:tc>
          <w:tcPr>
            <w:tcW w:w="7700" w:type="dxa"/>
            <w:vAlign w:val="center"/>
          </w:tcPr>
          <w:p w:rsidR="006917A0" w:rsidRPr="000E0FE7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Kliniczne podstawy fizjoterapii w neurologii i neurochirurgii</w:t>
            </w:r>
          </w:p>
        </w:tc>
      </w:tr>
      <w:tr w:rsidR="006917A0" w:rsidRPr="000E0FE7" w:rsidTr="00A07ACA">
        <w:trPr>
          <w:cantSplit/>
          <w:trHeight w:val="35"/>
        </w:trPr>
        <w:tc>
          <w:tcPr>
            <w:tcW w:w="726" w:type="dxa"/>
            <w:shd w:val="clear" w:color="auto" w:fill="8DB3E2"/>
            <w:vAlign w:val="center"/>
          </w:tcPr>
          <w:p w:rsidR="006917A0" w:rsidRPr="000E0FE7" w:rsidRDefault="00D00C3D" w:rsidP="00D00C3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76"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2908" w:type="dxa"/>
            <w:gridSpan w:val="2"/>
            <w:shd w:val="clear" w:color="auto" w:fill="FFFF00"/>
            <w:vAlign w:val="center"/>
          </w:tcPr>
          <w:p w:rsidR="006917A0" w:rsidRPr="000E0FE7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Nazwa jednostki prowadzącej przedmiot</w:t>
            </w:r>
          </w:p>
        </w:tc>
        <w:tc>
          <w:tcPr>
            <w:tcW w:w="7700" w:type="dxa"/>
            <w:tcBorders>
              <w:bottom w:val="single" w:sz="4" w:space="0" w:color="auto"/>
            </w:tcBorders>
            <w:vAlign w:val="center"/>
          </w:tcPr>
          <w:p w:rsidR="006917A0" w:rsidRPr="00E956BF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956B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Uczelnia Państwowa  im J. Grodka w Sanoku</w:t>
            </w:r>
          </w:p>
          <w:p w:rsidR="006917A0" w:rsidRPr="00E956BF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956B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Instytut Medyczny</w:t>
            </w:r>
          </w:p>
          <w:p w:rsidR="006917A0" w:rsidRPr="000E0FE7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956B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Zakład Fizjoterapii</w:t>
            </w:r>
          </w:p>
        </w:tc>
      </w:tr>
      <w:tr w:rsidR="006917A0" w:rsidRPr="000E0FE7" w:rsidTr="00A07ACA">
        <w:trPr>
          <w:cantSplit/>
          <w:trHeight w:val="172"/>
        </w:trPr>
        <w:tc>
          <w:tcPr>
            <w:tcW w:w="726" w:type="dxa"/>
            <w:shd w:val="clear" w:color="auto" w:fill="8DB3E2"/>
            <w:vAlign w:val="center"/>
          </w:tcPr>
          <w:p w:rsidR="006917A0" w:rsidRPr="000E0FE7" w:rsidRDefault="00D00C3D" w:rsidP="00D00C3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76"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2908" w:type="dxa"/>
            <w:gridSpan w:val="2"/>
            <w:shd w:val="clear" w:color="auto" w:fill="FFFF00"/>
            <w:vAlign w:val="center"/>
          </w:tcPr>
          <w:p w:rsidR="006917A0" w:rsidRPr="000E0FE7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Kod przedmiotu</w:t>
            </w:r>
          </w:p>
        </w:tc>
        <w:tc>
          <w:tcPr>
            <w:tcW w:w="7700" w:type="dxa"/>
            <w:shd w:val="clear" w:color="auto" w:fill="FFFFFF" w:themeFill="background1"/>
            <w:vAlign w:val="center"/>
          </w:tcPr>
          <w:p w:rsidR="006917A0" w:rsidRPr="007569A5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569A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F.52.3.W</w:t>
            </w:r>
          </w:p>
          <w:p w:rsidR="006917A0" w:rsidRPr="007569A5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569A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F.52.3.C</w:t>
            </w:r>
          </w:p>
          <w:p w:rsidR="006917A0" w:rsidRPr="007569A5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569A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F.52.4.W</w:t>
            </w:r>
          </w:p>
          <w:p w:rsidR="006917A0" w:rsidRPr="000E0FE7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569A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F.52.4.C</w:t>
            </w:r>
          </w:p>
        </w:tc>
      </w:tr>
      <w:tr w:rsidR="006917A0" w:rsidRPr="000E0FE7" w:rsidTr="00A07ACA">
        <w:trPr>
          <w:cantSplit/>
          <w:trHeight w:val="35"/>
        </w:trPr>
        <w:tc>
          <w:tcPr>
            <w:tcW w:w="726" w:type="dxa"/>
            <w:shd w:val="clear" w:color="auto" w:fill="8DB3E2"/>
            <w:vAlign w:val="center"/>
          </w:tcPr>
          <w:p w:rsidR="006917A0" w:rsidRPr="000E0FE7" w:rsidRDefault="00D00C3D" w:rsidP="00D00C3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76"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2908" w:type="dxa"/>
            <w:gridSpan w:val="2"/>
            <w:shd w:val="clear" w:color="auto" w:fill="FFFF00"/>
            <w:vAlign w:val="center"/>
          </w:tcPr>
          <w:p w:rsidR="006917A0" w:rsidRPr="000E0FE7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Język przedmiotu</w:t>
            </w:r>
          </w:p>
        </w:tc>
        <w:tc>
          <w:tcPr>
            <w:tcW w:w="7700" w:type="dxa"/>
            <w:vAlign w:val="center"/>
          </w:tcPr>
          <w:p w:rsidR="006917A0" w:rsidRPr="000E0FE7" w:rsidRDefault="005527E4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P</w:t>
            </w:r>
            <w:r w:rsidR="006917A0" w:rsidRPr="000E0FE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olski</w:t>
            </w:r>
          </w:p>
        </w:tc>
      </w:tr>
      <w:tr w:rsidR="006917A0" w:rsidRPr="000E0FE7" w:rsidTr="00A07ACA">
        <w:trPr>
          <w:cantSplit/>
          <w:trHeight w:val="35"/>
        </w:trPr>
        <w:tc>
          <w:tcPr>
            <w:tcW w:w="726" w:type="dxa"/>
            <w:shd w:val="clear" w:color="auto" w:fill="8DB3E2"/>
            <w:vAlign w:val="center"/>
          </w:tcPr>
          <w:p w:rsidR="006917A0" w:rsidRPr="000E0FE7" w:rsidRDefault="00D00C3D" w:rsidP="00D00C3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76"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2908" w:type="dxa"/>
            <w:gridSpan w:val="2"/>
            <w:shd w:val="clear" w:color="auto" w:fill="FFFF00"/>
            <w:vAlign w:val="center"/>
          </w:tcPr>
          <w:p w:rsidR="006917A0" w:rsidRPr="000E0FE7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Typ przedmiotu</w:t>
            </w:r>
          </w:p>
        </w:tc>
        <w:tc>
          <w:tcPr>
            <w:tcW w:w="7700" w:type="dxa"/>
            <w:vAlign w:val="center"/>
          </w:tcPr>
          <w:p w:rsidR="006917A0" w:rsidRPr="000E0FE7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D2D0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Przedmiot kształcenia  kierunkowego 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obowiązkowy do zaliczenia III,IV</w:t>
            </w:r>
            <w:r w:rsidRPr="000E0FE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semestru, I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I</w:t>
            </w:r>
            <w:r w:rsidRPr="000E0FE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roku studiów  </w:t>
            </w:r>
          </w:p>
        </w:tc>
      </w:tr>
      <w:tr w:rsidR="006917A0" w:rsidRPr="000E0FE7" w:rsidTr="00A07ACA">
        <w:trPr>
          <w:cantSplit/>
          <w:trHeight w:val="35"/>
        </w:trPr>
        <w:tc>
          <w:tcPr>
            <w:tcW w:w="726" w:type="dxa"/>
            <w:shd w:val="clear" w:color="auto" w:fill="8DB3E2"/>
            <w:vAlign w:val="center"/>
          </w:tcPr>
          <w:p w:rsidR="006917A0" w:rsidRPr="000E0FE7" w:rsidRDefault="00D00C3D" w:rsidP="00D00C3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76"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2908" w:type="dxa"/>
            <w:gridSpan w:val="2"/>
            <w:shd w:val="clear" w:color="auto" w:fill="FFFF00"/>
            <w:vAlign w:val="center"/>
          </w:tcPr>
          <w:p w:rsidR="006917A0" w:rsidRPr="000E0FE7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Rok studiów, semestr</w:t>
            </w:r>
          </w:p>
        </w:tc>
        <w:tc>
          <w:tcPr>
            <w:tcW w:w="7700" w:type="dxa"/>
            <w:vAlign w:val="center"/>
          </w:tcPr>
          <w:p w:rsidR="006917A0" w:rsidRPr="000E0FE7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I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II,IV</w:t>
            </w:r>
            <w:r w:rsidRPr="000E0FE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semestr, I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I</w:t>
            </w:r>
            <w:r w:rsidRPr="000E0FE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rok studiów  </w:t>
            </w:r>
          </w:p>
        </w:tc>
      </w:tr>
      <w:tr w:rsidR="006917A0" w:rsidRPr="000E0FE7" w:rsidTr="00A07ACA">
        <w:trPr>
          <w:cantSplit/>
          <w:trHeight w:val="35"/>
        </w:trPr>
        <w:tc>
          <w:tcPr>
            <w:tcW w:w="726" w:type="dxa"/>
            <w:shd w:val="clear" w:color="auto" w:fill="8DB3E2"/>
            <w:vAlign w:val="center"/>
          </w:tcPr>
          <w:p w:rsidR="006917A0" w:rsidRPr="00D00C3D" w:rsidRDefault="00D00C3D" w:rsidP="00D00C3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76"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2908" w:type="dxa"/>
            <w:gridSpan w:val="2"/>
            <w:shd w:val="clear" w:color="auto" w:fill="FFFF00"/>
            <w:vAlign w:val="center"/>
          </w:tcPr>
          <w:p w:rsidR="006917A0" w:rsidRPr="000E0FE7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Imię i nazwisko osoby (osób) prowadzącej przedmiot</w:t>
            </w:r>
          </w:p>
        </w:tc>
        <w:tc>
          <w:tcPr>
            <w:tcW w:w="7700" w:type="dxa"/>
            <w:vAlign w:val="center"/>
          </w:tcPr>
          <w:p w:rsidR="005567C3" w:rsidRDefault="00244077" w:rsidP="00B101D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dr </w:t>
            </w:r>
            <w:r w:rsidR="00B101D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Monika Grela</w:t>
            </w:r>
          </w:p>
          <w:p w:rsidR="00B101D3" w:rsidRPr="000E0FE7" w:rsidRDefault="00B101D3" w:rsidP="00B101D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mgr Jerzy Szwarc</w:t>
            </w:r>
          </w:p>
        </w:tc>
      </w:tr>
      <w:tr w:rsidR="006917A0" w:rsidRPr="000E0FE7" w:rsidTr="00A07ACA">
        <w:trPr>
          <w:cantSplit/>
          <w:trHeight w:val="35"/>
        </w:trPr>
        <w:tc>
          <w:tcPr>
            <w:tcW w:w="726" w:type="dxa"/>
            <w:shd w:val="clear" w:color="auto" w:fill="8DB3E2"/>
            <w:vAlign w:val="center"/>
          </w:tcPr>
          <w:p w:rsidR="006917A0" w:rsidRPr="000E0FE7" w:rsidRDefault="00D00C3D" w:rsidP="00D00C3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76"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2908" w:type="dxa"/>
            <w:gridSpan w:val="2"/>
            <w:shd w:val="clear" w:color="auto" w:fill="FFFF00"/>
            <w:vAlign w:val="center"/>
          </w:tcPr>
          <w:p w:rsidR="006917A0" w:rsidRPr="000E0FE7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Imię i nazwisko osoby (osób) egzaminującej bądź udzielającej zaliczenia w przypadku, gdy nie jest nim osoba prowadząca dany przedmiot</w:t>
            </w:r>
          </w:p>
        </w:tc>
        <w:tc>
          <w:tcPr>
            <w:tcW w:w="7700" w:type="dxa"/>
            <w:vAlign w:val="center"/>
          </w:tcPr>
          <w:p w:rsidR="006917A0" w:rsidRPr="000E0FE7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6917A0" w:rsidRPr="000E0FE7" w:rsidTr="00A07ACA">
        <w:trPr>
          <w:cantSplit/>
          <w:trHeight w:val="35"/>
        </w:trPr>
        <w:tc>
          <w:tcPr>
            <w:tcW w:w="726" w:type="dxa"/>
            <w:shd w:val="clear" w:color="auto" w:fill="8DB3E2"/>
            <w:vAlign w:val="center"/>
          </w:tcPr>
          <w:p w:rsidR="006917A0" w:rsidRPr="000E0FE7" w:rsidRDefault="00D00C3D" w:rsidP="00D00C3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76"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2908" w:type="dxa"/>
            <w:gridSpan w:val="2"/>
            <w:shd w:val="clear" w:color="auto" w:fill="FFFF00"/>
            <w:vAlign w:val="center"/>
          </w:tcPr>
          <w:p w:rsidR="006917A0" w:rsidRPr="000E0FE7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Formuła przedmiotu</w:t>
            </w:r>
          </w:p>
        </w:tc>
        <w:tc>
          <w:tcPr>
            <w:tcW w:w="7700" w:type="dxa"/>
            <w:vAlign w:val="center"/>
          </w:tcPr>
          <w:p w:rsidR="006917A0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Wykłady, </w:t>
            </w:r>
          </w:p>
          <w:p w:rsidR="006917A0" w:rsidRPr="000E0FE7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Ćwiczenia</w:t>
            </w:r>
          </w:p>
        </w:tc>
      </w:tr>
      <w:tr w:rsidR="006917A0" w:rsidRPr="000E0FE7" w:rsidTr="00A07ACA">
        <w:trPr>
          <w:cantSplit/>
          <w:trHeight w:val="35"/>
        </w:trPr>
        <w:tc>
          <w:tcPr>
            <w:tcW w:w="726" w:type="dxa"/>
            <w:shd w:val="clear" w:color="auto" w:fill="8DB3E2"/>
            <w:vAlign w:val="center"/>
          </w:tcPr>
          <w:p w:rsidR="006917A0" w:rsidRPr="000E0FE7" w:rsidRDefault="00D00C3D" w:rsidP="00D00C3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76"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2908" w:type="dxa"/>
            <w:gridSpan w:val="2"/>
            <w:shd w:val="clear" w:color="auto" w:fill="FFFF00"/>
            <w:vAlign w:val="center"/>
          </w:tcPr>
          <w:p w:rsidR="006917A0" w:rsidRPr="00BE6F3A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E6F3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Wymagania wstępne</w:t>
            </w:r>
          </w:p>
        </w:tc>
        <w:tc>
          <w:tcPr>
            <w:tcW w:w="7700" w:type="dxa"/>
            <w:tcBorders>
              <w:bottom w:val="single" w:sz="4" w:space="0" w:color="auto"/>
            </w:tcBorders>
            <w:vAlign w:val="center"/>
          </w:tcPr>
          <w:p w:rsidR="006917A0" w:rsidRPr="00433444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Podstawowa wiedza z anatomii, fizjologii.</w:t>
            </w:r>
          </w:p>
        </w:tc>
      </w:tr>
      <w:tr w:rsidR="006917A0" w:rsidRPr="000E0FE7" w:rsidTr="00A07ACA">
        <w:trPr>
          <w:cantSplit/>
          <w:trHeight w:val="35"/>
        </w:trPr>
        <w:tc>
          <w:tcPr>
            <w:tcW w:w="726" w:type="dxa"/>
            <w:vMerge w:val="restart"/>
            <w:shd w:val="clear" w:color="auto" w:fill="8DB3E2"/>
            <w:vAlign w:val="center"/>
          </w:tcPr>
          <w:p w:rsidR="006917A0" w:rsidRPr="000E0FE7" w:rsidRDefault="00D00C3D" w:rsidP="00D00C3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76"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11.</w:t>
            </w:r>
          </w:p>
        </w:tc>
        <w:tc>
          <w:tcPr>
            <w:tcW w:w="2908" w:type="dxa"/>
            <w:gridSpan w:val="2"/>
            <w:vMerge w:val="restart"/>
            <w:shd w:val="clear" w:color="auto" w:fill="FFFF00"/>
            <w:vAlign w:val="center"/>
          </w:tcPr>
          <w:p w:rsidR="006917A0" w:rsidRPr="000E0FE7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Liczba godzin zajęć dydaktycznych</w:t>
            </w:r>
          </w:p>
        </w:tc>
        <w:tc>
          <w:tcPr>
            <w:tcW w:w="7700" w:type="dxa"/>
            <w:shd w:val="clear" w:color="auto" w:fill="FFFF00"/>
            <w:vAlign w:val="center"/>
          </w:tcPr>
          <w:p w:rsidR="006917A0" w:rsidRPr="000E0FE7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Studia stacjonarne</w:t>
            </w:r>
          </w:p>
        </w:tc>
      </w:tr>
      <w:tr w:rsidR="006917A0" w:rsidRPr="000E0FE7" w:rsidTr="00A07ACA">
        <w:trPr>
          <w:cantSplit/>
          <w:trHeight w:val="35"/>
        </w:trPr>
        <w:tc>
          <w:tcPr>
            <w:tcW w:w="726" w:type="dxa"/>
            <w:vMerge/>
            <w:shd w:val="clear" w:color="auto" w:fill="8DB3E2"/>
            <w:vAlign w:val="center"/>
          </w:tcPr>
          <w:p w:rsidR="006917A0" w:rsidRPr="000E0FE7" w:rsidRDefault="006917A0" w:rsidP="006917A0">
            <w:pPr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08" w:type="dxa"/>
            <w:gridSpan w:val="2"/>
            <w:vMerge/>
            <w:shd w:val="clear" w:color="auto" w:fill="FFFF00"/>
            <w:vAlign w:val="center"/>
          </w:tcPr>
          <w:p w:rsidR="006917A0" w:rsidRPr="000E0FE7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00" w:type="dxa"/>
            <w:tcBorders>
              <w:bottom w:val="single" w:sz="4" w:space="0" w:color="auto"/>
            </w:tcBorders>
            <w:vAlign w:val="center"/>
          </w:tcPr>
          <w:p w:rsidR="006917A0" w:rsidRPr="001461E5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461E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Wykład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y – 3</w:t>
            </w:r>
            <w:r w:rsidRPr="001461E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 godz.</w:t>
            </w:r>
          </w:p>
          <w:p w:rsidR="006917A0" w:rsidRPr="000E0FE7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Ćwiczenia – 75</w:t>
            </w:r>
            <w:r w:rsidRPr="001461E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godz.</w:t>
            </w:r>
          </w:p>
        </w:tc>
      </w:tr>
      <w:tr w:rsidR="006917A0" w:rsidRPr="000E0FE7" w:rsidTr="00A07ACA">
        <w:trPr>
          <w:cantSplit/>
          <w:trHeight w:val="35"/>
        </w:trPr>
        <w:tc>
          <w:tcPr>
            <w:tcW w:w="726" w:type="dxa"/>
            <w:vMerge w:val="restart"/>
            <w:shd w:val="clear" w:color="auto" w:fill="8DB3E2"/>
            <w:vAlign w:val="center"/>
          </w:tcPr>
          <w:p w:rsidR="006917A0" w:rsidRPr="000E0FE7" w:rsidRDefault="00D00C3D" w:rsidP="00D00C3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76"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12.</w:t>
            </w:r>
          </w:p>
        </w:tc>
        <w:tc>
          <w:tcPr>
            <w:tcW w:w="2908" w:type="dxa"/>
            <w:gridSpan w:val="2"/>
            <w:vMerge w:val="restart"/>
            <w:shd w:val="clear" w:color="auto" w:fill="FFFF00"/>
            <w:vAlign w:val="center"/>
          </w:tcPr>
          <w:p w:rsidR="006917A0" w:rsidRPr="000E0FE7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Liczba punktów ECTS przypisana modułowi/przedmiotowi</w:t>
            </w:r>
          </w:p>
        </w:tc>
        <w:tc>
          <w:tcPr>
            <w:tcW w:w="7700" w:type="dxa"/>
            <w:shd w:val="clear" w:color="auto" w:fill="FFFF00"/>
            <w:vAlign w:val="center"/>
          </w:tcPr>
          <w:p w:rsidR="006917A0" w:rsidRPr="000E0FE7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Studia stacjonarne</w:t>
            </w:r>
          </w:p>
        </w:tc>
      </w:tr>
      <w:tr w:rsidR="006917A0" w:rsidRPr="000E0FE7" w:rsidTr="00A07ACA">
        <w:trPr>
          <w:cantSplit/>
          <w:trHeight w:val="35"/>
        </w:trPr>
        <w:tc>
          <w:tcPr>
            <w:tcW w:w="726" w:type="dxa"/>
            <w:vMerge/>
            <w:shd w:val="clear" w:color="auto" w:fill="8DB3E2"/>
            <w:vAlign w:val="center"/>
          </w:tcPr>
          <w:p w:rsidR="006917A0" w:rsidRPr="000E0FE7" w:rsidRDefault="006917A0" w:rsidP="006917A0">
            <w:pPr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08" w:type="dxa"/>
            <w:gridSpan w:val="2"/>
            <w:vMerge/>
            <w:shd w:val="clear" w:color="auto" w:fill="FFFF00"/>
            <w:vAlign w:val="center"/>
          </w:tcPr>
          <w:p w:rsidR="006917A0" w:rsidRPr="000E0FE7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00" w:type="dxa"/>
            <w:vAlign w:val="center"/>
          </w:tcPr>
          <w:p w:rsidR="006917A0" w:rsidRPr="001461E5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461E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Wykład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y – 2</w:t>
            </w:r>
            <w:r w:rsidR="005567C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punkty </w:t>
            </w:r>
            <w:r w:rsidRPr="001461E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ECTS</w:t>
            </w:r>
          </w:p>
          <w:p w:rsidR="006917A0" w:rsidRPr="000E0FE7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Ćwiczenia – 3</w:t>
            </w:r>
            <w:r w:rsidR="005567C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punkty </w:t>
            </w:r>
            <w:r w:rsidRPr="001461E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ECTS</w:t>
            </w:r>
          </w:p>
        </w:tc>
      </w:tr>
      <w:tr w:rsidR="006917A0" w:rsidRPr="000E0FE7" w:rsidTr="00A07ACA">
        <w:trPr>
          <w:cantSplit/>
          <w:trHeight w:val="35"/>
        </w:trPr>
        <w:tc>
          <w:tcPr>
            <w:tcW w:w="726" w:type="dxa"/>
            <w:shd w:val="clear" w:color="auto" w:fill="8DB3E2"/>
            <w:vAlign w:val="center"/>
          </w:tcPr>
          <w:p w:rsidR="006917A0" w:rsidRPr="000E0FE7" w:rsidRDefault="00D00C3D" w:rsidP="00D00C3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76"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13.</w:t>
            </w:r>
          </w:p>
        </w:tc>
        <w:tc>
          <w:tcPr>
            <w:tcW w:w="2908" w:type="dxa"/>
            <w:gridSpan w:val="2"/>
            <w:shd w:val="clear" w:color="auto" w:fill="FFFF00"/>
            <w:vAlign w:val="center"/>
          </w:tcPr>
          <w:p w:rsidR="006917A0" w:rsidRPr="000E0FE7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Założenia i cele modułu/przedmiotu</w:t>
            </w:r>
          </w:p>
        </w:tc>
        <w:tc>
          <w:tcPr>
            <w:tcW w:w="7700" w:type="dxa"/>
            <w:vAlign w:val="center"/>
          </w:tcPr>
          <w:p w:rsidR="006917A0" w:rsidRDefault="006917A0" w:rsidP="006917A0">
            <w:pPr>
              <w:pStyle w:val="Akapitzlist"/>
              <w:numPr>
                <w:ilvl w:val="0"/>
                <w:numId w:val="28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Przyswojenie wiedzy z zakresu podstawowych pojęć z neurologii i neurochirurgii</w:t>
            </w:r>
          </w:p>
          <w:p w:rsidR="006917A0" w:rsidRDefault="006917A0" w:rsidP="006917A0">
            <w:pPr>
              <w:pStyle w:val="Akapitzlist"/>
              <w:numPr>
                <w:ilvl w:val="0"/>
                <w:numId w:val="28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25D8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Zapoznanie studentów z zasadami badania i diagnozowania chorób ośrodkowego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i obwodowego układu nerwowego</w:t>
            </w:r>
          </w:p>
          <w:p w:rsidR="006917A0" w:rsidRPr="00433444" w:rsidRDefault="006917A0" w:rsidP="006917A0">
            <w:pPr>
              <w:pStyle w:val="Akapitzlist"/>
              <w:numPr>
                <w:ilvl w:val="0"/>
                <w:numId w:val="28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25D8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Przedstawienie studentom zasad doboru zabiegów fizjoterapeutycznych i metod fizjoterapii stosownie do rozpoznania klinicznego, okresu choroby i funkcjonalnego stanu chorego</w:t>
            </w:r>
          </w:p>
        </w:tc>
      </w:tr>
      <w:tr w:rsidR="006917A0" w:rsidRPr="000E0FE7" w:rsidTr="00A07ACA">
        <w:trPr>
          <w:cantSplit/>
          <w:trHeight w:val="35"/>
        </w:trPr>
        <w:tc>
          <w:tcPr>
            <w:tcW w:w="726" w:type="dxa"/>
            <w:shd w:val="clear" w:color="auto" w:fill="8DB3E2"/>
            <w:vAlign w:val="center"/>
          </w:tcPr>
          <w:p w:rsidR="006917A0" w:rsidRPr="000E0FE7" w:rsidRDefault="00D00C3D" w:rsidP="00D00C3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76"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14.</w:t>
            </w:r>
          </w:p>
        </w:tc>
        <w:tc>
          <w:tcPr>
            <w:tcW w:w="2908" w:type="dxa"/>
            <w:gridSpan w:val="2"/>
            <w:shd w:val="clear" w:color="auto" w:fill="FFFF00"/>
            <w:vAlign w:val="center"/>
          </w:tcPr>
          <w:p w:rsidR="006917A0" w:rsidRPr="000E0FE7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Metody dydaktyczne</w:t>
            </w:r>
          </w:p>
        </w:tc>
        <w:tc>
          <w:tcPr>
            <w:tcW w:w="7700" w:type="dxa"/>
            <w:vAlign w:val="center"/>
          </w:tcPr>
          <w:p w:rsidR="006917A0" w:rsidRPr="009A0B6E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A0B6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Wykład</w:t>
            </w:r>
            <w:r w:rsidR="00A1559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y</w:t>
            </w:r>
            <w:r w:rsidRPr="009A0B6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:</w:t>
            </w:r>
          </w:p>
          <w:p w:rsidR="006917A0" w:rsidRPr="00B30445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B30445">
              <w:rPr>
                <w:rFonts w:ascii="Times New Roman" w:hAnsi="Times New Roman" w:cs="Times New Roman"/>
                <w:sz w:val="20"/>
                <w:szCs w:val="20"/>
              </w:rPr>
              <w:t>Wykład informacyjny z wykorzystaniem pr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ezentacji multimedialnej</w:t>
            </w:r>
          </w:p>
          <w:p w:rsidR="006917A0" w:rsidRPr="009A0B6E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0B6E">
              <w:rPr>
                <w:rFonts w:ascii="Times New Roman" w:hAnsi="Times New Roman" w:cs="Times New Roman"/>
                <w:b/>
                <w:sz w:val="20"/>
                <w:szCs w:val="20"/>
              </w:rPr>
              <w:t>Ćwiczenia:</w:t>
            </w:r>
          </w:p>
          <w:p w:rsidR="006917A0" w:rsidRPr="00B30445" w:rsidRDefault="00CC5497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549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pokaz, objaśnienie, obserwacja, instruktaż, ćwiczenia indywidualne i grupowe, studium indywidualnego przypadku</w:t>
            </w:r>
          </w:p>
        </w:tc>
      </w:tr>
      <w:tr w:rsidR="006917A0" w:rsidRPr="000E0FE7" w:rsidTr="00A07ACA">
        <w:trPr>
          <w:cantSplit/>
          <w:trHeight w:val="35"/>
        </w:trPr>
        <w:tc>
          <w:tcPr>
            <w:tcW w:w="726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6917A0" w:rsidRPr="000E0FE7" w:rsidRDefault="00D00C3D" w:rsidP="00D00C3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76"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15.</w:t>
            </w:r>
          </w:p>
        </w:tc>
        <w:tc>
          <w:tcPr>
            <w:tcW w:w="2908" w:type="dxa"/>
            <w:gridSpan w:val="2"/>
            <w:shd w:val="clear" w:color="auto" w:fill="FFFF00"/>
            <w:vAlign w:val="center"/>
          </w:tcPr>
          <w:p w:rsidR="006917A0" w:rsidRPr="000E0FE7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Forma i warunki zaliczenia przedmiotu, w tym zasady dopuszczenia do egzaminu, zaliczenia z przedmiotu, a także formę i warunki zaliczenia poszczególnych form zajęć wchodzących w zakres danego przedmiotu</w:t>
            </w:r>
          </w:p>
        </w:tc>
        <w:tc>
          <w:tcPr>
            <w:tcW w:w="7700" w:type="dxa"/>
            <w:tcBorders>
              <w:bottom w:val="single" w:sz="4" w:space="0" w:color="auto"/>
            </w:tcBorders>
            <w:vAlign w:val="center"/>
          </w:tcPr>
          <w:p w:rsidR="006917A0" w:rsidRPr="000E0FE7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6917A0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E045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Wykład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:</w:t>
            </w:r>
          </w:p>
          <w:p w:rsidR="006917A0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Zaliczenie z wykładów na końcu II</w:t>
            </w:r>
            <w:r w:rsidRPr="007569A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I semestru na podstawie obecności (Z).</w:t>
            </w:r>
          </w:p>
          <w:p w:rsidR="006917A0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Egzamin </w:t>
            </w:r>
            <w:r w:rsidRPr="00CE045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(E)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na końcu IV semestru</w:t>
            </w:r>
            <w:r w:rsidRPr="00CE045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CE045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Test jednokrotnego wyboru / test MCQ lub MRQ, test wyboru TAK/NIE lub dopasowania odpowiedzi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 O</w:t>
            </w:r>
            <w:r w:rsidRPr="00CE045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becność na wykładach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</w:t>
            </w:r>
          </w:p>
          <w:p w:rsidR="006917A0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00BF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Warunkiem przystąpienia do  egzaminu  jest  uzyskanie  pozytywnej oceny z ćwiczeń z tego samego   przedmiotu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</w:t>
            </w:r>
          </w:p>
          <w:p w:rsidR="006917A0" w:rsidRPr="00CE0451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6917A0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Ćwiczenia:</w:t>
            </w:r>
          </w:p>
          <w:p w:rsidR="006917A0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CE045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Zaliczenie z oceną (ZO)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na końcu III i IV semestru</w:t>
            </w:r>
            <w:r w:rsidRPr="00CE0451">
              <w:rPr>
                <w:rFonts w:ascii="Times New Roman" w:hAnsi="Times New Roman" w:cs="Times New Roman"/>
                <w:sz w:val="20"/>
                <w:szCs w:val="20"/>
              </w:rPr>
              <w:t>; Test jednokrotnego wyboru / test MCQ lub MRQ, test wyboru TAK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/NIE lub dopasowania odpowiedzi.</w:t>
            </w:r>
          </w:p>
          <w:p w:rsidR="006917A0" w:rsidRPr="00CE0451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Sprawdzian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praktyczny </w:t>
            </w:r>
            <w:r w:rsidRPr="00B25D8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-ocena umiejętności studenta</w:t>
            </w:r>
          </w:p>
          <w:p w:rsidR="006917A0" w:rsidRPr="000E0FE7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6917A0" w:rsidRPr="000E0FE7" w:rsidTr="00A07ACA">
        <w:trPr>
          <w:cantSplit/>
          <w:trHeight w:val="7100"/>
        </w:trPr>
        <w:tc>
          <w:tcPr>
            <w:tcW w:w="726" w:type="dxa"/>
            <w:shd w:val="clear" w:color="auto" w:fill="8DB3E2"/>
            <w:vAlign w:val="center"/>
          </w:tcPr>
          <w:p w:rsidR="006917A0" w:rsidRPr="000E0FE7" w:rsidRDefault="00D00C3D" w:rsidP="00D00C3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76"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lastRenderedPageBreak/>
              <w:t>16.</w:t>
            </w:r>
          </w:p>
        </w:tc>
        <w:tc>
          <w:tcPr>
            <w:tcW w:w="2908" w:type="dxa"/>
            <w:gridSpan w:val="2"/>
            <w:shd w:val="clear" w:color="auto" w:fill="FFFF00"/>
            <w:vAlign w:val="center"/>
          </w:tcPr>
          <w:p w:rsidR="006917A0" w:rsidRPr="00B30445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3044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Treści merytoryczne przedmiotu oraz sposób ich realizacji</w:t>
            </w:r>
          </w:p>
        </w:tc>
        <w:tc>
          <w:tcPr>
            <w:tcW w:w="7700" w:type="dxa"/>
            <w:tcBorders>
              <w:bottom w:val="single" w:sz="4" w:space="0" w:color="auto"/>
            </w:tcBorders>
            <w:vAlign w:val="center"/>
          </w:tcPr>
          <w:p w:rsidR="006917A0" w:rsidRDefault="009A0B6E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Tematy wykładów</w:t>
            </w:r>
            <w:r w:rsidR="006917A0" w:rsidRPr="00B3044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:</w:t>
            </w:r>
          </w:p>
          <w:p w:rsidR="006917A0" w:rsidRDefault="006917A0" w:rsidP="006917A0">
            <w:pPr>
              <w:pStyle w:val="Akapitzlist"/>
              <w:numPr>
                <w:ilvl w:val="0"/>
                <w:numId w:val="3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4039A">
              <w:rPr>
                <w:rFonts w:ascii="Times New Roman" w:hAnsi="Times New Roman" w:cs="Times New Roman"/>
                <w:sz w:val="20"/>
                <w:szCs w:val="20"/>
              </w:rPr>
              <w:t xml:space="preserve">Przypomnienie  podstawowych  wiadomości  o  budowie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  funkcji układu  nerwowego.</w:t>
            </w:r>
          </w:p>
          <w:p w:rsidR="006917A0" w:rsidRDefault="006917A0" w:rsidP="006917A0">
            <w:pPr>
              <w:pStyle w:val="Akapitzlist"/>
              <w:numPr>
                <w:ilvl w:val="0"/>
                <w:numId w:val="3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24039A">
              <w:rPr>
                <w:rFonts w:ascii="Times New Roman" w:hAnsi="Times New Roman" w:cs="Times New Roman"/>
                <w:sz w:val="20"/>
                <w:szCs w:val="20"/>
              </w:rPr>
              <w:t>odstawowe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pojęcia</w:t>
            </w:r>
            <w:r w:rsidRPr="0024039A">
              <w:rPr>
                <w:rFonts w:ascii="Times New Roman" w:hAnsi="Times New Roman" w:cs="Times New Roman"/>
                <w:sz w:val="20"/>
                <w:szCs w:val="20"/>
              </w:rPr>
              <w:t xml:space="preserve"> potrzebne w pracy fizjoterapeuty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917A0" w:rsidRDefault="006917A0" w:rsidP="006917A0">
            <w:pPr>
              <w:pStyle w:val="Akapitzlist"/>
              <w:numPr>
                <w:ilvl w:val="0"/>
                <w:numId w:val="3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4039A">
              <w:rPr>
                <w:rFonts w:ascii="Times New Roman" w:hAnsi="Times New Roman" w:cs="Times New Roman"/>
                <w:sz w:val="20"/>
                <w:szCs w:val="20"/>
              </w:rPr>
              <w:t>Objaw i zespół neurologiczny.</w:t>
            </w:r>
          </w:p>
          <w:p w:rsidR="006917A0" w:rsidRDefault="006917A0" w:rsidP="006917A0">
            <w:pPr>
              <w:pStyle w:val="Akapitzlist"/>
              <w:numPr>
                <w:ilvl w:val="0"/>
                <w:numId w:val="3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4039A">
              <w:rPr>
                <w:rFonts w:ascii="Times New Roman" w:hAnsi="Times New Roman" w:cs="Times New Roman"/>
                <w:sz w:val="20"/>
                <w:szCs w:val="20"/>
              </w:rPr>
              <w:t>Czynności odruchowe. Co to jest odruch, łuk odruchowy jako podłoże anatomiczne odruchu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917A0" w:rsidRDefault="006917A0" w:rsidP="006917A0">
            <w:pPr>
              <w:pStyle w:val="Akapitzlist"/>
              <w:numPr>
                <w:ilvl w:val="0"/>
                <w:numId w:val="3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4039A">
              <w:rPr>
                <w:rFonts w:ascii="Times New Roman" w:hAnsi="Times New Roman" w:cs="Times New Roman"/>
                <w:sz w:val="20"/>
                <w:szCs w:val="20"/>
              </w:rPr>
              <w:t>Funkcja  ruchu  dowo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lnego.  Czym  jest  ruch dowolny.</w:t>
            </w:r>
          </w:p>
          <w:p w:rsidR="006917A0" w:rsidRPr="0024039A" w:rsidRDefault="006917A0" w:rsidP="006917A0">
            <w:pPr>
              <w:pStyle w:val="Akapitzlist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4039A">
              <w:rPr>
                <w:rFonts w:ascii="Times New Roman" w:hAnsi="Times New Roman" w:cs="Times New Roman"/>
                <w:sz w:val="20"/>
                <w:szCs w:val="20"/>
              </w:rPr>
              <w:t xml:space="preserve">Rola  układu  pozapiramidowego  i  </w:t>
            </w:r>
            <w:proofErr w:type="spellStart"/>
            <w:r w:rsidRPr="0024039A">
              <w:rPr>
                <w:rFonts w:ascii="Times New Roman" w:hAnsi="Times New Roman" w:cs="Times New Roman"/>
                <w:sz w:val="20"/>
                <w:szCs w:val="20"/>
              </w:rPr>
              <w:t>móżdżku.Lokalizacja</w:t>
            </w:r>
            <w:proofErr w:type="spellEnd"/>
            <w:r w:rsidRPr="0024039A">
              <w:rPr>
                <w:rFonts w:ascii="Times New Roman" w:hAnsi="Times New Roman" w:cs="Times New Roman"/>
                <w:sz w:val="20"/>
                <w:szCs w:val="20"/>
              </w:rPr>
              <w:t xml:space="preserve"> i objawy uszkodzenia układu odpowiedzialnego za koordynację ruchową. </w:t>
            </w:r>
          </w:p>
          <w:p w:rsidR="006917A0" w:rsidRDefault="006917A0" w:rsidP="006917A0">
            <w:pPr>
              <w:pStyle w:val="Akapitzlist"/>
              <w:numPr>
                <w:ilvl w:val="0"/>
                <w:numId w:val="3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B25D83">
              <w:rPr>
                <w:rFonts w:ascii="Times New Roman" w:hAnsi="Times New Roman" w:cs="Times New Roman"/>
                <w:sz w:val="20"/>
                <w:szCs w:val="20"/>
              </w:rPr>
              <w:t>Lokalizacja i objawy uszkodzenia neuronu ruchowego obwodowego i ośrodkowego.</w:t>
            </w:r>
          </w:p>
          <w:p w:rsidR="006917A0" w:rsidRDefault="006917A0" w:rsidP="006917A0">
            <w:pPr>
              <w:pStyle w:val="Akapitzlist"/>
              <w:numPr>
                <w:ilvl w:val="0"/>
                <w:numId w:val="3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B25D83">
              <w:rPr>
                <w:rFonts w:ascii="Times New Roman" w:hAnsi="Times New Roman" w:cs="Times New Roman"/>
                <w:sz w:val="20"/>
                <w:szCs w:val="20"/>
              </w:rPr>
              <w:t>Lokalizacja i objawy uszkodzenia układu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informacyjno-poznawczego.</w:t>
            </w:r>
          </w:p>
          <w:p w:rsidR="006917A0" w:rsidRDefault="006917A0" w:rsidP="006917A0">
            <w:pPr>
              <w:pStyle w:val="Akapitzlist"/>
              <w:numPr>
                <w:ilvl w:val="0"/>
                <w:numId w:val="3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4039A">
              <w:rPr>
                <w:rFonts w:ascii="Times New Roman" w:hAnsi="Times New Roman" w:cs="Times New Roman"/>
                <w:sz w:val="20"/>
                <w:szCs w:val="20"/>
              </w:rPr>
              <w:t>Zaburzenia mowy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(dyzartria i afazje). </w:t>
            </w:r>
          </w:p>
          <w:p w:rsidR="006917A0" w:rsidRDefault="006917A0" w:rsidP="006917A0">
            <w:pPr>
              <w:pStyle w:val="Akapitzlist"/>
              <w:numPr>
                <w:ilvl w:val="0"/>
                <w:numId w:val="3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4039A">
              <w:rPr>
                <w:rFonts w:ascii="Times New Roman" w:hAnsi="Times New Roman" w:cs="Times New Roman"/>
                <w:sz w:val="20"/>
                <w:szCs w:val="20"/>
              </w:rPr>
              <w:t>Czucie i jego zaburzenia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917A0" w:rsidRDefault="006917A0" w:rsidP="006917A0">
            <w:pPr>
              <w:pStyle w:val="Akapitzlist"/>
              <w:numPr>
                <w:ilvl w:val="0"/>
                <w:numId w:val="3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4039A">
              <w:rPr>
                <w:rFonts w:ascii="Times New Roman" w:hAnsi="Times New Roman" w:cs="Times New Roman"/>
                <w:sz w:val="20"/>
                <w:szCs w:val="20"/>
              </w:rPr>
              <w:t>Zaburzenia wyższych czynności nerwowych (apraksje, agnozje).</w:t>
            </w:r>
          </w:p>
          <w:p w:rsidR="006917A0" w:rsidRDefault="006917A0" w:rsidP="006917A0">
            <w:pPr>
              <w:pStyle w:val="Akapitzlist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4039A">
              <w:rPr>
                <w:rFonts w:ascii="Times New Roman" w:hAnsi="Times New Roman" w:cs="Times New Roman"/>
                <w:sz w:val="20"/>
                <w:szCs w:val="20"/>
              </w:rPr>
              <w:t>Ważniejsze zaburzenia układowo-zespołowe  –objawy.</w:t>
            </w:r>
          </w:p>
          <w:p w:rsidR="006917A0" w:rsidRPr="0024039A" w:rsidRDefault="006917A0" w:rsidP="006917A0">
            <w:pPr>
              <w:pStyle w:val="Akapitzlist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4039A">
              <w:rPr>
                <w:rFonts w:ascii="Times New Roman" w:hAnsi="Times New Roman" w:cs="Times New Roman"/>
                <w:sz w:val="20"/>
                <w:szCs w:val="20"/>
              </w:rPr>
              <w:t>Płyn m-rdzeniowy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917A0" w:rsidRDefault="006917A0" w:rsidP="006917A0">
            <w:pPr>
              <w:pStyle w:val="Akapitzlist"/>
              <w:numPr>
                <w:ilvl w:val="0"/>
                <w:numId w:val="3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B25D83">
              <w:rPr>
                <w:rFonts w:ascii="Times New Roman" w:hAnsi="Times New Roman" w:cs="Times New Roman"/>
                <w:sz w:val="20"/>
                <w:szCs w:val="20"/>
              </w:rPr>
              <w:t xml:space="preserve">Podstawowe objawy oraz przebieg uszkodzenia: </w:t>
            </w:r>
          </w:p>
          <w:p w:rsidR="006917A0" w:rsidRDefault="006917A0" w:rsidP="006917A0">
            <w:pPr>
              <w:pStyle w:val="Akapitzlist"/>
              <w:numPr>
                <w:ilvl w:val="0"/>
                <w:numId w:val="3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B25D83">
              <w:rPr>
                <w:rFonts w:ascii="Times New Roman" w:hAnsi="Times New Roman" w:cs="Times New Roman"/>
                <w:sz w:val="20"/>
                <w:szCs w:val="20"/>
              </w:rPr>
              <w:t xml:space="preserve">choroby naczyniowe mózgu (udary), </w:t>
            </w:r>
          </w:p>
          <w:p w:rsidR="006917A0" w:rsidRDefault="006917A0" w:rsidP="006917A0">
            <w:pPr>
              <w:pStyle w:val="Akapitzlist"/>
              <w:numPr>
                <w:ilvl w:val="0"/>
                <w:numId w:val="3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B25D83">
              <w:rPr>
                <w:rFonts w:ascii="Times New Roman" w:hAnsi="Times New Roman" w:cs="Times New Roman"/>
                <w:sz w:val="20"/>
                <w:szCs w:val="20"/>
              </w:rPr>
              <w:t xml:space="preserve">urazy czaszkowo-mózgowe, </w:t>
            </w:r>
          </w:p>
          <w:p w:rsidR="006917A0" w:rsidRDefault="006917A0" w:rsidP="006917A0">
            <w:pPr>
              <w:pStyle w:val="Akapitzlist"/>
              <w:numPr>
                <w:ilvl w:val="0"/>
                <w:numId w:val="3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B25D83">
              <w:rPr>
                <w:rFonts w:ascii="Times New Roman" w:hAnsi="Times New Roman" w:cs="Times New Roman"/>
                <w:sz w:val="20"/>
                <w:szCs w:val="20"/>
              </w:rPr>
              <w:t>guzy ośrodkowego układu nerwowego,</w:t>
            </w:r>
          </w:p>
          <w:p w:rsidR="006917A0" w:rsidRDefault="006917A0" w:rsidP="006917A0">
            <w:pPr>
              <w:pStyle w:val="Akapitzlist"/>
              <w:numPr>
                <w:ilvl w:val="0"/>
                <w:numId w:val="3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B25D83">
              <w:rPr>
                <w:rFonts w:ascii="Times New Roman" w:hAnsi="Times New Roman" w:cs="Times New Roman"/>
                <w:sz w:val="20"/>
                <w:szCs w:val="20"/>
              </w:rPr>
              <w:t>uszkodzenia nerw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ów obwodowych (polineuropatia),</w:t>
            </w:r>
          </w:p>
          <w:p w:rsidR="006917A0" w:rsidRDefault="006917A0" w:rsidP="006917A0">
            <w:pPr>
              <w:pStyle w:val="Akapitzlist"/>
              <w:numPr>
                <w:ilvl w:val="0"/>
                <w:numId w:val="3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B25D83">
              <w:rPr>
                <w:rFonts w:ascii="Times New Roman" w:hAnsi="Times New Roman" w:cs="Times New Roman"/>
                <w:sz w:val="20"/>
                <w:szCs w:val="20"/>
              </w:rPr>
              <w:t xml:space="preserve">choroby układu pozapiramidowego (choroba Parkinsona), </w:t>
            </w:r>
          </w:p>
          <w:p w:rsidR="006917A0" w:rsidRDefault="006917A0" w:rsidP="006917A0">
            <w:pPr>
              <w:pStyle w:val="Akapitzlist"/>
              <w:numPr>
                <w:ilvl w:val="0"/>
                <w:numId w:val="3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B25D83">
              <w:rPr>
                <w:rFonts w:ascii="Times New Roman" w:hAnsi="Times New Roman" w:cs="Times New Roman"/>
                <w:sz w:val="20"/>
                <w:szCs w:val="20"/>
              </w:rPr>
              <w:t xml:space="preserve">choroby demielinizacyjne (SM), </w:t>
            </w:r>
          </w:p>
          <w:p w:rsidR="006917A0" w:rsidRDefault="006917A0" w:rsidP="006917A0">
            <w:pPr>
              <w:pStyle w:val="Akapitzlist"/>
              <w:numPr>
                <w:ilvl w:val="0"/>
                <w:numId w:val="3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B25D83">
              <w:rPr>
                <w:rFonts w:ascii="Times New Roman" w:hAnsi="Times New Roman" w:cs="Times New Roman"/>
                <w:sz w:val="20"/>
                <w:szCs w:val="20"/>
              </w:rPr>
              <w:t>zawroty 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łowy (obwodowe, ośrodkowe).</w:t>
            </w:r>
          </w:p>
          <w:p w:rsidR="006917A0" w:rsidRDefault="006917A0" w:rsidP="006917A0">
            <w:pPr>
              <w:pStyle w:val="Akapitzlist"/>
              <w:numPr>
                <w:ilvl w:val="0"/>
                <w:numId w:val="3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B25D83">
              <w:rPr>
                <w:rFonts w:ascii="Times New Roman" w:hAnsi="Times New Roman" w:cs="Times New Roman"/>
                <w:sz w:val="20"/>
                <w:szCs w:val="20"/>
              </w:rPr>
              <w:t>Zabiegi neurochirurgiczne w obrębie ja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my czaszki.</w:t>
            </w:r>
          </w:p>
          <w:p w:rsidR="006917A0" w:rsidRDefault="006917A0" w:rsidP="006917A0">
            <w:pPr>
              <w:pStyle w:val="Akapitzlist"/>
              <w:numPr>
                <w:ilvl w:val="0"/>
                <w:numId w:val="3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B25D83">
              <w:rPr>
                <w:rFonts w:ascii="Times New Roman" w:hAnsi="Times New Roman" w:cs="Times New Roman"/>
                <w:sz w:val="20"/>
                <w:szCs w:val="20"/>
              </w:rPr>
              <w:t>abiegi neurochirurgiczne w obrębie rdzenia kręgowego.</w:t>
            </w:r>
          </w:p>
          <w:p w:rsidR="006917A0" w:rsidRPr="007054D2" w:rsidRDefault="006917A0" w:rsidP="006917A0">
            <w:pPr>
              <w:pStyle w:val="Akapitzlist"/>
              <w:numPr>
                <w:ilvl w:val="0"/>
                <w:numId w:val="3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4039A">
              <w:rPr>
                <w:rFonts w:ascii="Times New Roman" w:hAnsi="Times New Roman" w:cs="Times New Roman"/>
                <w:sz w:val="20"/>
                <w:szCs w:val="20"/>
              </w:rPr>
              <w:t>Diagnostyka radiologiczna w neurologii i neurochirurgii: RTG, tomografia komputerowa (CT), rezonans magnetyczny (MRI). Badanie elektrofizjologiczne (ENG, EMG)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917A0" w:rsidRDefault="006917A0" w:rsidP="006917A0">
            <w:pPr>
              <w:pStyle w:val="Akapitzlist"/>
              <w:numPr>
                <w:ilvl w:val="0"/>
                <w:numId w:val="3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4039A">
              <w:rPr>
                <w:rFonts w:ascii="Times New Roman" w:hAnsi="Times New Roman" w:cs="Times New Roman"/>
                <w:sz w:val="20"/>
                <w:szCs w:val="20"/>
              </w:rPr>
              <w:t>Badanie neurologiczne: metoda oceny stanu pacjenta oraz wyników leczenia dla potrzeb fizjoterapii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917A0" w:rsidRPr="007054D2" w:rsidRDefault="006917A0" w:rsidP="006917A0">
            <w:pPr>
              <w:pStyle w:val="Akapitzlist"/>
              <w:numPr>
                <w:ilvl w:val="0"/>
                <w:numId w:val="3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7054D2">
              <w:rPr>
                <w:rFonts w:ascii="Times New Roman" w:hAnsi="Times New Roman" w:cs="Times New Roman"/>
                <w:sz w:val="20"/>
                <w:szCs w:val="20"/>
              </w:rPr>
              <w:t xml:space="preserve">Ocena chodu. Wyznaczniki chodu. Rodzaje chodu patologicznego. </w:t>
            </w:r>
          </w:p>
          <w:p w:rsidR="006917A0" w:rsidRPr="007054D2" w:rsidRDefault="006917A0" w:rsidP="006917A0">
            <w:pPr>
              <w:pStyle w:val="Akapitzlist"/>
              <w:numPr>
                <w:ilvl w:val="0"/>
                <w:numId w:val="3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7054D2">
              <w:rPr>
                <w:rFonts w:ascii="Times New Roman" w:hAnsi="Times New Roman" w:cs="Times New Roman"/>
                <w:sz w:val="20"/>
                <w:szCs w:val="20"/>
              </w:rPr>
              <w:t xml:space="preserve">Wykorzystanie  w  diagnostyce  funkcjonalnej  znanych  testów  klinicznych, </w:t>
            </w:r>
            <w:proofErr w:type="spellStart"/>
            <w:r w:rsidRPr="007054D2">
              <w:rPr>
                <w:rFonts w:ascii="Times New Roman" w:hAnsi="Times New Roman" w:cs="Times New Roman"/>
                <w:sz w:val="20"/>
                <w:szCs w:val="20"/>
              </w:rPr>
              <w:t>skal</w:t>
            </w:r>
            <w:proofErr w:type="spellEnd"/>
            <w:r w:rsidRPr="007054D2">
              <w:rPr>
                <w:rFonts w:ascii="Times New Roman" w:hAnsi="Times New Roman" w:cs="Times New Roman"/>
                <w:sz w:val="20"/>
                <w:szCs w:val="20"/>
              </w:rPr>
              <w:t xml:space="preserve"> oraz  specjalistycznej aparatury   diagnostyczno-pomiarowej.</w:t>
            </w:r>
          </w:p>
          <w:p w:rsidR="006917A0" w:rsidRPr="007054D2" w:rsidRDefault="006917A0" w:rsidP="006917A0">
            <w:pPr>
              <w:pStyle w:val="Akapitzlist"/>
              <w:numPr>
                <w:ilvl w:val="0"/>
                <w:numId w:val="3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7054D2">
              <w:rPr>
                <w:rFonts w:ascii="Times New Roman" w:hAnsi="Times New Roman" w:cs="Times New Roman"/>
                <w:sz w:val="20"/>
                <w:szCs w:val="20"/>
              </w:rPr>
              <w:t xml:space="preserve">Wykorzystanie   testów  klinicznych, </w:t>
            </w:r>
            <w:proofErr w:type="spellStart"/>
            <w:r w:rsidRPr="007054D2">
              <w:rPr>
                <w:rFonts w:ascii="Times New Roman" w:hAnsi="Times New Roman" w:cs="Times New Roman"/>
                <w:sz w:val="20"/>
                <w:szCs w:val="20"/>
              </w:rPr>
              <w:t>skal</w:t>
            </w:r>
            <w:proofErr w:type="spellEnd"/>
            <w:r w:rsidRPr="007054D2">
              <w:rPr>
                <w:rFonts w:ascii="Times New Roman" w:hAnsi="Times New Roman" w:cs="Times New Roman"/>
                <w:sz w:val="20"/>
                <w:szCs w:val="20"/>
              </w:rPr>
              <w:t xml:space="preserve"> oraz   specjalistycznej aparatury diagnostyczno-pomiarowej w badaniach naukowych.</w:t>
            </w:r>
          </w:p>
          <w:p w:rsidR="006917A0" w:rsidRDefault="009A0B6E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Tematy ćwiczeń</w:t>
            </w:r>
            <w:r w:rsidR="006917A0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6917A0" w:rsidRPr="00675914" w:rsidRDefault="006917A0" w:rsidP="006917A0">
            <w:pPr>
              <w:pStyle w:val="Akapitzlist"/>
              <w:numPr>
                <w:ilvl w:val="0"/>
                <w:numId w:val="3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675914">
              <w:rPr>
                <w:rFonts w:ascii="Times New Roman" w:hAnsi="Times New Roman" w:cs="Times New Roman"/>
                <w:sz w:val="20"/>
                <w:szCs w:val="20"/>
              </w:rPr>
              <w:t>Odruch, łuk odruchowy, objawy uszkodzenia łuku odruchowego.</w:t>
            </w:r>
          </w:p>
          <w:p w:rsidR="006917A0" w:rsidRDefault="006917A0" w:rsidP="006917A0">
            <w:pPr>
              <w:pStyle w:val="Akapitzlist"/>
              <w:numPr>
                <w:ilvl w:val="0"/>
                <w:numId w:val="3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7591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Ośrodkowy i obwodowy neuron ruchowy /umiejscowienie, objawy uszkodzenia/.</w:t>
            </w:r>
          </w:p>
          <w:p w:rsidR="006917A0" w:rsidRDefault="006917A0" w:rsidP="006917A0">
            <w:pPr>
              <w:pStyle w:val="Akapitzlist"/>
              <w:numPr>
                <w:ilvl w:val="0"/>
                <w:numId w:val="3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7591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Reprezentacja   ruchowa   w   korze  mózgu.</w:t>
            </w:r>
          </w:p>
          <w:p w:rsidR="006917A0" w:rsidRDefault="006917A0" w:rsidP="006917A0">
            <w:pPr>
              <w:pStyle w:val="Akapitzlist"/>
              <w:numPr>
                <w:ilvl w:val="0"/>
                <w:numId w:val="3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7591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Zaburzenia ruchowe wywołane uszkodzeniem układu pozapiramidowego /ruchy mimowolne, zespół parkinsonowski/. Demonstracja przypadków klinicznych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</w:t>
            </w:r>
          </w:p>
          <w:p w:rsidR="006917A0" w:rsidRDefault="006917A0" w:rsidP="006917A0">
            <w:pPr>
              <w:pStyle w:val="Akapitzlist"/>
              <w:numPr>
                <w:ilvl w:val="0"/>
                <w:numId w:val="3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7591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Zaburzenia  ruchowe  wywołane  uszkodzeniem  móżdżku  (budowa,  funkcje,  przyczyny  i  objawy uszkodzenia móżdżku). Omówienie i demonstracja przypadków klinicznych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</w:t>
            </w:r>
          </w:p>
          <w:p w:rsidR="006917A0" w:rsidRDefault="006917A0" w:rsidP="006917A0">
            <w:pPr>
              <w:pStyle w:val="Akapitzlist"/>
              <w:numPr>
                <w:ilvl w:val="0"/>
                <w:numId w:val="3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7591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Czucie   i   zaburzenia   czucia.</w:t>
            </w:r>
          </w:p>
          <w:p w:rsidR="006917A0" w:rsidRDefault="006917A0" w:rsidP="006917A0">
            <w:pPr>
              <w:pStyle w:val="Akapitzlist"/>
              <w:numPr>
                <w:ilvl w:val="0"/>
                <w:numId w:val="3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7591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Podstawowe  pojęcia  używane  w  neurologii  klinicznej:  niedowład,  porażenie,  (monoplegia, hemiplegia,   paraplegia,   </w:t>
            </w:r>
            <w:proofErr w:type="spellStart"/>
            <w:r w:rsidRPr="0067591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tetraplegia</w:t>
            </w:r>
            <w:proofErr w:type="spellEnd"/>
            <w:r w:rsidRPr="0067591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),  ataksja,  ruchy  mimowolne,  drżenie  spoczynkowe,  drżenie </w:t>
            </w:r>
            <w:proofErr w:type="spellStart"/>
            <w:r w:rsidRPr="0067591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zamiarowe</w:t>
            </w:r>
            <w:proofErr w:type="spellEnd"/>
            <w:r w:rsidRPr="0067591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  spastyczność,  plastyczność,  wiotkość.  Porażenie  ośrodkowe  a  obwodowe  nerwu twarzowego. Zespół opuszkowy i rzekomoopuszkowy. Zaburzenia mowy: afazja, dysartria. Zaburzenia wyższych czynności psychicznych: apraksja, agnozja. Objawy uszkodzenia drogi wzrokowej. Pęcherz neurogenny.</w:t>
            </w:r>
          </w:p>
          <w:p w:rsidR="006917A0" w:rsidRDefault="006917A0" w:rsidP="006917A0">
            <w:pPr>
              <w:pStyle w:val="Akapitzlist"/>
              <w:numPr>
                <w:ilvl w:val="0"/>
                <w:numId w:val="3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7591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Badanie  neurologiczne:  poszukiwanie  objawów  klinicznych  reprezentujących  uszkodzenie poszczególnych struktur ośrodkowego i obwodowego układu </w:t>
            </w:r>
            <w:proofErr w:type="spellStart"/>
            <w:r w:rsidRPr="0067591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nerwowego.Demonstracja</w:t>
            </w:r>
            <w:proofErr w:type="spellEnd"/>
            <w:r w:rsidRPr="0067591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 badania,  ćwiczenie wybranych elementów badania na sobie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</w:t>
            </w:r>
          </w:p>
          <w:p w:rsidR="006917A0" w:rsidRDefault="006917A0" w:rsidP="006917A0">
            <w:pPr>
              <w:pStyle w:val="Akapitzlist"/>
              <w:numPr>
                <w:ilvl w:val="0"/>
                <w:numId w:val="3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spellStart"/>
            <w:r w:rsidRPr="0067591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Zastosowaniebadania</w:t>
            </w:r>
            <w:proofErr w:type="spellEnd"/>
            <w:r w:rsidRPr="0067591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neurologicznego do oceny wyników usprawniania pacjentów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</w:t>
            </w:r>
          </w:p>
          <w:p w:rsidR="006917A0" w:rsidRDefault="006917A0" w:rsidP="006917A0">
            <w:pPr>
              <w:pStyle w:val="Akapitzlist"/>
              <w:numPr>
                <w:ilvl w:val="0"/>
                <w:numId w:val="3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A1C7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Udar mózgu: definicja, czynniki ryzyka, przyczyny, podziały udarów, rodzaje udarów, przebieg i objawy kliniczne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</w:t>
            </w:r>
          </w:p>
          <w:p w:rsidR="006917A0" w:rsidRDefault="006917A0" w:rsidP="006917A0">
            <w:pPr>
              <w:pStyle w:val="Akapitzlist"/>
              <w:numPr>
                <w:ilvl w:val="0"/>
                <w:numId w:val="3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A1C7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Guzy mózgu, nowotwory mózgu, objawy kliniczne.</w:t>
            </w:r>
          </w:p>
          <w:p w:rsidR="006917A0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6917A0" w:rsidRPr="00CA16AA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6917A0" w:rsidRPr="00CA16AA" w:rsidRDefault="006917A0" w:rsidP="006917A0">
            <w:pPr>
              <w:pStyle w:val="Akapitzlist"/>
              <w:numPr>
                <w:ilvl w:val="0"/>
                <w:numId w:val="3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6917A0" w:rsidRDefault="006917A0" w:rsidP="006917A0">
            <w:pPr>
              <w:pStyle w:val="Akapitzlist"/>
              <w:numPr>
                <w:ilvl w:val="0"/>
                <w:numId w:val="3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6917A0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6917A0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6917A0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6917A0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6917A0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6917A0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6917A0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6917A0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6917A0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6917A0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6917A0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6917A0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6917A0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6917A0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6917A0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6917A0" w:rsidRPr="002A1C76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6917A0" w:rsidRPr="00FE3035" w:rsidRDefault="006917A0" w:rsidP="006917A0">
            <w:pPr>
              <w:pStyle w:val="Akapitzlist"/>
              <w:numPr>
                <w:ilvl w:val="0"/>
                <w:numId w:val="3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6917A0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6917A0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6917A0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6917A0" w:rsidRPr="00FE3035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6917A0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6917A0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6917A0" w:rsidRPr="00FE3035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6917A0" w:rsidRDefault="006917A0" w:rsidP="006917A0">
            <w:pPr>
              <w:pStyle w:val="Akapitzlist"/>
              <w:numPr>
                <w:ilvl w:val="0"/>
                <w:numId w:val="3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D37D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Urazy mózgu. Wstrząśnienie, stłuczenie mózgu, obrzęk pourazowy, zranienie mózgu, objawy kliniczne.</w:t>
            </w:r>
          </w:p>
          <w:p w:rsidR="006917A0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6917A0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6917A0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6917A0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6917A0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6917A0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6917A0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6917A0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6917A0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6917A0" w:rsidRPr="008015AA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6917A0" w:rsidRDefault="006917A0" w:rsidP="006917A0">
            <w:pPr>
              <w:pStyle w:val="Akapitzlist"/>
              <w:numPr>
                <w:ilvl w:val="0"/>
                <w:numId w:val="3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015A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Urazy mózgu. Wstrząśnienie, stłuczenie mózgu, obrzęk pourazowy, zranienie mózgu, objawy kliniczne.</w:t>
            </w:r>
          </w:p>
          <w:p w:rsidR="006917A0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6917A0" w:rsidRPr="008015AA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6917A0" w:rsidRPr="00675914" w:rsidRDefault="006917A0" w:rsidP="006917A0">
            <w:pPr>
              <w:pStyle w:val="Akapitzlist"/>
              <w:numPr>
                <w:ilvl w:val="0"/>
                <w:numId w:val="3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015A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Urazy mózgu. Wstrząśnienie, stłuczenie mózgu, obrzęk pourazowy, zranienie mózgu, objawy kliniczne.</w:t>
            </w:r>
          </w:p>
        </w:tc>
      </w:tr>
      <w:tr w:rsidR="006917A0" w:rsidRPr="000E0FE7" w:rsidTr="00A07ACA">
        <w:trPr>
          <w:cantSplit/>
          <w:trHeight w:val="488"/>
        </w:trPr>
        <w:tc>
          <w:tcPr>
            <w:tcW w:w="726" w:type="dxa"/>
            <w:shd w:val="clear" w:color="auto" w:fill="8DB3E2"/>
            <w:vAlign w:val="center"/>
          </w:tcPr>
          <w:p w:rsidR="006917A0" w:rsidRPr="000E0FE7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08" w:type="dxa"/>
            <w:gridSpan w:val="2"/>
            <w:shd w:val="clear" w:color="auto" w:fill="FFFF00"/>
            <w:vAlign w:val="center"/>
          </w:tcPr>
          <w:p w:rsidR="006917A0" w:rsidRPr="00B30445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00" w:type="dxa"/>
            <w:tcBorders>
              <w:bottom w:val="single" w:sz="4" w:space="0" w:color="auto"/>
            </w:tcBorders>
            <w:vAlign w:val="center"/>
          </w:tcPr>
          <w:p w:rsidR="006917A0" w:rsidRPr="000333F1" w:rsidRDefault="006917A0" w:rsidP="006917A0">
            <w:pPr>
              <w:pStyle w:val="Akapitzlist"/>
              <w:numPr>
                <w:ilvl w:val="0"/>
                <w:numId w:val="3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333F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Urazy mózgu. Wstrząśnienie, stłuczenie mózgu, obrzęk pourazowy, zranienie mózgu, objawy kliniczne.</w:t>
            </w:r>
          </w:p>
          <w:p w:rsidR="006917A0" w:rsidRPr="000333F1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333F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13. Choroba  Parkinsona.  Zespół  parkinsonowski.</w:t>
            </w:r>
          </w:p>
          <w:p w:rsidR="006917A0" w:rsidRPr="000333F1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333F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14. Choroby i uszkodzenia rdzenia kręgowego. Zespoły uszkodzeń rdzenia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</w:t>
            </w:r>
          </w:p>
          <w:p w:rsidR="006917A0" w:rsidRPr="000333F1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333F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15. Stwardnienie  rozsiane:  etiopatogeneza,  objawy  kliniczne,  zespoły.  </w:t>
            </w:r>
          </w:p>
          <w:p w:rsidR="006917A0" w:rsidRPr="000333F1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333F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16. Zespoły  korzeniowe:  rwa  kulszowa,  rwa  </w:t>
            </w:r>
            <w:proofErr w:type="spellStart"/>
            <w:r w:rsidRPr="000333F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udowa-przyczyny</w:t>
            </w:r>
            <w:proofErr w:type="spellEnd"/>
            <w:r w:rsidRPr="000333F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  objawy.</w:t>
            </w:r>
          </w:p>
          <w:p w:rsidR="006917A0" w:rsidRPr="000333F1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333F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17. Polineuropatie, zespół </w:t>
            </w:r>
            <w:proofErr w:type="spellStart"/>
            <w:r w:rsidRPr="000333F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Guillain-Barre</w:t>
            </w:r>
            <w:proofErr w:type="spellEnd"/>
            <w:r w:rsidRPr="000333F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</w:t>
            </w:r>
          </w:p>
        </w:tc>
      </w:tr>
      <w:tr w:rsidR="006917A0" w:rsidRPr="000E0FE7" w:rsidTr="00A07ACA">
        <w:trPr>
          <w:cantSplit/>
          <w:trHeight w:val="198"/>
        </w:trPr>
        <w:tc>
          <w:tcPr>
            <w:tcW w:w="726" w:type="dxa"/>
            <w:vMerge w:val="restart"/>
            <w:shd w:val="clear" w:color="auto" w:fill="8DB3E2"/>
            <w:vAlign w:val="center"/>
          </w:tcPr>
          <w:p w:rsidR="006917A0" w:rsidRPr="000E0FE7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17.</w:t>
            </w:r>
          </w:p>
        </w:tc>
        <w:tc>
          <w:tcPr>
            <w:tcW w:w="1454" w:type="dxa"/>
            <w:vMerge w:val="restart"/>
            <w:shd w:val="clear" w:color="auto" w:fill="FFFF00"/>
            <w:vAlign w:val="center"/>
          </w:tcPr>
          <w:p w:rsidR="006917A0" w:rsidRPr="000E0FE7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Zamierzone efekty kształcenia*</w:t>
            </w:r>
          </w:p>
        </w:tc>
        <w:tc>
          <w:tcPr>
            <w:tcW w:w="1454" w:type="dxa"/>
            <w:shd w:val="clear" w:color="auto" w:fill="FFFF00"/>
            <w:vAlign w:val="center"/>
          </w:tcPr>
          <w:p w:rsidR="006917A0" w:rsidRPr="000E0FE7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Wiedza</w:t>
            </w:r>
          </w:p>
        </w:tc>
        <w:tc>
          <w:tcPr>
            <w:tcW w:w="7700" w:type="dxa"/>
            <w:tcBorders>
              <w:top w:val="single" w:sz="4" w:space="0" w:color="auto"/>
            </w:tcBorders>
            <w:vAlign w:val="center"/>
          </w:tcPr>
          <w:p w:rsidR="006917A0" w:rsidRPr="002A1C76" w:rsidRDefault="006917A0" w:rsidP="006917A0">
            <w:pPr>
              <w:pStyle w:val="Akapitzlist"/>
              <w:numPr>
                <w:ilvl w:val="0"/>
                <w:numId w:val="29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C76">
              <w:rPr>
                <w:rFonts w:ascii="Times New Roman" w:hAnsi="Times New Roman" w:cs="Times New Roman"/>
                <w:sz w:val="20"/>
                <w:szCs w:val="20"/>
              </w:rPr>
              <w:t>etiologię, patomechanizm, objawy i przebieg dysfunkcji narządu ruchu w zakresie: ortopedii i traumatologii, medycyny sportowej, reumatologii, neurologii i neurochirurgii oraz pediatrii, neurologii dziecięcej, w stopniu umożliwiającym racjonalne stosowanie środków fizjoterapii</w:t>
            </w:r>
          </w:p>
          <w:p w:rsidR="006917A0" w:rsidRPr="002A1C76" w:rsidRDefault="006917A0" w:rsidP="006917A0">
            <w:pPr>
              <w:pStyle w:val="Akapitzlist"/>
              <w:numPr>
                <w:ilvl w:val="0"/>
                <w:numId w:val="29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C76">
              <w:rPr>
                <w:rFonts w:ascii="Times New Roman" w:hAnsi="Times New Roman" w:cs="Times New Roman"/>
                <w:sz w:val="20"/>
                <w:szCs w:val="20"/>
              </w:rPr>
              <w:t>zasady diagnozowania oraz ogólne zasady i sposoby leczenia najczęstszych dysfunkcji narządu ruchu w zakresie: ortopedii i traumatologii, medycyny sportowej, reumatologii, neurologii, neurochirurgii oraz pediatrii, neurologii dziecięcej, w stopniu umożliwiającym racjonalne stosowanie środków fizjoterapii</w:t>
            </w:r>
          </w:p>
          <w:p w:rsidR="006917A0" w:rsidRPr="002A1C76" w:rsidRDefault="006917A0" w:rsidP="006917A0">
            <w:pPr>
              <w:pStyle w:val="Akapitzlist"/>
              <w:numPr>
                <w:ilvl w:val="0"/>
                <w:numId w:val="29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C76">
              <w:rPr>
                <w:rFonts w:ascii="Times New Roman" w:hAnsi="Times New Roman" w:cs="Times New Roman"/>
                <w:sz w:val="20"/>
                <w:szCs w:val="20"/>
              </w:rPr>
              <w:t>zasady postępowania z pacjentem: nieprzytomnym, po urazie wielomiejscowym i wielonarządowym, z uszkodzeniem kręgosłupa i rdzenia kręgowego, kończyny górnej i kończyny dolnej, w zakresie bezpiecznego stosowania metod fizjoterapii</w:t>
            </w:r>
          </w:p>
          <w:p w:rsidR="006917A0" w:rsidRDefault="006917A0" w:rsidP="006917A0">
            <w:pPr>
              <w:pStyle w:val="Akapitzlist"/>
              <w:numPr>
                <w:ilvl w:val="0"/>
                <w:numId w:val="29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C76">
              <w:rPr>
                <w:rFonts w:ascii="Times New Roman" w:hAnsi="Times New Roman" w:cs="Times New Roman"/>
                <w:sz w:val="20"/>
                <w:szCs w:val="20"/>
              </w:rPr>
              <w:t>ogólne zasady podmiotowego i przedmiotowego badania kardiologicznego, neurologicznego, ortopedycznego i geriatrycznego</w:t>
            </w:r>
          </w:p>
          <w:p w:rsidR="006917A0" w:rsidRPr="002A1C76" w:rsidRDefault="006917A0" w:rsidP="006917A0">
            <w:pPr>
              <w:pStyle w:val="Akapitzlist"/>
              <w:numPr>
                <w:ilvl w:val="0"/>
                <w:numId w:val="29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4B1">
              <w:rPr>
                <w:rFonts w:ascii="Times New Roman" w:hAnsi="Times New Roman" w:cs="Times New Roman"/>
                <w:sz w:val="20"/>
                <w:szCs w:val="20"/>
              </w:rPr>
              <w:t>zasady postępowania z pacjentem: nieprzytomnym, w okresie ostrej niewydolności krążenia, w okresie ostrej niewydolności oddechowej, we wstrząsie, ze zdiagnozowaną sepsą, wentylowanym mechanicznie, po urazie czaszkowo--mózgo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wym oraz po urazie mnogim ciała</w:t>
            </w:r>
          </w:p>
        </w:tc>
      </w:tr>
      <w:tr w:rsidR="006917A0" w:rsidRPr="000E0FE7" w:rsidTr="00A07ACA">
        <w:trPr>
          <w:cantSplit/>
          <w:trHeight w:val="172"/>
        </w:trPr>
        <w:tc>
          <w:tcPr>
            <w:tcW w:w="726" w:type="dxa"/>
            <w:vMerge/>
            <w:shd w:val="clear" w:color="auto" w:fill="8DB3E2"/>
            <w:vAlign w:val="center"/>
          </w:tcPr>
          <w:p w:rsidR="006917A0" w:rsidRPr="000E0FE7" w:rsidRDefault="006917A0" w:rsidP="006917A0">
            <w:pPr>
              <w:numPr>
                <w:ilvl w:val="0"/>
                <w:numId w:val="3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54" w:type="dxa"/>
            <w:vMerge/>
            <w:shd w:val="clear" w:color="auto" w:fill="FFFF00"/>
            <w:vAlign w:val="center"/>
          </w:tcPr>
          <w:p w:rsidR="006917A0" w:rsidRPr="000E0FE7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54" w:type="dxa"/>
            <w:shd w:val="clear" w:color="auto" w:fill="FFFF00"/>
            <w:vAlign w:val="center"/>
          </w:tcPr>
          <w:p w:rsidR="006917A0" w:rsidRPr="000E0FE7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Umiejętności</w:t>
            </w:r>
          </w:p>
        </w:tc>
        <w:tc>
          <w:tcPr>
            <w:tcW w:w="7700" w:type="dxa"/>
            <w:vAlign w:val="center"/>
          </w:tcPr>
          <w:p w:rsidR="006917A0" w:rsidRPr="002A1C76" w:rsidRDefault="006917A0" w:rsidP="006917A0">
            <w:pPr>
              <w:pStyle w:val="Akapitzlist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1C76">
              <w:rPr>
                <w:rFonts w:ascii="Times New Roman" w:hAnsi="Times New Roman" w:cs="Times New Roman"/>
                <w:sz w:val="20"/>
                <w:szCs w:val="20"/>
              </w:rPr>
              <w:t>przeprowadzić szczegółowe badanie dla potrzeb fizjoterapii i testy funkcjonalne układu ruchu oraz zapisać i zinterpretować jego wyniki</w:t>
            </w:r>
          </w:p>
          <w:p w:rsidR="006917A0" w:rsidRPr="002A1C76" w:rsidRDefault="006917A0" w:rsidP="006917A0">
            <w:pPr>
              <w:pStyle w:val="Akapitzlist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1C76">
              <w:rPr>
                <w:rFonts w:ascii="Times New Roman" w:hAnsi="Times New Roman" w:cs="Times New Roman"/>
                <w:sz w:val="20"/>
                <w:szCs w:val="20"/>
              </w:rPr>
              <w:t>przeprowadzić analizę biomechaniczną z zakresu prostych i złożonych ruchów człowieka w warunkach prawidłowych i w dysfunkcjach układu ruchu</w:t>
            </w:r>
          </w:p>
          <w:p w:rsidR="006917A0" w:rsidRPr="002A1C76" w:rsidRDefault="006917A0" w:rsidP="006917A0">
            <w:pPr>
              <w:pStyle w:val="Akapitzlist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1C76">
              <w:rPr>
                <w:rFonts w:ascii="Times New Roman" w:hAnsi="Times New Roman" w:cs="Times New Roman"/>
                <w:sz w:val="20"/>
                <w:szCs w:val="20"/>
              </w:rPr>
              <w:t>dobierać - w zależności od stanu klinicznego i funkcjonalnego pacjenta -i wykonywać zabiegi z zakresu fizjoterapii u osób po urazach w obrębie tkanek miękkich układu ruchu leczonych zachowawczo i operacyjnie, po urazach w obrębie kończyn (stłuczeniach, skręceniach, zwichnięciach i złamaniach) leczonych zachowawczo i operacyjnie, po urazach kręgosłupa bez porażeń oraz w przypadku stabilnych i niestabilnych złamań kręgosłupa</w:t>
            </w:r>
          </w:p>
          <w:p w:rsidR="006917A0" w:rsidRPr="002A1C76" w:rsidRDefault="006917A0" w:rsidP="006917A0">
            <w:pPr>
              <w:pStyle w:val="Akapitzlist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1C76">
              <w:rPr>
                <w:rFonts w:ascii="Times New Roman" w:hAnsi="Times New Roman" w:cs="Times New Roman"/>
                <w:sz w:val="20"/>
                <w:szCs w:val="20"/>
              </w:rPr>
              <w:t xml:space="preserve">przeprowadzić badanie neurologiczne dla potrzeb fizjoterapii i testy funkcjonalne przydatne w fizjoterapii neurologicznej, w tym ocenę napięcia mięśniowego, kliniczną ocenę spastyczności oraz ocenę na poziomie funkcji ciała i aktywności, w szczególności za pomocą </w:t>
            </w:r>
            <w:proofErr w:type="spellStart"/>
            <w:r w:rsidRPr="002A1C76">
              <w:rPr>
                <w:rFonts w:ascii="Times New Roman" w:hAnsi="Times New Roman" w:cs="Times New Roman"/>
                <w:sz w:val="20"/>
                <w:szCs w:val="20"/>
              </w:rPr>
              <w:t>skal</w:t>
            </w:r>
            <w:proofErr w:type="spellEnd"/>
            <w:r w:rsidRPr="002A1C76">
              <w:rPr>
                <w:rFonts w:ascii="Times New Roman" w:hAnsi="Times New Roman" w:cs="Times New Roman"/>
                <w:sz w:val="20"/>
                <w:szCs w:val="20"/>
              </w:rPr>
              <w:t xml:space="preserve"> klinicznych, a także zinterpretować ważniejsze badania dodatkowe (obrazowe i elektrofizjologiczne)</w:t>
            </w:r>
          </w:p>
          <w:p w:rsidR="006917A0" w:rsidRPr="002A1C76" w:rsidRDefault="006917A0" w:rsidP="006917A0">
            <w:pPr>
              <w:pStyle w:val="Akapitzlist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1C76">
              <w:rPr>
                <w:rFonts w:ascii="Times New Roman" w:hAnsi="Times New Roman" w:cs="Times New Roman"/>
                <w:sz w:val="20"/>
                <w:szCs w:val="20"/>
              </w:rPr>
              <w:t>układać pacjenta w łóżku oraz wykonywać kinezyterapię w łóżku u pacjentów z uszkodzeniem układu nerwowego, wykonywać pionizację i naukę chodzenia, a także prowadzić reedukację ruchową kończyny górnej u osób po udarach mózgu</w:t>
            </w:r>
          </w:p>
          <w:p w:rsidR="006917A0" w:rsidRPr="002A1C76" w:rsidRDefault="006917A0" w:rsidP="006917A0">
            <w:pPr>
              <w:pStyle w:val="Akapitzlist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1C76">
              <w:rPr>
                <w:rFonts w:ascii="Times New Roman" w:hAnsi="Times New Roman" w:cs="Times New Roman"/>
                <w:sz w:val="20"/>
                <w:szCs w:val="20"/>
              </w:rPr>
              <w:t>instruować pacjentów z chorobami neurologicznymi w zakresie wykonywania ćwiczeń w domu, sposobu posługiwania się wyrobami medycznymi oraz wykorzystywania przedmiotów użytku codziennego w celach terapeutycznych</w:t>
            </w:r>
          </w:p>
        </w:tc>
      </w:tr>
      <w:tr w:rsidR="006917A0" w:rsidRPr="000E0FE7" w:rsidTr="00A07ACA">
        <w:trPr>
          <w:cantSplit/>
          <w:trHeight w:val="39"/>
        </w:trPr>
        <w:tc>
          <w:tcPr>
            <w:tcW w:w="726" w:type="dxa"/>
            <w:vMerge/>
            <w:shd w:val="clear" w:color="auto" w:fill="8DB3E2"/>
            <w:vAlign w:val="center"/>
          </w:tcPr>
          <w:p w:rsidR="006917A0" w:rsidRPr="000E0FE7" w:rsidRDefault="006917A0" w:rsidP="006917A0">
            <w:pPr>
              <w:numPr>
                <w:ilvl w:val="0"/>
                <w:numId w:val="3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54" w:type="dxa"/>
            <w:vMerge/>
            <w:shd w:val="clear" w:color="auto" w:fill="FFFF00"/>
            <w:vAlign w:val="center"/>
          </w:tcPr>
          <w:p w:rsidR="006917A0" w:rsidRPr="000E0FE7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54" w:type="dxa"/>
            <w:shd w:val="clear" w:color="auto" w:fill="FFFF00"/>
            <w:vAlign w:val="center"/>
          </w:tcPr>
          <w:p w:rsidR="006917A0" w:rsidRPr="000E0FE7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Kompetencje społeczne</w:t>
            </w:r>
          </w:p>
        </w:tc>
        <w:tc>
          <w:tcPr>
            <w:tcW w:w="7700" w:type="dxa"/>
            <w:vAlign w:val="center"/>
          </w:tcPr>
          <w:p w:rsidR="006917A0" w:rsidRDefault="006917A0" w:rsidP="006917A0">
            <w:pPr>
              <w:pStyle w:val="Akapitzlist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A1C76">
              <w:rPr>
                <w:rFonts w:ascii="Times New Roman" w:hAnsi="Times New Roman" w:cs="Times New Roman"/>
                <w:sz w:val="20"/>
                <w:szCs w:val="20"/>
              </w:rPr>
              <w:t xml:space="preserve">nawiązania i utrzymania pełnego szacunku kontaktu z pacjentem, a także okazywania zrozumienia dla różnic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światopoglądowych i kulturowych</w:t>
            </w:r>
          </w:p>
          <w:p w:rsidR="006917A0" w:rsidRPr="00FE3035" w:rsidRDefault="006917A0" w:rsidP="006917A0">
            <w:pPr>
              <w:pStyle w:val="Akapitzlist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A1C76">
              <w:rPr>
                <w:rFonts w:ascii="Times New Roman" w:hAnsi="Times New Roman" w:cs="Times New Roman"/>
                <w:sz w:val="20"/>
                <w:szCs w:val="20"/>
              </w:rPr>
              <w:t xml:space="preserve">dostrzegania i rozpoznawania własnych ograniczeń, dokonywania samooceny deficytów 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potrzeb edukacyjnych</w:t>
            </w:r>
          </w:p>
        </w:tc>
      </w:tr>
      <w:tr w:rsidR="006917A0" w:rsidRPr="000E0FE7" w:rsidTr="00A07ACA">
        <w:trPr>
          <w:cantSplit/>
          <w:trHeight w:val="718"/>
        </w:trPr>
        <w:tc>
          <w:tcPr>
            <w:tcW w:w="726" w:type="dxa"/>
            <w:shd w:val="clear" w:color="auto" w:fill="8DB3E2"/>
            <w:vAlign w:val="center"/>
          </w:tcPr>
          <w:p w:rsidR="006917A0" w:rsidRPr="000E0FE7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lastRenderedPageBreak/>
              <w:t>18.</w:t>
            </w:r>
          </w:p>
        </w:tc>
        <w:tc>
          <w:tcPr>
            <w:tcW w:w="2908" w:type="dxa"/>
            <w:gridSpan w:val="2"/>
            <w:shd w:val="clear" w:color="auto" w:fill="FFFF00"/>
            <w:vAlign w:val="center"/>
          </w:tcPr>
          <w:p w:rsidR="006917A0" w:rsidRPr="00CA16AA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A16A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Wykaz literatury podstawowej </w:t>
            </w:r>
            <w:r w:rsidRPr="00CA16A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br/>
              <w:t>i uzupełniającej, obowiązującej do zaliczenia danego przedmiotu</w:t>
            </w:r>
          </w:p>
        </w:tc>
        <w:tc>
          <w:tcPr>
            <w:tcW w:w="7700" w:type="dxa"/>
            <w:vAlign w:val="center"/>
          </w:tcPr>
          <w:p w:rsidR="006917A0" w:rsidRPr="00CA16AA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1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Literatura podstawowa:</w:t>
            </w:r>
          </w:p>
          <w:p w:rsidR="006917A0" w:rsidRDefault="006917A0" w:rsidP="006917A0">
            <w:pPr>
              <w:pStyle w:val="Akapitzlist"/>
              <w:numPr>
                <w:ilvl w:val="0"/>
                <w:numId w:val="3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Ebelt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– Paprotny Gisela,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Preis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R. Fizjoterapia. Redakcja wyd. II polskiego Edward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Saulicz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ElsevierUrban&amp;Partner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 Wrocław 2012</w:t>
            </w:r>
            <w:r w:rsidR="00A07AC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</w:p>
          <w:p w:rsidR="006917A0" w:rsidRDefault="006917A0" w:rsidP="006917A0">
            <w:pPr>
              <w:pStyle w:val="Akapitzlist"/>
              <w:numPr>
                <w:ilvl w:val="0"/>
                <w:numId w:val="3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A1C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Fuller G. Badanie neurologiczne t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o proste. PZWL, Warszawa 2013.</w:t>
            </w:r>
          </w:p>
          <w:p w:rsidR="006917A0" w:rsidRDefault="006917A0" w:rsidP="006917A0">
            <w:pPr>
              <w:pStyle w:val="Akapitzlist"/>
              <w:numPr>
                <w:ilvl w:val="0"/>
                <w:numId w:val="3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A1C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Kozubski W., Liberski P.P. Neurologia. Podręcznik dla studentów m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edycyny. PZWL, Warszawa, 2006.</w:t>
            </w:r>
          </w:p>
          <w:p w:rsidR="006917A0" w:rsidRDefault="006917A0" w:rsidP="006917A0">
            <w:pPr>
              <w:pStyle w:val="Akapitzlist"/>
              <w:numPr>
                <w:ilvl w:val="0"/>
                <w:numId w:val="3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A1C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Jakimowicz W.: Neurologia kliniczna w z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arysie., PZWL, Warszawa, 1987.</w:t>
            </w:r>
          </w:p>
          <w:p w:rsidR="006917A0" w:rsidRDefault="006917A0" w:rsidP="006917A0">
            <w:pPr>
              <w:pStyle w:val="Akapitzlist"/>
              <w:numPr>
                <w:ilvl w:val="0"/>
                <w:numId w:val="3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A1C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Bradley W.G. i </w:t>
            </w:r>
            <w:proofErr w:type="spellStart"/>
            <w:r w:rsidRPr="002A1C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wsp</w:t>
            </w:r>
            <w:proofErr w:type="spellEnd"/>
            <w:r w:rsidRPr="002A1C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.(red. Wyd. Pol. Prusiński A.) Neurologia w praktyce klinicznej. Tom I, II i III. Wydawnictwo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CzelejSp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z o.o., Lublin 2006.</w:t>
            </w:r>
          </w:p>
          <w:p w:rsidR="006917A0" w:rsidRPr="002A1C76" w:rsidRDefault="006917A0" w:rsidP="006917A0">
            <w:pPr>
              <w:pStyle w:val="Akapitzlist"/>
              <w:numPr>
                <w:ilvl w:val="0"/>
                <w:numId w:val="3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A1C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Kozubski W., Liberski P.P.(red.): Neurologia. Tom 1 i 2. Podręcznik dla studentów medycyny. PZWL, Warszawa, 2014</w:t>
            </w:r>
            <w:r w:rsidR="00A07AC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</w:p>
          <w:p w:rsidR="006917A0" w:rsidRPr="00CA16AA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A16A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Literatura uzupełniająca:</w:t>
            </w:r>
          </w:p>
          <w:p w:rsidR="006917A0" w:rsidRPr="009A0B6E" w:rsidRDefault="006917A0" w:rsidP="009A0B6E">
            <w:pPr>
              <w:pStyle w:val="Akapitzlist"/>
              <w:numPr>
                <w:ilvl w:val="0"/>
                <w:numId w:val="2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50D71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Lindsay K.W., Bone I., Fuller G.: </w:t>
            </w:r>
            <w:proofErr w:type="spellStart"/>
            <w:r w:rsidRPr="00B50D71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Neurologia</w:t>
            </w:r>
            <w:proofErr w:type="spellEnd"/>
            <w:r w:rsidRPr="00B50D71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50D71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i</w:t>
            </w:r>
            <w:proofErr w:type="spellEnd"/>
            <w:r w:rsidRPr="00B50D71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50D71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Neurochirurgia</w:t>
            </w:r>
            <w:proofErr w:type="spellEnd"/>
            <w:r w:rsidRPr="00B50D71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9A0B6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ElsevierUrban&amp;Partner</w:t>
            </w:r>
            <w:proofErr w:type="spellEnd"/>
            <w:r w:rsidRPr="009A0B6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 Wrocław, 2013.</w:t>
            </w:r>
          </w:p>
          <w:p w:rsidR="006917A0" w:rsidRPr="009A0B6E" w:rsidRDefault="006917A0" w:rsidP="009A0B6E">
            <w:pPr>
              <w:pStyle w:val="Akapitzlist"/>
              <w:numPr>
                <w:ilvl w:val="0"/>
                <w:numId w:val="2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A0B6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Mazur R., Kozubski W., Prusiński A.: Podstawy kliniczne neurologii., PZWL, Warszawa, 1999.</w:t>
            </w:r>
          </w:p>
          <w:p w:rsidR="006917A0" w:rsidRPr="009A0B6E" w:rsidRDefault="006917A0" w:rsidP="009A0B6E">
            <w:pPr>
              <w:pStyle w:val="Akapitzlist"/>
              <w:numPr>
                <w:ilvl w:val="0"/>
                <w:numId w:val="2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A0B6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Prusiński A. Neurologia praktyczna. PZWL, Warszawa, 2011.</w:t>
            </w:r>
          </w:p>
          <w:p w:rsidR="006917A0" w:rsidRPr="009A0B6E" w:rsidRDefault="006917A0" w:rsidP="009A0B6E">
            <w:pPr>
              <w:pStyle w:val="Akapitzlist"/>
              <w:numPr>
                <w:ilvl w:val="0"/>
                <w:numId w:val="2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spellStart"/>
            <w:r w:rsidRPr="009A0B6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Laidler</w:t>
            </w:r>
            <w:proofErr w:type="spellEnd"/>
            <w:r w:rsidRPr="009A0B6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P. Rehabilitacja po udarze mózgu. Wyd. II, PZWL, Warszawa 2014.</w:t>
            </w:r>
          </w:p>
        </w:tc>
      </w:tr>
    </w:tbl>
    <w:p w:rsidR="006917A0" w:rsidRDefault="006917A0" w:rsidP="006917A0">
      <w:pPr>
        <w:suppressAutoHyphens/>
        <w:autoSpaceDE w:val="0"/>
        <w:autoSpaceDN w:val="0"/>
        <w:adjustRightInd w:val="0"/>
        <w:spacing w:after="0" w:line="240" w:lineRule="auto"/>
        <w:ind w:right="57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6917A0" w:rsidRDefault="006917A0" w:rsidP="006917A0">
      <w:pPr>
        <w:suppressAutoHyphens/>
        <w:autoSpaceDE w:val="0"/>
        <w:autoSpaceDN w:val="0"/>
        <w:adjustRightInd w:val="0"/>
        <w:spacing w:after="0" w:line="240" w:lineRule="auto"/>
        <w:ind w:right="57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6917A0" w:rsidRDefault="006917A0" w:rsidP="006917A0">
      <w:pPr>
        <w:suppressAutoHyphens/>
        <w:autoSpaceDE w:val="0"/>
        <w:autoSpaceDN w:val="0"/>
        <w:adjustRightInd w:val="0"/>
        <w:spacing w:after="0" w:line="240" w:lineRule="auto"/>
        <w:ind w:right="57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6917A0" w:rsidRPr="000E0FE7" w:rsidRDefault="006917A0" w:rsidP="006917A0">
      <w:pPr>
        <w:suppressAutoHyphens/>
        <w:autoSpaceDE w:val="0"/>
        <w:autoSpaceDN w:val="0"/>
        <w:adjustRightInd w:val="0"/>
        <w:spacing w:after="0" w:line="240" w:lineRule="auto"/>
        <w:ind w:right="57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6917A0" w:rsidRPr="000E0FE7" w:rsidRDefault="006917A0" w:rsidP="006917A0">
      <w:pPr>
        <w:suppressAutoHyphens/>
        <w:autoSpaceDE w:val="0"/>
        <w:autoSpaceDN w:val="0"/>
        <w:adjustRightInd w:val="0"/>
        <w:spacing w:after="0" w:line="240" w:lineRule="auto"/>
        <w:ind w:right="57"/>
        <w:jc w:val="center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6917A0" w:rsidRDefault="006917A0" w:rsidP="006917A0">
      <w:pPr>
        <w:suppressAutoHyphens/>
        <w:autoSpaceDE w:val="0"/>
        <w:autoSpaceDN w:val="0"/>
        <w:adjustRightInd w:val="0"/>
        <w:spacing w:after="0" w:line="240" w:lineRule="auto"/>
        <w:ind w:right="57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6917A0" w:rsidRDefault="006917A0" w:rsidP="006917A0">
      <w:pPr>
        <w:suppressAutoHyphens/>
        <w:autoSpaceDE w:val="0"/>
        <w:autoSpaceDN w:val="0"/>
        <w:adjustRightInd w:val="0"/>
        <w:spacing w:after="0" w:line="240" w:lineRule="auto"/>
        <w:ind w:right="57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6917A0" w:rsidRPr="000E0FE7" w:rsidRDefault="006917A0" w:rsidP="006917A0">
      <w:pPr>
        <w:suppressAutoHyphens/>
        <w:autoSpaceDE w:val="0"/>
        <w:autoSpaceDN w:val="0"/>
        <w:adjustRightInd w:val="0"/>
        <w:spacing w:after="0" w:line="240" w:lineRule="auto"/>
        <w:ind w:right="57"/>
        <w:rPr>
          <w:rFonts w:ascii="Times New Roman" w:eastAsia="Calibri" w:hAnsi="Times New Roman" w:cs="Times New Roman"/>
          <w:bCs/>
          <w:sz w:val="20"/>
          <w:szCs w:val="20"/>
        </w:rPr>
      </w:pPr>
    </w:p>
    <w:tbl>
      <w:tblPr>
        <w:tblW w:w="1104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5528"/>
        <w:gridCol w:w="1495"/>
        <w:gridCol w:w="2327"/>
      </w:tblGrid>
      <w:tr w:rsidR="006917A0" w:rsidRPr="000E0FE7" w:rsidTr="006917A0">
        <w:trPr>
          <w:cantSplit/>
          <w:trHeight w:val="562"/>
          <w:jc w:val="center"/>
        </w:trPr>
        <w:tc>
          <w:tcPr>
            <w:tcW w:w="11046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6917A0" w:rsidRPr="000E0FE7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MACIERZ ORAZ WERYFIKACJA EFEKTÓW UCZENIA SIĘ DLA MODUŁU / PRZEDMIOTU DO FORM ZAJĘĆ</w:t>
            </w:r>
          </w:p>
        </w:tc>
      </w:tr>
      <w:tr w:rsidR="006917A0" w:rsidRPr="000E0FE7" w:rsidTr="006917A0">
        <w:trPr>
          <w:cantSplit/>
          <w:trHeight w:val="1075"/>
          <w:jc w:val="center"/>
        </w:trPr>
        <w:tc>
          <w:tcPr>
            <w:tcW w:w="169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BFBFBF"/>
            <w:vAlign w:val="center"/>
          </w:tcPr>
          <w:p w:rsidR="006917A0" w:rsidRPr="000E0FE7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Numer efektu uczenia się</w:t>
            </w:r>
          </w:p>
        </w:tc>
        <w:tc>
          <w:tcPr>
            <w:tcW w:w="5528" w:type="dxa"/>
            <w:tcBorders>
              <w:top w:val="single" w:sz="12" w:space="0" w:color="auto"/>
              <w:bottom w:val="single" w:sz="6" w:space="0" w:color="auto"/>
            </w:tcBorders>
            <w:shd w:val="clear" w:color="auto" w:fill="BFBFBF"/>
            <w:vAlign w:val="center"/>
          </w:tcPr>
          <w:p w:rsidR="006917A0" w:rsidRPr="000E0FE7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Szczegółowe efekty uczenia się ( wg. standardu kształcenia na kierunku fizjoterapia – studia 5 letnie)</w:t>
            </w:r>
          </w:p>
        </w:tc>
        <w:tc>
          <w:tcPr>
            <w:tcW w:w="1495" w:type="dxa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917A0" w:rsidRPr="000E0FE7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Forma zajęć</w:t>
            </w:r>
          </w:p>
        </w:tc>
        <w:tc>
          <w:tcPr>
            <w:tcW w:w="232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917A0" w:rsidRPr="000E0FE7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Metody weryfikacji</w:t>
            </w:r>
          </w:p>
        </w:tc>
      </w:tr>
      <w:tr w:rsidR="006917A0" w:rsidRPr="000E0FE7" w:rsidTr="006917A0">
        <w:trPr>
          <w:trHeight w:hRule="exact" w:val="274"/>
          <w:jc w:val="center"/>
        </w:trPr>
        <w:tc>
          <w:tcPr>
            <w:tcW w:w="11046" w:type="dxa"/>
            <w:gridSpan w:val="4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6917A0" w:rsidRPr="00BA4DC2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A4DC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W zakresie WIEDZY absolwent zna i rozumie:</w:t>
            </w:r>
          </w:p>
        </w:tc>
      </w:tr>
      <w:tr w:rsidR="006917A0" w:rsidRPr="000E0FE7" w:rsidTr="006917A0">
        <w:trPr>
          <w:trHeight w:hRule="exact" w:val="1852"/>
          <w:jc w:val="center"/>
        </w:trPr>
        <w:tc>
          <w:tcPr>
            <w:tcW w:w="1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917A0" w:rsidRPr="00A07ACA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07AC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D.W1.</w:t>
            </w:r>
          </w:p>
        </w:tc>
        <w:tc>
          <w:tcPr>
            <w:tcW w:w="55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917A0" w:rsidRPr="008D16DE" w:rsidRDefault="006917A0" w:rsidP="007B556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602">
              <w:rPr>
                <w:rFonts w:ascii="Times New Roman" w:hAnsi="Times New Roman" w:cs="Times New Roman"/>
                <w:sz w:val="20"/>
                <w:szCs w:val="20"/>
              </w:rPr>
              <w:t>etiologię, patomechanizm, objawy i przebieg dysfunkcji narządu ruchu w zakresie: ortopedii i traumatologii, medycyny sportowej, reumatologii, neurologii i neurochirurgii oraz pediatrii, neurologii dziecięcej, w stopniu umożliwiającym racjonalne stosowanie środków fizjoterapii</w:t>
            </w:r>
          </w:p>
        </w:tc>
        <w:tc>
          <w:tcPr>
            <w:tcW w:w="149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917A0" w:rsidRPr="000E0FE7" w:rsidRDefault="009A0B6E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</w:t>
            </w:r>
            <w:r w:rsidR="006917A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y</w:t>
            </w:r>
            <w:r w:rsidR="006917A0" w:rsidRPr="000E0FE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kład</w:t>
            </w:r>
            <w:r w:rsidR="006917A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y</w:t>
            </w:r>
          </w:p>
        </w:tc>
        <w:tc>
          <w:tcPr>
            <w:tcW w:w="232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917A0" w:rsidRPr="00E956BF" w:rsidRDefault="009A0B6E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t</w:t>
            </w:r>
            <w:r w:rsidR="006917A0" w:rsidRPr="00E956B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est jednokrotnego wyboru / test MCQ lub MRQ, test wyboru TAK/NIE lub dopasowania odpowiedzi</w:t>
            </w:r>
          </w:p>
          <w:p w:rsidR="006917A0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E045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Egzamin</w:t>
            </w:r>
          </w:p>
          <w:p w:rsidR="006917A0" w:rsidRPr="000E0FE7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6917A0" w:rsidRPr="000E0FE7" w:rsidTr="006917A0">
        <w:trPr>
          <w:trHeight w:hRule="exact" w:val="1689"/>
          <w:jc w:val="center"/>
        </w:trPr>
        <w:tc>
          <w:tcPr>
            <w:tcW w:w="1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917A0" w:rsidRPr="00A07ACA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07AC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D.W2.</w:t>
            </w:r>
          </w:p>
        </w:tc>
        <w:tc>
          <w:tcPr>
            <w:tcW w:w="55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917A0" w:rsidRPr="000E0FE7" w:rsidRDefault="006917A0" w:rsidP="007B55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4760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zasady diagnozowania oraz ogólne zasady i sposoby leczenia najczęstszych dysfunkcji narządu ruchu w zakresie: ortopedii i traumatologii, medycyny sportowej, reumatologii, neurologii, neurochirurgii oraz pediatrii, neurologii</w:t>
            </w:r>
          </w:p>
        </w:tc>
        <w:tc>
          <w:tcPr>
            <w:tcW w:w="149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917A0" w:rsidRPr="000E0FE7" w:rsidRDefault="009A0B6E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</w:t>
            </w:r>
            <w:r w:rsidR="006917A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ykłady</w:t>
            </w:r>
          </w:p>
        </w:tc>
        <w:tc>
          <w:tcPr>
            <w:tcW w:w="232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917A0" w:rsidRPr="00CE0451" w:rsidRDefault="009A0B6E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t</w:t>
            </w:r>
            <w:r w:rsidR="006917A0" w:rsidRPr="00CE045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est jednokrotnego wyboru / test MCQ lub MRQ, test wyboru TAK/NIE lub dopasowania odpowiedzi</w:t>
            </w:r>
          </w:p>
          <w:p w:rsidR="006917A0" w:rsidRPr="00CE0451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E045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Egzamin</w:t>
            </w:r>
          </w:p>
          <w:p w:rsidR="006917A0" w:rsidRPr="00FB51B2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6917A0" w:rsidRPr="000E0FE7" w:rsidTr="006917A0">
        <w:trPr>
          <w:trHeight w:hRule="exact" w:val="1689"/>
          <w:jc w:val="center"/>
        </w:trPr>
        <w:tc>
          <w:tcPr>
            <w:tcW w:w="1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917A0" w:rsidRPr="00A07ACA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07AC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D.W5.</w:t>
            </w:r>
          </w:p>
        </w:tc>
        <w:tc>
          <w:tcPr>
            <w:tcW w:w="55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917A0" w:rsidRPr="0085049A" w:rsidRDefault="006917A0" w:rsidP="007B556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54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zasady postępowania z pacjentem: nieprzytomnym, po urazie wielomiejscowym i wielonarządowym, z uszkodzeniem kręgosłupa i rdzenia kręgowego, kończyny górnej i kończyny dolnej, w zakresie bezpiecznego stosowania metod fizjoterapii</w:t>
            </w:r>
          </w:p>
        </w:tc>
        <w:tc>
          <w:tcPr>
            <w:tcW w:w="149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917A0" w:rsidRDefault="009A0B6E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</w:t>
            </w:r>
            <w:r w:rsidR="006917A0" w:rsidRPr="00932D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ykłady</w:t>
            </w:r>
          </w:p>
        </w:tc>
        <w:tc>
          <w:tcPr>
            <w:tcW w:w="232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917A0" w:rsidRPr="00CE0451" w:rsidRDefault="009A0B6E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t</w:t>
            </w:r>
            <w:r w:rsidR="006917A0" w:rsidRPr="00CE045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est jednokrotnego wyboru / test MCQ lub MRQ, test wyboru TAK/NIE lub dopasowania odpowiedzi</w:t>
            </w:r>
          </w:p>
          <w:p w:rsidR="006917A0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Egzamin</w:t>
            </w:r>
          </w:p>
        </w:tc>
      </w:tr>
      <w:tr w:rsidR="006917A0" w:rsidRPr="000E0FE7" w:rsidTr="006917A0">
        <w:trPr>
          <w:trHeight w:hRule="exact" w:val="1689"/>
          <w:jc w:val="center"/>
        </w:trPr>
        <w:tc>
          <w:tcPr>
            <w:tcW w:w="1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917A0" w:rsidRPr="00A07ACA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07AC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lastRenderedPageBreak/>
              <w:t>D.W6.</w:t>
            </w:r>
          </w:p>
        </w:tc>
        <w:tc>
          <w:tcPr>
            <w:tcW w:w="55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917A0" w:rsidRPr="0085049A" w:rsidRDefault="006917A0" w:rsidP="007B556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54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ogólne zasady podmiotowego i przedmiotowego badania kardiologicznego, neurologicznego, ortopedycznego i geriatrycznego</w:t>
            </w:r>
          </w:p>
        </w:tc>
        <w:tc>
          <w:tcPr>
            <w:tcW w:w="149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917A0" w:rsidRDefault="009A0B6E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</w:t>
            </w:r>
            <w:r w:rsidR="006917A0" w:rsidRPr="00932D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ykłady</w:t>
            </w:r>
          </w:p>
        </w:tc>
        <w:tc>
          <w:tcPr>
            <w:tcW w:w="232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917A0" w:rsidRPr="00CE0451" w:rsidRDefault="009A0B6E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t</w:t>
            </w:r>
            <w:r w:rsidR="006917A0" w:rsidRPr="00CE045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est jednokrotnego wyboru / test MCQ lub MRQ, test wyboru TAK/NIE lub dopasowania odpowiedzi</w:t>
            </w:r>
          </w:p>
          <w:p w:rsidR="006917A0" w:rsidRPr="00CE0451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E045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Egzamin</w:t>
            </w:r>
          </w:p>
          <w:p w:rsidR="006917A0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6917A0" w:rsidRPr="000E0FE7" w:rsidTr="006917A0">
        <w:trPr>
          <w:trHeight w:hRule="exact" w:val="1689"/>
          <w:jc w:val="center"/>
        </w:trPr>
        <w:tc>
          <w:tcPr>
            <w:tcW w:w="1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917A0" w:rsidRPr="00A07ACA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07AC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D.W15.</w:t>
            </w:r>
          </w:p>
        </w:tc>
        <w:tc>
          <w:tcPr>
            <w:tcW w:w="55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917A0" w:rsidRPr="00B654B1" w:rsidRDefault="006917A0" w:rsidP="007B556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54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zasady postępowania z pacjentem: nieprzytomnym, w okresie ostrej niewydolności krążenia, w okresie ostrej niewydolności oddechowej, we wstrząsie, ze zdiagnozowaną sepsą, wentylowanym mechanicznie, po urazie czaszkowo--mózgowym oraz po urazie mnogim ciała</w:t>
            </w:r>
          </w:p>
        </w:tc>
        <w:tc>
          <w:tcPr>
            <w:tcW w:w="149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917A0" w:rsidRDefault="009A0B6E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</w:t>
            </w:r>
            <w:r w:rsidR="006917A0" w:rsidRPr="00932DF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ykłady</w:t>
            </w:r>
          </w:p>
        </w:tc>
        <w:tc>
          <w:tcPr>
            <w:tcW w:w="232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917A0" w:rsidRPr="00CE0451" w:rsidRDefault="009A0B6E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t</w:t>
            </w:r>
            <w:r w:rsidR="006917A0" w:rsidRPr="00CE045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est jednokrotnego wyboru / test MCQ lub MRQ, test wyboru TAK/NIE lub dopasowania odpowiedzi</w:t>
            </w:r>
          </w:p>
          <w:p w:rsidR="006917A0" w:rsidRPr="00CE0451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E045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Egzamin</w:t>
            </w:r>
          </w:p>
          <w:p w:rsidR="006917A0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6917A0" w:rsidRPr="000E0FE7" w:rsidTr="006917A0">
        <w:trPr>
          <w:trHeight w:hRule="exact" w:val="274"/>
          <w:jc w:val="center"/>
        </w:trPr>
        <w:tc>
          <w:tcPr>
            <w:tcW w:w="11046" w:type="dxa"/>
            <w:gridSpan w:val="4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6917A0" w:rsidRPr="00BA4DC2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A4DC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W zakresie UMIEJĘTNOŚCI absolwent potrafi:</w:t>
            </w:r>
          </w:p>
        </w:tc>
      </w:tr>
      <w:tr w:rsidR="006917A0" w:rsidRPr="000E0FE7" w:rsidTr="006917A0">
        <w:trPr>
          <w:trHeight w:hRule="exact" w:val="1611"/>
          <w:jc w:val="center"/>
        </w:trPr>
        <w:tc>
          <w:tcPr>
            <w:tcW w:w="1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917A0" w:rsidRPr="00A07ACA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07AC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D.U1.</w:t>
            </w:r>
          </w:p>
        </w:tc>
        <w:tc>
          <w:tcPr>
            <w:tcW w:w="552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917A0" w:rsidRPr="000E0FE7" w:rsidRDefault="006917A0" w:rsidP="007B55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654B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przeprowadzić szczegółowe badanie dla potrzeb fizjoterapii i testy funkcjonalne układu ruchu oraz zapisać i zinterpretować jego wyniki</w:t>
            </w:r>
          </w:p>
        </w:tc>
        <w:tc>
          <w:tcPr>
            <w:tcW w:w="149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917A0" w:rsidRPr="000E0FE7" w:rsidRDefault="009A0B6E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ć</w:t>
            </w:r>
            <w:r w:rsidR="006917A0" w:rsidRPr="007569A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wiczenia</w:t>
            </w:r>
          </w:p>
        </w:tc>
        <w:tc>
          <w:tcPr>
            <w:tcW w:w="232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917A0" w:rsidRPr="00CE0451" w:rsidRDefault="00123DC6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a</w:t>
            </w:r>
            <w:r w:rsidR="006917A0" w:rsidRPr="00EB416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ktywność na zajęciach</w:t>
            </w:r>
            <w:r w:rsidR="006917A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/</w:t>
            </w:r>
          </w:p>
          <w:p w:rsidR="006917A0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E045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Sprawdzian praktyczny </w:t>
            </w:r>
          </w:p>
          <w:p w:rsidR="006917A0" w:rsidRPr="000E0FE7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6917A0" w:rsidRPr="000E0FE7" w:rsidTr="006917A0">
        <w:trPr>
          <w:trHeight w:hRule="exact" w:val="1726"/>
          <w:jc w:val="center"/>
        </w:trPr>
        <w:tc>
          <w:tcPr>
            <w:tcW w:w="1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917A0" w:rsidRPr="00A07ACA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07AC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D.U2.</w:t>
            </w:r>
          </w:p>
        </w:tc>
        <w:tc>
          <w:tcPr>
            <w:tcW w:w="552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917A0" w:rsidRPr="000E0FE7" w:rsidRDefault="006917A0" w:rsidP="007B55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654B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przeprowadzić analizę biomechaniczną z zakresu prostych i złożonych ruchów człowieka w warunkach prawidłowych i w dysfunkcjach układu ruchu</w:t>
            </w:r>
          </w:p>
        </w:tc>
        <w:tc>
          <w:tcPr>
            <w:tcW w:w="149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917A0" w:rsidRDefault="009A0B6E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ć</w:t>
            </w:r>
            <w:r w:rsidR="006917A0" w:rsidRPr="007569A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wiczenia</w:t>
            </w:r>
          </w:p>
        </w:tc>
        <w:tc>
          <w:tcPr>
            <w:tcW w:w="232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917A0" w:rsidRPr="00CE0451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B416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aktywność na zajęciach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/</w:t>
            </w:r>
          </w:p>
          <w:p w:rsidR="006917A0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E045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Sprawdzian praktyczny</w:t>
            </w:r>
          </w:p>
        </w:tc>
      </w:tr>
      <w:tr w:rsidR="006917A0" w:rsidRPr="000E0FE7" w:rsidTr="006917A0">
        <w:trPr>
          <w:trHeight w:hRule="exact" w:val="1932"/>
          <w:jc w:val="center"/>
        </w:trPr>
        <w:tc>
          <w:tcPr>
            <w:tcW w:w="1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917A0" w:rsidRPr="00A07ACA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07AC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D.U4.</w:t>
            </w:r>
          </w:p>
        </w:tc>
        <w:tc>
          <w:tcPr>
            <w:tcW w:w="552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917A0" w:rsidRPr="0085049A" w:rsidRDefault="006917A0" w:rsidP="007B556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54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dobierać - w zależności od stanu klinicznego i funkcjonalnego pacjenta -i wykonywać zabiegi z zakresu fizjoterapii u osób po urazach w obrębie tkanek miękkich układu ruchu leczonych zachowawczo i operacyjnie, po urazach w obrębie kończyn (stłuczeniach, skręceniach, zwichnięciach i złamaniach) leczonych zachowawczo i operacyjnie, po urazach kręgosłupa bez porażeń oraz w przypadku stabilnych i niestabilnych złamań kręgosłupa</w:t>
            </w:r>
          </w:p>
        </w:tc>
        <w:tc>
          <w:tcPr>
            <w:tcW w:w="149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917A0" w:rsidRDefault="009A0B6E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ć</w:t>
            </w:r>
            <w:r w:rsidR="006917A0" w:rsidRPr="007569A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wiczenia</w:t>
            </w:r>
          </w:p>
        </w:tc>
        <w:tc>
          <w:tcPr>
            <w:tcW w:w="232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917A0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B416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aktywność na zajęciach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/</w:t>
            </w:r>
            <w:r w:rsidRPr="00CE045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Sprawdzian praktyczny</w:t>
            </w:r>
          </w:p>
        </w:tc>
      </w:tr>
      <w:tr w:rsidR="006917A0" w:rsidRPr="000E0FE7" w:rsidTr="006917A0">
        <w:trPr>
          <w:trHeight w:hRule="exact" w:val="1606"/>
          <w:jc w:val="center"/>
        </w:trPr>
        <w:tc>
          <w:tcPr>
            <w:tcW w:w="1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917A0" w:rsidRPr="00A07ACA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07AC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D.U12.</w:t>
            </w:r>
          </w:p>
        </w:tc>
        <w:tc>
          <w:tcPr>
            <w:tcW w:w="552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917A0" w:rsidRPr="0085049A" w:rsidRDefault="006917A0" w:rsidP="007B556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54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przeprowadzić badanie neurologiczne dla potrzeb fizjoterapii i testy funkcjonalne przydatne w fizjoterapii neurologicznej, w tym ocenę napięcia mięśniowego, kliniczną ocenę spastyczności oraz ocenę na poziomie funkcji ciała i aktywności, w szczególności za pomocą </w:t>
            </w:r>
            <w:proofErr w:type="spellStart"/>
            <w:r w:rsidRPr="00B654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skal</w:t>
            </w:r>
            <w:proofErr w:type="spellEnd"/>
            <w:r w:rsidRPr="00B654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klinicznych, a także zinterpretować ważniejsze badania dodatkowe (obrazowe i elektrofizjologiczne)</w:t>
            </w:r>
          </w:p>
        </w:tc>
        <w:tc>
          <w:tcPr>
            <w:tcW w:w="149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917A0" w:rsidRDefault="009A0B6E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ć</w:t>
            </w:r>
            <w:r w:rsidR="006917A0" w:rsidRPr="007569A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wiczenia</w:t>
            </w:r>
          </w:p>
        </w:tc>
        <w:tc>
          <w:tcPr>
            <w:tcW w:w="232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917A0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B416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aktywność na zajęciach </w:t>
            </w:r>
            <w:r w:rsidRPr="00CE045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Sprawdzian praktyczny</w:t>
            </w:r>
          </w:p>
        </w:tc>
      </w:tr>
      <w:tr w:rsidR="006917A0" w:rsidRPr="000E0FE7" w:rsidTr="006917A0">
        <w:trPr>
          <w:trHeight w:hRule="exact" w:val="1686"/>
          <w:jc w:val="center"/>
        </w:trPr>
        <w:tc>
          <w:tcPr>
            <w:tcW w:w="1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917A0" w:rsidRPr="00A07ACA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07AC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D.U15.</w:t>
            </w:r>
          </w:p>
        </w:tc>
        <w:tc>
          <w:tcPr>
            <w:tcW w:w="552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917A0" w:rsidRPr="0085049A" w:rsidRDefault="006917A0" w:rsidP="007B556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54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układać pacjenta w łóżku oraz wykonywać kinezyterapię w łóżku u pacjentów z uszkodzeniem układu nerwowego, wykonywać pionizację i naukę chodzenia, a także prowadzić reedukację ruchową kończyny górnej u osób po udarach mózgu</w:t>
            </w:r>
          </w:p>
        </w:tc>
        <w:tc>
          <w:tcPr>
            <w:tcW w:w="149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917A0" w:rsidRDefault="009A0B6E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ć</w:t>
            </w:r>
            <w:r w:rsidR="006917A0" w:rsidRPr="007569A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wiczenia</w:t>
            </w:r>
          </w:p>
        </w:tc>
        <w:tc>
          <w:tcPr>
            <w:tcW w:w="232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917A0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B416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aktywność na zajęciach </w:t>
            </w:r>
            <w:r w:rsidRPr="00CE045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Sprawdzian praktyczny</w:t>
            </w:r>
          </w:p>
        </w:tc>
      </w:tr>
      <w:tr w:rsidR="006917A0" w:rsidRPr="000E0FE7" w:rsidTr="006917A0">
        <w:trPr>
          <w:trHeight w:hRule="exact" w:val="1696"/>
          <w:jc w:val="center"/>
        </w:trPr>
        <w:tc>
          <w:tcPr>
            <w:tcW w:w="1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917A0" w:rsidRPr="00A07ACA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07AC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D.U16.</w:t>
            </w:r>
          </w:p>
        </w:tc>
        <w:tc>
          <w:tcPr>
            <w:tcW w:w="552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917A0" w:rsidRPr="0085049A" w:rsidRDefault="006917A0" w:rsidP="007B556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54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instruować pacjentów z chorobami neurologicznymi w zakresie wykonywania ćwiczeń w domu, sposobu posługiwania się wyrobami medycznymi oraz wykorzystywania przedmiotów użytku codziennego w celach terapeutycznych</w:t>
            </w:r>
          </w:p>
        </w:tc>
        <w:tc>
          <w:tcPr>
            <w:tcW w:w="149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917A0" w:rsidRDefault="009A0B6E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ć</w:t>
            </w:r>
            <w:r w:rsidR="006917A0" w:rsidRPr="007569A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wiczenia</w:t>
            </w:r>
          </w:p>
        </w:tc>
        <w:tc>
          <w:tcPr>
            <w:tcW w:w="232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917A0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B416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aktywność na zajęciach </w:t>
            </w:r>
            <w:r w:rsidRPr="00CE045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Sprawdzian praktyczny</w:t>
            </w:r>
          </w:p>
        </w:tc>
      </w:tr>
      <w:tr w:rsidR="006917A0" w:rsidRPr="000E0FE7" w:rsidTr="006917A0">
        <w:trPr>
          <w:trHeight w:hRule="exact" w:val="274"/>
          <w:jc w:val="center"/>
        </w:trPr>
        <w:tc>
          <w:tcPr>
            <w:tcW w:w="11046" w:type="dxa"/>
            <w:gridSpan w:val="4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6917A0" w:rsidRPr="00BA4DC2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A4DC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lastRenderedPageBreak/>
              <w:t>W zakresie KOMPETENCJI SPO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ŁECZNYCH absolwent jest gotów do</w:t>
            </w:r>
            <w:r w:rsidRPr="00BA4DC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</w:tr>
      <w:tr w:rsidR="006917A0" w:rsidRPr="000E0FE7" w:rsidTr="006917A0">
        <w:trPr>
          <w:trHeight w:hRule="exact" w:val="840"/>
          <w:jc w:val="center"/>
        </w:trPr>
        <w:tc>
          <w:tcPr>
            <w:tcW w:w="1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917A0" w:rsidRPr="00A07ACA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07AC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K.S1.</w:t>
            </w:r>
          </w:p>
        </w:tc>
        <w:tc>
          <w:tcPr>
            <w:tcW w:w="55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917A0" w:rsidRPr="000E0FE7" w:rsidRDefault="006917A0" w:rsidP="007B556C">
            <w:pPr>
              <w:jc w:val="center"/>
              <w:rPr>
                <w:rFonts w:ascii="Times New Roman" w:eastAsia="Calibri" w:hAnsi="Times New Roman" w:cs="Times New Roman"/>
                <w:bCs/>
                <w:color w:val="FF0000"/>
                <w:sz w:val="20"/>
                <w:szCs w:val="20"/>
              </w:rPr>
            </w:pPr>
            <w:r w:rsidRPr="00B654B1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>nawiązania i utrzymania pełnego szacunku kontaktu z pacjentem, a także okazywania zrozumienia dla różnic światopoglądowych i kulturowych</w:t>
            </w:r>
          </w:p>
        </w:tc>
        <w:tc>
          <w:tcPr>
            <w:tcW w:w="149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917A0" w:rsidRPr="000E0FE7" w:rsidRDefault="009A0B6E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wykłady, ć</w:t>
            </w:r>
            <w:r w:rsidR="006917A0" w:rsidRPr="007569A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wiczenia</w:t>
            </w:r>
          </w:p>
        </w:tc>
        <w:tc>
          <w:tcPr>
            <w:tcW w:w="232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917A0" w:rsidRDefault="009A0B6E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o</w:t>
            </w:r>
            <w:r w:rsidR="006917A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bserwacja, prezentowane umiejętności</w:t>
            </w:r>
          </w:p>
          <w:p w:rsidR="006917A0" w:rsidRPr="000E0FE7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6917A0" w:rsidRPr="000E0FE7" w:rsidTr="006917A0">
        <w:trPr>
          <w:trHeight w:hRule="exact" w:val="733"/>
          <w:jc w:val="center"/>
        </w:trPr>
        <w:tc>
          <w:tcPr>
            <w:tcW w:w="169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917A0" w:rsidRPr="00A07ACA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07AC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K.S5.</w:t>
            </w:r>
          </w:p>
        </w:tc>
        <w:tc>
          <w:tcPr>
            <w:tcW w:w="5528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6917A0" w:rsidRPr="000E0FE7" w:rsidRDefault="006917A0" w:rsidP="007B556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color w:val="FF0000"/>
                <w:sz w:val="20"/>
                <w:szCs w:val="20"/>
              </w:rPr>
            </w:pPr>
            <w:r w:rsidRPr="00B654B1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>dostrzegania i rozpoznawania własnych ograniczeń, dokonywania samooceny deficytów i potrzeb edukacyjnych</w:t>
            </w:r>
          </w:p>
        </w:tc>
        <w:tc>
          <w:tcPr>
            <w:tcW w:w="1495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917A0" w:rsidRPr="000E0FE7" w:rsidRDefault="009A0B6E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wykłady, ć</w:t>
            </w:r>
            <w:r w:rsidR="006917A0" w:rsidRPr="007569A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wiczenia</w:t>
            </w:r>
          </w:p>
        </w:tc>
        <w:tc>
          <w:tcPr>
            <w:tcW w:w="232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917A0" w:rsidRPr="000E0FE7" w:rsidRDefault="009A0B6E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o</w:t>
            </w:r>
            <w:r w:rsidR="006917A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bserwacja, prezentowane umiejętności</w:t>
            </w:r>
          </w:p>
        </w:tc>
      </w:tr>
    </w:tbl>
    <w:p w:rsidR="006917A0" w:rsidRDefault="006917A0" w:rsidP="006917A0"/>
    <w:p w:rsidR="006917A0" w:rsidRDefault="006917A0" w:rsidP="006917A0"/>
    <w:tbl>
      <w:tblPr>
        <w:tblW w:w="1103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84"/>
        <w:gridCol w:w="3435"/>
        <w:gridCol w:w="3817"/>
      </w:tblGrid>
      <w:tr w:rsidR="006917A0" w:rsidRPr="000E0FE7" w:rsidTr="006917A0">
        <w:trPr>
          <w:trHeight w:val="569"/>
          <w:jc w:val="center"/>
        </w:trPr>
        <w:tc>
          <w:tcPr>
            <w:tcW w:w="11036" w:type="dxa"/>
            <w:gridSpan w:val="3"/>
            <w:shd w:val="clear" w:color="auto" w:fill="8DB3E2"/>
            <w:vAlign w:val="center"/>
          </w:tcPr>
          <w:p w:rsidR="006917A0" w:rsidRPr="000E0FE7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BILANS PUNKTÓW ECTS  (obciążenie pracą studenta)</w:t>
            </w:r>
          </w:p>
        </w:tc>
      </w:tr>
      <w:tr w:rsidR="006917A0" w:rsidRPr="000E0FE7" w:rsidTr="006917A0">
        <w:trPr>
          <w:trHeight w:val="569"/>
          <w:jc w:val="center"/>
        </w:trPr>
        <w:tc>
          <w:tcPr>
            <w:tcW w:w="3784" w:type="dxa"/>
            <w:vMerge w:val="restart"/>
            <w:shd w:val="clear" w:color="auto" w:fill="FFFF00"/>
            <w:vAlign w:val="center"/>
          </w:tcPr>
          <w:p w:rsidR="006917A0" w:rsidRPr="000E0FE7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Forma nakładu pracy studenta </w:t>
            </w:r>
          </w:p>
          <w:p w:rsidR="006917A0" w:rsidRPr="000E0FE7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(udział w zajęciach, aktywność, przygotowanie sprawozdania, itp.)</w:t>
            </w:r>
          </w:p>
        </w:tc>
        <w:tc>
          <w:tcPr>
            <w:tcW w:w="7252" w:type="dxa"/>
            <w:gridSpan w:val="2"/>
            <w:shd w:val="clear" w:color="auto" w:fill="FFFF00"/>
            <w:vAlign w:val="center"/>
          </w:tcPr>
          <w:p w:rsidR="006917A0" w:rsidRPr="000E0FE7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Obciążenie studenta [h]</w:t>
            </w:r>
          </w:p>
        </w:tc>
      </w:tr>
      <w:tr w:rsidR="006917A0" w:rsidRPr="000E0FE7" w:rsidTr="006917A0">
        <w:trPr>
          <w:trHeight w:val="340"/>
          <w:jc w:val="center"/>
        </w:trPr>
        <w:tc>
          <w:tcPr>
            <w:tcW w:w="3784" w:type="dxa"/>
            <w:vMerge/>
            <w:shd w:val="clear" w:color="auto" w:fill="FFFF00"/>
            <w:vAlign w:val="center"/>
          </w:tcPr>
          <w:p w:rsidR="006917A0" w:rsidRPr="000E0FE7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252" w:type="dxa"/>
            <w:gridSpan w:val="2"/>
            <w:shd w:val="clear" w:color="auto" w:fill="FFFF00"/>
            <w:vAlign w:val="center"/>
          </w:tcPr>
          <w:p w:rsidR="006917A0" w:rsidRPr="000E0FE7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Studia stacjonarne</w:t>
            </w:r>
          </w:p>
        </w:tc>
      </w:tr>
      <w:tr w:rsidR="006917A0" w:rsidRPr="00751F6A" w:rsidTr="006917A0">
        <w:trPr>
          <w:trHeight w:val="569"/>
          <w:jc w:val="center"/>
        </w:trPr>
        <w:tc>
          <w:tcPr>
            <w:tcW w:w="3784" w:type="dxa"/>
            <w:vAlign w:val="center"/>
          </w:tcPr>
          <w:p w:rsidR="006917A0" w:rsidRPr="000E0FE7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Udział w wykładach</w:t>
            </w:r>
          </w:p>
        </w:tc>
        <w:tc>
          <w:tcPr>
            <w:tcW w:w="7252" w:type="dxa"/>
            <w:gridSpan w:val="2"/>
            <w:vAlign w:val="center"/>
          </w:tcPr>
          <w:p w:rsidR="006917A0" w:rsidRPr="00751F6A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30</w:t>
            </w:r>
          </w:p>
        </w:tc>
      </w:tr>
      <w:tr w:rsidR="006917A0" w:rsidRPr="00751F6A" w:rsidTr="006917A0">
        <w:trPr>
          <w:trHeight w:val="569"/>
          <w:jc w:val="center"/>
        </w:trPr>
        <w:tc>
          <w:tcPr>
            <w:tcW w:w="3784" w:type="dxa"/>
            <w:vAlign w:val="center"/>
          </w:tcPr>
          <w:p w:rsidR="006917A0" w:rsidRPr="000E0FE7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Przygotowanie do zaliczenia, egzaminu</w:t>
            </w:r>
          </w:p>
        </w:tc>
        <w:tc>
          <w:tcPr>
            <w:tcW w:w="7252" w:type="dxa"/>
            <w:gridSpan w:val="2"/>
            <w:vAlign w:val="center"/>
          </w:tcPr>
          <w:p w:rsidR="006917A0" w:rsidRPr="00751F6A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</w:t>
            </w:r>
          </w:p>
        </w:tc>
      </w:tr>
      <w:tr w:rsidR="006917A0" w:rsidRPr="000E0FE7" w:rsidTr="006917A0">
        <w:trPr>
          <w:trHeight w:val="569"/>
          <w:jc w:val="center"/>
        </w:trPr>
        <w:tc>
          <w:tcPr>
            <w:tcW w:w="3784" w:type="dxa"/>
            <w:tcBorders>
              <w:bottom w:val="single" w:sz="12" w:space="0" w:color="auto"/>
            </w:tcBorders>
            <w:shd w:val="clear" w:color="auto" w:fill="8DB3E2"/>
            <w:vAlign w:val="center"/>
          </w:tcPr>
          <w:p w:rsidR="006917A0" w:rsidRPr="000E0FE7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Sumaryczne obciążenie pracą studenta</w:t>
            </w:r>
          </w:p>
        </w:tc>
        <w:tc>
          <w:tcPr>
            <w:tcW w:w="7252" w:type="dxa"/>
            <w:gridSpan w:val="2"/>
            <w:tcBorders>
              <w:bottom w:val="single" w:sz="12" w:space="0" w:color="auto"/>
            </w:tcBorders>
            <w:vAlign w:val="center"/>
          </w:tcPr>
          <w:p w:rsidR="006917A0" w:rsidRPr="000E0FE7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50</w:t>
            </w:r>
          </w:p>
        </w:tc>
      </w:tr>
      <w:tr w:rsidR="006917A0" w:rsidRPr="000E0FE7" w:rsidTr="006917A0">
        <w:trPr>
          <w:trHeight w:val="285"/>
          <w:jc w:val="center"/>
        </w:trPr>
        <w:tc>
          <w:tcPr>
            <w:tcW w:w="3784" w:type="dxa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8DB3E2"/>
            <w:vAlign w:val="center"/>
          </w:tcPr>
          <w:p w:rsidR="006917A0" w:rsidRPr="000E0FE7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Punkty ECTS za moduł/przedmiot</w:t>
            </w:r>
          </w:p>
        </w:tc>
        <w:tc>
          <w:tcPr>
            <w:tcW w:w="34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8DB3E2"/>
            <w:vAlign w:val="center"/>
          </w:tcPr>
          <w:p w:rsidR="006917A0" w:rsidRPr="000E0FE7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z bezpośrednim udziałem nauczyciela akademickiego</w:t>
            </w:r>
          </w:p>
        </w:tc>
        <w:tc>
          <w:tcPr>
            <w:tcW w:w="3817" w:type="dxa"/>
            <w:tcBorders>
              <w:top w:val="single" w:sz="12" w:space="0" w:color="auto"/>
              <w:bottom w:val="single" w:sz="6" w:space="0" w:color="auto"/>
            </w:tcBorders>
            <w:shd w:val="clear" w:color="auto" w:fill="8DB3E2"/>
            <w:vAlign w:val="center"/>
          </w:tcPr>
          <w:p w:rsidR="006917A0" w:rsidRPr="000E0FE7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samodzielna praca studenta</w:t>
            </w:r>
          </w:p>
        </w:tc>
      </w:tr>
      <w:tr w:rsidR="006917A0" w:rsidRPr="000E0FE7" w:rsidTr="006917A0">
        <w:trPr>
          <w:trHeight w:val="505"/>
          <w:jc w:val="center"/>
        </w:trPr>
        <w:tc>
          <w:tcPr>
            <w:tcW w:w="3784" w:type="dxa"/>
            <w:vMerge/>
            <w:tcBorders>
              <w:top w:val="single" w:sz="6" w:space="0" w:color="auto"/>
              <w:bottom w:val="single" w:sz="12" w:space="0" w:color="auto"/>
            </w:tcBorders>
            <w:shd w:val="clear" w:color="auto" w:fill="8DB3E2"/>
            <w:vAlign w:val="center"/>
          </w:tcPr>
          <w:p w:rsidR="006917A0" w:rsidRPr="000E0FE7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3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6917A0" w:rsidRPr="000E0FE7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1,2</w:t>
            </w:r>
          </w:p>
        </w:tc>
        <w:tc>
          <w:tcPr>
            <w:tcW w:w="3817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6917A0" w:rsidRPr="000E0FE7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0,8</w:t>
            </w:r>
          </w:p>
        </w:tc>
      </w:tr>
    </w:tbl>
    <w:p w:rsidR="006917A0" w:rsidRDefault="006917A0" w:rsidP="006917A0"/>
    <w:tbl>
      <w:tblPr>
        <w:tblW w:w="1103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84"/>
        <w:gridCol w:w="3435"/>
        <w:gridCol w:w="3817"/>
      </w:tblGrid>
      <w:tr w:rsidR="006917A0" w:rsidRPr="000E0FE7" w:rsidTr="006917A0">
        <w:trPr>
          <w:trHeight w:val="569"/>
          <w:jc w:val="center"/>
        </w:trPr>
        <w:tc>
          <w:tcPr>
            <w:tcW w:w="11036" w:type="dxa"/>
            <w:gridSpan w:val="3"/>
            <w:shd w:val="clear" w:color="auto" w:fill="8DB3E2"/>
            <w:vAlign w:val="center"/>
          </w:tcPr>
          <w:p w:rsidR="006917A0" w:rsidRPr="000E0FE7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BILANS PUNKTÓW ECTS  (obciążenie pracą studenta)</w:t>
            </w:r>
          </w:p>
        </w:tc>
      </w:tr>
      <w:tr w:rsidR="006917A0" w:rsidRPr="000E0FE7" w:rsidTr="006917A0">
        <w:trPr>
          <w:trHeight w:val="569"/>
          <w:jc w:val="center"/>
        </w:trPr>
        <w:tc>
          <w:tcPr>
            <w:tcW w:w="3784" w:type="dxa"/>
            <w:vMerge w:val="restart"/>
            <w:shd w:val="clear" w:color="auto" w:fill="FFFF00"/>
            <w:vAlign w:val="center"/>
          </w:tcPr>
          <w:p w:rsidR="006917A0" w:rsidRPr="000E0FE7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Forma nakładu pracy studenta </w:t>
            </w:r>
          </w:p>
          <w:p w:rsidR="006917A0" w:rsidRPr="000E0FE7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(udział w zajęciach, aktywność, przygotowanie sprawozdania, itp.)</w:t>
            </w:r>
          </w:p>
        </w:tc>
        <w:tc>
          <w:tcPr>
            <w:tcW w:w="7252" w:type="dxa"/>
            <w:gridSpan w:val="2"/>
            <w:shd w:val="clear" w:color="auto" w:fill="FFFF00"/>
            <w:vAlign w:val="center"/>
          </w:tcPr>
          <w:p w:rsidR="006917A0" w:rsidRPr="000E0FE7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Obciążenie studenta [h]</w:t>
            </w:r>
          </w:p>
        </w:tc>
      </w:tr>
      <w:tr w:rsidR="006917A0" w:rsidRPr="000E0FE7" w:rsidTr="006917A0">
        <w:trPr>
          <w:trHeight w:val="340"/>
          <w:jc w:val="center"/>
        </w:trPr>
        <w:tc>
          <w:tcPr>
            <w:tcW w:w="3784" w:type="dxa"/>
            <w:vMerge/>
            <w:shd w:val="clear" w:color="auto" w:fill="FFFF00"/>
            <w:vAlign w:val="center"/>
          </w:tcPr>
          <w:p w:rsidR="006917A0" w:rsidRPr="000E0FE7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252" w:type="dxa"/>
            <w:gridSpan w:val="2"/>
            <w:shd w:val="clear" w:color="auto" w:fill="FFFF00"/>
            <w:vAlign w:val="center"/>
          </w:tcPr>
          <w:p w:rsidR="006917A0" w:rsidRPr="000E0FE7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Studia stacjonarne</w:t>
            </w:r>
          </w:p>
        </w:tc>
      </w:tr>
      <w:tr w:rsidR="006917A0" w:rsidRPr="00751F6A" w:rsidTr="006917A0">
        <w:trPr>
          <w:trHeight w:val="569"/>
          <w:jc w:val="center"/>
        </w:trPr>
        <w:tc>
          <w:tcPr>
            <w:tcW w:w="3784" w:type="dxa"/>
            <w:vAlign w:val="center"/>
          </w:tcPr>
          <w:p w:rsidR="006917A0" w:rsidRPr="000E0FE7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Udział w ćwiczeniach</w:t>
            </w:r>
          </w:p>
        </w:tc>
        <w:tc>
          <w:tcPr>
            <w:tcW w:w="7252" w:type="dxa"/>
            <w:gridSpan w:val="2"/>
            <w:vAlign w:val="center"/>
          </w:tcPr>
          <w:p w:rsidR="006917A0" w:rsidRPr="00751F6A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75</w:t>
            </w:r>
          </w:p>
        </w:tc>
      </w:tr>
      <w:tr w:rsidR="006917A0" w:rsidRPr="00751F6A" w:rsidTr="006917A0">
        <w:trPr>
          <w:trHeight w:val="569"/>
          <w:jc w:val="center"/>
        </w:trPr>
        <w:tc>
          <w:tcPr>
            <w:tcW w:w="3784" w:type="dxa"/>
            <w:vAlign w:val="center"/>
          </w:tcPr>
          <w:p w:rsidR="006917A0" w:rsidRPr="000E0FE7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Przygotowanie do zaliczenia</w:t>
            </w:r>
          </w:p>
        </w:tc>
        <w:tc>
          <w:tcPr>
            <w:tcW w:w="7252" w:type="dxa"/>
            <w:gridSpan w:val="2"/>
            <w:vAlign w:val="center"/>
          </w:tcPr>
          <w:p w:rsidR="006917A0" w:rsidRPr="00751F6A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highlight w:val="yellow"/>
              </w:rPr>
            </w:pPr>
            <w:r w:rsidRPr="00A9015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</w:t>
            </w:r>
          </w:p>
        </w:tc>
      </w:tr>
      <w:tr w:rsidR="006917A0" w:rsidRPr="000E0FE7" w:rsidTr="006917A0">
        <w:trPr>
          <w:trHeight w:val="569"/>
          <w:jc w:val="center"/>
        </w:trPr>
        <w:tc>
          <w:tcPr>
            <w:tcW w:w="3784" w:type="dxa"/>
            <w:tcBorders>
              <w:bottom w:val="single" w:sz="12" w:space="0" w:color="auto"/>
            </w:tcBorders>
            <w:shd w:val="clear" w:color="auto" w:fill="8DB3E2"/>
            <w:vAlign w:val="center"/>
          </w:tcPr>
          <w:p w:rsidR="006917A0" w:rsidRPr="000E0FE7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Sumaryczne obciążenie pracą studenta</w:t>
            </w:r>
          </w:p>
        </w:tc>
        <w:tc>
          <w:tcPr>
            <w:tcW w:w="7252" w:type="dxa"/>
            <w:gridSpan w:val="2"/>
            <w:tcBorders>
              <w:bottom w:val="single" w:sz="12" w:space="0" w:color="auto"/>
            </w:tcBorders>
            <w:vAlign w:val="center"/>
          </w:tcPr>
          <w:p w:rsidR="006917A0" w:rsidRPr="000E0FE7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80</w:t>
            </w:r>
          </w:p>
        </w:tc>
      </w:tr>
      <w:tr w:rsidR="006917A0" w:rsidRPr="000E0FE7" w:rsidTr="006917A0">
        <w:trPr>
          <w:trHeight w:val="285"/>
          <w:jc w:val="center"/>
        </w:trPr>
        <w:tc>
          <w:tcPr>
            <w:tcW w:w="3784" w:type="dxa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8DB3E2"/>
            <w:vAlign w:val="center"/>
          </w:tcPr>
          <w:p w:rsidR="006917A0" w:rsidRPr="000E0FE7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Punkty ECTS za moduł/przedmiot</w:t>
            </w:r>
          </w:p>
        </w:tc>
        <w:tc>
          <w:tcPr>
            <w:tcW w:w="34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8DB3E2"/>
            <w:vAlign w:val="center"/>
          </w:tcPr>
          <w:p w:rsidR="006917A0" w:rsidRPr="000E0FE7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z bezpośrednim udziałem nauczyciela akademickiego</w:t>
            </w:r>
          </w:p>
        </w:tc>
        <w:tc>
          <w:tcPr>
            <w:tcW w:w="3817" w:type="dxa"/>
            <w:tcBorders>
              <w:top w:val="single" w:sz="12" w:space="0" w:color="auto"/>
              <w:bottom w:val="single" w:sz="6" w:space="0" w:color="auto"/>
            </w:tcBorders>
            <w:shd w:val="clear" w:color="auto" w:fill="8DB3E2"/>
            <w:vAlign w:val="center"/>
          </w:tcPr>
          <w:p w:rsidR="006917A0" w:rsidRPr="000E0FE7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samodzielna praca studenta</w:t>
            </w:r>
          </w:p>
        </w:tc>
      </w:tr>
      <w:tr w:rsidR="006917A0" w:rsidRPr="000E0FE7" w:rsidTr="006917A0">
        <w:trPr>
          <w:trHeight w:val="505"/>
          <w:jc w:val="center"/>
        </w:trPr>
        <w:tc>
          <w:tcPr>
            <w:tcW w:w="3784" w:type="dxa"/>
            <w:vMerge/>
            <w:tcBorders>
              <w:top w:val="single" w:sz="6" w:space="0" w:color="auto"/>
              <w:bottom w:val="single" w:sz="12" w:space="0" w:color="auto"/>
            </w:tcBorders>
            <w:shd w:val="clear" w:color="auto" w:fill="8DB3E2"/>
            <w:vAlign w:val="center"/>
          </w:tcPr>
          <w:p w:rsidR="006917A0" w:rsidRPr="000E0FE7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3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6917A0" w:rsidRPr="000E0FE7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2,8</w:t>
            </w:r>
          </w:p>
        </w:tc>
        <w:tc>
          <w:tcPr>
            <w:tcW w:w="3817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6917A0" w:rsidRPr="000E0FE7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0,2</w:t>
            </w:r>
          </w:p>
        </w:tc>
      </w:tr>
    </w:tbl>
    <w:p w:rsidR="006917A0" w:rsidRDefault="006917A0" w:rsidP="006917A0"/>
    <w:p w:rsidR="006917A0" w:rsidRDefault="006917A0" w:rsidP="006917A0"/>
    <w:p w:rsidR="006917A0" w:rsidRDefault="006917A0" w:rsidP="006917A0"/>
    <w:p w:rsidR="006917A0" w:rsidRDefault="006917A0" w:rsidP="006917A0"/>
    <w:p w:rsidR="006917A0" w:rsidRDefault="006917A0" w:rsidP="006917A0">
      <w:pPr>
        <w:suppressAutoHyphens/>
        <w:autoSpaceDE w:val="0"/>
        <w:autoSpaceDN w:val="0"/>
        <w:adjustRightInd w:val="0"/>
        <w:spacing w:after="0" w:line="360" w:lineRule="auto"/>
        <w:ind w:left="360" w:right="57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 xml:space="preserve">KLINICZNE PODSTAWY FIZJOTERAPII W KARDIOLOGII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br/>
        <w:t>I KARDIOCHIRURGII</w:t>
      </w:r>
    </w:p>
    <w:tbl>
      <w:tblPr>
        <w:tblW w:w="1105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1418"/>
        <w:gridCol w:w="1418"/>
        <w:gridCol w:w="7511"/>
      </w:tblGrid>
      <w:tr w:rsidR="006917A0" w:rsidTr="00002CB3">
        <w:trPr>
          <w:cantSplit/>
          <w:trHeight w:val="51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6917A0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6917A0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Elementy składowe sylabusu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6917A0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Opis</w:t>
            </w:r>
          </w:p>
        </w:tc>
      </w:tr>
      <w:tr w:rsidR="006917A0" w:rsidTr="00002CB3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6917A0" w:rsidRDefault="00D00C3D" w:rsidP="00D00C3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76"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917A0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Nazwa modułu / przedmiotu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7A0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Kliniczne podstawy fizjoterapii w kardiologii i kardiochirurgii</w:t>
            </w:r>
          </w:p>
        </w:tc>
      </w:tr>
      <w:tr w:rsidR="006917A0" w:rsidTr="00002CB3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6917A0" w:rsidRDefault="00D00C3D" w:rsidP="00D00C3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76"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917A0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Nazwa jednostki prowadzącej przedmiot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7A0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Uczelnia Państwowa  im J. Grodka w Sanoku</w:t>
            </w:r>
          </w:p>
          <w:p w:rsidR="006917A0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Instytut Medyczny</w:t>
            </w:r>
          </w:p>
          <w:p w:rsidR="006917A0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Zakład Fizjoterapii</w:t>
            </w:r>
          </w:p>
        </w:tc>
      </w:tr>
      <w:tr w:rsidR="006917A0" w:rsidTr="00002CB3">
        <w:trPr>
          <w:cantSplit/>
          <w:trHeight w:val="7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6917A0" w:rsidRDefault="00D00C3D" w:rsidP="00D00C3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76"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917A0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Kod przedmiotu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17A0" w:rsidRPr="009A0B6E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A0B6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F.55.3.W</w:t>
            </w:r>
          </w:p>
          <w:p w:rsidR="006917A0" w:rsidRPr="009A0B6E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A0B6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F.55.3.C</w:t>
            </w:r>
          </w:p>
          <w:p w:rsidR="006917A0" w:rsidRPr="009A0B6E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A0B6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F.55.4.W</w:t>
            </w:r>
          </w:p>
          <w:p w:rsidR="006917A0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A0B6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F.55.4.C</w:t>
            </w:r>
          </w:p>
        </w:tc>
      </w:tr>
      <w:tr w:rsidR="006917A0" w:rsidTr="00002CB3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6917A0" w:rsidRDefault="00D00C3D" w:rsidP="00D00C3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76"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917A0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Język przedmiotu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7A0" w:rsidRDefault="00244077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P</w:t>
            </w:r>
            <w:r w:rsidR="006917A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olski</w:t>
            </w:r>
          </w:p>
        </w:tc>
      </w:tr>
      <w:tr w:rsidR="006917A0" w:rsidTr="00002CB3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6917A0" w:rsidRDefault="00D00C3D" w:rsidP="00D00C3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76"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917A0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Typ przedmiotu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7A0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Przedmiot kształcenia kierunkowego</w:t>
            </w:r>
          </w:p>
          <w:p w:rsidR="006917A0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Obowiązkowy do zaliczenia III, IV semestru, II roku studiów  </w:t>
            </w:r>
          </w:p>
        </w:tc>
      </w:tr>
      <w:tr w:rsidR="006917A0" w:rsidTr="00002CB3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6917A0" w:rsidRDefault="00D00C3D" w:rsidP="00D00C3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76"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917A0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Rok studiów, semestr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7A0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III, IV semestr, II rok studiów  </w:t>
            </w:r>
          </w:p>
        </w:tc>
      </w:tr>
      <w:tr w:rsidR="006917A0" w:rsidTr="00002CB3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6917A0" w:rsidRDefault="00D00C3D" w:rsidP="00D00C3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76"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917A0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Imię i nazwisko osoby (osób) prowadzącej przedmiot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813" w:rsidRDefault="00B20813" w:rsidP="00B101D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dr </w:t>
            </w:r>
            <w:r w:rsidR="00B101D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Monika Grela</w:t>
            </w:r>
          </w:p>
          <w:p w:rsidR="00B101D3" w:rsidRDefault="00B101D3" w:rsidP="00B101D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mgr Jerzy Szwarc</w:t>
            </w:r>
          </w:p>
        </w:tc>
      </w:tr>
      <w:tr w:rsidR="006917A0" w:rsidTr="00002CB3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6917A0" w:rsidRDefault="00D00C3D" w:rsidP="00D00C3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76"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917A0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Imię i nazwisko osoby (osób) egzaminującej bądź udzielającej zaliczenia w przypadku, gdy nie jest nim osoba prowadząca dany przedmiot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7A0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6917A0" w:rsidTr="00002CB3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6917A0" w:rsidRDefault="00D00C3D" w:rsidP="00D00C3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76"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917A0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Formuła przedmiotu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7A0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Wykład, ćwiczenia</w:t>
            </w:r>
          </w:p>
        </w:tc>
      </w:tr>
      <w:tr w:rsidR="006917A0" w:rsidTr="00002CB3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6917A0" w:rsidRDefault="00D00C3D" w:rsidP="00D00C3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76"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917A0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Wymagania wstępne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7A0" w:rsidRDefault="006917A0" w:rsidP="006917A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Znajomość zagadnień z przedmiotów: anatomia prawidłowa człowieka, fizjologia, patologia ogólna </w:t>
            </w:r>
          </w:p>
        </w:tc>
      </w:tr>
      <w:tr w:rsidR="006917A0" w:rsidTr="00002CB3">
        <w:trPr>
          <w:cantSplit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6917A0" w:rsidRDefault="00D00C3D" w:rsidP="00D00C3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76"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11.</w:t>
            </w:r>
          </w:p>
        </w:tc>
        <w:tc>
          <w:tcPr>
            <w:tcW w:w="28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917A0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Liczba godzin zajęć dydaktycznych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917A0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Studia stacjonarne</w:t>
            </w:r>
          </w:p>
        </w:tc>
      </w:tr>
      <w:tr w:rsidR="006917A0" w:rsidTr="00002CB3">
        <w:trPr>
          <w:cantSplit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7A0" w:rsidRDefault="006917A0" w:rsidP="006917A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7A0" w:rsidRDefault="006917A0" w:rsidP="006917A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7A0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Wykład –30  godz.</w:t>
            </w:r>
          </w:p>
          <w:p w:rsidR="006917A0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Ćwiczenia -60 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godz</w:t>
            </w:r>
            <w:proofErr w:type="spellEnd"/>
          </w:p>
        </w:tc>
      </w:tr>
      <w:tr w:rsidR="006917A0" w:rsidTr="00002CB3">
        <w:trPr>
          <w:cantSplit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6917A0" w:rsidRDefault="00D00C3D" w:rsidP="00D00C3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76"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12.</w:t>
            </w:r>
          </w:p>
        </w:tc>
        <w:tc>
          <w:tcPr>
            <w:tcW w:w="28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917A0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Liczba punktów ECTS przypisana modułowi/przedmiotowi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917A0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Studia stacjonarne</w:t>
            </w:r>
          </w:p>
        </w:tc>
      </w:tr>
      <w:tr w:rsidR="006917A0" w:rsidTr="00002CB3">
        <w:trPr>
          <w:cantSplit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7A0" w:rsidRDefault="006917A0" w:rsidP="006917A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7A0" w:rsidRDefault="006917A0" w:rsidP="006917A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7A0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Wykład –  2 punkty</w:t>
            </w:r>
            <w:r w:rsidR="00B969E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ECTS</w:t>
            </w:r>
          </w:p>
          <w:p w:rsidR="006917A0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Ćwiczenia -  3 punkty ECTS</w:t>
            </w:r>
          </w:p>
        </w:tc>
      </w:tr>
      <w:tr w:rsidR="006917A0" w:rsidTr="00002CB3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6917A0" w:rsidRPr="00D00C3D" w:rsidRDefault="006917A0" w:rsidP="00002CB3">
            <w:pPr>
              <w:pStyle w:val="Akapitzlist"/>
              <w:numPr>
                <w:ilvl w:val="0"/>
                <w:numId w:val="3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917A0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Założenia i cele modułu / przedmiotu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7A0" w:rsidRPr="009A0B6E" w:rsidRDefault="006917A0" w:rsidP="006917A0">
            <w:pPr>
              <w:numPr>
                <w:ilvl w:val="0"/>
                <w:numId w:val="2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Style w:val="Pogrubienie"/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9A0B6E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 xml:space="preserve">Program nauczania ma na celu zapoznanie studentów z  podstawowymi zagadnieniami dotyczącymi rozpoznawania, leczenia i zapobiegania chorobom układu krążenia oraz metod fizjoterapii i rehabilitacji pacjentów  kardiologicznych. </w:t>
            </w:r>
          </w:p>
          <w:p w:rsidR="006917A0" w:rsidRDefault="006917A0" w:rsidP="006917A0">
            <w:pPr>
              <w:numPr>
                <w:ilvl w:val="0"/>
                <w:numId w:val="2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A0B6E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Ćwiczenia obejmują zapoznanie studentów z głównymi procedurami diagnostycznymi i leczniczymi stosowanymi w kardiologii i kardiochirurgii</w:t>
            </w:r>
          </w:p>
        </w:tc>
      </w:tr>
      <w:tr w:rsidR="006917A0" w:rsidTr="00002CB3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6917A0" w:rsidRDefault="00D00C3D" w:rsidP="00D00C3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76"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14.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917A0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Metody dydaktyczne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7A0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Wykład</w:t>
            </w:r>
            <w:r w:rsidR="00A1559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y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:</w:t>
            </w:r>
          </w:p>
          <w:p w:rsidR="006917A0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wykład konwersatoryjny, dyskusja dydaktyczna</w:t>
            </w:r>
          </w:p>
          <w:p w:rsidR="006917A0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6917A0" w:rsidRPr="00D151A1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Ćwiczenia</w:t>
            </w:r>
            <w:r w:rsidRPr="00D151A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:</w:t>
            </w:r>
          </w:p>
          <w:p w:rsidR="00CC5497" w:rsidRDefault="00CC5497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549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pokaz, objaśnienie, obserwacja, instruktaż, ćwiczenia indywidualne i grupowe, studium indywidualnego przypadku</w:t>
            </w:r>
          </w:p>
          <w:p w:rsidR="006917A0" w:rsidRPr="00CC5497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C549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Rodzaje narzędzi:</w:t>
            </w:r>
          </w:p>
          <w:p w:rsidR="006917A0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Sprzęt multimedialny, ryciny, fantomy, plansze i modele anatomiczne , atlasy, książki, schematy </w:t>
            </w:r>
          </w:p>
        </w:tc>
      </w:tr>
      <w:tr w:rsidR="006917A0" w:rsidTr="00002CB3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6917A0" w:rsidRDefault="00D00C3D" w:rsidP="00D00C3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76"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15.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917A0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Forma i warunki zaliczenia przedmiotu, w tym zasady dopuszczenia do egzaminu, zaliczenia z przedmiotu, a także formę i warunki zaliczenia poszczególnych form zajęć wchodzących w zakres danego przedmiotu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7A0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A15599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Wykład</w:t>
            </w:r>
            <w:r w:rsidR="00A155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y:</w:t>
            </w:r>
          </w:p>
          <w:p w:rsidR="006917A0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Zaleczenie (Z) – III semestr, Zaliczenie z oceną (ZO)- IV semestr</w:t>
            </w:r>
          </w:p>
          <w:p w:rsidR="00A15599" w:rsidRDefault="00A15599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Ćwiczenia:</w:t>
            </w:r>
          </w:p>
          <w:p w:rsidR="006917A0" w:rsidRDefault="00A15599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Z</w:t>
            </w:r>
            <w:r w:rsidR="006917A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aliczenia cząstkowe przedmiotu, zaliczenie z oceną (ZO) </w:t>
            </w:r>
          </w:p>
          <w:p w:rsidR="006917A0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Warunkiem zaliczenia przedmiotu jest uzyskanie pozytywnej oceny z zaliczenia końcowego testowego</w:t>
            </w:r>
          </w:p>
          <w:p w:rsidR="006917A0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6917A0" w:rsidTr="00002CB3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6917A0" w:rsidRDefault="00D00C3D" w:rsidP="00D00C3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76"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lastRenderedPageBreak/>
              <w:t>16.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917A0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Treści merytoryczne przedmiotu oraz sposób ich realizacji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14235" w:type="dxa"/>
              <w:tblLayout w:type="fixed"/>
              <w:tblLook w:val="04A0" w:firstRow="1" w:lastRow="0" w:firstColumn="1" w:lastColumn="0" w:noHBand="0" w:noVBand="1"/>
            </w:tblPr>
            <w:tblGrid>
              <w:gridCol w:w="285"/>
              <w:gridCol w:w="9084"/>
              <w:gridCol w:w="4866"/>
            </w:tblGrid>
            <w:tr w:rsidR="006917A0" w:rsidTr="003B53F8">
              <w:trPr>
                <w:gridAfter w:val="1"/>
                <w:wAfter w:w="4866" w:type="dxa"/>
                <w:trHeight w:val="90"/>
              </w:trPr>
              <w:tc>
                <w:tcPr>
                  <w:tcW w:w="9369" w:type="dxa"/>
                  <w:gridSpan w:val="2"/>
                </w:tcPr>
                <w:p w:rsidR="006917A0" w:rsidRPr="009A0B6E" w:rsidRDefault="009A0B6E" w:rsidP="00A15599">
                  <w:pPr>
                    <w:pStyle w:val="Default"/>
                    <w:spacing w:line="276" w:lineRule="auto"/>
                    <w:ind w:left="-248"/>
                    <w:rPr>
                      <w:b/>
                      <w:sz w:val="20"/>
                      <w:szCs w:val="20"/>
                    </w:rPr>
                  </w:pPr>
                  <w:proofErr w:type="spellStart"/>
                  <w:r w:rsidRPr="009A0B6E">
                    <w:rPr>
                      <w:b/>
                      <w:sz w:val="20"/>
                      <w:szCs w:val="20"/>
                    </w:rPr>
                    <w:t>T</w:t>
                  </w:r>
                  <w:r w:rsidR="00A15599">
                    <w:rPr>
                      <w:b/>
                      <w:sz w:val="20"/>
                      <w:szCs w:val="20"/>
                    </w:rPr>
                    <w:t>T</w:t>
                  </w:r>
                  <w:r w:rsidRPr="009A0B6E">
                    <w:rPr>
                      <w:b/>
                      <w:sz w:val="20"/>
                      <w:szCs w:val="20"/>
                    </w:rPr>
                    <w:t>ematy</w:t>
                  </w:r>
                  <w:proofErr w:type="spellEnd"/>
                  <w:r w:rsidRPr="009A0B6E">
                    <w:rPr>
                      <w:b/>
                      <w:sz w:val="20"/>
                      <w:szCs w:val="20"/>
                    </w:rPr>
                    <w:t xml:space="preserve"> wykładów</w:t>
                  </w:r>
                  <w:r w:rsidR="006917A0" w:rsidRPr="009A0B6E">
                    <w:rPr>
                      <w:b/>
                      <w:sz w:val="20"/>
                      <w:szCs w:val="20"/>
                    </w:rPr>
                    <w:t>:</w:t>
                  </w:r>
                </w:p>
                <w:p w:rsidR="006917A0" w:rsidRPr="006C623B" w:rsidRDefault="006917A0" w:rsidP="007623EB">
                  <w:pPr>
                    <w:pStyle w:val="Akapitzlist"/>
                    <w:numPr>
                      <w:ilvl w:val="0"/>
                      <w:numId w:val="97"/>
                    </w:numPr>
                    <w:spacing w:after="0" w:line="240" w:lineRule="auto"/>
                    <w:ind w:left="36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C623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Wprowadzenie do kardiologii – podstawowe jednostki chorobowe, epidemiologia, objawy, podstawowe metody diagnostyczne.</w:t>
                  </w:r>
                </w:p>
                <w:p w:rsidR="006C623B" w:rsidRDefault="006917A0" w:rsidP="007623EB">
                  <w:pPr>
                    <w:pStyle w:val="Akapitzlist"/>
                    <w:numPr>
                      <w:ilvl w:val="0"/>
                      <w:numId w:val="97"/>
                    </w:numPr>
                    <w:spacing w:after="0" w:line="240" w:lineRule="auto"/>
                    <w:ind w:left="36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C623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Nieinwazyjna diagnostyka kardiologiczna – elektrokardiografia, </w:t>
                  </w:r>
                </w:p>
                <w:p w:rsidR="006917A0" w:rsidRPr="006C623B" w:rsidRDefault="006917A0" w:rsidP="007623EB">
                  <w:pPr>
                    <w:pStyle w:val="Akapitzlist"/>
                    <w:spacing w:after="0" w:line="240" w:lineRule="auto"/>
                    <w:ind w:left="36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C623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echokardiografia, TK, MRI.</w:t>
                  </w:r>
                </w:p>
                <w:p w:rsidR="006C623B" w:rsidRDefault="006917A0" w:rsidP="007623EB">
                  <w:pPr>
                    <w:pStyle w:val="Akapitzlist"/>
                    <w:numPr>
                      <w:ilvl w:val="0"/>
                      <w:numId w:val="97"/>
                    </w:numPr>
                    <w:spacing w:after="0" w:line="240" w:lineRule="auto"/>
                    <w:ind w:left="36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C623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Inwazyjna diagnostyka kardiologiczna – koronarografia, cewnikowanie serca,</w:t>
                  </w:r>
                </w:p>
                <w:p w:rsidR="006917A0" w:rsidRPr="006C623B" w:rsidRDefault="006917A0" w:rsidP="007623EB">
                  <w:pPr>
                    <w:pStyle w:val="Akapitzlist"/>
                    <w:spacing w:after="0" w:line="240" w:lineRule="auto"/>
                    <w:ind w:left="36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C623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IVUS, FFR, OCT.</w:t>
                  </w:r>
                </w:p>
                <w:p w:rsidR="006C623B" w:rsidRDefault="006917A0" w:rsidP="007623EB">
                  <w:pPr>
                    <w:pStyle w:val="Akapitzlist"/>
                    <w:numPr>
                      <w:ilvl w:val="0"/>
                      <w:numId w:val="97"/>
                    </w:numPr>
                    <w:spacing w:after="0" w:line="240" w:lineRule="auto"/>
                    <w:ind w:left="36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C623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Choroba wieńcowa i miażdżyca tętnic obwodowych – epidemiologia, objawy,</w:t>
                  </w:r>
                </w:p>
                <w:p w:rsidR="006917A0" w:rsidRPr="006C623B" w:rsidRDefault="006917A0" w:rsidP="007623EB">
                  <w:pPr>
                    <w:pStyle w:val="Akapitzlist"/>
                    <w:spacing w:after="0" w:line="240" w:lineRule="auto"/>
                    <w:ind w:left="36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C623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postaci choroby, przebieg kliniczny, diagnostyka, leczenie.</w:t>
                  </w:r>
                </w:p>
                <w:p w:rsidR="006C623B" w:rsidRDefault="006917A0" w:rsidP="007623EB">
                  <w:pPr>
                    <w:pStyle w:val="Akapitzlist"/>
                    <w:numPr>
                      <w:ilvl w:val="0"/>
                      <w:numId w:val="97"/>
                    </w:numPr>
                    <w:spacing w:after="0" w:line="240" w:lineRule="auto"/>
                    <w:ind w:left="36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C623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Zawał mięśnia sercowego – epidemiologia, objawy, postaci choroby, przebieg</w:t>
                  </w:r>
                </w:p>
                <w:p w:rsidR="006917A0" w:rsidRPr="006C623B" w:rsidRDefault="006917A0" w:rsidP="007623EB">
                  <w:pPr>
                    <w:pStyle w:val="Akapitzlist"/>
                    <w:spacing w:after="0" w:line="240" w:lineRule="auto"/>
                    <w:ind w:left="36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C623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kliniczny, diagnostyka, leczenie.</w:t>
                  </w:r>
                </w:p>
                <w:p w:rsidR="006C623B" w:rsidRDefault="006917A0" w:rsidP="007623EB">
                  <w:pPr>
                    <w:pStyle w:val="Akapitzlist"/>
                    <w:numPr>
                      <w:ilvl w:val="0"/>
                      <w:numId w:val="97"/>
                    </w:numPr>
                    <w:spacing w:after="0" w:line="240" w:lineRule="auto"/>
                    <w:ind w:left="36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C623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Inwazyjne leczenie choroby wieńcowej, zawału mięśnia sercowego i</w:t>
                  </w:r>
                </w:p>
                <w:p w:rsidR="006917A0" w:rsidRPr="006C623B" w:rsidRDefault="006917A0" w:rsidP="007623EB">
                  <w:pPr>
                    <w:pStyle w:val="Akapitzlist"/>
                    <w:spacing w:after="0" w:line="240" w:lineRule="auto"/>
                    <w:ind w:left="36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C623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miażdżycy tętnic obwodowych.</w:t>
                  </w:r>
                </w:p>
                <w:p w:rsidR="006917A0" w:rsidRPr="006C623B" w:rsidRDefault="006917A0" w:rsidP="007623EB">
                  <w:pPr>
                    <w:pStyle w:val="Akapitzlist"/>
                    <w:numPr>
                      <w:ilvl w:val="0"/>
                      <w:numId w:val="97"/>
                    </w:numPr>
                    <w:spacing w:after="0" w:line="240" w:lineRule="auto"/>
                    <w:ind w:left="36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C623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Kardiochirurgiczne leczenie choroby wieńcowej i zawału mięśnia sercowego.</w:t>
                  </w:r>
                </w:p>
                <w:p w:rsidR="006C623B" w:rsidRDefault="006917A0" w:rsidP="007623EB">
                  <w:pPr>
                    <w:pStyle w:val="Akapitzlist"/>
                    <w:numPr>
                      <w:ilvl w:val="0"/>
                      <w:numId w:val="97"/>
                    </w:numPr>
                    <w:spacing w:after="0" w:line="240" w:lineRule="auto"/>
                    <w:ind w:left="36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C623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Wady serca wrodzone i nabyte u dorosłych - epidemiologia, objawy, postaci </w:t>
                  </w:r>
                </w:p>
                <w:p w:rsidR="006917A0" w:rsidRPr="006C623B" w:rsidRDefault="006917A0" w:rsidP="007623EB">
                  <w:pPr>
                    <w:pStyle w:val="Akapitzlist"/>
                    <w:spacing w:after="0" w:line="240" w:lineRule="auto"/>
                    <w:ind w:left="36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C623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choroby, przebieg kliniczny, diagnostyka, leczenie.</w:t>
                  </w:r>
                </w:p>
                <w:p w:rsidR="006C623B" w:rsidRDefault="006917A0" w:rsidP="007623EB">
                  <w:pPr>
                    <w:pStyle w:val="Akapitzlist"/>
                    <w:numPr>
                      <w:ilvl w:val="0"/>
                      <w:numId w:val="97"/>
                    </w:numPr>
                    <w:spacing w:after="0" w:line="240" w:lineRule="auto"/>
                    <w:ind w:left="36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C623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Zabiegowe leczenie wad serca wrodzonych i nabytych – zabiegi w zakresie </w:t>
                  </w:r>
                </w:p>
                <w:p w:rsidR="006917A0" w:rsidRPr="006C623B" w:rsidRDefault="006917A0" w:rsidP="007623EB">
                  <w:pPr>
                    <w:pStyle w:val="Akapitzlist"/>
                    <w:spacing w:after="0" w:line="240" w:lineRule="auto"/>
                    <w:ind w:left="36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C623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kardiologii inwazyjnej i kardiochirurgii.</w:t>
                  </w:r>
                </w:p>
                <w:p w:rsidR="006C623B" w:rsidRDefault="006917A0" w:rsidP="007623EB">
                  <w:pPr>
                    <w:pStyle w:val="Akapitzlist"/>
                    <w:numPr>
                      <w:ilvl w:val="0"/>
                      <w:numId w:val="97"/>
                    </w:numPr>
                    <w:spacing w:after="0" w:line="240" w:lineRule="auto"/>
                    <w:ind w:left="36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C623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Niewydolność serca i nadciśnienie tętnicze – epidemiologia, objawy, postaci </w:t>
                  </w:r>
                </w:p>
                <w:p w:rsidR="006917A0" w:rsidRPr="006C623B" w:rsidRDefault="006917A0" w:rsidP="007623EB">
                  <w:pPr>
                    <w:pStyle w:val="Akapitzlist"/>
                    <w:spacing w:after="0" w:line="240" w:lineRule="auto"/>
                    <w:ind w:left="36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C623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choroby, przebieg kliniczny, diagnostyka, leczenie.</w:t>
                  </w:r>
                </w:p>
                <w:p w:rsidR="006C623B" w:rsidRDefault="006917A0" w:rsidP="007623EB">
                  <w:pPr>
                    <w:pStyle w:val="Akapitzlist"/>
                    <w:numPr>
                      <w:ilvl w:val="0"/>
                      <w:numId w:val="97"/>
                    </w:numPr>
                    <w:spacing w:after="0" w:line="240" w:lineRule="auto"/>
                    <w:ind w:left="36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C623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Zatorowość płucna i tętniak aorty wstępującej – epidemiologia, objawy, </w:t>
                  </w:r>
                </w:p>
                <w:p w:rsidR="006917A0" w:rsidRPr="006C623B" w:rsidRDefault="006917A0" w:rsidP="007623EB">
                  <w:pPr>
                    <w:pStyle w:val="Akapitzlist"/>
                    <w:spacing w:after="0" w:line="240" w:lineRule="auto"/>
                    <w:ind w:left="36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C623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postaci choroby, przebieg kliniczny, diagnostyka, leczenie.</w:t>
                  </w:r>
                </w:p>
                <w:p w:rsidR="006C623B" w:rsidRDefault="006917A0" w:rsidP="007623EB">
                  <w:pPr>
                    <w:pStyle w:val="Akapitzlist"/>
                    <w:numPr>
                      <w:ilvl w:val="0"/>
                      <w:numId w:val="97"/>
                    </w:numPr>
                    <w:spacing w:after="0" w:line="240" w:lineRule="auto"/>
                    <w:ind w:left="36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C623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Choroby mięśnia sercowego i osierdzia - epidemiologia, objawy, postaci </w:t>
                  </w:r>
                </w:p>
                <w:p w:rsidR="006917A0" w:rsidRPr="006C623B" w:rsidRDefault="006917A0" w:rsidP="007623EB">
                  <w:pPr>
                    <w:pStyle w:val="Akapitzlist"/>
                    <w:spacing w:after="0" w:line="240" w:lineRule="auto"/>
                    <w:ind w:left="36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C623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choroby, przebieg kliniczny, diagnostyka, leczenie.</w:t>
                  </w:r>
                </w:p>
                <w:p w:rsidR="006C623B" w:rsidRDefault="006917A0" w:rsidP="007623EB">
                  <w:pPr>
                    <w:pStyle w:val="Akapitzlist"/>
                    <w:numPr>
                      <w:ilvl w:val="0"/>
                      <w:numId w:val="97"/>
                    </w:numPr>
                    <w:spacing w:after="0" w:line="240" w:lineRule="auto"/>
                    <w:ind w:left="36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C623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Zaburzenia rytmu serca i przewodnictwa - epidemiologia, objawy, postaci </w:t>
                  </w:r>
                </w:p>
                <w:p w:rsidR="006917A0" w:rsidRPr="006C623B" w:rsidRDefault="006917A0" w:rsidP="007623EB">
                  <w:pPr>
                    <w:pStyle w:val="Akapitzlist"/>
                    <w:spacing w:after="0" w:line="240" w:lineRule="auto"/>
                    <w:ind w:left="36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C623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choroby, przebieg kliniczny, diagnostyka, leczenie.</w:t>
                  </w:r>
                </w:p>
                <w:p w:rsidR="006C623B" w:rsidRDefault="006917A0" w:rsidP="007623EB">
                  <w:pPr>
                    <w:pStyle w:val="Akapitzlist"/>
                    <w:numPr>
                      <w:ilvl w:val="0"/>
                      <w:numId w:val="97"/>
                    </w:numPr>
                    <w:spacing w:after="0" w:line="240" w:lineRule="auto"/>
                    <w:ind w:left="36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C623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Ostre stany kardiologiczne: nagłe zatrzymanie krążenia, wstrząs </w:t>
                  </w:r>
                  <w:proofErr w:type="spellStart"/>
                  <w:r w:rsidRPr="006C623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kardiogenny</w:t>
                  </w:r>
                  <w:proofErr w:type="spellEnd"/>
                  <w:r w:rsidRPr="006C623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, </w:t>
                  </w:r>
                </w:p>
                <w:p w:rsidR="006C623B" w:rsidRDefault="006917A0" w:rsidP="007623EB">
                  <w:pPr>
                    <w:pStyle w:val="Akapitzlist"/>
                    <w:spacing w:after="0" w:line="240" w:lineRule="auto"/>
                    <w:ind w:left="36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C623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obrzęk płuc – objawy, rozpoznanie, metody diagnostyczne i terapeutyczne,</w:t>
                  </w:r>
                </w:p>
                <w:p w:rsidR="006917A0" w:rsidRPr="006C623B" w:rsidRDefault="006917A0" w:rsidP="007623EB">
                  <w:pPr>
                    <w:pStyle w:val="Akapitzlist"/>
                    <w:spacing w:after="0" w:line="240" w:lineRule="auto"/>
                    <w:ind w:left="36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C623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I pomoc.</w:t>
                  </w:r>
                </w:p>
                <w:p w:rsidR="006917A0" w:rsidRDefault="006C623B" w:rsidP="009A0B6E">
                  <w:pPr>
                    <w:pStyle w:val="Default"/>
                    <w:spacing w:line="276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Tematy ćwiczeń:</w:t>
                  </w:r>
                </w:p>
                <w:p w:rsidR="007B42A3" w:rsidRPr="007B42A3" w:rsidRDefault="007B42A3" w:rsidP="007623EB">
                  <w:pPr>
                    <w:pStyle w:val="Default"/>
                    <w:rPr>
                      <w:b/>
                      <w:sz w:val="20"/>
                      <w:szCs w:val="20"/>
                    </w:rPr>
                  </w:pPr>
                </w:p>
                <w:p w:rsidR="007B42A3" w:rsidRPr="007B42A3" w:rsidRDefault="007B42A3" w:rsidP="0085400E">
                  <w:pPr>
                    <w:pStyle w:val="Default"/>
                    <w:numPr>
                      <w:ilvl w:val="0"/>
                      <w:numId w:val="148"/>
                    </w:numPr>
                    <w:rPr>
                      <w:sz w:val="20"/>
                      <w:szCs w:val="20"/>
                    </w:rPr>
                  </w:pPr>
                  <w:r w:rsidRPr="007B42A3">
                    <w:rPr>
                      <w:sz w:val="20"/>
                      <w:szCs w:val="20"/>
                    </w:rPr>
                    <w:t xml:space="preserve">Choroba wieńcowa – istota choroby, możliwości diagnostyczne i terapeutyczne </w:t>
                  </w:r>
                </w:p>
                <w:p w:rsidR="007B42A3" w:rsidRPr="007B42A3" w:rsidRDefault="007B42A3" w:rsidP="00A07ACA">
                  <w:pPr>
                    <w:pStyle w:val="Default"/>
                    <w:ind w:left="360"/>
                    <w:rPr>
                      <w:sz w:val="20"/>
                      <w:szCs w:val="20"/>
                    </w:rPr>
                  </w:pPr>
                  <w:r w:rsidRPr="007B42A3">
                    <w:rPr>
                      <w:sz w:val="20"/>
                      <w:szCs w:val="20"/>
                    </w:rPr>
                    <w:t>(zajęcia praktyczne przy pacjencie – podstawy badania podmiotowego</w:t>
                  </w:r>
                </w:p>
                <w:p w:rsidR="007B42A3" w:rsidRPr="007B42A3" w:rsidRDefault="007B42A3" w:rsidP="00A07ACA">
                  <w:pPr>
                    <w:pStyle w:val="Default"/>
                    <w:ind w:left="360"/>
                    <w:rPr>
                      <w:sz w:val="20"/>
                      <w:szCs w:val="20"/>
                    </w:rPr>
                  </w:pPr>
                  <w:r w:rsidRPr="007B42A3">
                    <w:rPr>
                      <w:sz w:val="20"/>
                      <w:szCs w:val="20"/>
                    </w:rPr>
                    <w:t xml:space="preserve">i przedmiotowego). Praktyczne zastosowanie metod diagnostycznych – </w:t>
                  </w:r>
                </w:p>
                <w:p w:rsidR="007B42A3" w:rsidRPr="007B42A3" w:rsidRDefault="007B42A3" w:rsidP="00A07ACA">
                  <w:pPr>
                    <w:pStyle w:val="Default"/>
                    <w:ind w:left="360"/>
                    <w:rPr>
                      <w:sz w:val="20"/>
                      <w:szCs w:val="20"/>
                    </w:rPr>
                  </w:pPr>
                  <w:r w:rsidRPr="007B42A3">
                    <w:rPr>
                      <w:sz w:val="20"/>
                      <w:szCs w:val="20"/>
                    </w:rPr>
                    <w:t xml:space="preserve">elektrokardiografia, testy wysiłkowe (wykonywanie badań wysiłkowych), </w:t>
                  </w:r>
                </w:p>
                <w:p w:rsidR="007B42A3" w:rsidRDefault="007B42A3" w:rsidP="00A07ACA">
                  <w:pPr>
                    <w:pStyle w:val="Default"/>
                    <w:ind w:left="360"/>
                    <w:rPr>
                      <w:sz w:val="20"/>
                      <w:szCs w:val="20"/>
                    </w:rPr>
                  </w:pPr>
                  <w:r w:rsidRPr="007B42A3">
                    <w:rPr>
                      <w:sz w:val="20"/>
                      <w:szCs w:val="20"/>
                    </w:rPr>
                    <w:t>badania i zabiegi inwazyjne (pracownia hemodynamiczna).</w:t>
                  </w:r>
                </w:p>
                <w:p w:rsidR="007B42A3" w:rsidRPr="007B42A3" w:rsidRDefault="007B42A3" w:rsidP="0085400E">
                  <w:pPr>
                    <w:pStyle w:val="Default"/>
                    <w:numPr>
                      <w:ilvl w:val="0"/>
                      <w:numId w:val="148"/>
                    </w:numPr>
                    <w:rPr>
                      <w:sz w:val="20"/>
                      <w:szCs w:val="20"/>
                    </w:rPr>
                  </w:pPr>
                  <w:r w:rsidRPr="007B42A3">
                    <w:rPr>
                      <w:sz w:val="20"/>
                      <w:szCs w:val="20"/>
                    </w:rPr>
                    <w:t>Zawał mięśnia sercowego – istota choroby, możliwości diagnostyczne</w:t>
                  </w:r>
                </w:p>
                <w:p w:rsidR="007B42A3" w:rsidRPr="007B42A3" w:rsidRDefault="007B42A3" w:rsidP="00A07ACA">
                  <w:pPr>
                    <w:pStyle w:val="Default"/>
                    <w:ind w:left="360"/>
                    <w:rPr>
                      <w:sz w:val="20"/>
                      <w:szCs w:val="20"/>
                    </w:rPr>
                  </w:pPr>
                  <w:r w:rsidRPr="007B42A3">
                    <w:rPr>
                      <w:sz w:val="20"/>
                      <w:szCs w:val="20"/>
                    </w:rPr>
                    <w:t xml:space="preserve">i terapeutyczne (zajęcia praktyczne przy pacjencie na Oddziale Intensywnej </w:t>
                  </w:r>
                </w:p>
                <w:p w:rsidR="007B42A3" w:rsidRPr="007B42A3" w:rsidRDefault="007B42A3" w:rsidP="00A07ACA">
                  <w:pPr>
                    <w:pStyle w:val="Default"/>
                    <w:ind w:left="360"/>
                    <w:rPr>
                      <w:sz w:val="20"/>
                      <w:szCs w:val="20"/>
                    </w:rPr>
                  </w:pPr>
                  <w:r w:rsidRPr="007B42A3">
                    <w:rPr>
                      <w:sz w:val="20"/>
                      <w:szCs w:val="20"/>
                    </w:rPr>
                    <w:t>Opieki Kardiologicznej). Leczenie inwazyjne zawału mięśnia sercowego (pracownia hemodynamiczna). Kwalifikacja chorych po zawale serca do fizjoterapii i rehabilitacji, wdrażanie podstawowych metod fizjoterapii (sala chorych OIOK).</w:t>
                  </w:r>
                </w:p>
                <w:p w:rsidR="007B42A3" w:rsidRPr="007B42A3" w:rsidRDefault="007B42A3" w:rsidP="0085400E">
                  <w:pPr>
                    <w:pStyle w:val="Default"/>
                    <w:numPr>
                      <w:ilvl w:val="0"/>
                      <w:numId w:val="148"/>
                    </w:numPr>
                    <w:rPr>
                      <w:sz w:val="20"/>
                      <w:szCs w:val="20"/>
                    </w:rPr>
                  </w:pPr>
                  <w:r w:rsidRPr="007B42A3">
                    <w:rPr>
                      <w:sz w:val="20"/>
                      <w:szCs w:val="20"/>
                    </w:rPr>
                    <w:t xml:space="preserve">Niewydolność serca – istota choroby, możliwości diagnostyczne i terapeutyczne </w:t>
                  </w:r>
                </w:p>
                <w:p w:rsidR="007B42A3" w:rsidRPr="007B42A3" w:rsidRDefault="007B42A3" w:rsidP="00A07ACA">
                  <w:pPr>
                    <w:pStyle w:val="Default"/>
                    <w:ind w:left="360"/>
                    <w:rPr>
                      <w:sz w:val="20"/>
                      <w:szCs w:val="20"/>
                    </w:rPr>
                  </w:pPr>
                  <w:r w:rsidRPr="007B42A3">
                    <w:rPr>
                      <w:sz w:val="20"/>
                      <w:szCs w:val="20"/>
                    </w:rPr>
                    <w:t>(zajęcia praktyczne z uwzględnieniem podstaw badania podmiotowego</w:t>
                  </w:r>
                </w:p>
                <w:p w:rsidR="007B42A3" w:rsidRPr="007B42A3" w:rsidRDefault="007B42A3" w:rsidP="00A07ACA">
                  <w:pPr>
                    <w:pStyle w:val="Default"/>
                    <w:ind w:left="360"/>
                    <w:rPr>
                      <w:sz w:val="20"/>
                      <w:szCs w:val="20"/>
                    </w:rPr>
                  </w:pPr>
                  <w:r w:rsidRPr="007B42A3">
                    <w:rPr>
                      <w:sz w:val="20"/>
                      <w:szCs w:val="20"/>
                    </w:rPr>
                    <w:t>i przedmiotowego – sala chorych, OIOK). Podstawy badania echokardiograficznego</w:t>
                  </w:r>
                </w:p>
                <w:p w:rsidR="007B42A3" w:rsidRPr="007B42A3" w:rsidRDefault="007B42A3" w:rsidP="00A07ACA">
                  <w:pPr>
                    <w:pStyle w:val="Default"/>
                    <w:ind w:left="360"/>
                    <w:rPr>
                      <w:sz w:val="20"/>
                      <w:szCs w:val="20"/>
                    </w:rPr>
                  </w:pPr>
                  <w:r w:rsidRPr="007B42A3">
                    <w:rPr>
                      <w:sz w:val="20"/>
                      <w:szCs w:val="20"/>
                    </w:rPr>
                    <w:t xml:space="preserve">(pracownia echokardiograficzna), badania i zabiegi inwazyjne (pracownia </w:t>
                  </w:r>
                </w:p>
                <w:p w:rsidR="007B42A3" w:rsidRPr="007B42A3" w:rsidRDefault="007B42A3" w:rsidP="00A07ACA">
                  <w:pPr>
                    <w:pStyle w:val="Default"/>
                    <w:ind w:left="360"/>
                    <w:rPr>
                      <w:sz w:val="20"/>
                      <w:szCs w:val="20"/>
                    </w:rPr>
                  </w:pPr>
                  <w:r w:rsidRPr="007B42A3">
                    <w:rPr>
                      <w:sz w:val="20"/>
                      <w:szCs w:val="20"/>
                    </w:rPr>
                    <w:t>hemodynamiczna).</w:t>
                  </w:r>
                </w:p>
                <w:p w:rsidR="007B42A3" w:rsidRPr="007B42A3" w:rsidRDefault="007B42A3" w:rsidP="0085400E">
                  <w:pPr>
                    <w:pStyle w:val="Default"/>
                    <w:numPr>
                      <w:ilvl w:val="0"/>
                      <w:numId w:val="148"/>
                    </w:numPr>
                    <w:rPr>
                      <w:sz w:val="20"/>
                      <w:szCs w:val="20"/>
                    </w:rPr>
                  </w:pPr>
                  <w:r w:rsidRPr="007B42A3">
                    <w:rPr>
                      <w:sz w:val="20"/>
                      <w:szCs w:val="20"/>
                    </w:rPr>
                    <w:t xml:space="preserve">Wady serca wrodzone i nabyte – istota choroby, możliwości diagnostyczne </w:t>
                  </w:r>
                </w:p>
                <w:p w:rsidR="007B42A3" w:rsidRPr="007B42A3" w:rsidRDefault="007B42A3" w:rsidP="00A07ACA">
                  <w:pPr>
                    <w:pStyle w:val="Default"/>
                    <w:ind w:left="360"/>
                    <w:rPr>
                      <w:sz w:val="20"/>
                      <w:szCs w:val="20"/>
                    </w:rPr>
                  </w:pPr>
                  <w:r w:rsidRPr="007B42A3">
                    <w:rPr>
                      <w:sz w:val="20"/>
                      <w:szCs w:val="20"/>
                    </w:rPr>
                    <w:t>i terapeutyczne (sala chorych, OIOK). Leczenie inwazyjne i operacyjne wad serca</w:t>
                  </w:r>
                </w:p>
                <w:p w:rsidR="007B42A3" w:rsidRPr="007B42A3" w:rsidRDefault="007B42A3" w:rsidP="00A07ACA">
                  <w:pPr>
                    <w:pStyle w:val="Default"/>
                    <w:spacing w:line="276" w:lineRule="auto"/>
                    <w:ind w:left="360"/>
                    <w:rPr>
                      <w:sz w:val="20"/>
                      <w:szCs w:val="20"/>
                    </w:rPr>
                  </w:pPr>
                  <w:r w:rsidRPr="007B42A3">
                    <w:rPr>
                      <w:sz w:val="20"/>
                      <w:szCs w:val="20"/>
                    </w:rPr>
                    <w:t>(pracownia hemodynamiki, blok operacyjny Kliniki Kardiochirurgii), kwalifikacja</w:t>
                  </w:r>
                </w:p>
                <w:p w:rsidR="007B42A3" w:rsidRPr="007B42A3" w:rsidRDefault="007B42A3" w:rsidP="00A07ACA">
                  <w:pPr>
                    <w:pStyle w:val="Default"/>
                    <w:ind w:left="360"/>
                    <w:rPr>
                      <w:sz w:val="20"/>
                      <w:szCs w:val="20"/>
                    </w:rPr>
                  </w:pPr>
                  <w:r w:rsidRPr="007B42A3">
                    <w:rPr>
                      <w:sz w:val="20"/>
                      <w:szCs w:val="20"/>
                    </w:rPr>
                    <w:t>pacjentów z wadami serca do fizjoterapii i rehabilitacji, wdrażanie podstawowych</w:t>
                  </w:r>
                </w:p>
                <w:p w:rsidR="007B42A3" w:rsidRDefault="007B42A3" w:rsidP="00A07ACA">
                  <w:pPr>
                    <w:pStyle w:val="Default"/>
                    <w:spacing w:line="276" w:lineRule="auto"/>
                    <w:ind w:left="360"/>
                    <w:rPr>
                      <w:sz w:val="20"/>
                      <w:szCs w:val="20"/>
                    </w:rPr>
                  </w:pPr>
                  <w:r w:rsidRPr="007B42A3">
                    <w:rPr>
                      <w:sz w:val="20"/>
                      <w:szCs w:val="20"/>
                    </w:rPr>
                    <w:t>metod fizjoterapii (sala chorych).</w:t>
                  </w:r>
                </w:p>
                <w:p w:rsidR="007B42A3" w:rsidRPr="007B42A3" w:rsidRDefault="007B42A3" w:rsidP="0085400E">
                  <w:pPr>
                    <w:pStyle w:val="Default"/>
                    <w:numPr>
                      <w:ilvl w:val="0"/>
                      <w:numId w:val="148"/>
                    </w:numPr>
                    <w:spacing w:line="276" w:lineRule="auto"/>
                    <w:rPr>
                      <w:sz w:val="20"/>
                      <w:szCs w:val="20"/>
                    </w:rPr>
                  </w:pPr>
                  <w:r w:rsidRPr="007B42A3">
                    <w:rPr>
                      <w:sz w:val="20"/>
                      <w:szCs w:val="20"/>
                    </w:rPr>
                    <w:t xml:space="preserve">Ostre stany kardiologiczne (zawał, NZK, wstrząs </w:t>
                  </w:r>
                  <w:proofErr w:type="spellStart"/>
                  <w:r w:rsidRPr="007B42A3">
                    <w:rPr>
                      <w:sz w:val="20"/>
                      <w:szCs w:val="20"/>
                    </w:rPr>
                    <w:t>kardiogenny</w:t>
                  </w:r>
                  <w:proofErr w:type="spellEnd"/>
                  <w:r w:rsidRPr="007B42A3">
                    <w:rPr>
                      <w:sz w:val="20"/>
                      <w:szCs w:val="20"/>
                    </w:rPr>
                    <w:t xml:space="preserve">, obrzęk płuc, </w:t>
                  </w:r>
                </w:p>
                <w:p w:rsidR="007B42A3" w:rsidRPr="007B42A3" w:rsidRDefault="007B42A3" w:rsidP="00A07ACA">
                  <w:pPr>
                    <w:pStyle w:val="Default"/>
                    <w:ind w:left="360"/>
                    <w:rPr>
                      <w:sz w:val="20"/>
                      <w:szCs w:val="20"/>
                    </w:rPr>
                  </w:pPr>
                  <w:r w:rsidRPr="007B42A3">
                    <w:rPr>
                      <w:sz w:val="20"/>
                      <w:szCs w:val="20"/>
                    </w:rPr>
                    <w:t>ostra zatorowość płucna, rozwarstwienie aorty) jako przeciwwskazanie do</w:t>
                  </w:r>
                </w:p>
                <w:p w:rsidR="007B42A3" w:rsidRPr="007B42A3" w:rsidRDefault="007B42A3" w:rsidP="00A07ACA">
                  <w:pPr>
                    <w:pStyle w:val="Default"/>
                    <w:ind w:left="360"/>
                    <w:rPr>
                      <w:sz w:val="20"/>
                      <w:szCs w:val="20"/>
                    </w:rPr>
                  </w:pPr>
                  <w:r w:rsidRPr="007B42A3">
                    <w:rPr>
                      <w:sz w:val="20"/>
                      <w:szCs w:val="20"/>
                    </w:rPr>
                    <w:t>rehabilitacji (sala OIOK). Praktyczne aspekty rozpoznawania stanów zagrożenia</w:t>
                  </w:r>
                </w:p>
                <w:p w:rsidR="007B42A3" w:rsidRPr="007B42A3" w:rsidRDefault="007B42A3" w:rsidP="00A07ACA">
                  <w:pPr>
                    <w:pStyle w:val="Default"/>
                    <w:ind w:left="360"/>
                    <w:rPr>
                      <w:sz w:val="20"/>
                      <w:szCs w:val="20"/>
                    </w:rPr>
                  </w:pPr>
                  <w:r w:rsidRPr="007B42A3">
                    <w:rPr>
                      <w:sz w:val="20"/>
                      <w:szCs w:val="20"/>
                    </w:rPr>
                    <w:t xml:space="preserve">życia w kardiologii (sala OIOK).  Kwalifikacja pacjentów hospitalizowanych </w:t>
                  </w:r>
                </w:p>
                <w:p w:rsidR="007B42A3" w:rsidRPr="007B42A3" w:rsidRDefault="007B42A3" w:rsidP="00A07ACA">
                  <w:pPr>
                    <w:pStyle w:val="Default"/>
                    <w:ind w:left="360"/>
                    <w:rPr>
                      <w:sz w:val="20"/>
                      <w:szCs w:val="20"/>
                    </w:rPr>
                  </w:pPr>
                  <w:r w:rsidRPr="007B42A3">
                    <w:rPr>
                      <w:sz w:val="20"/>
                      <w:szCs w:val="20"/>
                    </w:rPr>
                    <w:t>w OIOK do fizjoterapii i rehabilitacji, wdrażanie podstawowych metod fizjoterapii</w:t>
                  </w:r>
                </w:p>
                <w:p w:rsidR="00A07ACA" w:rsidRDefault="007B42A3" w:rsidP="00A07ACA">
                  <w:pPr>
                    <w:pStyle w:val="Default"/>
                    <w:spacing w:line="276" w:lineRule="auto"/>
                    <w:ind w:left="360"/>
                    <w:rPr>
                      <w:sz w:val="20"/>
                      <w:szCs w:val="20"/>
                    </w:rPr>
                  </w:pPr>
                  <w:r w:rsidRPr="007B42A3">
                    <w:rPr>
                      <w:sz w:val="20"/>
                      <w:szCs w:val="20"/>
                    </w:rPr>
                    <w:t xml:space="preserve">(zajęcia w OIOK). </w:t>
                  </w:r>
                </w:p>
                <w:p w:rsidR="007B42A3" w:rsidRPr="007B42A3" w:rsidRDefault="007B42A3" w:rsidP="00A07ACA">
                  <w:pPr>
                    <w:pStyle w:val="Default"/>
                    <w:spacing w:line="276" w:lineRule="auto"/>
                    <w:ind w:left="360"/>
                    <w:rPr>
                      <w:sz w:val="20"/>
                      <w:szCs w:val="20"/>
                    </w:rPr>
                  </w:pPr>
                  <w:r w:rsidRPr="007B42A3">
                    <w:rPr>
                      <w:sz w:val="20"/>
                      <w:szCs w:val="20"/>
                    </w:rPr>
                    <w:t>Zaliczenie zajęć.</w:t>
                  </w:r>
                </w:p>
                <w:p w:rsidR="006917A0" w:rsidRDefault="006917A0" w:rsidP="009A0B6E">
                  <w:pPr>
                    <w:pStyle w:val="Default"/>
                    <w:spacing w:line="276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6917A0" w:rsidTr="003B53F8">
              <w:trPr>
                <w:trHeight w:val="205"/>
              </w:trPr>
              <w:tc>
                <w:tcPr>
                  <w:tcW w:w="285" w:type="dxa"/>
                </w:tcPr>
                <w:p w:rsidR="006917A0" w:rsidRDefault="006917A0" w:rsidP="006917A0">
                  <w:pPr>
                    <w:pStyle w:val="Default"/>
                    <w:spacing w:line="276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950" w:type="dxa"/>
                  <w:gridSpan w:val="2"/>
                </w:tcPr>
                <w:p w:rsidR="006917A0" w:rsidRDefault="006917A0" w:rsidP="009A0B6E">
                  <w:pPr>
                    <w:pStyle w:val="Default"/>
                    <w:spacing w:line="276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6917A0" w:rsidTr="003B53F8">
              <w:trPr>
                <w:trHeight w:val="90"/>
              </w:trPr>
              <w:tc>
                <w:tcPr>
                  <w:tcW w:w="285" w:type="dxa"/>
                </w:tcPr>
                <w:p w:rsidR="006917A0" w:rsidRDefault="006917A0" w:rsidP="006917A0">
                  <w:pPr>
                    <w:pStyle w:val="Default"/>
                    <w:spacing w:line="276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950" w:type="dxa"/>
                  <w:gridSpan w:val="2"/>
                  <w:hideMark/>
                </w:tcPr>
                <w:p w:rsidR="006917A0" w:rsidRDefault="006917A0" w:rsidP="009A0B6E">
                  <w:pPr>
                    <w:spacing w:after="0"/>
                    <w:rPr>
                      <w:rFonts w:cs="Times New Roman"/>
                    </w:rPr>
                  </w:pPr>
                </w:p>
              </w:tc>
            </w:tr>
            <w:tr w:rsidR="006917A0" w:rsidTr="003B53F8">
              <w:trPr>
                <w:trHeight w:val="74"/>
              </w:trPr>
              <w:tc>
                <w:tcPr>
                  <w:tcW w:w="285" w:type="dxa"/>
                </w:tcPr>
                <w:p w:rsidR="006917A0" w:rsidRDefault="006917A0" w:rsidP="006917A0">
                  <w:pPr>
                    <w:pStyle w:val="Default"/>
                    <w:spacing w:line="276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950" w:type="dxa"/>
                  <w:gridSpan w:val="2"/>
                  <w:hideMark/>
                </w:tcPr>
                <w:p w:rsidR="006917A0" w:rsidRPr="009A0B6E" w:rsidRDefault="006917A0" w:rsidP="009A0B6E">
                  <w:pPr>
                    <w:spacing w:after="0"/>
                    <w:rPr>
                      <w:rFonts w:cs="Times New Roman"/>
                      <w:b/>
                    </w:rPr>
                  </w:pPr>
                </w:p>
              </w:tc>
            </w:tr>
            <w:tr w:rsidR="006917A0" w:rsidTr="003B53F8">
              <w:trPr>
                <w:trHeight w:val="6010"/>
              </w:trPr>
              <w:tc>
                <w:tcPr>
                  <w:tcW w:w="285" w:type="dxa"/>
                  <w:hideMark/>
                </w:tcPr>
                <w:p w:rsidR="006917A0" w:rsidRDefault="006917A0" w:rsidP="006917A0">
                  <w:pPr>
                    <w:pStyle w:val="Default"/>
                    <w:spacing w:line="276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950" w:type="dxa"/>
                  <w:gridSpan w:val="2"/>
                </w:tcPr>
                <w:p w:rsidR="006917A0" w:rsidRPr="00B0347E" w:rsidRDefault="006917A0" w:rsidP="009A0B6E">
                  <w:pPr>
                    <w:numPr>
                      <w:ilvl w:val="0"/>
                      <w:numId w:val="37"/>
                    </w:numPr>
                    <w:tabs>
                      <w:tab w:val="clear" w:pos="720"/>
                      <w:tab w:val="num" w:pos="176"/>
                    </w:tabs>
                    <w:spacing w:after="0"/>
                    <w:ind w:left="35" w:hanging="3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0347E">
                    <w:rPr>
                      <w:rFonts w:ascii="Times New Roman" w:eastAsia="Times New Roman" w:hAnsi="Times New Roman" w:cs="Times New Roman"/>
                      <w:snapToGrid w:val="0"/>
                      <w:color w:val="000000"/>
                      <w:sz w:val="20"/>
                      <w:szCs w:val="20"/>
                    </w:rPr>
                    <w:t xml:space="preserve">Ostre stany kardiologiczne (zawał, NZK, wstrząs </w:t>
                  </w:r>
                  <w:proofErr w:type="spellStart"/>
                  <w:r w:rsidRPr="00B0347E">
                    <w:rPr>
                      <w:rFonts w:ascii="Times New Roman" w:eastAsia="Times New Roman" w:hAnsi="Times New Roman" w:cs="Times New Roman"/>
                      <w:snapToGrid w:val="0"/>
                      <w:color w:val="000000"/>
                      <w:sz w:val="20"/>
                      <w:szCs w:val="20"/>
                    </w:rPr>
                    <w:t>kardiogenny</w:t>
                  </w:r>
                  <w:proofErr w:type="spellEnd"/>
                  <w:r w:rsidRPr="00B0347E">
                    <w:rPr>
                      <w:rFonts w:ascii="Times New Roman" w:eastAsia="Times New Roman" w:hAnsi="Times New Roman" w:cs="Times New Roman"/>
                      <w:snapToGrid w:val="0"/>
                      <w:color w:val="000000"/>
                      <w:sz w:val="20"/>
                      <w:szCs w:val="20"/>
                    </w:rPr>
                    <w:t xml:space="preserve">, obrzęk płuc, </w:t>
                  </w:r>
                </w:p>
                <w:p w:rsidR="006917A0" w:rsidRDefault="006917A0" w:rsidP="009A0B6E">
                  <w:pPr>
                    <w:spacing w:after="0"/>
                    <w:ind w:left="35"/>
                    <w:rPr>
                      <w:rFonts w:ascii="Times New Roman" w:eastAsia="Times New Roman" w:hAnsi="Times New Roman" w:cs="Times New Roman"/>
                      <w:snapToGrid w:val="0"/>
                      <w:color w:val="000000"/>
                      <w:sz w:val="20"/>
                      <w:szCs w:val="20"/>
                    </w:rPr>
                  </w:pPr>
                  <w:r w:rsidRPr="00B0347E">
                    <w:rPr>
                      <w:rFonts w:ascii="Times New Roman" w:eastAsia="Times New Roman" w:hAnsi="Times New Roman" w:cs="Times New Roman"/>
                      <w:snapToGrid w:val="0"/>
                      <w:color w:val="000000"/>
                      <w:sz w:val="20"/>
                      <w:szCs w:val="20"/>
                    </w:rPr>
                    <w:t>ostra zatorowość płucna, rozwarstwienie aorty) jako przeciwwskazanie do</w:t>
                  </w:r>
                </w:p>
                <w:p w:rsidR="006917A0" w:rsidRDefault="006917A0" w:rsidP="009A0B6E">
                  <w:pPr>
                    <w:spacing w:after="0"/>
                    <w:ind w:left="35"/>
                    <w:rPr>
                      <w:rFonts w:ascii="Times New Roman" w:eastAsia="Times New Roman" w:hAnsi="Times New Roman" w:cs="Times New Roman"/>
                      <w:snapToGrid w:val="0"/>
                      <w:color w:val="000000"/>
                      <w:sz w:val="20"/>
                      <w:szCs w:val="20"/>
                    </w:rPr>
                  </w:pPr>
                  <w:r w:rsidRPr="00B0347E">
                    <w:rPr>
                      <w:rFonts w:ascii="Times New Roman" w:eastAsia="Times New Roman" w:hAnsi="Times New Roman" w:cs="Times New Roman"/>
                      <w:snapToGrid w:val="0"/>
                      <w:color w:val="000000"/>
                      <w:sz w:val="20"/>
                      <w:szCs w:val="20"/>
                    </w:rPr>
                    <w:t> rehabilitacji (sala OIOK). Praktyczne aspekty rozpoznawania stanów zagrożenia</w:t>
                  </w:r>
                </w:p>
                <w:p w:rsidR="006917A0" w:rsidRDefault="006917A0" w:rsidP="009A0B6E">
                  <w:pPr>
                    <w:spacing w:after="0"/>
                    <w:ind w:left="35"/>
                    <w:rPr>
                      <w:rFonts w:ascii="Times New Roman" w:eastAsia="Times New Roman" w:hAnsi="Times New Roman" w:cs="Times New Roman"/>
                      <w:snapToGrid w:val="0"/>
                      <w:color w:val="000000"/>
                      <w:sz w:val="20"/>
                      <w:szCs w:val="20"/>
                    </w:rPr>
                  </w:pPr>
                  <w:r w:rsidRPr="00B0347E">
                    <w:rPr>
                      <w:rFonts w:ascii="Times New Roman" w:eastAsia="Times New Roman" w:hAnsi="Times New Roman" w:cs="Times New Roman"/>
                      <w:snapToGrid w:val="0"/>
                      <w:color w:val="000000"/>
                      <w:sz w:val="20"/>
                      <w:szCs w:val="20"/>
                    </w:rPr>
                    <w:t xml:space="preserve"> życia w kardiologii (sala OIOK).  Kwalifikacja pacjentów hospitalizowanych </w:t>
                  </w:r>
                </w:p>
                <w:p w:rsidR="006917A0" w:rsidRDefault="006917A0" w:rsidP="009A0B6E">
                  <w:pPr>
                    <w:spacing w:after="0"/>
                    <w:ind w:left="35"/>
                    <w:rPr>
                      <w:rFonts w:ascii="Times New Roman" w:eastAsia="Times New Roman" w:hAnsi="Times New Roman" w:cs="Times New Roman"/>
                      <w:snapToGrid w:val="0"/>
                      <w:color w:val="000000"/>
                      <w:sz w:val="20"/>
                      <w:szCs w:val="20"/>
                    </w:rPr>
                  </w:pPr>
                  <w:r w:rsidRPr="00B0347E">
                    <w:rPr>
                      <w:rFonts w:ascii="Times New Roman" w:eastAsia="Times New Roman" w:hAnsi="Times New Roman" w:cs="Times New Roman"/>
                      <w:snapToGrid w:val="0"/>
                      <w:color w:val="000000"/>
                      <w:sz w:val="20"/>
                      <w:szCs w:val="20"/>
                    </w:rPr>
                    <w:t>w OIOK do fizjoterapii i rehabilitacji, wdrażanie podstawowych metod fizjoterapii</w:t>
                  </w:r>
                </w:p>
                <w:p w:rsidR="006917A0" w:rsidRPr="00B0347E" w:rsidRDefault="006917A0" w:rsidP="009A0B6E">
                  <w:pPr>
                    <w:spacing w:after="0"/>
                    <w:ind w:left="3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0347E">
                    <w:rPr>
                      <w:rFonts w:ascii="Times New Roman" w:eastAsia="Times New Roman" w:hAnsi="Times New Roman" w:cs="Times New Roman"/>
                      <w:snapToGrid w:val="0"/>
                      <w:color w:val="000000"/>
                      <w:sz w:val="20"/>
                      <w:szCs w:val="20"/>
                    </w:rPr>
                    <w:t xml:space="preserve"> (zajęcia w OIOK). Zaliczenie zajęć.</w:t>
                  </w:r>
                </w:p>
                <w:p w:rsidR="006917A0" w:rsidRDefault="006917A0" w:rsidP="009A0B6E">
                  <w:pPr>
                    <w:pStyle w:val="Default"/>
                    <w:spacing w:line="276" w:lineRule="auto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6917A0" w:rsidRDefault="006917A0" w:rsidP="006917A0">
            <w:pPr>
              <w:spacing w:after="0"/>
              <w:rPr>
                <w:rFonts w:cs="Times New Roman"/>
              </w:rPr>
            </w:pPr>
          </w:p>
        </w:tc>
      </w:tr>
      <w:tr w:rsidR="006917A0" w:rsidTr="00002CB3">
        <w:trPr>
          <w:cantSplit/>
          <w:trHeight w:val="8221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6917A0" w:rsidRDefault="00D00C3D" w:rsidP="00D00C3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76"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lastRenderedPageBreak/>
              <w:t>17.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917A0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Zamierzone efekty uczenia się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917A0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Wiedza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7A0" w:rsidRDefault="006917A0" w:rsidP="006917A0">
            <w:pPr>
              <w:pStyle w:val="Tekstpodstawowy"/>
              <w:numPr>
                <w:ilvl w:val="0"/>
                <w:numId w:val="4"/>
              </w:numPr>
              <w:spacing w:after="0"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Zna i rozumie </w:t>
            </w:r>
            <w:r w:rsidRPr="00B0347E">
              <w:rPr>
                <w:bCs/>
                <w:sz w:val="20"/>
                <w:szCs w:val="20"/>
              </w:rPr>
              <w:t>etiologię, patomechanizm, objawy i przebieg najczęstszych chorób w zakresie: kardiologii i kardiochirurgii, pulmonologii, chirurgii, ginekologii i położnictwa, geriatrii, psychiatrii, intensywnej terapii, onkologii i medycyny paliatywnej, w stopniu umożliwiającym racjonalne stosowanie środków fizjoterapii;</w:t>
            </w:r>
          </w:p>
          <w:p w:rsidR="006917A0" w:rsidRDefault="006917A0" w:rsidP="006917A0">
            <w:pPr>
              <w:pStyle w:val="Tekstpodstawowy"/>
              <w:numPr>
                <w:ilvl w:val="0"/>
                <w:numId w:val="4"/>
              </w:numPr>
              <w:spacing w:after="0"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Zna i rozumie </w:t>
            </w:r>
            <w:r w:rsidRPr="00B0347E">
              <w:rPr>
                <w:bCs/>
                <w:sz w:val="20"/>
                <w:szCs w:val="20"/>
              </w:rPr>
              <w:t>zasady diagnozowania oraz ogólne zasady i sposoby leczenia w najczęstszych chorobach w zakresie: kardiologii i kardiochirurgii, pulmonologii, chirurgii, ginekologii i położnictwa, geriatrii, psychiatrii, intensywnej terapii, onkologii i medycyny paliatywnej, w stopniu umożliwiającym racjonalne stosowanie środków fizjoterapii;</w:t>
            </w:r>
          </w:p>
          <w:p w:rsidR="006917A0" w:rsidRDefault="006917A0" w:rsidP="006917A0">
            <w:pPr>
              <w:pStyle w:val="Tekstpodstawowy"/>
              <w:numPr>
                <w:ilvl w:val="0"/>
                <w:numId w:val="4"/>
              </w:numPr>
              <w:spacing w:after="0"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Zna i rozumie </w:t>
            </w:r>
            <w:r w:rsidRPr="00B0347E">
              <w:rPr>
                <w:bCs/>
                <w:sz w:val="20"/>
                <w:szCs w:val="20"/>
              </w:rPr>
              <w:t>ogólne zasady podmiotowego i przedmiotowego badania kardiologicznego, neurologicznego, ortopedycznego i geriatrycznego;</w:t>
            </w:r>
          </w:p>
          <w:p w:rsidR="006917A0" w:rsidRDefault="006917A0" w:rsidP="006917A0">
            <w:pPr>
              <w:pStyle w:val="Tekstpodstawowy"/>
              <w:numPr>
                <w:ilvl w:val="0"/>
                <w:numId w:val="4"/>
              </w:numPr>
              <w:spacing w:after="0"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Zna i rozumie </w:t>
            </w:r>
            <w:r w:rsidRPr="00B0347E">
              <w:rPr>
                <w:bCs/>
                <w:sz w:val="20"/>
                <w:szCs w:val="20"/>
              </w:rPr>
              <w:t xml:space="preserve">zasady interpretacji wyników badań dodatkowych w diagnostyce chorób układu krążenia i w fizjoterapii kardiologicznej, w tym: badania elektrokardiograficznego (EKG) i ultrasonograficznego, prób czynnościowych EKG, klinicznej oceny stanu zdrowia pacjenta z chorobą kardiologiczną według różnych </w:t>
            </w:r>
            <w:proofErr w:type="spellStart"/>
            <w:r w:rsidRPr="00B0347E">
              <w:rPr>
                <w:bCs/>
                <w:sz w:val="20"/>
                <w:szCs w:val="20"/>
              </w:rPr>
              <w:t>skal</w:t>
            </w:r>
            <w:proofErr w:type="spellEnd"/>
            <w:r w:rsidRPr="00B0347E">
              <w:rPr>
                <w:bCs/>
                <w:sz w:val="20"/>
                <w:szCs w:val="20"/>
              </w:rPr>
              <w:t>, w zakresie bezpiecznego stosowania metod fizjoterapii;</w:t>
            </w:r>
          </w:p>
          <w:p w:rsidR="006917A0" w:rsidRDefault="006917A0" w:rsidP="006917A0">
            <w:pPr>
              <w:pStyle w:val="Tekstpodstawowy"/>
              <w:numPr>
                <w:ilvl w:val="0"/>
                <w:numId w:val="4"/>
              </w:numPr>
              <w:spacing w:after="0"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Zna i rozumie </w:t>
            </w:r>
            <w:r w:rsidRPr="00B0347E">
              <w:rPr>
                <w:bCs/>
                <w:sz w:val="20"/>
                <w:szCs w:val="20"/>
              </w:rPr>
              <w:t xml:space="preserve">wyniki testów wysiłkowych w fizjoterapii kardiologicznej i pulmonologicznej (test na ergometrze rowerowym, bieżni ruchomej, testy marszowe, test </w:t>
            </w:r>
            <w:proofErr w:type="spellStart"/>
            <w:r w:rsidRPr="00B0347E">
              <w:rPr>
                <w:bCs/>
                <w:sz w:val="20"/>
                <w:szCs w:val="20"/>
              </w:rPr>
              <w:t>spiroergometryczny</w:t>
            </w:r>
            <w:proofErr w:type="spellEnd"/>
            <w:r w:rsidRPr="00B0347E">
              <w:rPr>
                <w:bCs/>
                <w:sz w:val="20"/>
                <w:szCs w:val="20"/>
              </w:rPr>
              <w:t xml:space="preserve">), skalę niewydolności serca NYHA (New York </w:t>
            </w:r>
            <w:proofErr w:type="spellStart"/>
            <w:r w:rsidRPr="00B0347E">
              <w:rPr>
                <w:bCs/>
                <w:sz w:val="20"/>
                <w:szCs w:val="20"/>
              </w:rPr>
              <w:t>HeartAssociation</w:t>
            </w:r>
            <w:proofErr w:type="spellEnd"/>
            <w:r w:rsidRPr="00B0347E">
              <w:rPr>
                <w:bCs/>
                <w:sz w:val="20"/>
                <w:szCs w:val="20"/>
              </w:rPr>
              <w:t>) oraz wartości równoważnika metabolicznego MET;</w:t>
            </w:r>
          </w:p>
          <w:p w:rsidR="006917A0" w:rsidRDefault="006917A0" w:rsidP="006917A0">
            <w:pPr>
              <w:pStyle w:val="Tekstpodstawowy"/>
              <w:numPr>
                <w:ilvl w:val="0"/>
                <w:numId w:val="4"/>
              </w:numPr>
              <w:spacing w:after="0"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Zna i rozumie </w:t>
            </w:r>
            <w:r w:rsidRPr="00B0347E">
              <w:rPr>
                <w:bCs/>
                <w:sz w:val="20"/>
                <w:szCs w:val="20"/>
              </w:rPr>
              <w:t>ogólne zasady podmiotowego i przedmiotowego badania pulmonologicznego dla potrzeb fizjoterapii, ważniejsze badania dodatkowe i pomocnicze oraz testy funkcjonalne, przydatne w kwalifikacji i monitorowaniu fizjoterapii oddechowej;</w:t>
            </w:r>
          </w:p>
          <w:p w:rsidR="006917A0" w:rsidRDefault="006917A0" w:rsidP="006917A0">
            <w:pPr>
              <w:pStyle w:val="Tekstpodstawowy"/>
              <w:numPr>
                <w:ilvl w:val="0"/>
                <w:numId w:val="4"/>
              </w:numPr>
              <w:spacing w:after="0"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Zna i rozumie </w:t>
            </w:r>
            <w:r w:rsidRPr="00B0347E">
              <w:rPr>
                <w:bCs/>
                <w:sz w:val="20"/>
                <w:szCs w:val="20"/>
              </w:rPr>
              <w:t>zasady kwalifikacji do zabiegów operacyjnych oraz podstawowe zabiegi operacyjne, w tym amputacje z przyczyn naczyniowych, i zabiegi z zakresu chirurgii małoinwazyjnej;</w:t>
            </w:r>
          </w:p>
          <w:p w:rsidR="006917A0" w:rsidRDefault="006917A0" w:rsidP="006917A0">
            <w:pPr>
              <w:pStyle w:val="Tekstpodstawowy"/>
              <w:numPr>
                <w:ilvl w:val="0"/>
                <w:numId w:val="4"/>
              </w:numPr>
              <w:spacing w:after="0"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Zna i rozumie </w:t>
            </w:r>
            <w:r w:rsidRPr="00B0347E">
              <w:rPr>
                <w:bCs/>
                <w:sz w:val="20"/>
                <w:szCs w:val="20"/>
              </w:rPr>
              <w:t>zagrożenia związane z hospitalizacją osób starszych;</w:t>
            </w:r>
          </w:p>
          <w:p w:rsidR="006917A0" w:rsidRDefault="006917A0" w:rsidP="006917A0">
            <w:pPr>
              <w:pStyle w:val="Tekstpodstawowy"/>
              <w:spacing w:after="0" w:line="276" w:lineRule="auto"/>
              <w:rPr>
                <w:bCs/>
                <w:sz w:val="20"/>
                <w:szCs w:val="20"/>
              </w:rPr>
            </w:pPr>
          </w:p>
        </w:tc>
      </w:tr>
      <w:tr w:rsidR="006917A0" w:rsidTr="00002CB3">
        <w:trPr>
          <w:cantSplit/>
          <w:trHeight w:val="5689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7A0" w:rsidRDefault="006917A0" w:rsidP="006917A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7A0" w:rsidRDefault="006917A0" w:rsidP="006917A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917A0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Umiejętności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7A0" w:rsidRDefault="006917A0" w:rsidP="00A866B1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Potrafi </w:t>
            </w:r>
            <w:r w:rsidRPr="00B0347E">
              <w:rPr>
                <w:rFonts w:ascii="Times New Roman" w:hAnsi="Times New Roman" w:cs="Times New Roman"/>
                <w:sz w:val="20"/>
                <w:szCs w:val="20"/>
              </w:rPr>
              <w:t>przeprowadzić szczegółowe badanie dla potrzeb fizjoterapii i testy funkcjonalne układu ruchu oraz zapisać i zinterpretować jego wyniki;</w:t>
            </w:r>
          </w:p>
          <w:p w:rsidR="006917A0" w:rsidRDefault="006917A0" w:rsidP="00A866B1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Potrafi </w:t>
            </w:r>
            <w:r w:rsidRPr="00B0347E">
              <w:rPr>
                <w:rFonts w:ascii="Times New Roman" w:hAnsi="Times New Roman" w:cs="Times New Roman"/>
                <w:sz w:val="20"/>
                <w:szCs w:val="20"/>
              </w:rPr>
              <w:t>dobierać - w zależności od stanu klinicznego i funkcjonalnego pacjenta - i prowadzić postępowanie fizjoterapeutyczne przed- i pooperacyjne u osób po rekonstrukcyjnych zabiegach ortopedycznych, w tym po zabiegach artroskopowych i po endoprotezoplastyce;</w:t>
            </w:r>
          </w:p>
          <w:p w:rsidR="006917A0" w:rsidRPr="00B0347E" w:rsidRDefault="006917A0" w:rsidP="00A866B1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Potrafi </w:t>
            </w:r>
            <w:r w:rsidRPr="00B0347E">
              <w:rPr>
                <w:rFonts w:ascii="Times New Roman" w:hAnsi="Times New Roman" w:cs="Times New Roman"/>
                <w:sz w:val="20"/>
                <w:szCs w:val="20"/>
              </w:rPr>
              <w:t>instruować pacjentów lub ich opiekunów w zakresie wykonywania ćwiczeń i treningu medycznego w domu, sposobu posługiwania się wyrobami medycznymi oraz wykorzystywania przedmiotów użytku codziennego w celach terapeutycznych</w:t>
            </w:r>
          </w:p>
          <w:p w:rsidR="006917A0" w:rsidRPr="00B0347E" w:rsidRDefault="006917A0" w:rsidP="00A866B1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Potrafi </w:t>
            </w:r>
            <w:r w:rsidRPr="00B0347E">
              <w:rPr>
                <w:rFonts w:ascii="Times New Roman" w:hAnsi="Times New Roman" w:cs="Times New Roman"/>
                <w:sz w:val="20"/>
                <w:szCs w:val="20"/>
              </w:rPr>
              <w:t>przeprowadzić podstawowe pomiary i próby czynnościowe, z zachowaniem zasad bezpieczeństwa, w tym pomiar tętna, pomiar ciśnienia tętniczego, test marszowy, test wstań i idź (</w:t>
            </w:r>
            <w:proofErr w:type="spellStart"/>
            <w:r w:rsidRPr="00B0347E">
              <w:rPr>
                <w:rFonts w:ascii="Times New Roman" w:hAnsi="Times New Roman" w:cs="Times New Roman"/>
                <w:sz w:val="20"/>
                <w:szCs w:val="20"/>
              </w:rPr>
              <w:t>getup</w:t>
            </w:r>
            <w:proofErr w:type="spellEnd"/>
            <w:r w:rsidRPr="00B0347E">
              <w:rPr>
                <w:rFonts w:ascii="Times New Roman" w:hAnsi="Times New Roman" w:cs="Times New Roman"/>
                <w:sz w:val="20"/>
                <w:szCs w:val="20"/>
              </w:rPr>
              <w:t xml:space="preserve"> and go), próbę czynnościową na bieżni ruchomej według protokołu Bruce'a oraz według zmodyfikowanego protokołu </w:t>
            </w:r>
            <w:proofErr w:type="spellStart"/>
            <w:r w:rsidRPr="00B0347E">
              <w:rPr>
                <w:rFonts w:ascii="Times New Roman" w:hAnsi="Times New Roman" w:cs="Times New Roman"/>
                <w:sz w:val="20"/>
                <w:szCs w:val="20"/>
              </w:rPr>
              <w:t>Naughtona</w:t>
            </w:r>
            <w:proofErr w:type="spellEnd"/>
            <w:r w:rsidRPr="00B0347E">
              <w:rPr>
                <w:rFonts w:ascii="Times New Roman" w:hAnsi="Times New Roman" w:cs="Times New Roman"/>
                <w:sz w:val="20"/>
                <w:szCs w:val="20"/>
              </w:rPr>
              <w:t xml:space="preserve"> oraz próbę wysiłkową na cykloergometrze;</w:t>
            </w:r>
          </w:p>
          <w:p w:rsidR="006917A0" w:rsidRPr="00B0347E" w:rsidRDefault="006917A0" w:rsidP="00A866B1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Potrafi </w:t>
            </w:r>
            <w:r w:rsidRPr="00B0347E">
              <w:rPr>
                <w:rFonts w:ascii="Times New Roman" w:hAnsi="Times New Roman" w:cs="Times New Roman"/>
                <w:sz w:val="20"/>
                <w:szCs w:val="20"/>
              </w:rPr>
              <w:t>planować, dobierać - w zależności od stanu klinicznego i funkcjonalnego pacjenta -i wykonywać zabiegi z zakresu fizjoterapii u pacjentów z niewydolnością serca, nadciśnieniem, chorobą niedokrwienną serca, po zawale serca, zaburzeniami rytmu serca i nabytymi wadami serca;</w:t>
            </w:r>
          </w:p>
          <w:p w:rsidR="006917A0" w:rsidRPr="00B0347E" w:rsidRDefault="006917A0" w:rsidP="00A866B1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Potrafi </w:t>
            </w:r>
            <w:r w:rsidRPr="000810B9">
              <w:rPr>
                <w:rFonts w:ascii="Times New Roman" w:hAnsi="Times New Roman" w:cs="Times New Roman"/>
                <w:sz w:val="20"/>
                <w:szCs w:val="20"/>
              </w:rPr>
              <w:t>planować, dobierać - w zależności od stanu klinicznego i funkcjonalnego pacjenta -i wykonywać zabiegi z zakresu fizjoterapii u pacjentów zakwalifikowanych do operacji serca, po zabiegach kardiochirurgicznych, z wszczepionym stymulatorem serca oraz po leczeniu metodami kardiologii interwencyjnej;</w:t>
            </w:r>
          </w:p>
          <w:p w:rsidR="006917A0" w:rsidRDefault="006917A0" w:rsidP="00A866B1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Potrafi </w:t>
            </w:r>
            <w:r w:rsidRPr="000810B9">
              <w:rPr>
                <w:rFonts w:ascii="Times New Roman" w:hAnsi="Times New Roman" w:cs="Times New Roman"/>
                <w:sz w:val="20"/>
                <w:szCs w:val="20"/>
              </w:rPr>
              <w:t>instruować pacjenta w zakresie wykonywania ćwiczeń oddechowych i technik relaksacyjnych w fizjoterapii kardiologicznej;</w:t>
            </w:r>
          </w:p>
        </w:tc>
      </w:tr>
      <w:tr w:rsidR="006917A0" w:rsidTr="00002CB3">
        <w:trPr>
          <w:cantSplit/>
          <w:trHeight w:val="158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7A0" w:rsidRDefault="006917A0" w:rsidP="006917A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7A0" w:rsidRDefault="006917A0" w:rsidP="006917A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917A0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Kompetencje społeczne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6B1" w:rsidRPr="00A866B1" w:rsidRDefault="006917A0" w:rsidP="0085400E">
            <w:pPr>
              <w:pStyle w:val="Akapitzlist"/>
              <w:numPr>
                <w:ilvl w:val="0"/>
                <w:numId w:val="149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866B1">
              <w:rPr>
                <w:rFonts w:ascii="Times New Roman" w:hAnsi="Times New Roman"/>
                <w:sz w:val="20"/>
                <w:szCs w:val="20"/>
              </w:rPr>
              <w:t>Jest gotów do nawiązania i utrzymania pełnego szacunku kontaktu z pacjentem, a także okazywania zrozumienia dla różnic światopoglądowych i kulturowych;</w:t>
            </w:r>
          </w:p>
          <w:p w:rsidR="006917A0" w:rsidRPr="00A866B1" w:rsidRDefault="006917A0" w:rsidP="0085400E">
            <w:pPr>
              <w:pStyle w:val="Akapitzlist"/>
              <w:numPr>
                <w:ilvl w:val="0"/>
                <w:numId w:val="149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866B1">
              <w:rPr>
                <w:rFonts w:ascii="Times New Roman" w:hAnsi="Times New Roman"/>
                <w:sz w:val="20"/>
                <w:szCs w:val="20"/>
              </w:rPr>
              <w:t>Jest gotów do wykonywania zawodu, będąc świadomym roli, jaką fizjoterapeuta pełni na rzecz społeczeństwa, w tym społeczności lokalnej</w:t>
            </w:r>
          </w:p>
        </w:tc>
      </w:tr>
      <w:tr w:rsidR="006917A0" w:rsidTr="00002CB3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6917A0" w:rsidRDefault="00002CB3" w:rsidP="00D00C3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76"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18.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917A0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Wykaz literatury podstawowej 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br/>
              <w:t>i uzupełniającej, obowiązującej do zaliczenia danego przedmiotu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7A0" w:rsidRDefault="006917A0" w:rsidP="006917A0">
            <w:pPr>
              <w:pStyle w:val="Tekstpodstawowy"/>
              <w:spacing w:after="0"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Literatura podstawowa:</w:t>
            </w:r>
          </w:p>
          <w:p w:rsidR="006917A0" w:rsidRPr="009A0B6E" w:rsidRDefault="006917A0" w:rsidP="00C32068">
            <w:pPr>
              <w:pStyle w:val="Bezodstpw"/>
              <w:numPr>
                <w:ilvl w:val="0"/>
                <w:numId w:val="83"/>
              </w:numPr>
              <w:rPr>
                <w:b w:val="0"/>
              </w:rPr>
            </w:pPr>
            <w:r w:rsidRPr="009A0B6E">
              <w:rPr>
                <w:b w:val="0"/>
              </w:rPr>
              <w:t>Szczeklik A.: Choroby wewnętrzne – kompendium. MP. Kraków 2018/2019.</w:t>
            </w:r>
          </w:p>
          <w:p w:rsidR="006917A0" w:rsidRPr="009A0B6E" w:rsidRDefault="006917A0" w:rsidP="00C32068">
            <w:pPr>
              <w:pStyle w:val="Bezodstpw"/>
              <w:numPr>
                <w:ilvl w:val="0"/>
                <w:numId w:val="83"/>
              </w:numPr>
              <w:rPr>
                <w:b w:val="0"/>
              </w:rPr>
            </w:pPr>
            <w:proofErr w:type="spellStart"/>
            <w:r w:rsidRPr="009A0B6E">
              <w:rPr>
                <w:b w:val="0"/>
                <w:color w:val="000000"/>
              </w:rPr>
              <w:t>Barinow</w:t>
            </w:r>
            <w:proofErr w:type="spellEnd"/>
            <w:r w:rsidRPr="009A0B6E">
              <w:rPr>
                <w:b w:val="0"/>
                <w:color w:val="000000"/>
              </w:rPr>
              <w:t>-Wojewódzki A.: Fizjoterapia w chorobach wewnętrznych. PZWL. Warszawa 2013.</w:t>
            </w:r>
          </w:p>
          <w:p w:rsidR="006917A0" w:rsidRPr="007B556C" w:rsidRDefault="006917A0" w:rsidP="00C32068">
            <w:pPr>
              <w:pStyle w:val="Bezodstpw"/>
              <w:numPr>
                <w:ilvl w:val="0"/>
                <w:numId w:val="83"/>
              </w:numPr>
              <w:rPr>
                <w:b w:val="0"/>
              </w:rPr>
            </w:pPr>
            <w:r w:rsidRPr="009A0B6E">
              <w:rPr>
                <w:b w:val="0"/>
                <w:color w:val="000000"/>
              </w:rPr>
              <w:t>Bromboszcz J.: Rehabilitacja kardiologiczna. Stosowanie ćwiczeń fizycznych. ELIPSA – JAIM 2009.</w:t>
            </w:r>
          </w:p>
          <w:p w:rsidR="007B556C" w:rsidRPr="007B556C" w:rsidRDefault="007B556C" w:rsidP="007B556C">
            <w:pPr>
              <w:pStyle w:val="Bezodstpw"/>
              <w:ind w:left="1068"/>
              <w:rPr>
                <w:b w:val="0"/>
              </w:rPr>
            </w:pPr>
          </w:p>
          <w:p w:rsidR="006917A0" w:rsidRDefault="006917A0" w:rsidP="006917A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Literatura uzupełniająca</w:t>
            </w:r>
            <w:r>
              <w:rPr>
                <w:rFonts w:ascii="Times New Roman" w:hAnsi="Times New Roman"/>
                <w:b/>
              </w:rPr>
              <w:t>:</w:t>
            </w:r>
          </w:p>
          <w:p w:rsidR="006917A0" w:rsidRPr="007B556C" w:rsidRDefault="006917A0" w:rsidP="00C32068">
            <w:pPr>
              <w:pStyle w:val="Akapitzlist"/>
              <w:numPr>
                <w:ilvl w:val="0"/>
                <w:numId w:val="84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B55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Domaniecki</w:t>
            </w:r>
            <w:proofErr w:type="spellEnd"/>
            <w:r w:rsidRPr="007B55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J.: Diagnostyka funkcjonalna w fizjoterapii. PZWL. Warszawa 2013</w:t>
            </w:r>
          </w:p>
          <w:p w:rsidR="006917A0" w:rsidRPr="000810B9" w:rsidRDefault="006917A0" w:rsidP="00C32068">
            <w:pPr>
              <w:pStyle w:val="Default"/>
              <w:numPr>
                <w:ilvl w:val="0"/>
                <w:numId w:val="84"/>
              </w:numPr>
              <w:rPr>
                <w:sz w:val="20"/>
                <w:szCs w:val="20"/>
              </w:rPr>
            </w:pPr>
            <w:r w:rsidRPr="000810B9">
              <w:rPr>
                <w:sz w:val="20"/>
                <w:szCs w:val="20"/>
              </w:rPr>
              <w:t xml:space="preserve">Kuch M., Janiszewski M., </w:t>
            </w:r>
            <w:proofErr w:type="spellStart"/>
            <w:r w:rsidRPr="000810B9">
              <w:rPr>
                <w:sz w:val="20"/>
                <w:szCs w:val="20"/>
              </w:rPr>
              <w:t>Mamcarz</w:t>
            </w:r>
            <w:proofErr w:type="spellEnd"/>
            <w:r w:rsidRPr="000810B9">
              <w:rPr>
                <w:sz w:val="20"/>
                <w:szCs w:val="20"/>
              </w:rPr>
              <w:t xml:space="preserve"> A. Rehabilitacja kardiologiczna Warszawa 2014 </w:t>
            </w:r>
          </w:p>
          <w:p w:rsidR="006917A0" w:rsidRDefault="006917A0" w:rsidP="006917A0">
            <w:pPr>
              <w:pStyle w:val="Default"/>
              <w:spacing w:line="276" w:lineRule="auto"/>
              <w:rPr>
                <w:rFonts w:eastAsia="Calibri"/>
                <w:bCs/>
                <w:sz w:val="20"/>
                <w:szCs w:val="20"/>
              </w:rPr>
            </w:pPr>
          </w:p>
        </w:tc>
      </w:tr>
    </w:tbl>
    <w:p w:rsidR="006917A0" w:rsidRDefault="006917A0" w:rsidP="006917A0">
      <w:pPr>
        <w:suppressAutoHyphens/>
        <w:autoSpaceDE w:val="0"/>
        <w:autoSpaceDN w:val="0"/>
        <w:adjustRightInd w:val="0"/>
        <w:spacing w:after="0" w:line="240" w:lineRule="auto"/>
        <w:ind w:right="57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6917A0" w:rsidRDefault="006917A0" w:rsidP="006917A0">
      <w:pPr>
        <w:suppressAutoHyphens/>
        <w:autoSpaceDE w:val="0"/>
        <w:autoSpaceDN w:val="0"/>
        <w:adjustRightInd w:val="0"/>
        <w:spacing w:after="0" w:line="240" w:lineRule="auto"/>
        <w:ind w:right="57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6917A0" w:rsidRDefault="006917A0" w:rsidP="006917A0">
      <w:pPr>
        <w:suppressAutoHyphens/>
        <w:autoSpaceDE w:val="0"/>
        <w:autoSpaceDN w:val="0"/>
        <w:adjustRightInd w:val="0"/>
        <w:spacing w:after="0" w:line="240" w:lineRule="auto"/>
        <w:ind w:right="57"/>
        <w:rPr>
          <w:rFonts w:ascii="Times New Roman" w:eastAsia="Calibri" w:hAnsi="Times New Roman" w:cs="Times New Roman"/>
          <w:bCs/>
          <w:sz w:val="20"/>
          <w:szCs w:val="20"/>
        </w:rPr>
      </w:pPr>
    </w:p>
    <w:tbl>
      <w:tblPr>
        <w:tblW w:w="110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1"/>
        <w:gridCol w:w="3119"/>
        <w:gridCol w:w="2760"/>
        <w:gridCol w:w="2760"/>
      </w:tblGrid>
      <w:tr w:rsidR="006917A0" w:rsidTr="006917A0">
        <w:trPr>
          <w:trHeight w:val="569"/>
          <w:jc w:val="center"/>
        </w:trPr>
        <w:tc>
          <w:tcPr>
            <w:tcW w:w="11040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8DB3E2" w:themeFill="text2" w:themeFillTint="66"/>
            <w:vAlign w:val="center"/>
            <w:hideMark/>
          </w:tcPr>
          <w:p w:rsidR="006917A0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MACIERZ ORAZ WERYFIKACJA EFEKTÓW UCZENIA SIĘ DLA MODUŁU / PRZEDMIOTU W ODNIESIENIU DO FORM ZAJĘĆ</w:t>
            </w:r>
          </w:p>
        </w:tc>
      </w:tr>
      <w:tr w:rsidR="006917A0" w:rsidTr="006917A0">
        <w:trPr>
          <w:trHeight w:val="569"/>
          <w:jc w:val="center"/>
        </w:trPr>
        <w:tc>
          <w:tcPr>
            <w:tcW w:w="11040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00"/>
            <w:vAlign w:val="center"/>
            <w:hideMark/>
          </w:tcPr>
          <w:p w:rsidR="006917A0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W zakresie WIEDZY absolwent zna i rozumie:</w:t>
            </w:r>
          </w:p>
        </w:tc>
      </w:tr>
      <w:tr w:rsidR="006917A0" w:rsidTr="006917A0">
        <w:trPr>
          <w:trHeight w:val="340"/>
          <w:jc w:val="center"/>
        </w:trPr>
        <w:tc>
          <w:tcPr>
            <w:tcW w:w="24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6917A0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Numer efektu uczenia się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7B556C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Szczegółowe efekty uczenia się </w:t>
            </w:r>
          </w:p>
          <w:p w:rsidR="006917A0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( wg. standardu kształcenia na kierunku fizjoterapia – studia 5 letnie)</w:t>
            </w:r>
          </w:p>
          <w:p w:rsidR="006917A0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6917A0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Forma zajęć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6917A0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Metody weryfikacji</w:t>
            </w:r>
          </w:p>
        </w:tc>
      </w:tr>
      <w:tr w:rsidR="006917A0" w:rsidTr="006917A0">
        <w:trPr>
          <w:trHeight w:val="340"/>
          <w:jc w:val="center"/>
        </w:trPr>
        <w:tc>
          <w:tcPr>
            <w:tcW w:w="24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17A0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5677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D.W3.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7A0" w:rsidRDefault="007B556C" w:rsidP="007B556C">
            <w:pPr>
              <w:pStyle w:val="Tekstpodstawowy"/>
              <w:spacing w:after="0"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</w:t>
            </w:r>
            <w:r w:rsidR="006917A0">
              <w:rPr>
                <w:bCs/>
                <w:sz w:val="20"/>
                <w:szCs w:val="20"/>
              </w:rPr>
              <w:t xml:space="preserve">na i rozumie </w:t>
            </w:r>
            <w:r w:rsidR="006917A0" w:rsidRPr="00B0347E">
              <w:rPr>
                <w:bCs/>
                <w:sz w:val="20"/>
                <w:szCs w:val="20"/>
              </w:rPr>
              <w:t xml:space="preserve">etiologię, patomechanizm, objawy i przebieg najczęstszych chorób w zakresie: kardiologii i kardiochirurgii, </w:t>
            </w:r>
            <w:r w:rsidR="006917A0" w:rsidRPr="00B0347E">
              <w:rPr>
                <w:bCs/>
                <w:sz w:val="20"/>
                <w:szCs w:val="20"/>
              </w:rPr>
              <w:lastRenderedPageBreak/>
              <w:t>pulmonologii, chirurgii, ginekologii i położnictwa, geriatrii, psychiatrii, intensywnej terapii, onkologii i medycyny paliatywnej, w stopniu umożliwiającym racjonalne stosowanie środków fizjoterapii;</w:t>
            </w:r>
          </w:p>
          <w:p w:rsidR="006917A0" w:rsidRDefault="006917A0" w:rsidP="007B556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7A0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 xml:space="preserve">wykłady </w:t>
            </w:r>
          </w:p>
          <w:p w:rsidR="006917A0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917A0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test jednokrotnego wyboru / test MCQ lub MRQ,</w:t>
            </w:r>
          </w:p>
          <w:p w:rsidR="006917A0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test wyboru TAK / NIE lub dopasowania odpowiedzi</w:t>
            </w:r>
          </w:p>
        </w:tc>
      </w:tr>
      <w:tr w:rsidR="006917A0" w:rsidTr="006917A0">
        <w:trPr>
          <w:trHeight w:val="340"/>
          <w:jc w:val="center"/>
        </w:trPr>
        <w:tc>
          <w:tcPr>
            <w:tcW w:w="24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7A0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D.W4</w:t>
            </w:r>
            <w:r w:rsidRPr="00D5677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7A0" w:rsidRDefault="007B556C" w:rsidP="007B556C">
            <w:pPr>
              <w:pStyle w:val="Tekstpodstawowy"/>
              <w:spacing w:after="0"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</w:t>
            </w:r>
            <w:r w:rsidR="006917A0">
              <w:rPr>
                <w:bCs/>
                <w:sz w:val="20"/>
                <w:szCs w:val="20"/>
              </w:rPr>
              <w:t xml:space="preserve">na i rozumie </w:t>
            </w:r>
            <w:r w:rsidR="006917A0" w:rsidRPr="00B0347E">
              <w:rPr>
                <w:bCs/>
                <w:sz w:val="20"/>
                <w:szCs w:val="20"/>
              </w:rPr>
              <w:t>zasady diagnozowania oraz ogólne zasady i sposoby leczenia w najczęstszych chorobach w zakresie: kardiologii i kardiochirurgii, pulmonologii, chirurgii, ginekologii i położnictwa, geriatrii, psychiatrii, intensywnej terapii, onkologii i medycyny paliatywnej, w stopniu umożliwiającym racjonalne stosowanie środków fizjoterapii;</w:t>
            </w:r>
          </w:p>
          <w:p w:rsidR="006917A0" w:rsidRDefault="006917A0" w:rsidP="007B556C">
            <w:pPr>
              <w:pStyle w:val="Tekstpodstawowy"/>
              <w:spacing w:after="0"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7A0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wykłady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917A0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test jednokrotnego wyboru / test MCQ lub MRQ,</w:t>
            </w:r>
          </w:p>
          <w:p w:rsidR="006917A0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test wyboru TAK / NIE lub dopasowania odpowiedzi</w:t>
            </w:r>
          </w:p>
        </w:tc>
      </w:tr>
      <w:tr w:rsidR="006917A0" w:rsidTr="006917A0">
        <w:trPr>
          <w:trHeight w:val="340"/>
          <w:jc w:val="center"/>
        </w:trPr>
        <w:tc>
          <w:tcPr>
            <w:tcW w:w="24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17A0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5677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D.W6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7A0" w:rsidRDefault="007B556C" w:rsidP="007B556C">
            <w:pPr>
              <w:pStyle w:val="Tekstpodstawowy"/>
              <w:spacing w:after="0"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</w:t>
            </w:r>
            <w:r w:rsidR="006917A0">
              <w:rPr>
                <w:bCs/>
                <w:sz w:val="20"/>
                <w:szCs w:val="20"/>
              </w:rPr>
              <w:t xml:space="preserve">na i rozumie </w:t>
            </w:r>
            <w:r w:rsidR="006917A0" w:rsidRPr="00B0347E">
              <w:rPr>
                <w:bCs/>
                <w:sz w:val="20"/>
                <w:szCs w:val="20"/>
              </w:rPr>
              <w:t>ogólne zasady podmiotowego i przedmiotowego badania kardiologicznego, neurologicznego, ortopedycznego i geriatrycznego;</w:t>
            </w:r>
          </w:p>
          <w:p w:rsidR="006917A0" w:rsidRDefault="006917A0" w:rsidP="007B556C">
            <w:pPr>
              <w:pStyle w:val="Tekstpodstawowy"/>
              <w:spacing w:after="0"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7A0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wykłady </w:t>
            </w:r>
          </w:p>
          <w:p w:rsidR="006917A0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917A0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test jednokrotnego wyboru / test MCQ lub MRQ,</w:t>
            </w:r>
          </w:p>
          <w:p w:rsidR="006917A0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test wyboru TAK / NIE lub dopasowania odpowiedzi</w:t>
            </w:r>
          </w:p>
        </w:tc>
      </w:tr>
      <w:tr w:rsidR="006917A0" w:rsidTr="006917A0">
        <w:trPr>
          <w:trHeight w:val="340"/>
          <w:jc w:val="center"/>
        </w:trPr>
        <w:tc>
          <w:tcPr>
            <w:tcW w:w="24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7A0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D.W7.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7A0" w:rsidRDefault="007B556C" w:rsidP="007B556C">
            <w:pPr>
              <w:pStyle w:val="Tekstpodstawowy"/>
              <w:spacing w:after="0"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</w:t>
            </w:r>
            <w:r w:rsidR="006917A0">
              <w:rPr>
                <w:bCs/>
                <w:sz w:val="20"/>
                <w:szCs w:val="20"/>
              </w:rPr>
              <w:t xml:space="preserve">na i rozumie </w:t>
            </w:r>
            <w:r w:rsidR="006917A0" w:rsidRPr="00B0347E">
              <w:rPr>
                <w:bCs/>
                <w:sz w:val="20"/>
                <w:szCs w:val="20"/>
              </w:rPr>
              <w:t xml:space="preserve">zasady interpretacji wyników badań dodatkowych w diagnostyce chorób układu krążenia i w fizjoterapii kardiologicznej, w tym: badania elektrokardiograficznego (EKG) i ultrasonograficznego, prób czynnościowych EKG, klinicznej oceny stanu zdrowia pacjenta z chorobą kardiologiczną według różnych </w:t>
            </w:r>
            <w:proofErr w:type="spellStart"/>
            <w:r w:rsidR="006917A0" w:rsidRPr="00B0347E">
              <w:rPr>
                <w:bCs/>
                <w:sz w:val="20"/>
                <w:szCs w:val="20"/>
              </w:rPr>
              <w:t>skal</w:t>
            </w:r>
            <w:proofErr w:type="spellEnd"/>
            <w:r w:rsidR="006917A0" w:rsidRPr="00B0347E">
              <w:rPr>
                <w:bCs/>
                <w:sz w:val="20"/>
                <w:szCs w:val="20"/>
              </w:rPr>
              <w:t>, w zakresie bezpiecznego stosowania metod fizjoterapii;</w:t>
            </w:r>
          </w:p>
          <w:p w:rsidR="006917A0" w:rsidRDefault="006917A0" w:rsidP="007B556C">
            <w:pPr>
              <w:pStyle w:val="Tekstpodstawowy"/>
              <w:spacing w:after="0"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7A0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wykłady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917A0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test jednokrotnego wyboru / test MCQ lub MRQ,</w:t>
            </w:r>
          </w:p>
          <w:p w:rsidR="006917A0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test wyboru TAK / NIE lub dopasowania odpowiedzi</w:t>
            </w:r>
          </w:p>
        </w:tc>
      </w:tr>
      <w:tr w:rsidR="006917A0" w:rsidTr="006917A0">
        <w:trPr>
          <w:trHeight w:val="340"/>
          <w:jc w:val="center"/>
        </w:trPr>
        <w:tc>
          <w:tcPr>
            <w:tcW w:w="24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7A0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D.W8.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7A0" w:rsidRDefault="007B556C" w:rsidP="007B556C">
            <w:pPr>
              <w:pStyle w:val="Tekstpodstawowy"/>
              <w:spacing w:after="0"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</w:t>
            </w:r>
            <w:r w:rsidR="006917A0">
              <w:rPr>
                <w:bCs/>
                <w:sz w:val="20"/>
                <w:szCs w:val="20"/>
              </w:rPr>
              <w:t xml:space="preserve">na i rozumie </w:t>
            </w:r>
            <w:r w:rsidR="006917A0" w:rsidRPr="00B0347E">
              <w:rPr>
                <w:bCs/>
                <w:sz w:val="20"/>
                <w:szCs w:val="20"/>
              </w:rPr>
              <w:t xml:space="preserve">wyniki testów wysiłkowych w fizjoterapii kardiologicznej i pulmonologicznej (test na ergometrze rowerowym, bieżni ruchomej, testy marszowe, test </w:t>
            </w:r>
            <w:proofErr w:type="spellStart"/>
            <w:r w:rsidR="006917A0" w:rsidRPr="00B0347E">
              <w:rPr>
                <w:bCs/>
                <w:sz w:val="20"/>
                <w:szCs w:val="20"/>
              </w:rPr>
              <w:t>spiroergometryczny</w:t>
            </w:r>
            <w:proofErr w:type="spellEnd"/>
            <w:r w:rsidR="006917A0" w:rsidRPr="00B0347E">
              <w:rPr>
                <w:bCs/>
                <w:sz w:val="20"/>
                <w:szCs w:val="20"/>
              </w:rPr>
              <w:t xml:space="preserve">), skalę niewydolności serca NYHA (New York </w:t>
            </w:r>
            <w:proofErr w:type="spellStart"/>
            <w:r w:rsidR="006917A0" w:rsidRPr="00B0347E">
              <w:rPr>
                <w:bCs/>
                <w:sz w:val="20"/>
                <w:szCs w:val="20"/>
              </w:rPr>
              <w:t>HeartAssociation</w:t>
            </w:r>
            <w:proofErr w:type="spellEnd"/>
            <w:r w:rsidR="006917A0" w:rsidRPr="00B0347E">
              <w:rPr>
                <w:bCs/>
                <w:sz w:val="20"/>
                <w:szCs w:val="20"/>
              </w:rPr>
              <w:t>) oraz wartości równoważnika metabolicznego MET;</w:t>
            </w:r>
          </w:p>
          <w:p w:rsidR="006917A0" w:rsidRDefault="006917A0" w:rsidP="007B556C">
            <w:pPr>
              <w:pStyle w:val="Tekstpodstawowy"/>
              <w:spacing w:after="0"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7A0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wykłady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917A0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test jednokrotnego wyboru / test MCQ lub MRQ,</w:t>
            </w:r>
          </w:p>
          <w:p w:rsidR="006917A0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test wyboru TAK / NIE lub dopasowania odpowiedzi</w:t>
            </w:r>
          </w:p>
        </w:tc>
      </w:tr>
      <w:tr w:rsidR="006917A0" w:rsidTr="006917A0">
        <w:trPr>
          <w:trHeight w:val="340"/>
          <w:jc w:val="center"/>
        </w:trPr>
        <w:tc>
          <w:tcPr>
            <w:tcW w:w="24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7A0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D.W9.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7A0" w:rsidRDefault="007B556C" w:rsidP="007B556C">
            <w:pPr>
              <w:pStyle w:val="Tekstpodstawowy"/>
              <w:spacing w:after="0"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</w:t>
            </w:r>
            <w:r w:rsidR="006917A0">
              <w:rPr>
                <w:bCs/>
                <w:sz w:val="20"/>
                <w:szCs w:val="20"/>
              </w:rPr>
              <w:t xml:space="preserve">na i rozumie </w:t>
            </w:r>
            <w:r w:rsidR="006917A0" w:rsidRPr="00B0347E">
              <w:rPr>
                <w:bCs/>
                <w:sz w:val="20"/>
                <w:szCs w:val="20"/>
              </w:rPr>
              <w:t xml:space="preserve">ogólne zasady </w:t>
            </w:r>
            <w:r w:rsidR="006917A0" w:rsidRPr="00B0347E">
              <w:rPr>
                <w:bCs/>
                <w:sz w:val="20"/>
                <w:szCs w:val="20"/>
              </w:rPr>
              <w:lastRenderedPageBreak/>
              <w:t>podmiotowego i przedmiotowego badania pulmonologicznego dla potrzeb fizjoterapii, ważniejsze badania dodatkowe i pomocnicze oraz testy funkcjonalne, przydatne w kwalifikacji i monitorowaniu fizjoterapii oddechowej;</w:t>
            </w:r>
          </w:p>
          <w:p w:rsidR="006917A0" w:rsidRDefault="006917A0" w:rsidP="007B556C">
            <w:pPr>
              <w:pStyle w:val="Tekstpodstawowy"/>
              <w:spacing w:after="0"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7A0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wykłady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917A0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test jednokrotnego wyboru / 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test MCQ lub MRQ,</w:t>
            </w:r>
          </w:p>
          <w:p w:rsidR="006917A0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test wyboru TAK / NIE lub dopasowania odpowiedzi</w:t>
            </w:r>
          </w:p>
        </w:tc>
      </w:tr>
      <w:tr w:rsidR="006917A0" w:rsidTr="006917A0">
        <w:trPr>
          <w:trHeight w:val="340"/>
          <w:jc w:val="center"/>
        </w:trPr>
        <w:tc>
          <w:tcPr>
            <w:tcW w:w="24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7A0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D.W10.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7A0" w:rsidRDefault="007B556C" w:rsidP="007B556C">
            <w:pPr>
              <w:pStyle w:val="Tekstpodstawowy"/>
              <w:spacing w:after="0"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</w:t>
            </w:r>
            <w:r w:rsidR="006917A0">
              <w:rPr>
                <w:bCs/>
                <w:sz w:val="20"/>
                <w:szCs w:val="20"/>
              </w:rPr>
              <w:t xml:space="preserve">na i rozumie </w:t>
            </w:r>
            <w:r w:rsidR="006917A0" w:rsidRPr="00B0347E">
              <w:rPr>
                <w:bCs/>
                <w:sz w:val="20"/>
                <w:szCs w:val="20"/>
              </w:rPr>
              <w:t>zasady kwalifikacji do zabiegów operacyjnych oraz podstawowe zabiegi operacyjne, w tym amputacje z przyczyn naczyniowych, i zabiegi z zakresu chirurgii małoinwazyjnej;</w:t>
            </w:r>
          </w:p>
          <w:p w:rsidR="006917A0" w:rsidRDefault="006917A0" w:rsidP="007B556C">
            <w:pPr>
              <w:pStyle w:val="Tekstpodstawowy"/>
              <w:spacing w:after="0"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7A0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wykłady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917A0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test jednokrotnego wyboru / test MCQ lub MRQ,</w:t>
            </w:r>
          </w:p>
          <w:p w:rsidR="006917A0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test wyboru TAK / NIE lub dopasowania odpowiedzi</w:t>
            </w:r>
          </w:p>
        </w:tc>
      </w:tr>
      <w:tr w:rsidR="006917A0" w:rsidTr="006917A0">
        <w:trPr>
          <w:trHeight w:val="340"/>
          <w:jc w:val="center"/>
        </w:trPr>
        <w:tc>
          <w:tcPr>
            <w:tcW w:w="24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17A0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D.W13.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17A0" w:rsidRDefault="007B556C" w:rsidP="007B556C">
            <w:pPr>
              <w:pStyle w:val="Tekstpodstawowy"/>
              <w:spacing w:after="0"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</w:t>
            </w:r>
            <w:r w:rsidR="006917A0">
              <w:rPr>
                <w:bCs/>
                <w:sz w:val="20"/>
                <w:szCs w:val="20"/>
              </w:rPr>
              <w:t xml:space="preserve">na i rozumie </w:t>
            </w:r>
            <w:r w:rsidR="006917A0" w:rsidRPr="00B0347E">
              <w:rPr>
                <w:bCs/>
                <w:sz w:val="20"/>
                <w:szCs w:val="20"/>
              </w:rPr>
              <w:t>zagrożenia związane z hospitalizacją osób starszych;</w:t>
            </w:r>
          </w:p>
          <w:p w:rsidR="006917A0" w:rsidRDefault="006917A0" w:rsidP="007B556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17A0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wykłady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917A0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test jednokrotnego wyboru / test MCQ lub MRQ, </w:t>
            </w:r>
          </w:p>
          <w:p w:rsidR="006917A0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test wyboru TAK / NIE lub dopasowania odpowiedzi</w:t>
            </w:r>
          </w:p>
        </w:tc>
      </w:tr>
      <w:tr w:rsidR="006917A0" w:rsidTr="006917A0">
        <w:trPr>
          <w:trHeight w:val="340"/>
          <w:jc w:val="center"/>
        </w:trPr>
        <w:tc>
          <w:tcPr>
            <w:tcW w:w="11040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00"/>
            <w:vAlign w:val="center"/>
            <w:hideMark/>
          </w:tcPr>
          <w:p w:rsidR="006917A0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W zakresie UMIEJĘTNOŚCI absolwent potrafi:</w:t>
            </w:r>
          </w:p>
        </w:tc>
      </w:tr>
      <w:tr w:rsidR="006917A0" w:rsidTr="006917A0">
        <w:trPr>
          <w:trHeight w:val="340"/>
          <w:jc w:val="center"/>
        </w:trPr>
        <w:tc>
          <w:tcPr>
            <w:tcW w:w="24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17A0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5677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D.U1.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17A0" w:rsidRPr="00D56776" w:rsidRDefault="007B556C" w:rsidP="007B5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6917A0" w:rsidRPr="00D56776">
              <w:rPr>
                <w:rFonts w:ascii="Times New Roman" w:hAnsi="Times New Roman" w:cs="Times New Roman"/>
                <w:sz w:val="20"/>
                <w:szCs w:val="20"/>
              </w:rPr>
              <w:t>otrafi przeprowadzić szczegółowe badanie dla potrzeb fizjoterapii i testy funkcjonalne układu ruchu oraz zapisać i zinterpretować jego wyniki;</w:t>
            </w:r>
          </w:p>
          <w:p w:rsidR="006917A0" w:rsidRDefault="006917A0" w:rsidP="006917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7A0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ćwiczenia 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917A0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aktywność na zajęciach</w:t>
            </w:r>
            <w:r w:rsidR="00D7187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 sprawdzian praktyczny</w:t>
            </w:r>
          </w:p>
        </w:tc>
      </w:tr>
      <w:tr w:rsidR="006917A0" w:rsidTr="006917A0">
        <w:trPr>
          <w:trHeight w:val="340"/>
          <w:jc w:val="center"/>
        </w:trPr>
        <w:tc>
          <w:tcPr>
            <w:tcW w:w="24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7A0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D.U6</w:t>
            </w:r>
            <w:r w:rsidRPr="00D5677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.</w:t>
            </w:r>
          </w:p>
          <w:p w:rsidR="006917A0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7A0" w:rsidRPr="00D56776" w:rsidRDefault="007B556C" w:rsidP="007B5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6917A0" w:rsidRPr="00D56776">
              <w:rPr>
                <w:rFonts w:ascii="Times New Roman" w:hAnsi="Times New Roman" w:cs="Times New Roman"/>
                <w:sz w:val="20"/>
                <w:szCs w:val="20"/>
              </w:rPr>
              <w:t>otrafi dobierać - w zależności od stanu klinicznego i funkcjonalnego pacjenta - i prowadzić postępowanie fizjoterapeutyczne przed- i pooperacyjne u osób po rekonstrukcyjnych zabiegach ortopedycznych, w tym po zabiegach artroskopowych i po endoprotezoplastyce;</w:t>
            </w:r>
          </w:p>
          <w:p w:rsidR="006917A0" w:rsidRDefault="006917A0" w:rsidP="007B5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7A0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ćwiczenia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917A0" w:rsidRDefault="00D7187C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aktywność na zajęciach, sprawdzian praktyczny</w:t>
            </w:r>
          </w:p>
        </w:tc>
      </w:tr>
      <w:tr w:rsidR="006917A0" w:rsidTr="006917A0">
        <w:trPr>
          <w:trHeight w:val="340"/>
          <w:jc w:val="center"/>
        </w:trPr>
        <w:tc>
          <w:tcPr>
            <w:tcW w:w="24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17A0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D.U7</w:t>
            </w:r>
            <w:r w:rsidRPr="00D5677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7A0" w:rsidRPr="00D56776" w:rsidRDefault="007B556C" w:rsidP="007B5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6917A0" w:rsidRPr="00D56776">
              <w:rPr>
                <w:rFonts w:ascii="Times New Roman" w:hAnsi="Times New Roman" w:cs="Times New Roman"/>
                <w:sz w:val="20"/>
                <w:szCs w:val="20"/>
              </w:rPr>
              <w:t>otrafi instruować pacjentów lub ich opiekunów w zakresie wykonywania ćwiczeń i treningu medycznego w domu, sposobu posługiwania się wyrobami medycznymi oraz wykorzystywania przedmiotów użytku codziennego w celach terapeutycznych</w:t>
            </w:r>
          </w:p>
          <w:p w:rsidR="006917A0" w:rsidRDefault="006917A0" w:rsidP="007B5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7A0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ćwiczenia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917A0" w:rsidRDefault="00D7187C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kolokwium pisemne / test jednokrotnego wyboru, aktywność na zajęciach</w:t>
            </w:r>
          </w:p>
        </w:tc>
      </w:tr>
      <w:tr w:rsidR="006917A0" w:rsidTr="006917A0">
        <w:trPr>
          <w:trHeight w:val="340"/>
          <w:jc w:val="center"/>
        </w:trPr>
        <w:tc>
          <w:tcPr>
            <w:tcW w:w="24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7A0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D.U28</w:t>
            </w:r>
            <w:r w:rsidRPr="00B5654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7A0" w:rsidRPr="00D56776" w:rsidRDefault="007B556C" w:rsidP="007B5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6917A0" w:rsidRPr="00D56776">
              <w:rPr>
                <w:rFonts w:ascii="Times New Roman" w:hAnsi="Times New Roman" w:cs="Times New Roman"/>
                <w:sz w:val="20"/>
                <w:szCs w:val="20"/>
              </w:rPr>
              <w:t>otrafi przeprowadzić podstawowe pomiary i próby czynnościowe, z zachowaniem zasad bezpieczeństwa, w tym pomiar tętna, pomiar ciśnienia tętniczego, test marszowy, test wstań i idź (</w:t>
            </w:r>
            <w:proofErr w:type="spellStart"/>
            <w:r w:rsidR="006917A0" w:rsidRPr="00D56776">
              <w:rPr>
                <w:rFonts w:ascii="Times New Roman" w:hAnsi="Times New Roman" w:cs="Times New Roman"/>
                <w:sz w:val="20"/>
                <w:szCs w:val="20"/>
              </w:rPr>
              <w:t>getup</w:t>
            </w:r>
            <w:proofErr w:type="spellEnd"/>
            <w:r w:rsidR="006917A0" w:rsidRPr="00D56776">
              <w:rPr>
                <w:rFonts w:ascii="Times New Roman" w:hAnsi="Times New Roman" w:cs="Times New Roman"/>
                <w:sz w:val="20"/>
                <w:szCs w:val="20"/>
              </w:rPr>
              <w:t xml:space="preserve"> and go), próbę czynnościową na bieżni ruchomej według protokołu Bruce'a oraz według zmodyfikowanego protokołu </w:t>
            </w:r>
            <w:proofErr w:type="spellStart"/>
            <w:r w:rsidR="006917A0" w:rsidRPr="00D56776">
              <w:rPr>
                <w:rFonts w:ascii="Times New Roman" w:hAnsi="Times New Roman" w:cs="Times New Roman"/>
                <w:sz w:val="20"/>
                <w:szCs w:val="20"/>
              </w:rPr>
              <w:t>Naughtona</w:t>
            </w:r>
            <w:proofErr w:type="spellEnd"/>
            <w:r w:rsidR="006917A0" w:rsidRPr="00D56776">
              <w:rPr>
                <w:rFonts w:ascii="Times New Roman" w:hAnsi="Times New Roman" w:cs="Times New Roman"/>
                <w:sz w:val="20"/>
                <w:szCs w:val="20"/>
              </w:rPr>
              <w:t xml:space="preserve"> oraz próbę wysiłkową na cykloergometrze;</w:t>
            </w:r>
          </w:p>
          <w:p w:rsidR="006917A0" w:rsidRDefault="006917A0" w:rsidP="007B5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7A0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ćwiczenia 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917A0" w:rsidRDefault="00D7187C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kolokwium pisemne / test jednokrotnego wyboru, aktywność na zajęciach</w:t>
            </w:r>
          </w:p>
        </w:tc>
      </w:tr>
      <w:tr w:rsidR="006917A0" w:rsidTr="006917A0">
        <w:trPr>
          <w:trHeight w:val="340"/>
          <w:jc w:val="center"/>
        </w:trPr>
        <w:tc>
          <w:tcPr>
            <w:tcW w:w="24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7A0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lastRenderedPageBreak/>
              <w:t>D.U29</w:t>
            </w:r>
            <w:r w:rsidRPr="00B5654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7A0" w:rsidRDefault="007B556C" w:rsidP="007B5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6917A0">
              <w:rPr>
                <w:rFonts w:ascii="Times New Roman" w:hAnsi="Times New Roman" w:cs="Times New Roman"/>
                <w:sz w:val="20"/>
                <w:szCs w:val="20"/>
              </w:rPr>
              <w:t xml:space="preserve">otrafi </w:t>
            </w:r>
            <w:r w:rsidR="006917A0" w:rsidRPr="00B0347E">
              <w:rPr>
                <w:rFonts w:ascii="Times New Roman" w:hAnsi="Times New Roman" w:cs="Times New Roman"/>
                <w:sz w:val="20"/>
                <w:szCs w:val="20"/>
              </w:rPr>
              <w:t>planować, dobierać - w zależności od stanu klinicznego i funkcjonalnego pacjenta -i wykonywać zabiegi z zakresu fizjoterapii u pacjentów z niewydolnością serca, nadciśnieniem, chorobą niedokrwienną serca, po zawale serca, zaburzeniami rytmu serca i nabytymi wadami serca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7A0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ćwiczenia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917A0" w:rsidRDefault="00D7187C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kolokwium pisemne / test jednokrotnego wyboru, aktywność na zajęciach</w:t>
            </w:r>
          </w:p>
        </w:tc>
      </w:tr>
      <w:tr w:rsidR="006917A0" w:rsidTr="006917A0">
        <w:trPr>
          <w:trHeight w:val="2917"/>
          <w:jc w:val="center"/>
        </w:trPr>
        <w:tc>
          <w:tcPr>
            <w:tcW w:w="24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7A0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D.U30</w:t>
            </w:r>
            <w:r w:rsidRPr="00B5654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7A0" w:rsidRPr="00D56776" w:rsidRDefault="007B556C" w:rsidP="007B5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6917A0" w:rsidRPr="00D56776">
              <w:rPr>
                <w:rFonts w:ascii="Times New Roman" w:hAnsi="Times New Roman" w:cs="Times New Roman"/>
                <w:sz w:val="20"/>
                <w:szCs w:val="20"/>
              </w:rPr>
              <w:t>otrafi planować, dobierać - w zależności od stanu klinicznego i funkcjonalnego pacjenta -i wykonywać zabiegi z zakresu fizjoterapii u pacjentów zakwalifikowanych do operacji serca, po zabiegach kardiochirurgicznych, z wszczepionym stymulatorem serca oraz po leczeniu metodami kardiologii interwencyjnej;</w:t>
            </w:r>
          </w:p>
          <w:p w:rsidR="006917A0" w:rsidRDefault="006917A0" w:rsidP="007B5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7A0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ćwiczenia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917A0" w:rsidRDefault="00D7187C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kolokwium pisemne / test jednokrotnego wyboru, aktywność na zajęciach</w:t>
            </w:r>
          </w:p>
        </w:tc>
      </w:tr>
      <w:tr w:rsidR="006917A0" w:rsidTr="006917A0">
        <w:trPr>
          <w:trHeight w:val="340"/>
          <w:jc w:val="center"/>
        </w:trPr>
        <w:tc>
          <w:tcPr>
            <w:tcW w:w="24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17A0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D.U31</w:t>
            </w:r>
            <w:r w:rsidRPr="00B5654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17A0" w:rsidRDefault="007B556C" w:rsidP="007B556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6917A0">
              <w:rPr>
                <w:rFonts w:ascii="Times New Roman" w:hAnsi="Times New Roman" w:cs="Times New Roman"/>
                <w:sz w:val="20"/>
                <w:szCs w:val="20"/>
              </w:rPr>
              <w:t xml:space="preserve">otrafi </w:t>
            </w:r>
            <w:r w:rsidR="006917A0" w:rsidRPr="000810B9">
              <w:rPr>
                <w:rFonts w:ascii="Times New Roman" w:hAnsi="Times New Roman" w:cs="Times New Roman"/>
                <w:sz w:val="20"/>
                <w:szCs w:val="20"/>
              </w:rPr>
              <w:t>instruować pacjenta w zakresie wykonywania ćwiczeń oddechowych i technik relaksacyjnych w fizjoterapii kardiologicznej;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7A0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ćwiczenia 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917A0" w:rsidRDefault="00D7187C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kolokwium pisemne / test jednokrotnego wyboru, aktywność na zajęciach</w:t>
            </w:r>
          </w:p>
        </w:tc>
      </w:tr>
      <w:tr w:rsidR="006917A0" w:rsidTr="006917A0">
        <w:trPr>
          <w:trHeight w:val="340"/>
          <w:jc w:val="center"/>
        </w:trPr>
        <w:tc>
          <w:tcPr>
            <w:tcW w:w="11040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00"/>
            <w:vAlign w:val="center"/>
            <w:hideMark/>
          </w:tcPr>
          <w:p w:rsidR="006917A0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W zakresie KOMPETENCJI SPOŁECZNYCH absolwent jest gotów do:</w:t>
            </w:r>
          </w:p>
        </w:tc>
      </w:tr>
      <w:tr w:rsidR="006917A0" w:rsidTr="006917A0">
        <w:trPr>
          <w:trHeight w:val="340"/>
          <w:jc w:val="center"/>
        </w:trPr>
        <w:tc>
          <w:tcPr>
            <w:tcW w:w="24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17A0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5654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K.S1.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17A0" w:rsidRDefault="007B556C" w:rsidP="007B556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j</w:t>
            </w:r>
            <w:r w:rsidR="006917A0">
              <w:rPr>
                <w:rFonts w:ascii="Times New Roman" w:hAnsi="Times New Roman"/>
              </w:rPr>
              <w:t xml:space="preserve">est gotów do </w:t>
            </w:r>
            <w:r w:rsidR="006917A0" w:rsidRPr="000810B9">
              <w:rPr>
                <w:rFonts w:ascii="Times New Roman" w:hAnsi="Times New Roman"/>
              </w:rPr>
              <w:t>nawiązania i utrzymania pełnego szacunku kontaktu z pacjentem, a także okazywania zrozumienia dla różnic światopoglądowych i kulturowych;</w:t>
            </w:r>
          </w:p>
          <w:p w:rsidR="006917A0" w:rsidRDefault="006917A0" w:rsidP="007B556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17A0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ćwiczenia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917A0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obserwacja, prezentowane umiejętności</w:t>
            </w:r>
          </w:p>
        </w:tc>
      </w:tr>
      <w:tr w:rsidR="006917A0" w:rsidTr="006917A0">
        <w:trPr>
          <w:trHeight w:val="340"/>
          <w:jc w:val="center"/>
        </w:trPr>
        <w:tc>
          <w:tcPr>
            <w:tcW w:w="24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17A0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K.S2</w:t>
            </w:r>
            <w:r w:rsidRPr="00B5654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17A0" w:rsidRDefault="007B556C" w:rsidP="007B556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j</w:t>
            </w:r>
            <w:r w:rsidR="006917A0">
              <w:rPr>
                <w:rFonts w:ascii="Times New Roman" w:hAnsi="Times New Roman"/>
              </w:rPr>
              <w:t xml:space="preserve">est gotów do </w:t>
            </w:r>
            <w:r w:rsidR="006917A0" w:rsidRPr="000810B9">
              <w:rPr>
                <w:rFonts w:ascii="Times New Roman" w:hAnsi="Times New Roman"/>
              </w:rPr>
              <w:t>wykonywania zawodu, będąc świadomym roli, jaką fizjoterapeuta pełni na rzecz społeczeństwa, w tym społeczności lokalnej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17A0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ćwiczenia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917A0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obserwacja, prezentowane umiejętności</w:t>
            </w:r>
          </w:p>
        </w:tc>
      </w:tr>
    </w:tbl>
    <w:p w:rsidR="00002CB3" w:rsidRDefault="00002CB3"/>
    <w:tbl>
      <w:tblPr>
        <w:tblW w:w="110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0"/>
        <w:gridCol w:w="2760"/>
        <w:gridCol w:w="2760"/>
      </w:tblGrid>
      <w:tr w:rsidR="006917A0" w:rsidTr="006917A0">
        <w:trPr>
          <w:trHeight w:val="340"/>
          <w:jc w:val="center"/>
        </w:trPr>
        <w:tc>
          <w:tcPr>
            <w:tcW w:w="1104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8DB3E2" w:themeFill="text2" w:themeFillTint="66"/>
            <w:vAlign w:val="center"/>
            <w:hideMark/>
          </w:tcPr>
          <w:p w:rsidR="006917A0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BILANS PUNKTÓW  ECTS ( obciążenie pracą studenta)</w:t>
            </w:r>
          </w:p>
        </w:tc>
      </w:tr>
      <w:tr w:rsidR="006917A0" w:rsidTr="006917A0">
        <w:trPr>
          <w:trHeight w:val="945"/>
          <w:jc w:val="center"/>
        </w:trPr>
        <w:tc>
          <w:tcPr>
            <w:tcW w:w="55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  <w:hideMark/>
          </w:tcPr>
          <w:p w:rsidR="006917A0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Forma nakładu pracy studenta (udział w zajęciach, aktywność, przygotowanie, sprawozdania itp.)</w:t>
            </w:r>
          </w:p>
        </w:tc>
        <w:tc>
          <w:tcPr>
            <w:tcW w:w="5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00"/>
            <w:vAlign w:val="center"/>
            <w:hideMark/>
          </w:tcPr>
          <w:p w:rsidR="006917A0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Obciążenie studenta [h]</w:t>
            </w:r>
          </w:p>
          <w:p w:rsidR="006917A0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Studia stacjonarne</w:t>
            </w:r>
          </w:p>
        </w:tc>
      </w:tr>
      <w:tr w:rsidR="006917A0" w:rsidTr="00A15599">
        <w:trPr>
          <w:trHeight w:val="626"/>
          <w:jc w:val="center"/>
        </w:trPr>
        <w:tc>
          <w:tcPr>
            <w:tcW w:w="55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599" w:rsidRDefault="00A15599" w:rsidP="007B556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6917A0" w:rsidRDefault="006917A0" w:rsidP="007B556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Udział w wykładach</w:t>
            </w:r>
          </w:p>
        </w:tc>
        <w:tc>
          <w:tcPr>
            <w:tcW w:w="5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917A0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30</w:t>
            </w:r>
          </w:p>
        </w:tc>
      </w:tr>
      <w:tr w:rsidR="006917A0" w:rsidTr="00A15599">
        <w:trPr>
          <w:trHeight w:val="550"/>
          <w:jc w:val="center"/>
        </w:trPr>
        <w:tc>
          <w:tcPr>
            <w:tcW w:w="55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599" w:rsidRDefault="00A15599" w:rsidP="007B556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6917A0" w:rsidRDefault="006917A0" w:rsidP="007B556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Przygotowanie do egzaminu </w:t>
            </w:r>
          </w:p>
        </w:tc>
        <w:tc>
          <w:tcPr>
            <w:tcW w:w="5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917A0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</w:t>
            </w:r>
          </w:p>
        </w:tc>
      </w:tr>
      <w:tr w:rsidR="006917A0" w:rsidTr="00A15599">
        <w:trPr>
          <w:trHeight w:val="420"/>
          <w:jc w:val="center"/>
        </w:trPr>
        <w:tc>
          <w:tcPr>
            <w:tcW w:w="55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95B3D7" w:themeFill="accent1" w:themeFillTint="99"/>
            <w:vAlign w:val="center"/>
            <w:hideMark/>
          </w:tcPr>
          <w:p w:rsidR="006917A0" w:rsidRDefault="006917A0" w:rsidP="007B556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Sumaryczne obciążenie pracą studenta</w:t>
            </w:r>
          </w:p>
        </w:tc>
        <w:tc>
          <w:tcPr>
            <w:tcW w:w="5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917A0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50</w:t>
            </w:r>
          </w:p>
        </w:tc>
      </w:tr>
      <w:tr w:rsidR="006917A0" w:rsidTr="006917A0">
        <w:trPr>
          <w:trHeight w:val="340"/>
          <w:jc w:val="center"/>
        </w:trPr>
        <w:tc>
          <w:tcPr>
            <w:tcW w:w="5520" w:type="dxa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8DB3E2" w:themeFill="text2" w:themeFillTint="66"/>
            <w:vAlign w:val="center"/>
            <w:hideMark/>
          </w:tcPr>
          <w:p w:rsidR="006917A0" w:rsidRPr="00A15599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1559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Punkty ECTS za moduł / przedmiot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 w:themeFill="text2" w:themeFillTint="66"/>
            <w:vAlign w:val="center"/>
            <w:hideMark/>
          </w:tcPr>
          <w:p w:rsidR="006917A0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z bezpośrednim udziałem nauczyciela akademickiego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8DB3E2" w:themeFill="text2" w:themeFillTint="66"/>
            <w:vAlign w:val="center"/>
            <w:hideMark/>
          </w:tcPr>
          <w:p w:rsidR="006917A0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samodzielna praca studenta</w:t>
            </w:r>
          </w:p>
        </w:tc>
      </w:tr>
      <w:tr w:rsidR="006917A0" w:rsidTr="006917A0">
        <w:trPr>
          <w:trHeight w:val="340"/>
          <w:jc w:val="center"/>
        </w:trPr>
        <w:tc>
          <w:tcPr>
            <w:tcW w:w="5520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6917A0" w:rsidRDefault="006917A0" w:rsidP="006917A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6917A0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1,2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917A0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0,8</w:t>
            </w:r>
          </w:p>
        </w:tc>
      </w:tr>
    </w:tbl>
    <w:p w:rsidR="006917A0" w:rsidRDefault="006917A0" w:rsidP="006917A0">
      <w:pPr>
        <w:suppressAutoHyphens/>
        <w:autoSpaceDE w:val="0"/>
        <w:autoSpaceDN w:val="0"/>
        <w:adjustRightInd w:val="0"/>
        <w:spacing w:after="0" w:line="240" w:lineRule="auto"/>
        <w:ind w:right="57"/>
        <w:jc w:val="center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6917A0" w:rsidRDefault="006917A0" w:rsidP="006917A0">
      <w:pPr>
        <w:suppressAutoHyphens/>
        <w:autoSpaceDE w:val="0"/>
        <w:autoSpaceDN w:val="0"/>
        <w:adjustRightInd w:val="0"/>
        <w:spacing w:after="0" w:line="240" w:lineRule="auto"/>
        <w:ind w:right="57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6917A0" w:rsidRDefault="006917A0" w:rsidP="006917A0"/>
    <w:p w:rsidR="006917A0" w:rsidRDefault="006917A0" w:rsidP="006917A0"/>
    <w:tbl>
      <w:tblPr>
        <w:tblStyle w:val="Tabela-Siatka"/>
        <w:tblW w:w="11058" w:type="dxa"/>
        <w:tblInd w:w="-885" w:type="dxa"/>
        <w:tblLook w:val="04A0" w:firstRow="1" w:lastRow="0" w:firstColumn="1" w:lastColumn="0" w:noHBand="0" w:noVBand="1"/>
      </w:tblPr>
      <w:tblGrid>
        <w:gridCol w:w="5491"/>
        <w:gridCol w:w="2303"/>
        <w:gridCol w:w="3264"/>
      </w:tblGrid>
      <w:tr w:rsidR="006917A0" w:rsidTr="006917A0">
        <w:tc>
          <w:tcPr>
            <w:tcW w:w="11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6917A0" w:rsidRDefault="006917A0" w:rsidP="006917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BILANS PUNKTÓW ECTS ( obciążenie pracą studenta)</w:t>
            </w:r>
          </w:p>
        </w:tc>
      </w:tr>
      <w:tr w:rsidR="006917A0" w:rsidTr="006917A0">
        <w:trPr>
          <w:trHeight w:val="547"/>
        </w:trPr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917A0" w:rsidRDefault="006917A0" w:rsidP="00691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Forma nakładu pracy studenta ( udział w zajęciach, aktywność, przygotowanie sprawozdania itp.) </w:t>
            </w:r>
          </w:p>
        </w:tc>
        <w:tc>
          <w:tcPr>
            <w:tcW w:w="5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917A0" w:rsidRDefault="006917A0" w:rsidP="006917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Obciążenie studenta [ h]</w:t>
            </w:r>
          </w:p>
          <w:p w:rsidR="006917A0" w:rsidRDefault="006917A0" w:rsidP="006917A0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Studia stacjonarne</w:t>
            </w:r>
          </w:p>
        </w:tc>
      </w:tr>
      <w:tr w:rsidR="006917A0" w:rsidTr="00A15599">
        <w:trPr>
          <w:trHeight w:val="517"/>
        </w:trPr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599" w:rsidRDefault="00A15599" w:rsidP="007B55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17A0" w:rsidRDefault="006917A0" w:rsidP="007B55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Udział w ćwiczeniach</w:t>
            </w:r>
          </w:p>
        </w:tc>
        <w:tc>
          <w:tcPr>
            <w:tcW w:w="5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DEA" w:rsidRDefault="00A66DEA" w:rsidP="006917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17A0" w:rsidRDefault="006917A0" w:rsidP="006917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6917A0" w:rsidTr="00A15599">
        <w:trPr>
          <w:trHeight w:val="553"/>
        </w:trPr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599" w:rsidRDefault="00A15599" w:rsidP="007B55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17A0" w:rsidRDefault="006917A0" w:rsidP="007B55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Przygotowanie do zaliczenia</w:t>
            </w:r>
          </w:p>
        </w:tc>
        <w:tc>
          <w:tcPr>
            <w:tcW w:w="5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DEA" w:rsidRDefault="00A66DEA" w:rsidP="006917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17A0" w:rsidRDefault="006917A0" w:rsidP="006917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6917A0" w:rsidTr="00A66DEA">
        <w:trPr>
          <w:trHeight w:val="561"/>
        </w:trPr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A66DEA" w:rsidRDefault="00A66DEA" w:rsidP="007B55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17A0" w:rsidRDefault="006917A0" w:rsidP="007B55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Sumaryczne obciążenie pracą studenta</w:t>
            </w:r>
          </w:p>
        </w:tc>
        <w:tc>
          <w:tcPr>
            <w:tcW w:w="5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DEA" w:rsidRDefault="00A66DEA" w:rsidP="006917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17A0" w:rsidRDefault="006917A0" w:rsidP="006917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6917A0" w:rsidTr="006917A0">
        <w:tc>
          <w:tcPr>
            <w:tcW w:w="5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6917A0" w:rsidRDefault="006917A0" w:rsidP="006917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17A0" w:rsidRPr="00A66DEA" w:rsidRDefault="006917A0" w:rsidP="006917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6DEA">
              <w:rPr>
                <w:rFonts w:ascii="Times New Roman" w:hAnsi="Times New Roman" w:cs="Times New Roman"/>
                <w:b/>
                <w:sz w:val="20"/>
                <w:szCs w:val="20"/>
              </w:rPr>
              <w:t>Punkty ECTS za moduł / przedmiot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6917A0" w:rsidRDefault="006917A0" w:rsidP="00691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 bezpośrednim udziałem nauczyciela akademickiego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6917A0" w:rsidRDefault="006917A0" w:rsidP="00691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samodzielna praca studenta</w:t>
            </w:r>
          </w:p>
        </w:tc>
      </w:tr>
      <w:tr w:rsidR="006917A0" w:rsidTr="00A66DEA">
        <w:trPr>
          <w:trHeight w:val="2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7A0" w:rsidRDefault="006917A0" w:rsidP="006917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7A0" w:rsidRDefault="006917A0" w:rsidP="006917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2,2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7A0" w:rsidRDefault="006917A0" w:rsidP="006917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0,8</w:t>
            </w:r>
          </w:p>
        </w:tc>
      </w:tr>
    </w:tbl>
    <w:p w:rsidR="006917A0" w:rsidRDefault="006917A0" w:rsidP="006917A0"/>
    <w:p w:rsidR="006917A0" w:rsidRDefault="006917A0" w:rsidP="006917A0">
      <w:pPr>
        <w:rPr>
          <w:rFonts w:ascii="Times New Roman" w:hAnsi="Times New Roman" w:cs="Times New Roman"/>
        </w:rPr>
      </w:pPr>
    </w:p>
    <w:p w:rsidR="006917A0" w:rsidRDefault="006917A0" w:rsidP="006917A0"/>
    <w:p w:rsidR="006917A0" w:rsidRDefault="006917A0" w:rsidP="006917A0"/>
    <w:p w:rsidR="006917A0" w:rsidRDefault="006917A0" w:rsidP="006917A0"/>
    <w:p w:rsidR="006917A0" w:rsidRDefault="006917A0" w:rsidP="006917A0"/>
    <w:p w:rsidR="006917A0" w:rsidRDefault="006917A0" w:rsidP="006917A0"/>
    <w:p w:rsidR="006917A0" w:rsidRDefault="006917A0" w:rsidP="006917A0"/>
    <w:p w:rsidR="006917A0" w:rsidRDefault="006917A0" w:rsidP="006917A0"/>
    <w:p w:rsidR="006917A0" w:rsidRDefault="006917A0" w:rsidP="006917A0"/>
    <w:p w:rsidR="006917A0" w:rsidRDefault="006917A0" w:rsidP="006917A0"/>
    <w:p w:rsidR="006917A0" w:rsidRDefault="006917A0" w:rsidP="006917A0"/>
    <w:p w:rsidR="006917A0" w:rsidRDefault="006917A0" w:rsidP="006917A0"/>
    <w:p w:rsidR="006917A0" w:rsidRDefault="006917A0" w:rsidP="006917A0"/>
    <w:p w:rsidR="006917A0" w:rsidRDefault="006917A0" w:rsidP="006917A0"/>
    <w:p w:rsidR="00A866B1" w:rsidRDefault="00A866B1" w:rsidP="006917A0"/>
    <w:p w:rsidR="001E427B" w:rsidRDefault="001E427B" w:rsidP="006917A0"/>
    <w:p w:rsidR="001E427B" w:rsidRDefault="001E427B" w:rsidP="006917A0"/>
    <w:p w:rsidR="006917A0" w:rsidRDefault="006917A0" w:rsidP="006917A0">
      <w:pPr>
        <w:suppressAutoHyphens/>
        <w:autoSpaceDE w:val="0"/>
        <w:autoSpaceDN w:val="0"/>
        <w:adjustRightInd w:val="0"/>
        <w:spacing w:after="0" w:line="360" w:lineRule="auto"/>
        <w:ind w:left="360" w:right="57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KLINICZNE PODSTAWY FIZJOTERAPII W PULMONOLOGII</w:t>
      </w:r>
    </w:p>
    <w:tbl>
      <w:tblPr>
        <w:tblW w:w="1105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1418"/>
        <w:gridCol w:w="1418"/>
        <w:gridCol w:w="7511"/>
      </w:tblGrid>
      <w:tr w:rsidR="006917A0" w:rsidTr="006917A0">
        <w:trPr>
          <w:cantSplit/>
          <w:trHeight w:val="5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6917A0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6917A0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Elementy składowe sylabusu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6917A0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Opis</w:t>
            </w:r>
          </w:p>
        </w:tc>
      </w:tr>
      <w:tr w:rsidR="006917A0" w:rsidTr="006917A0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6917A0" w:rsidRDefault="00D00C3D" w:rsidP="00D00C3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76"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917A0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Nazwa modułu / przedmiotu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7A0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Kliniczne podstawy fizjoterapii w pulmonologii</w:t>
            </w:r>
          </w:p>
        </w:tc>
      </w:tr>
      <w:tr w:rsidR="006917A0" w:rsidTr="006917A0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6917A0" w:rsidRDefault="00D00C3D" w:rsidP="00D00C3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76"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917A0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Nazwa jednostki prowadzącej przedmiot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7A0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Uczelnia Państwowa  im J. Grodka w Sanoku</w:t>
            </w:r>
          </w:p>
          <w:p w:rsidR="006917A0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Instytut Medyczny</w:t>
            </w:r>
          </w:p>
          <w:p w:rsidR="006917A0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Zakład Fizjoterapii</w:t>
            </w:r>
          </w:p>
        </w:tc>
      </w:tr>
      <w:tr w:rsidR="006917A0" w:rsidTr="006917A0">
        <w:trPr>
          <w:cantSplit/>
          <w:trHeight w:val="7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6917A0" w:rsidRDefault="00D00C3D" w:rsidP="00D00C3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76"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917A0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Kod przedmiotu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17A0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F.56.3.W</w:t>
            </w:r>
          </w:p>
          <w:p w:rsidR="006917A0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F.56.3.C</w:t>
            </w:r>
          </w:p>
          <w:p w:rsidR="006917A0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917A0" w:rsidTr="006917A0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6917A0" w:rsidRDefault="00D00C3D" w:rsidP="00D00C3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76"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917A0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Język przedmiotu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7A0" w:rsidRDefault="00244077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P</w:t>
            </w:r>
            <w:r w:rsidR="006917A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olski</w:t>
            </w:r>
          </w:p>
        </w:tc>
      </w:tr>
      <w:tr w:rsidR="006917A0" w:rsidTr="006917A0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6917A0" w:rsidRDefault="00D00C3D" w:rsidP="00D00C3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76"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917A0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Typ przedmiotu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7A0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Przedmiot kształcenia kierunkowego</w:t>
            </w:r>
          </w:p>
          <w:p w:rsidR="006917A0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Obowiązkowy do zaliczenia III semestru, II roku studiów  </w:t>
            </w:r>
          </w:p>
        </w:tc>
      </w:tr>
      <w:tr w:rsidR="006917A0" w:rsidTr="006917A0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6917A0" w:rsidRDefault="00D00C3D" w:rsidP="00D00C3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76"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917A0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Rok studiów, semestr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7A0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III semestr, II rok studiów  </w:t>
            </w:r>
          </w:p>
        </w:tc>
      </w:tr>
      <w:tr w:rsidR="006917A0" w:rsidTr="006917A0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6917A0" w:rsidRDefault="00D00C3D" w:rsidP="00D00C3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76"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917A0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Imię i nazwisko osoby (osób) prowadzącej przedmiot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B4A" w:rsidRDefault="00C54B4A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6917A0" w:rsidRDefault="00C54B4A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dr </w:t>
            </w:r>
            <w:r w:rsidR="00B101D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n. med. 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Jarosław Sawka</w:t>
            </w:r>
          </w:p>
          <w:p w:rsidR="00C54B4A" w:rsidRDefault="00C54B4A" w:rsidP="00B101D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6917A0" w:rsidTr="006917A0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6917A0" w:rsidRDefault="00D00C3D" w:rsidP="00D00C3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76"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917A0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Imię i nazwisko osoby (osób) egzaminującej bądź udzielającej zaliczenia w przypadku, gdy nie jest nim osoba prowadząca dany przedmiot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7A0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6917A0" w:rsidTr="006917A0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6917A0" w:rsidRDefault="00D00C3D" w:rsidP="00D00C3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76"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917A0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Formuła przedmiotu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6B1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Wykłady, </w:t>
            </w:r>
          </w:p>
          <w:p w:rsidR="006917A0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Ćwiczenia</w:t>
            </w:r>
          </w:p>
        </w:tc>
      </w:tr>
      <w:tr w:rsidR="006917A0" w:rsidTr="006917A0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6917A0" w:rsidRDefault="00D00C3D" w:rsidP="00D00C3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76"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917A0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Wymagania wstępne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7A0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Zakres wiedzy z anatomii układu oddechowego oraz  krążeniowego, fizjologii i patofizjologii</w:t>
            </w:r>
          </w:p>
        </w:tc>
      </w:tr>
      <w:tr w:rsidR="006917A0" w:rsidTr="006917A0">
        <w:trPr>
          <w:cantSplit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6917A0" w:rsidRDefault="00D00C3D" w:rsidP="00D00C3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76"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11.</w:t>
            </w:r>
          </w:p>
        </w:tc>
        <w:tc>
          <w:tcPr>
            <w:tcW w:w="28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917A0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Liczba godzin zajęć dydaktycznych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917A0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Studia stacjonarne</w:t>
            </w:r>
          </w:p>
        </w:tc>
      </w:tr>
      <w:tr w:rsidR="006917A0" w:rsidTr="006917A0">
        <w:trPr>
          <w:cantSplit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7A0" w:rsidRDefault="006917A0" w:rsidP="006917A0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7A0" w:rsidRDefault="006917A0" w:rsidP="006917A0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7A0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Wykłady – 15 godz.</w:t>
            </w:r>
          </w:p>
          <w:p w:rsidR="006917A0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Ćwiczenia -15 godz.</w:t>
            </w:r>
          </w:p>
        </w:tc>
      </w:tr>
      <w:tr w:rsidR="006917A0" w:rsidTr="006917A0">
        <w:trPr>
          <w:cantSplit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6917A0" w:rsidRDefault="00D00C3D" w:rsidP="00D00C3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76"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12.</w:t>
            </w:r>
          </w:p>
        </w:tc>
        <w:tc>
          <w:tcPr>
            <w:tcW w:w="28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917A0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Liczba punktów ECTS przypisana modułowi/przedmiotowi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917A0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Studia stacjonarne</w:t>
            </w:r>
          </w:p>
        </w:tc>
      </w:tr>
      <w:tr w:rsidR="006917A0" w:rsidTr="006917A0">
        <w:trPr>
          <w:cantSplit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7A0" w:rsidRDefault="006917A0" w:rsidP="006917A0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7A0" w:rsidRDefault="006917A0" w:rsidP="006917A0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7A0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Wykłady – 1 punkt ECTS</w:t>
            </w:r>
          </w:p>
          <w:p w:rsidR="006917A0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Ćwiczenia - 1 punkt ECTS</w:t>
            </w:r>
          </w:p>
        </w:tc>
      </w:tr>
      <w:tr w:rsidR="006917A0" w:rsidTr="00A66DEA">
        <w:trPr>
          <w:cantSplit/>
          <w:trHeight w:val="1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6917A0" w:rsidRPr="00D00C3D" w:rsidRDefault="00D00C3D" w:rsidP="00D00C3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13.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917A0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Założenia i cele modułu / przedmiotu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DEA" w:rsidRDefault="00A66DEA" w:rsidP="00A66DE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6917A0" w:rsidRDefault="006917A0" w:rsidP="006917A0">
            <w:pPr>
              <w:numPr>
                <w:ilvl w:val="0"/>
                <w:numId w:val="2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przekazanie wiedzy z zakresu podstawowych schorzeń pulmonologicznych</w:t>
            </w:r>
          </w:p>
          <w:p w:rsidR="006917A0" w:rsidRDefault="006917A0" w:rsidP="006917A0">
            <w:pPr>
              <w:numPr>
                <w:ilvl w:val="0"/>
                <w:numId w:val="2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nauczenie studenta zasad diagnozowania, wykonywania testów spirometrycznych u</w:t>
            </w:r>
          </w:p>
          <w:p w:rsidR="006917A0" w:rsidRDefault="006917A0" w:rsidP="006917A0">
            <w:pPr>
              <w:numPr>
                <w:ilvl w:val="0"/>
                <w:numId w:val="2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nabycie umiejętności przez studenta z zakresu badania podmiotowego i przedmiotowego dla potrzeb fizjoterapii</w:t>
            </w:r>
          </w:p>
          <w:p w:rsidR="006917A0" w:rsidRPr="00CE6DE6" w:rsidRDefault="006917A0" w:rsidP="006917A0">
            <w:pPr>
              <w:numPr>
                <w:ilvl w:val="0"/>
                <w:numId w:val="2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poznanie metod fizjoterapii w schorzeniach układu oddechowego</w:t>
            </w:r>
          </w:p>
          <w:p w:rsidR="006917A0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917A0" w:rsidTr="006917A0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6917A0" w:rsidRDefault="00C632A5" w:rsidP="00D00C3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14.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917A0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Metody dydaktyczne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7A0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Wykłady:</w:t>
            </w:r>
          </w:p>
          <w:p w:rsidR="006917A0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wykład konwersatoryjny, dyskusja dydaktyczna</w:t>
            </w:r>
          </w:p>
          <w:p w:rsidR="006917A0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Ćwiczenia:</w:t>
            </w:r>
          </w:p>
          <w:p w:rsidR="006917A0" w:rsidRDefault="00CC5497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C549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pokaz, objaśnienie, obserwacja, instruktaż, ćwiczenia indywidualne i grupowe, studium indywidualnego przypadku</w:t>
            </w:r>
          </w:p>
          <w:p w:rsidR="006917A0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Rodzaje narzędzi:</w:t>
            </w:r>
          </w:p>
          <w:p w:rsidR="006917A0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Sprzęt multimedialny, prezentacja multimedialna, atlasy, książki, </w:t>
            </w:r>
          </w:p>
        </w:tc>
      </w:tr>
      <w:tr w:rsidR="006917A0" w:rsidTr="006917A0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6917A0" w:rsidRDefault="00C632A5" w:rsidP="00C632A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76"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15.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917A0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Forma i warunki zaliczenia przedmiotu, w tym zasady dopuszczenia do egzaminu, zaliczenia z przedmiotu, a także formę i warunki zaliczenia poszczególnych form zajęć wchodzących w zakres danego przedmiotu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7A0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A66DEA" w:rsidRDefault="00A66DEA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Wykłady:</w:t>
            </w:r>
          </w:p>
          <w:p w:rsidR="006917A0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Egzamin (E) przystąpienie do egzaminu możliwe tylko na podstawie pozytywnego zaliczenia z zajęć praktycznych, obecności na wykładach, aktywności</w:t>
            </w:r>
          </w:p>
          <w:p w:rsidR="00A66DEA" w:rsidRDefault="00A66DEA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Ćwiczenia:</w:t>
            </w:r>
          </w:p>
          <w:p w:rsidR="006917A0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Zaliczenie z oceną (ZO) na podstawie:</w:t>
            </w:r>
          </w:p>
          <w:p w:rsidR="00256EEE" w:rsidRPr="00257710" w:rsidRDefault="006917A0" w:rsidP="00256EE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color w:val="FF000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praca zaliczeniowa wykonana w grupach zajęciowych, aktywność na zajęciach, </w:t>
            </w:r>
            <w:r w:rsidR="00256EEE" w:rsidRPr="00272472">
              <w:rPr>
                <w:rFonts w:ascii="Times New Roman" w:eastAsia="Calibri" w:hAnsi="Times New Roman" w:cs="Times New Roman"/>
                <w:bCs/>
              </w:rPr>
              <w:t>zaliczenie praktyczne w oparciu o wybrany przypadek kliniczny</w:t>
            </w:r>
          </w:p>
          <w:p w:rsidR="006917A0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6917A0" w:rsidTr="006917A0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6917A0" w:rsidRDefault="00C632A5" w:rsidP="00C632A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76"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lastRenderedPageBreak/>
              <w:t>16.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917A0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Treści merytoryczne przedmiotu oraz sposób ich realizacji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7A0" w:rsidRPr="002D34BA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D34B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Tematy wykładów:</w:t>
            </w:r>
          </w:p>
          <w:p w:rsidR="006917A0" w:rsidRDefault="006917A0" w:rsidP="006917A0">
            <w:pPr>
              <w:pStyle w:val="Akapitzlist"/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6917A0" w:rsidRPr="007B556C" w:rsidRDefault="006917A0" w:rsidP="00C32068">
            <w:pPr>
              <w:pStyle w:val="Akapitzlist"/>
              <w:numPr>
                <w:ilvl w:val="0"/>
                <w:numId w:val="8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B556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Wykład organizacyjny. Omówienie tematyki dotyczącej części wykładowej, podanie obowiązującej literatury oraz omówienie zaliczenia końcowego.</w:t>
            </w:r>
          </w:p>
          <w:p w:rsidR="006917A0" w:rsidRPr="007B556C" w:rsidRDefault="006917A0" w:rsidP="00C32068">
            <w:pPr>
              <w:pStyle w:val="Akapitzlist"/>
              <w:numPr>
                <w:ilvl w:val="0"/>
                <w:numId w:val="8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B556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Zagadnienia z zakresu układu oddechowego u osób zdrowych i chorych. Zagadnienia z fizjologii dotyczące mechanizmu oddychania.</w:t>
            </w:r>
          </w:p>
          <w:p w:rsidR="006917A0" w:rsidRPr="007B556C" w:rsidRDefault="006917A0" w:rsidP="00C32068">
            <w:pPr>
              <w:pStyle w:val="Akapitzlist"/>
              <w:numPr>
                <w:ilvl w:val="0"/>
                <w:numId w:val="8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B556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Zaburzenia wentylacji, dyfuzji i perfuzji płucnej. Typy zaburzeń obturacyjnych i restrykcyjnych, podanie różnic i zasad postępowania.</w:t>
            </w:r>
          </w:p>
          <w:p w:rsidR="006917A0" w:rsidRPr="007B556C" w:rsidRDefault="006917A0" w:rsidP="00C32068">
            <w:pPr>
              <w:pStyle w:val="Akapitzlist"/>
              <w:numPr>
                <w:ilvl w:val="0"/>
                <w:numId w:val="8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B556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Podstawowe schorzenia astma, POCHP, mukowiscydoza, niewydolność oddechowa, rozedma, zapalenie płuc i opłucnej. Epidemiologia, dynamika objawów, rokowanie.</w:t>
            </w:r>
          </w:p>
          <w:p w:rsidR="006917A0" w:rsidRPr="007B556C" w:rsidRDefault="006917A0" w:rsidP="00C32068">
            <w:pPr>
              <w:pStyle w:val="Akapitzlist"/>
              <w:numPr>
                <w:ilvl w:val="0"/>
                <w:numId w:val="8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B556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Choroby nowotworowe tkanki płucnej, objawy, rozpoznanie i leczenie.</w:t>
            </w:r>
          </w:p>
          <w:p w:rsidR="006917A0" w:rsidRPr="007B556C" w:rsidRDefault="006917A0" w:rsidP="00C32068">
            <w:pPr>
              <w:pStyle w:val="Akapitzlist"/>
              <w:numPr>
                <w:ilvl w:val="0"/>
                <w:numId w:val="8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B556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Ocena ryzyka pacjenta pulmonologicznego na poszczególnych etapach fizjoterapii.</w:t>
            </w:r>
          </w:p>
          <w:p w:rsidR="006917A0" w:rsidRPr="00791FED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720"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6917A0" w:rsidRPr="002D34BA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Tematy ćwiczeń</w:t>
            </w:r>
            <w:r w:rsidRPr="002D34B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:</w:t>
            </w:r>
          </w:p>
          <w:p w:rsidR="006917A0" w:rsidRDefault="006917A0" w:rsidP="006917A0">
            <w:pPr>
              <w:pStyle w:val="Akapitzlist"/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6917A0" w:rsidRDefault="006917A0" w:rsidP="00296596">
            <w:pPr>
              <w:pStyle w:val="Akapitzlist"/>
              <w:numPr>
                <w:ilvl w:val="0"/>
                <w:numId w:val="4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A4EB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Wybrane zagadnienia z fizjologii i patofizjologii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 objętość i pojemność płuc.</w:t>
            </w:r>
          </w:p>
          <w:p w:rsidR="006917A0" w:rsidRDefault="006917A0" w:rsidP="00296596">
            <w:pPr>
              <w:pStyle w:val="Akapitzlist"/>
              <w:numPr>
                <w:ilvl w:val="0"/>
                <w:numId w:val="4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Postać ograniczająca zaburzeń wentylacji, zaporowa oraz mieszana.</w:t>
            </w:r>
          </w:p>
          <w:p w:rsidR="006917A0" w:rsidRDefault="006917A0" w:rsidP="00296596">
            <w:pPr>
              <w:pStyle w:val="Akapitzlist"/>
              <w:numPr>
                <w:ilvl w:val="0"/>
                <w:numId w:val="4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Zaburzenia dyfuzji i niewydolność oddechowa objawy i przebieg.</w:t>
            </w:r>
          </w:p>
          <w:p w:rsidR="006917A0" w:rsidRDefault="006917A0" w:rsidP="00296596">
            <w:pPr>
              <w:pStyle w:val="Akapitzlist"/>
              <w:numPr>
                <w:ilvl w:val="0"/>
                <w:numId w:val="4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Zmiana czynności układu oddechowego podczas wysiłku fizycznego.</w:t>
            </w:r>
          </w:p>
          <w:p w:rsidR="006917A0" w:rsidRDefault="006917A0" w:rsidP="00296596">
            <w:pPr>
              <w:pStyle w:val="Akapitzlist"/>
              <w:numPr>
                <w:ilvl w:val="0"/>
                <w:numId w:val="4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Wpływ systematycznego wysiłku na czynność układu oddechowego.</w:t>
            </w:r>
          </w:p>
          <w:p w:rsidR="006917A0" w:rsidRDefault="006917A0" w:rsidP="00296596">
            <w:pPr>
              <w:pStyle w:val="Akapitzlist"/>
              <w:numPr>
                <w:ilvl w:val="0"/>
                <w:numId w:val="4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Ćwiczenia oddechowe, fizykoterapia i masaż leczniczy. Przykłady fizjoterapii w wybranych jednostkach chorobowych.</w:t>
            </w:r>
          </w:p>
          <w:p w:rsidR="006917A0" w:rsidRDefault="006917A0" w:rsidP="00296596">
            <w:pPr>
              <w:pStyle w:val="Akapitzlist"/>
              <w:numPr>
                <w:ilvl w:val="0"/>
                <w:numId w:val="4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Badanie spirometryczne, gazometryczne, próby wysiłkowe.</w:t>
            </w:r>
          </w:p>
          <w:p w:rsidR="006917A0" w:rsidRDefault="006917A0" w:rsidP="00296596">
            <w:pPr>
              <w:pStyle w:val="Akapitzlist"/>
              <w:numPr>
                <w:ilvl w:val="0"/>
                <w:numId w:val="4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Leczenie farmakologiczne podstawowych jednostek chorobowych oraz zasady posługiwania się preparatami leczniczymi w fizjoterapii.</w:t>
            </w:r>
          </w:p>
          <w:p w:rsidR="006917A0" w:rsidRDefault="006917A0" w:rsidP="00296596">
            <w:pPr>
              <w:pStyle w:val="Akapitzlist"/>
              <w:numPr>
                <w:ilvl w:val="0"/>
                <w:numId w:val="4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Pozycje drenażowe wskazania, stosowane techniki drenażu poszczególnych segmentów.</w:t>
            </w:r>
          </w:p>
          <w:p w:rsidR="006917A0" w:rsidRDefault="006917A0" w:rsidP="00296596">
            <w:pPr>
              <w:pStyle w:val="Akapitzlist"/>
              <w:numPr>
                <w:ilvl w:val="0"/>
                <w:numId w:val="4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Oklepywanie i masaż mięśni klatki piersiowej. Techniki skutecznego kaszlu.</w:t>
            </w:r>
          </w:p>
          <w:p w:rsidR="006917A0" w:rsidRDefault="006917A0" w:rsidP="00296596">
            <w:pPr>
              <w:pStyle w:val="Akapitzlist"/>
              <w:numPr>
                <w:ilvl w:val="0"/>
                <w:numId w:val="4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Ćwiczenia ogólnousprawniające. Zajęcia sportowo-rekreacyjne.</w:t>
            </w:r>
          </w:p>
          <w:p w:rsidR="006917A0" w:rsidRPr="004A4EB5" w:rsidRDefault="006917A0" w:rsidP="00296596">
            <w:pPr>
              <w:pStyle w:val="Akapitzlist"/>
              <w:numPr>
                <w:ilvl w:val="0"/>
                <w:numId w:val="4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Podsumowanie materiału oraz zaliczenie ćwiczeń.</w:t>
            </w:r>
          </w:p>
          <w:p w:rsidR="006917A0" w:rsidRDefault="006917A0" w:rsidP="00A66DE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6917A0" w:rsidTr="006917A0">
        <w:trPr>
          <w:cantSplit/>
          <w:trHeight w:val="69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6917A0" w:rsidRDefault="00C632A5" w:rsidP="00C632A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76"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17.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917A0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Zamierzone efekty uczenia się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917A0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Wiedza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7A0" w:rsidRPr="00EC12DE" w:rsidRDefault="006917A0" w:rsidP="006917A0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1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etiologię, patomechanizm, objawy i przebieg najczęstszych chorób w zakresie: kardiologii i kardiochirurgii, pulmonologii, chirurgii, ginekologii i położnictwa, geriatrii, psychiatrii, intensywnej terapii, onkologii i medycyny paliatywnej, w stopniu umożliwiającym racjonalne stosowanie środków fizjoterapii</w:t>
            </w:r>
          </w:p>
          <w:p w:rsidR="006917A0" w:rsidRPr="00EC12DE" w:rsidRDefault="006917A0" w:rsidP="006917A0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1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zasady diagnozowania oraz ogólne zasady i sposoby leczenia w najczęstszych chorobach w zakresie: kardiologii i kardiochirurgii, pulmonologii, chirurgii, ginekologii i położnictwa, geriatrii, psychiatrii, intensywnej terapii, onkologii i medycyny paliatywnej, w stopniu umożliwiającym racjonalne stosowanie środków fizjoterapii</w:t>
            </w:r>
          </w:p>
          <w:p w:rsidR="006917A0" w:rsidRPr="00EC12DE" w:rsidRDefault="006917A0" w:rsidP="006917A0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1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wyniki testów wysiłkowych w fizjoterapii kardiologicznej i pulmonologicznej (test na ergometrze rowerowym, bieżni ruchomej, testy marszowe, test </w:t>
            </w:r>
            <w:proofErr w:type="spellStart"/>
            <w:r w:rsidRPr="00EC1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spiroergometryczny</w:t>
            </w:r>
            <w:proofErr w:type="spellEnd"/>
            <w:r w:rsidRPr="00EC1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), skalę niewydolności serca NYHA (New York </w:t>
            </w:r>
            <w:proofErr w:type="spellStart"/>
            <w:r w:rsidRPr="00EC1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HeartAssociation</w:t>
            </w:r>
            <w:proofErr w:type="spellEnd"/>
            <w:r w:rsidRPr="00EC1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 oraz wartości równoważnika metabolicznego MET</w:t>
            </w:r>
          </w:p>
          <w:p w:rsidR="006917A0" w:rsidRPr="00EC12DE" w:rsidRDefault="006917A0" w:rsidP="006917A0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1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ogólne zasady podmiotowego i przedmiotowego badania pulmonologicznego dla potrzeb fizjoterapii, ważniejsze badania dodatkowe i pomocnicze oraz testy funkcjonalne, przydatne w kwalifikacji i monitorowaniu fizjoterapii oddechowej</w:t>
            </w:r>
          </w:p>
          <w:p w:rsidR="006917A0" w:rsidRPr="00EC12DE" w:rsidRDefault="006917A0" w:rsidP="006917A0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1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zagrożenia związane z hospitalizacją osób starszych</w:t>
            </w:r>
          </w:p>
          <w:p w:rsidR="006917A0" w:rsidRPr="00067CD0" w:rsidRDefault="006917A0" w:rsidP="006917A0">
            <w:pPr>
              <w:pStyle w:val="Akapitzlist"/>
              <w:spacing w:after="0" w:line="240" w:lineRule="auto"/>
              <w:ind w:left="360"/>
              <w:rPr>
                <w:color w:val="000000"/>
                <w:sz w:val="20"/>
                <w:szCs w:val="20"/>
              </w:rPr>
            </w:pPr>
          </w:p>
          <w:p w:rsidR="006917A0" w:rsidRDefault="006917A0" w:rsidP="006917A0">
            <w:pPr>
              <w:pStyle w:val="Akapitzlist"/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917A0" w:rsidTr="006917A0">
        <w:trPr>
          <w:cantSplit/>
          <w:trHeight w:val="70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7A0" w:rsidRDefault="006917A0" w:rsidP="006917A0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7A0" w:rsidRDefault="006917A0" w:rsidP="006917A0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917A0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Umiejętności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7A0" w:rsidRPr="00EC12DE" w:rsidRDefault="006917A0" w:rsidP="00296596">
            <w:pPr>
              <w:pStyle w:val="Akapitzlist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1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dokonać oceny stanu układu ruchu człowieka w warunkach statyki i dynamiki (badanie ogólne, odcinkowe, miejscowe), przeprowadzić analizę chodu oraz zinterpretować uzyskane wyniki</w:t>
            </w:r>
          </w:p>
          <w:p w:rsidR="006917A0" w:rsidRPr="00EC12DE" w:rsidRDefault="006917A0" w:rsidP="00296596">
            <w:pPr>
              <w:pStyle w:val="Akapitzlist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1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instruować pacjentów lub ich opiekunów w zakresie wykonywania ćwiczeń i treningu medycznego w domu, sposobu posługiwania się wyrobami medycznymi oraz wykorzystywania przedmiotów użytku codziennego w celach terapeutycznych</w:t>
            </w:r>
          </w:p>
          <w:p w:rsidR="006917A0" w:rsidRPr="00EC12DE" w:rsidRDefault="006917A0" w:rsidP="00296596">
            <w:pPr>
              <w:pStyle w:val="Akapitzlist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1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przeprowadzić badania czynnościowe układu oddechowego, w tym spirometrię oraz zinterpretować wyniki badania spirometrycznego, badania wysiłkowego i badania gazometrycznego</w:t>
            </w:r>
          </w:p>
          <w:p w:rsidR="006917A0" w:rsidRPr="00EC12DE" w:rsidRDefault="006917A0" w:rsidP="00296596">
            <w:pPr>
              <w:pStyle w:val="Akapitzlist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1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planować, dobierać - w zależności od stanu klinicznego i funkcjonalnego pacjenta i wykonywać ćwiczenia w różnych chorobach układu oddechowego (ostrych i przewlekłych), w chorobach z przewagą zaburzeń restrykcyjnych oraz w chorobach z przewagą zaburzeń obturacyjnych</w:t>
            </w:r>
          </w:p>
          <w:p w:rsidR="006917A0" w:rsidRPr="00A866B1" w:rsidRDefault="006917A0" w:rsidP="00A866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917A0" w:rsidTr="006917A0">
        <w:trPr>
          <w:cantSplit/>
          <w:trHeight w:val="15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7A0" w:rsidRDefault="006917A0" w:rsidP="006917A0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7A0" w:rsidRDefault="006917A0" w:rsidP="006917A0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917A0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Kompetencje społeczne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7A0" w:rsidRDefault="006917A0" w:rsidP="00691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917A0" w:rsidRPr="000F42AB" w:rsidRDefault="006917A0" w:rsidP="00296596">
            <w:pPr>
              <w:pStyle w:val="Akapitzlist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2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wykonywania zawodu, będąc świadomym roli, jaką fizjoterapeuta pełni na rzecz społeczeństwa, w tym społeczności lokalnej</w:t>
            </w:r>
          </w:p>
          <w:p w:rsidR="006917A0" w:rsidRPr="000F42AB" w:rsidRDefault="006917A0" w:rsidP="00296596">
            <w:pPr>
              <w:pStyle w:val="Akapitzlist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2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prezentowania postawy promującej zdrowy styl życia, propagowania i aktywnego kreowania zdrowego stylu życia i promocji zdrowia w trakcie działań związanych z wykonywaniem zawodu i określania poziomu sprawności niezbędnego do wykonywania zawodu fizjoterapeuty</w:t>
            </w:r>
          </w:p>
          <w:p w:rsidR="006917A0" w:rsidRPr="00A866B1" w:rsidRDefault="006917A0" w:rsidP="00A86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17A0" w:rsidTr="006917A0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6917A0" w:rsidRDefault="00C632A5" w:rsidP="00C632A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76"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18.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917A0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Wykaz literatury podstawowej 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br/>
              <w:t>i uzupełniającej, obowiązującej do zaliczenia danego przedmiotu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7A0" w:rsidRPr="00B40D9E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0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Literatura podstawowa:</w:t>
            </w:r>
          </w:p>
          <w:p w:rsidR="006917A0" w:rsidRPr="007B556C" w:rsidRDefault="006917A0" w:rsidP="00C32068">
            <w:pPr>
              <w:pStyle w:val="Akapitzlist"/>
              <w:numPr>
                <w:ilvl w:val="0"/>
                <w:numId w:val="8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556C">
              <w:rPr>
                <w:rFonts w:ascii="Times New Roman" w:hAnsi="Times New Roman" w:cs="Times New Roman"/>
                <w:sz w:val="20"/>
                <w:szCs w:val="20"/>
              </w:rPr>
              <w:t>Choroby wewnętrzne Szczeklik A. MP Kraków 2016.</w:t>
            </w:r>
          </w:p>
          <w:p w:rsidR="006917A0" w:rsidRPr="00B40D9E" w:rsidRDefault="006917A0" w:rsidP="00C32068">
            <w:pPr>
              <w:pStyle w:val="Akapitzlist"/>
              <w:numPr>
                <w:ilvl w:val="0"/>
                <w:numId w:val="8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0D9E">
              <w:rPr>
                <w:rFonts w:ascii="Times New Roman" w:hAnsi="Times New Roman" w:cs="Times New Roman"/>
                <w:sz w:val="20"/>
                <w:szCs w:val="20"/>
              </w:rPr>
              <w:t>Paprocka-Borowicz</w:t>
            </w:r>
            <w:proofErr w:type="spellEnd"/>
            <w:r w:rsidRPr="00B40D9E">
              <w:rPr>
                <w:rFonts w:ascii="Times New Roman" w:hAnsi="Times New Roman" w:cs="Times New Roman"/>
                <w:sz w:val="20"/>
                <w:szCs w:val="20"/>
              </w:rPr>
              <w:t xml:space="preserve"> M. </w:t>
            </w:r>
            <w:proofErr w:type="spellStart"/>
            <w:r w:rsidRPr="00B40D9E">
              <w:rPr>
                <w:rFonts w:ascii="Times New Roman" w:hAnsi="Times New Roman" w:cs="Times New Roman"/>
                <w:sz w:val="20"/>
                <w:szCs w:val="20"/>
              </w:rPr>
              <w:t>Demczyszak</w:t>
            </w:r>
            <w:proofErr w:type="spellEnd"/>
            <w:r w:rsidRPr="00B40D9E">
              <w:rPr>
                <w:rFonts w:ascii="Times New Roman" w:hAnsi="Times New Roman" w:cs="Times New Roman"/>
                <w:sz w:val="20"/>
                <w:szCs w:val="20"/>
              </w:rPr>
              <w:t xml:space="preserve"> I., Kuciel-Lewandowska </w:t>
            </w:r>
            <w:proofErr w:type="spellStart"/>
            <w:r w:rsidRPr="00B40D9E">
              <w:rPr>
                <w:rFonts w:ascii="Times New Roman" w:hAnsi="Times New Roman" w:cs="Times New Roman"/>
                <w:sz w:val="20"/>
                <w:szCs w:val="20"/>
              </w:rPr>
              <w:t>J.:Fizjoterapia</w:t>
            </w:r>
            <w:proofErr w:type="spellEnd"/>
            <w:r w:rsidRPr="00B40D9E">
              <w:rPr>
                <w:rFonts w:ascii="Times New Roman" w:hAnsi="Times New Roman" w:cs="Times New Roman"/>
                <w:sz w:val="20"/>
                <w:szCs w:val="20"/>
              </w:rPr>
              <w:t xml:space="preserve"> w chorobach układu oddechowego. Górnicki Wydawnictwo Medyczne. Wrocław 2009.</w:t>
            </w:r>
          </w:p>
          <w:p w:rsidR="006917A0" w:rsidRPr="00B40D9E" w:rsidRDefault="006917A0" w:rsidP="00C32068">
            <w:pPr>
              <w:pStyle w:val="Akapitzlist"/>
              <w:numPr>
                <w:ilvl w:val="0"/>
                <w:numId w:val="8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D9E">
              <w:rPr>
                <w:rFonts w:ascii="Times New Roman" w:hAnsi="Times New Roman" w:cs="Times New Roman"/>
                <w:sz w:val="20"/>
                <w:szCs w:val="20"/>
              </w:rPr>
              <w:t>Kwolek A.: Rehabilitacja Medyczna. Urban &amp; Partner Wrocław 2003.</w:t>
            </w:r>
          </w:p>
          <w:p w:rsidR="006917A0" w:rsidRDefault="006917A0" w:rsidP="00C32068">
            <w:pPr>
              <w:pStyle w:val="Akapitzlist"/>
              <w:numPr>
                <w:ilvl w:val="0"/>
                <w:numId w:val="8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D9E">
              <w:rPr>
                <w:rFonts w:ascii="Times New Roman" w:hAnsi="Times New Roman" w:cs="Times New Roman"/>
                <w:sz w:val="20"/>
                <w:szCs w:val="20"/>
              </w:rPr>
              <w:t xml:space="preserve">Bromboszcz J., Włoch T.: Rehabilitacja pulmonologiczna: wytyczne AACVPR do programów rehabilitacji pulmonologicznej. Kraków 2012. </w:t>
            </w:r>
          </w:p>
          <w:p w:rsidR="006917A0" w:rsidRPr="00B40D9E" w:rsidRDefault="006917A0" w:rsidP="00C32068">
            <w:pPr>
              <w:pStyle w:val="Akapitzlist"/>
              <w:numPr>
                <w:ilvl w:val="0"/>
                <w:numId w:val="8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Rosławski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Woźniewski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M.: Fizjoterapia oddechowa. Wydawnictwo AWF Wrocław. Wrocław 2001.</w:t>
            </w:r>
          </w:p>
          <w:p w:rsidR="006917A0" w:rsidRPr="00B40D9E" w:rsidRDefault="006917A0" w:rsidP="006917A0">
            <w:pPr>
              <w:pStyle w:val="Akapitzlist"/>
              <w:suppressAutoHyphens/>
              <w:autoSpaceDE w:val="0"/>
              <w:autoSpaceDN w:val="0"/>
              <w:adjustRightInd w:val="0"/>
              <w:spacing w:after="0" w:line="240" w:lineRule="auto"/>
              <w:ind w:left="360" w:right="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6917A0" w:rsidRPr="00B40D9E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0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Literatura uzupełniająca:</w:t>
            </w:r>
          </w:p>
          <w:p w:rsidR="006917A0" w:rsidRPr="007B556C" w:rsidRDefault="006917A0" w:rsidP="00C32068">
            <w:pPr>
              <w:pStyle w:val="Akapitzlist"/>
              <w:numPr>
                <w:ilvl w:val="0"/>
                <w:numId w:val="8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556C">
              <w:rPr>
                <w:rFonts w:ascii="Times New Roman" w:hAnsi="Times New Roman" w:cs="Times New Roman"/>
                <w:sz w:val="20"/>
                <w:szCs w:val="20"/>
              </w:rPr>
              <w:t>Wierusz-Wysocka B., Choroby wewnętrzne : podręcznik dla studentów pielęgniarstwa, położnictwa i fizjoterapii, Poznań 2008.</w:t>
            </w:r>
          </w:p>
          <w:p w:rsidR="006917A0" w:rsidRPr="007B556C" w:rsidRDefault="006917A0" w:rsidP="00C32068">
            <w:pPr>
              <w:pStyle w:val="Akapitzlist"/>
              <w:numPr>
                <w:ilvl w:val="0"/>
                <w:numId w:val="8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B556C">
              <w:rPr>
                <w:rFonts w:ascii="Times New Roman" w:hAnsi="Times New Roman" w:cs="Times New Roman"/>
                <w:sz w:val="20"/>
                <w:szCs w:val="20"/>
              </w:rPr>
              <w:t xml:space="preserve">Zasady prowadzenia treningu fizycznego - Stanowisko American </w:t>
            </w:r>
            <w:proofErr w:type="spellStart"/>
            <w:r w:rsidRPr="007B556C">
              <w:rPr>
                <w:rFonts w:ascii="Times New Roman" w:hAnsi="Times New Roman" w:cs="Times New Roman"/>
                <w:sz w:val="20"/>
                <w:szCs w:val="20"/>
              </w:rPr>
              <w:t>HeartAssociation</w:t>
            </w:r>
            <w:proofErr w:type="spellEnd"/>
            <w:r w:rsidRPr="007B556C">
              <w:rPr>
                <w:rFonts w:ascii="Times New Roman" w:hAnsi="Times New Roman" w:cs="Times New Roman"/>
                <w:sz w:val="20"/>
                <w:szCs w:val="20"/>
              </w:rPr>
              <w:t xml:space="preserve">. Medycyna Praktyczna 2002/04. </w:t>
            </w:r>
          </w:p>
          <w:p w:rsidR="006917A0" w:rsidRDefault="006917A0" w:rsidP="006917A0">
            <w:pPr>
              <w:pStyle w:val="Akapitzlist"/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6917A0" w:rsidRDefault="006917A0" w:rsidP="006917A0">
      <w:pPr>
        <w:suppressAutoHyphens/>
        <w:autoSpaceDE w:val="0"/>
        <w:autoSpaceDN w:val="0"/>
        <w:adjustRightInd w:val="0"/>
        <w:spacing w:after="0" w:line="240" w:lineRule="auto"/>
        <w:ind w:right="57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6917A0" w:rsidRDefault="006917A0" w:rsidP="006917A0">
      <w:pPr>
        <w:suppressAutoHyphens/>
        <w:autoSpaceDE w:val="0"/>
        <w:autoSpaceDN w:val="0"/>
        <w:adjustRightInd w:val="0"/>
        <w:spacing w:after="0" w:line="240" w:lineRule="auto"/>
        <w:ind w:right="57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6917A0" w:rsidRDefault="006917A0" w:rsidP="006917A0">
      <w:pPr>
        <w:suppressAutoHyphens/>
        <w:autoSpaceDE w:val="0"/>
        <w:autoSpaceDN w:val="0"/>
        <w:adjustRightInd w:val="0"/>
        <w:spacing w:after="0" w:line="240" w:lineRule="auto"/>
        <w:ind w:right="57"/>
        <w:rPr>
          <w:rFonts w:ascii="Times New Roman" w:eastAsia="Calibri" w:hAnsi="Times New Roman" w:cs="Times New Roman"/>
          <w:bCs/>
          <w:sz w:val="20"/>
          <w:szCs w:val="20"/>
        </w:rPr>
      </w:pPr>
    </w:p>
    <w:tbl>
      <w:tblPr>
        <w:tblW w:w="110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1"/>
        <w:gridCol w:w="3119"/>
        <w:gridCol w:w="2760"/>
        <w:gridCol w:w="2760"/>
      </w:tblGrid>
      <w:tr w:rsidR="006917A0" w:rsidTr="00002CB3">
        <w:trPr>
          <w:trHeight w:val="569"/>
          <w:jc w:val="center"/>
        </w:trPr>
        <w:tc>
          <w:tcPr>
            <w:tcW w:w="11040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8DB3E2" w:themeFill="text2" w:themeFillTint="66"/>
            <w:vAlign w:val="center"/>
            <w:hideMark/>
          </w:tcPr>
          <w:p w:rsidR="006917A0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MACIERZ ORAZ WERYFIKACJA EFEKTÓW UCZENIA SIĘ DLA MODUŁU / PRZEDMIOTU W ODNIESIENIU DO FORM ZAJĘĆ</w:t>
            </w:r>
          </w:p>
        </w:tc>
      </w:tr>
      <w:tr w:rsidR="006917A0" w:rsidTr="00002CB3">
        <w:trPr>
          <w:trHeight w:val="569"/>
          <w:jc w:val="center"/>
        </w:trPr>
        <w:tc>
          <w:tcPr>
            <w:tcW w:w="11040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00"/>
            <w:vAlign w:val="center"/>
            <w:hideMark/>
          </w:tcPr>
          <w:p w:rsidR="006917A0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W zakresie WIEDZY absolwent zna i rozumie:</w:t>
            </w:r>
          </w:p>
        </w:tc>
      </w:tr>
      <w:tr w:rsidR="006917A0" w:rsidTr="00002CB3">
        <w:trPr>
          <w:trHeight w:val="340"/>
          <w:jc w:val="center"/>
        </w:trPr>
        <w:tc>
          <w:tcPr>
            <w:tcW w:w="24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6917A0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Numer efektu uczenia się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6917A0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Szczegółowe efekty uczenia się ( wg. standardu kształcenia na kierunku fizjoterapia – studia 5 letnie)</w:t>
            </w:r>
          </w:p>
          <w:p w:rsidR="006917A0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6917A0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Forma zajęć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6917A0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Metody weryfikacji</w:t>
            </w:r>
          </w:p>
        </w:tc>
      </w:tr>
      <w:tr w:rsidR="006917A0" w:rsidTr="00002CB3">
        <w:trPr>
          <w:trHeight w:val="340"/>
          <w:jc w:val="center"/>
        </w:trPr>
        <w:tc>
          <w:tcPr>
            <w:tcW w:w="24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17A0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D.W3.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17A0" w:rsidRPr="00EC12DE" w:rsidRDefault="006917A0" w:rsidP="006917A0">
            <w:pPr>
              <w:pStyle w:val="Akapitzlist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1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etiologię, patomechanizm, objawy i przebieg najczęstszych chorób w zakresie: kardiologii i kardiochirurgii, pulmonologii, chirurgii, ginekologii i położnictwa, geriatrii, psychiatrii, intensywnej terapii, onkologii i medycyny paliatywnej, w stopniu umożliwiającym racjonalne </w:t>
            </w:r>
            <w:r w:rsidRPr="00EC1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stosowanie środków fizjoterapii</w:t>
            </w:r>
          </w:p>
          <w:p w:rsidR="006917A0" w:rsidRPr="00EC12DE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7A0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 xml:space="preserve">wykłady </w:t>
            </w:r>
          </w:p>
          <w:p w:rsidR="006917A0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917A0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test jednokrotnego wyboru / test MCQ lub MRQ,</w:t>
            </w:r>
          </w:p>
          <w:p w:rsidR="006917A0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test wyboru TAK / NIE lub dopasowania odpowiedzi</w:t>
            </w:r>
          </w:p>
        </w:tc>
      </w:tr>
      <w:tr w:rsidR="006917A0" w:rsidTr="00002CB3">
        <w:trPr>
          <w:trHeight w:val="340"/>
          <w:jc w:val="center"/>
        </w:trPr>
        <w:tc>
          <w:tcPr>
            <w:tcW w:w="24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17A0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D.W4.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17A0" w:rsidRPr="00EC12DE" w:rsidRDefault="006917A0" w:rsidP="006917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1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zasady diagnozowania oraz ogólne zasady i sposoby leczenia w najczęstszych chorobach w zakresie: kardiologii i kardiochirurgii, pulmonologii, chirurgii, ginekologii i położnictwa, geriatrii, psychiatrii, intensywnej terapii, onkologii i medycyny paliatywnej, w stopniu umożliwiającym racjonalne stosowanie środków fizjoterapii</w:t>
            </w:r>
          </w:p>
          <w:p w:rsidR="006917A0" w:rsidRPr="00EC12DE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17A0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wykłady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917A0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test jednokrotnego wyboru / test MCQ lub MRQ,</w:t>
            </w:r>
          </w:p>
          <w:p w:rsidR="006917A0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test wyboru TAK / NIE lub dopasowania odpowiedzi</w:t>
            </w:r>
          </w:p>
        </w:tc>
      </w:tr>
      <w:tr w:rsidR="006917A0" w:rsidTr="00002CB3">
        <w:trPr>
          <w:trHeight w:val="340"/>
          <w:jc w:val="center"/>
        </w:trPr>
        <w:tc>
          <w:tcPr>
            <w:tcW w:w="24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17A0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D.W8.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17A0" w:rsidRPr="00EC12DE" w:rsidRDefault="006917A0" w:rsidP="006917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1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wyniki testów wysiłkowych w fizjoterapii kardiologicznej i pulmonologicznej (test na ergometrze rowerowym, bieżni ruchomej, testy marszowe, test </w:t>
            </w:r>
            <w:proofErr w:type="spellStart"/>
            <w:r w:rsidRPr="00EC1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spiroergometryczny</w:t>
            </w:r>
            <w:proofErr w:type="spellEnd"/>
            <w:r w:rsidRPr="00EC1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), skalę niewydolności serca NYHA (New York </w:t>
            </w:r>
            <w:proofErr w:type="spellStart"/>
            <w:r w:rsidRPr="00EC1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HeartAssociation</w:t>
            </w:r>
            <w:proofErr w:type="spellEnd"/>
            <w:r w:rsidRPr="00EC1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 oraz wartości równoważnika metabolicznego MET</w:t>
            </w:r>
          </w:p>
          <w:p w:rsidR="006917A0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17A0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wykłady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917A0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test jednokrotnego wyboru / test MCQ lub MRQ,</w:t>
            </w:r>
          </w:p>
          <w:p w:rsidR="006917A0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test wyboru TAK / NIE lub dopasowania odpowiedzi</w:t>
            </w:r>
          </w:p>
        </w:tc>
      </w:tr>
      <w:tr w:rsidR="006917A0" w:rsidTr="00002CB3">
        <w:trPr>
          <w:trHeight w:val="340"/>
          <w:jc w:val="center"/>
        </w:trPr>
        <w:tc>
          <w:tcPr>
            <w:tcW w:w="24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7A0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D.W9.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7A0" w:rsidRPr="00EC12DE" w:rsidRDefault="006917A0" w:rsidP="006917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1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ogólne zasady podmiotowego i przedmiotowego badania pulmonologicznego dla potrzeb fizjoterapii, ważniejsze badania dodatkowe i pomocnicze oraz testy funkcjonalne, przydatne w kwalifikacji i monitorowaniu fizjoterapii oddechowej</w:t>
            </w:r>
          </w:p>
          <w:p w:rsidR="006917A0" w:rsidRPr="00EC12DE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7A0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wykłady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917A0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test jednokrotnego wyboru / test MCQ lub MRQ,</w:t>
            </w:r>
          </w:p>
          <w:p w:rsidR="006917A0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test wyboru TAK / NIE lub dopasowania odpowiedzi</w:t>
            </w:r>
          </w:p>
        </w:tc>
      </w:tr>
      <w:tr w:rsidR="006917A0" w:rsidTr="00002CB3">
        <w:trPr>
          <w:trHeight w:val="340"/>
          <w:jc w:val="center"/>
        </w:trPr>
        <w:tc>
          <w:tcPr>
            <w:tcW w:w="24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7A0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D.W13.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7A0" w:rsidRPr="00EC12DE" w:rsidRDefault="006917A0" w:rsidP="006917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1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zagrożenia związane z hospitalizacją osób starszych</w:t>
            </w:r>
          </w:p>
          <w:p w:rsidR="006917A0" w:rsidRPr="00EC12DE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7A0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wykłady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917A0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test jednokrotnego wyboru / test MCQ lub MRQ,</w:t>
            </w:r>
          </w:p>
          <w:p w:rsidR="006917A0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test wyboru TAK / NIE lub dopasowania odpowiedzi</w:t>
            </w:r>
          </w:p>
        </w:tc>
      </w:tr>
      <w:tr w:rsidR="006917A0" w:rsidTr="00002CB3">
        <w:trPr>
          <w:trHeight w:val="340"/>
          <w:jc w:val="center"/>
        </w:trPr>
        <w:tc>
          <w:tcPr>
            <w:tcW w:w="11040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00"/>
            <w:vAlign w:val="center"/>
            <w:hideMark/>
          </w:tcPr>
          <w:p w:rsidR="006917A0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W zakresie UMIEJĘTNOŚCI absolwent potrafi:</w:t>
            </w:r>
          </w:p>
        </w:tc>
      </w:tr>
      <w:tr w:rsidR="006917A0" w:rsidTr="00002CB3">
        <w:trPr>
          <w:trHeight w:val="340"/>
          <w:jc w:val="center"/>
        </w:trPr>
        <w:tc>
          <w:tcPr>
            <w:tcW w:w="24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17A0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D.U3.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17A0" w:rsidRPr="00EC12DE" w:rsidRDefault="006917A0" w:rsidP="006917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1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dokonać oceny stanu układu ruchu człowieka w warunkach statyki i dynamiki (badanie ogólne, odcinkowe, miejscowe), przeprowadzić analizę chodu oraz zinterpretować uzyskane wyniki</w:t>
            </w:r>
          </w:p>
          <w:p w:rsidR="006917A0" w:rsidRPr="00EC12DE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17A0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ćwiczenia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256EEE" w:rsidRPr="00272472" w:rsidRDefault="006917A0" w:rsidP="00256EEE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7247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praca zaliczeniowa, prezentowane umiejętności na zajęciach</w:t>
            </w:r>
            <w:r w:rsidR="00256EEE" w:rsidRPr="0027247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 wykonanie zadania praktycznego w oparciu o wybrany przypadek kliniczny</w:t>
            </w:r>
          </w:p>
          <w:p w:rsidR="006917A0" w:rsidRPr="00272472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6917A0" w:rsidTr="00002CB3">
        <w:trPr>
          <w:trHeight w:val="340"/>
          <w:jc w:val="center"/>
        </w:trPr>
        <w:tc>
          <w:tcPr>
            <w:tcW w:w="24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7A0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D.U7.</w:t>
            </w:r>
          </w:p>
          <w:p w:rsidR="006917A0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17A0" w:rsidRPr="00EC12DE" w:rsidRDefault="006917A0" w:rsidP="006917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1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instruować pacjentów lub ich opiekunów w zakresie wykonywania ćwiczeń i treningu medycznego w domu, sposobu posługiwania się wyrobami medycznymi oraz wykorzystywania przedmiotów użytku codziennego w celach terapeutycznych</w:t>
            </w:r>
          </w:p>
          <w:p w:rsidR="006917A0" w:rsidRPr="00EC12DE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17A0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ćwiczenia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256EEE" w:rsidRDefault="006917A0" w:rsidP="00256EEE">
            <w:pPr>
              <w:rPr>
                <w:rFonts w:ascii="Times New Roman" w:eastAsia="Calibri" w:hAnsi="Times New Roman" w:cs="Times New Roman"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praca zaliczeniowa, </w:t>
            </w:r>
            <w:r w:rsidRPr="0027247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prezentowane umiejętności na zajęciach</w:t>
            </w:r>
            <w:r w:rsidR="00256EEE" w:rsidRPr="0027247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 wykonanie zadania praktycznego w oparciu o wybrany przypadek kliniczny</w:t>
            </w:r>
          </w:p>
          <w:p w:rsidR="006917A0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6917A0" w:rsidTr="00002CB3">
        <w:trPr>
          <w:trHeight w:val="340"/>
          <w:jc w:val="center"/>
        </w:trPr>
        <w:tc>
          <w:tcPr>
            <w:tcW w:w="24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7A0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D.U33.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7A0" w:rsidRPr="00EC12DE" w:rsidRDefault="006917A0" w:rsidP="006917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1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przeprowadzić badania czynnościowe układu oddechowego, w tym spirometrię oraz zinterpretować wyniki badania spirometrycznego, badania wysiłkowego i badania gazometrycznego</w:t>
            </w:r>
          </w:p>
          <w:p w:rsidR="006917A0" w:rsidRPr="00EC12DE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7A0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ćwiczenia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56EEE" w:rsidRDefault="006917A0" w:rsidP="00256EEE">
            <w:pPr>
              <w:rPr>
                <w:rFonts w:ascii="Times New Roman" w:eastAsia="Calibri" w:hAnsi="Times New Roman" w:cs="Times New Roman"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praca zaliczeniowa, prezentowane umiejętności na z</w:t>
            </w:r>
            <w:r w:rsidRPr="0027247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ajęciach</w:t>
            </w:r>
            <w:r w:rsidR="00256EEE" w:rsidRPr="0027247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 wykonanie zadania praktycznego w oparciu o wybrany przypadek kliniczny</w:t>
            </w:r>
          </w:p>
          <w:p w:rsidR="006917A0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6917A0" w:rsidTr="00002CB3">
        <w:trPr>
          <w:trHeight w:val="340"/>
          <w:jc w:val="center"/>
        </w:trPr>
        <w:tc>
          <w:tcPr>
            <w:tcW w:w="24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7A0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lastRenderedPageBreak/>
              <w:t>D.U34.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7A0" w:rsidRPr="00EC12DE" w:rsidRDefault="006917A0" w:rsidP="006917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1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planować, dobierać - w zależności od stanu klinicznego i funkcjonalnego pacjenta i wykonywać ćwiczenia w różnych chorobach układu oddechowego (ostrych i przewlekłych), w chorobach z przewagą zaburzeń restrykcyjnych oraz w chorobach z przewagą zaburzeń obturacyjnych</w:t>
            </w:r>
          </w:p>
          <w:p w:rsidR="006917A0" w:rsidRPr="00EC12DE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7A0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ćwiczenia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56EEE" w:rsidRDefault="006917A0" w:rsidP="00256EEE">
            <w:pPr>
              <w:rPr>
                <w:rFonts w:ascii="Times New Roman" w:eastAsia="Calibri" w:hAnsi="Times New Roman" w:cs="Times New Roman"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praca zaliczeniowa, </w:t>
            </w:r>
            <w:r w:rsidRPr="0027247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prezentowane umiejętności na zajęciach</w:t>
            </w:r>
            <w:r w:rsidR="00256EEE" w:rsidRPr="0027247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 wykonanie zadania praktycznego w oparciu o wybrany przypadek kliniczny</w:t>
            </w:r>
          </w:p>
          <w:p w:rsidR="006917A0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6917A0" w:rsidTr="00002CB3">
        <w:trPr>
          <w:trHeight w:val="340"/>
          <w:jc w:val="center"/>
        </w:trPr>
        <w:tc>
          <w:tcPr>
            <w:tcW w:w="11040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00"/>
            <w:vAlign w:val="center"/>
            <w:hideMark/>
          </w:tcPr>
          <w:p w:rsidR="006917A0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W zakresie KOMPETENCJI SPOŁECZNYCH absolwent jest gotów do:</w:t>
            </w:r>
          </w:p>
        </w:tc>
      </w:tr>
      <w:tr w:rsidR="006917A0" w:rsidTr="00002CB3">
        <w:trPr>
          <w:trHeight w:val="340"/>
          <w:jc w:val="center"/>
        </w:trPr>
        <w:tc>
          <w:tcPr>
            <w:tcW w:w="24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17A0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K.S2.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17A0" w:rsidRPr="00EC12DE" w:rsidRDefault="006917A0" w:rsidP="006917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1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wykonywania zawodu, będąc świadomym roli, jaką fizjoterapeuta pełni na rzecz społeczeństwa, w tym społeczności lokalnej</w:t>
            </w:r>
          </w:p>
          <w:p w:rsidR="006917A0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17A0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wykłady</w:t>
            </w:r>
          </w:p>
          <w:p w:rsidR="006917A0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ćwiczenia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917A0" w:rsidRPr="00272472" w:rsidRDefault="00256EEE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7247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Obserwacja studenta i prezentowanych przez niego umiejętności podczas pracy z pacjentem</w:t>
            </w:r>
          </w:p>
        </w:tc>
      </w:tr>
      <w:tr w:rsidR="006917A0" w:rsidTr="00002CB3">
        <w:trPr>
          <w:trHeight w:val="340"/>
          <w:jc w:val="center"/>
        </w:trPr>
        <w:tc>
          <w:tcPr>
            <w:tcW w:w="24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17A0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K.S3.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17A0" w:rsidRPr="000F42AB" w:rsidRDefault="006917A0" w:rsidP="006917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2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prezentowania postawy promującej zdrowy styl życia, propagowania i aktywnego kreowania zdrowego stylu życia i promocji zdrowia w trakcie działań związanych z wykonywaniem zawodu i określania poziomu sprawności niezbędnego do wykonywania zawodu fizjoterapeuty</w:t>
            </w:r>
          </w:p>
          <w:p w:rsidR="006917A0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17A0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wykłady</w:t>
            </w:r>
          </w:p>
          <w:p w:rsidR="006917A0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ćwiczeni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917A0" w:rsidRPr="00272472" w:rsidRDefault="00256EEE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7247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Obserwacja studenta i prezentowanych przez niego umiejętności podczas pracy z pacjentem</w:t>
            </w:r>
          </w:p>
        </w:tc>
      </w:tr>
    </w:tbl>
    <w:p w:rsidR="00002CB3" w:rsidRDefault="00002CB3"/>
    <w:tbl>
      <w:tblPr>
        <w:tblW w:w="110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0"/>
        <w:gridCol w:w="2760"/>
        <w:gridCol w:w="2760"/>
      </w:tblGrid>
      <w:tr w:rsidR="006917A0" w:rsidTr="00002CB3">
        <w:trPr>
          <w:trHeight w:val="340"/>
          <w:jc w:val="center"/>
        </w:trPr>
        <w:tc>
          <w:tcPr>
            <w:tcW w:w="1104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8DB3E2" w:themeFill="text2" w:themeFillTint="66"/>
            <w:vAlign w:val="center"/>
            <w:hideMark/>
          </w:tcPr>
          <w:p w:rsidR="006917A0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BILANS PUNKTÓW  ECTS ( obciążenie pracą studenta)</w:t>
            </w:r>
          </w:p>
        </w:tc>
      </w:tr>
      <w:tr w:rsidR="006917A0" w:rsidTr="00002CB3">
        <w:trPr>
          <w:trHeight w:val="945"/>
          <w:jc w:val="center"/>
        </w:trPr>
        <w:tc>
          <w:tcPr>
            <w:tcW w:w="55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  <w:hideMark/>
          </w:tcPr>
          <w:p w:rsidR="006917A0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Forma nakładu pracy studenta (udział w zajęciach, aktywność, przygotowanie, sprawozdania itp.)</w:t>
            </w:r>
          </w:p>
        </w:tc>
        <w:tc>
          <w:tcPr>
            <w:tcW w:w="5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00"/>
            <w:vAlign w:val="center"/>
            <w:hideMark/>
          </w:tcPr>
          <w:p w:rsidR="006917A0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Obciążenie studenta [h]</w:t>
            </w:r>
          </w:p>
          <w:p w:rsidR="006917A0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Studia stacjonarne</w:t>
            </w:r>
          </w:p>
        </w:tc>
      </w:tr>
      <w:tr w:rsidR="006917A0" w:rsidTr="00002CB3">
        <w:trPr>
          <w:trHeight w:val="340"/>
          <w:jc w:val="center"/>
        </w:trPr>
        <w:tc>
          <w:tcPr>
            <w:tcW w:w="55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17A0" w:rsidRDefault="006917A0" w:rsidP="007B556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Udział w wykładach</w:t>
            </w:r>
          </w:p>
        </w:tc>
        <w:tc>
          <w:tcPr>
            <w:tcW w:w="5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917A0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15</w:t>
            </w:r>
          </w:p>
        </w:tc>
      </w:tr>
      <w:tr w:rsidR="006917A0" w:rsidTr="00002CB3">
        <w:trPr>
          <w:trHeight w:val="340"/>
          <w:jc w:val="center"/>
        </w:trPr>
        <w:tc>
          <w:tcPr>
            <w:tcW w:w="55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17A0" w:rsidRDefault="006917A0" w:rsidP="007B556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Przygotowanie do egzaminu</w:t>
            </w:r>
          </w:p>
        </w:tc>
        <w:tc>
          <w:tcPr>
            <w:tcW w:w="5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917A0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</w:t>
            </w:r>
          </w:p>
        </w:tc>
      </w:tr>
      <w:tr w:rsidR="006917A0" w:rsidTr="00002CB3">
        <w:trPr>
          <w:trHeight w:val="340"/>
          <w:jc w:val="center"/>
        </w:trPr>
        <w:tc>
          <w:tcPr>
            <w:tcW w:w="55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95B3D7" w:themeFill="accent1" w:themeFillTint="99"/>
            <w:vAlign w:val="center"/>
            <w:hideMark/>
          </w:tcPr>
          <w:p w:rsidR="006917A0" w:rsidRDefault="006917A0" w:rsidP="007B556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Sumaryczne obciążenie pracą studenta</w:t>
            </w:r>
          </w:p>
        </w:tc>
        <w:tc>
          <w:tcPr>
            <w:tcW w:w="5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917A0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25</w:t>
            </w:r>
          </w:p>
        </w:tc>
      </w:tr>
      <w:tr w:rsidR="006917A0" w:rsidTr="00002CB3">
        <w:trPr>
          <w:trHeight w:val="340"/>
          <w:jc w:val="center"/>
        </w:trPr>
        <w:tc>
          <w:tcPr>
            <w:tcW w:w="5520" w:type="dxa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8DB3E2" w:themeFill="text2" w:themeFillTint="66"/>
            <w:vAlign w:val="center"/>
            <w:hideMark/>
          </w:tcPr>
          <w:p w:rsidR="006917A0" w:rsidRPr="00A66DEA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66DE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Punkty ECTS za moduł / przedmiot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 w:themeFill="text2" w:themeFillTint="66"/>
            <w:vAlign w:val="center"/>
            <w:hideMark/>
          </w:tcPr>
          <w:p w:rsidR="006917A0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z bezpośrednim udziałem nauczyciela akademickiego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8DB3E2" w:themeFill="text2" w:themeFillTint="66"/>
            <w:vAlign w:val="center"/>
            <w:hideMark/>
          </w:tcPr>
          <w:p w:rsidR="006917A0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samodzielna praca studenta</w:t>
            </w:r>
          </w:p>
        </w:tc>
      </w:tr>
      <w:tr w:rsidR="006917A0" w:rsidTr="00002CB3">
        <w:trPr>
          <w:trHeight w:val="340"/>
          <w:jc w:val="center"/>
        </w:trPr>
        <w:tc>
          <w:tcPr>
            <w:tcW w:w="5520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6917A0" w:rsidRDefault="006917A0" w:rsidP="006917A0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6917A0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0,6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917A0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0,4</w:t>
            </w:r>
          </w:p>
        </w:tc>
      </w:tr>
    </w:tbl>
    <w:p w:rsidR="006917A0" w:rsidRDefault="006917A0" w:rsidP="006917A0">
      <w:pPr>
        <w:suppressAutoHyphens/>
        <w:autoSpaceDE w:val="0"/>
        <w:autoSpaceDN w:val="0"/>
        <w:adjustRightInd w:val="0"/>
        <w:spacing w:after="0" w:line="240" w:lineRule="auto"/>
        <w:ind w:right="57"/>
        <w:jc w:val="center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6917A0" w:rsidRDefault="006917A0" w:rsidP="006917A0">
      <w:pPr>
        <w:suppressAutoHyphens/>
        <w:autoSpaceDE w:val="0"/>
        <w:autoSpaceDN w:val="0"/>
        <w:adjustRightInd w:val="0"/>
        <w:spacing w:after="0" w:line="240" w:lineRule="auto"/>
        <w:ind w:right="57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6917A0" w:rsidRDefault="006917A0" w:rsidP="006917A0"/>
    <w:tbl>
      <w:tblPr>
        <w:tblStyle w:val="Tabela-Siatka"/>
        <w:tblW w:w="11058" w:type="dxa"/>
        <w:tblInd w:w="-885" w:type="dxa"/>
        <w:tblLook w:val="04A0" w:firstRow="1" w:lastRow="0" w:firstColumn="1" w:lastColumn="0" w:noHBand="0" w:noVBand="1"/>
      </w:tblPr>
      <w:tblGrid>
        <w:gridCol w:w="5491"/>
        <w:gridCol w:w="2303"/>
        <w:gridCol w:w="3264"/>
      </w:tblGrid>
      <w:tr w:rsidR="006917A0" w:rsidTr="006917A0">
        <w:tc>
          <w:tcPr>
            <w:tcW w:w="11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6917A0" w:rsidRDefault="006917A0" w:rsidP="006917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BILANS PUNKTÓW ECTS ( obciążenie pracą studenta)</w:t>
            </w:r>
          </w:p>
        </w:tc>
      </w:tr>
      <w:tr w:rsidR="006917A0" w:rsidTr="006917A0">
        <w:trPr>
          <w:trHeight w:val="547"/>
        </w:trPr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917A0" w:rsidRDefault="006917A0" w:rsidP="00691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Forma nakładu pracy studenta ( udział w zajęciach, aktywność, przygotowanie sprawozdania itp.) </w:t>
            </w:r>
          </w:p>
        </w:tc>
        <w:tc>
          <w:tcPr>
            <w:tcW w:w="5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917A0" w:rsidRDefault="006917A0" w:rsidP="006917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Obciążenie studenta [ h]</w:t>
            </w:r>
          </w:p>
          <w:p w:rsidR="006917A0" w:rsidRDefault="006917A0" w:rsidP="006917A0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Studia stacjonarne</w:t>
            </w:r>
          </w:p>
        </w:tc>
      </w:tr>
      <w:tr w:rsidR="006917A0" w:rsidTr="00A66DEA">
        <w:trPr>
          <w:trHeight w:val="614"/>
        </w:trPr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DEA" w:rsidRDefault="00A66DEA" w:rsidP="007B55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17A0" w:rsidRDefault="006917A0" w:rsidP="007B55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Udział w ćwiczeniach</w:t>
            </w:r>
          </w:p>
        </w:tc>
        <w:tc>
          <w:tcPr>
            <w:tcW w:w="5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DEA" w:rsidRDefault="00A66DEA" w:rsidP="006917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17A0" w:rsidRDefault="006917A0" w:rsidP="006917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6917A0" w:rsidTr="00A66DEA">
        <w:trPr>
          <w:trHeight w:val="552"/>
        </w:trPr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DEA" w:rsidRDefault="00A66DEA" w:rsidP="007B55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17A0" w:rsidRDefault="006917A0" w:rsidP="007B55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Przygotowanie do zajęć</w:t>
            </w:r>
          </w:p>
        </w:tc>
        <w:tc>
          <w:tcPr>
            <w:tcW w:w="5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DEA" w:rsidRDefault="00A66DEA" w:rsidP="006917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17A0" w:rsidRDefault="006917A0" w:rsidP="006917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6917A0" w:rsidTr="00A66DEA">
        <w:trPr>
          <w:trHeight w:val="559"/>
        </w:trPr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A66DEA" w:rsidRDefault="00A66DEA" w:rsidP="007B55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17A0" w:rsidRDefault="006917A0" w:rsidP="007B55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Sumaryczne obciążenie pracą studenta</w:t>
            </w:r>
          </w:p>
        </w:tc>
        <w:tc>
          <w:tcPr>
            <w:tcW w:w="5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DEA" w:rsidRDefault="00A66DEA" w:rsidP="006917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17A0" w:rsidRDefault="006917A0" w:rsidP="006917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6917A0" w:rsidTr="00A66DEA">
        <w:trPr>
          <w:trHeight w:val="695"/>
        </w:trPr>
        <w:tc>
          <w:tcPr>
            <w:tcW w:w="5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6917A0" w:rsidRDefault="006917A0" w:rsidP="006917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17A0" w:rsidRPr="00A66DEA" w:rsidRDefault="006917A0" w:rsidP="006917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6DEA">
              <w:rPr>
                <w:rFonts w:ascii="Times New Roman" w:hAnsi="Times New Roman" w:cs="Times New Roman"/>
                <w:b/>
                <w:sz w:val="20"/>
                <w:szCs w:val="20"/>
              </w:rPr>
              <w:t>Punkty ECTS za moduł / przedmiot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6917A0" w:rsidRDefault="006917A0" w:rsidP="00A66D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 bezpośrednim udziałem nauczyciela akademickiego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6917A0" w:rsidRDefault="006917A0" w:rsidP="00A66D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samodzielna praca studenta</w:t>
            </w:r>
          </w:p>
        </w:tc>
      </w:tr>
      <w:tr w:rsidR="006917A0" w:rsidTr="00A66DEA">
        <w:trPr>
          <w:trHeight w:val="7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7A0" w:rsidRDefault="006917A0" w:rsidP="006917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DEA" w:rsidRDefault="00A66DEA" w:rsidP="00A66D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917A0" w:rsidRDefault="006917A0" w:rsidP="00A66D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0,6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DEA" w:rsidRDefault="00A66DEA" w:rsidP="00A66D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917A0" w:rsidRDefault="006917A0" w:rsidP="00A66D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0,4</w:t>
            </w:r>
          </w:p>
        </w:tc>
      </w:tr>
    </w:tbl>
    <w:p w:rsidR="006917A0" w:rsidRDefault="006917A0" w:rsidP="006917A0"/>
    <w:p w:rsidR="006917A0" w:rsidRDefault="006917A0" w:rsidP="006917A0">
      <w:pPr>
        <w:rPr>
          <w:rFonts w:ascii="Times New Roman" w:hAnsi="Times New Roman" w:cs="Times New Roman"/>
        </w:rPr>
      </w:pPr>
    </w:p>
    <w:p w:rsidR="006917A0" w:rsidRDefault="006917A0" w:rsidP="006917A0"/>
    <w:p w:rsidR="006917A0" w:rsidRDefault="006917A0" w:rsidP="006917A0"/>
    <w:p w:rsidR="006917A0" w:rsidRDefault="006917A0" w:rsidP="006917A0"/>
    <w:p w:rsidR="006917A0" w:rsidRDefault="006917A0" w:rsidP="006917A0"/>
    <w:p w:rsidR="006917A0" w:rsidRDefault="006917A0" w:rsidP="006917A0"/>
    <w:p w:rsidR="006917A0" w:rsidRDefault="006917A0" w:rsidP="006917A0"/>
    <w:p w:rsidR="006917A0" w:rsidRDefault="006917A0" w:rsidP="006917A0"/>
    <w:p w:rsidR="006917A0" w:rsidRDefault="006917A0" w:rsidP="006917A0"/>
    <w:p w:rsidR="006917A0" w:rsidRDefault="006917A0" w:rsidP="006917A0"/>
    <w:p w:rsidR="006917A0" w:rsidRDefault="006917A0" w:rsidP="006917A0"/>
    <w:p w:rsidR="006917A0" w:rsidRDefault="006917A0" w:rsidP="006917A0"/>
    <w:p w:rsidR="006917A0" w:rsidRDefault="006917A0" w:rsidP="006917A0"/>
    <w:p w:rsidR="006917A0" w:rsidRDefault="006917A0" w:rsidP="006917A0"/>
    <w:p w:rsidR="006917A0" w:rsidRDefault="006917A0" w:rsidP="006917A0"/>
    <w:p w:rsidR="00A866B1" w:rsidRDefault="00A866B1" w:rsidP="006917A0"/>
    <w:p w:rsidR="00A866B1" w:rsidRDefault="00A866B1" w:rsidP="006917A0"/>
    <w:p w:rsidR="00A866B1" w:rsidRDefault="00A866B1" w:rsidP="006917A0"/>
    <w:p w:rsidR="00A866B1" w:rsidRDefault="00A866B1" w:rsidP="006917A0"/>
    <w:p w:rsidR="00A866B1" w:rsidRDefault="00A866B1" w:rsidP="006917A0"/>
    <w:p w:rsidR="00A866B1" w:rsidRDefault="00A866B1" w:rsidP="006917A0"/>
    <w:p w:rsidR="007B70A1" w:rsidRDefault="007B70A1" w:rsidP="006917A0">
      <w:pPr>
        <w:suppressAutoHyphens/>
        <w:autoSpaceDE w:val="0"/>
        <w:autoSpaceDN w:val="0"/>
        <w:adjustRightInd w:val="0"/>
        <w:spacing w:after="0" w:line="360" w:lineRule="auto"/>
        <w:ind w:left="360" w:right="57"/>
        <w:contextualSpacing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1E427B" w:rsidRDefault="001E427B" w:rsidP="006917A0">
      <w:pPr>
        <w:suppressAutoHyphens/>
        <w:autoSpaceDE w:val="0"/>
        <w:autoSpaceDN w:val="0"/>
        <w:adjustRightInd w:val="0"/>
        <w:spacing w:after="0" w:line="360" w:lineRule="auto"/>
        <w:ind w:left="360" w:right="57"/>
        <w:contextualSpacing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1E427B" w:rsidRDefault="001E427B" w:rsidP="006917A0">
      <w:pPr>
        <w:suppressAutoHyphens/>
        <w:autoSpaceDE w:val="0"/>
        <w:autoSpaceDN w:val="0"/>
        <w:adjustRightInd w:val="0"/>
        <w:spacing w:after="0" w:line="360" w:lineRule="auto"/>
        <w:ind w:left="360" w:right="57"/>
        <w:contextualSpacing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1E427B" w:rsidRDefault="001E427B" w:rsidP="006917A0">
      <w:pPr>
        <w:suppressAutoHyphens/>
        <w:autoSpaceDE w:val="0"/>
        <w:autoSpaceDN w:val="0"/>
        <w:adjustRightInd w:val="0"/>
        <w:spacing w:after="0" w:line="360" w:lineRule="auto"/>
        <w:ind w:left="360" w:right="57"/>
        <w:contextualSpacing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1E427B" w:rsidRDefault="001E427B" w:rsidP="006917A0">
      <w:pPr>
        <w:suppressAutoHyphens/>
        <w:autoSpaceDE w:val="0"/>
        <w:autoSpaceDN w:val="0"/>
        <w:adjustRightInd w:val="0"/>
        <w:spacing w:after="0" w:line="360" w:lineRule="auto"/>
        <w:ind w:left="360" w:right="57"/>
        <w:contextualSpacing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1E427B" w:rsidRDefault="001E427B" w:rsidP="006917A0">
      <w:pPr>
        <w:suppressAutoHyphens/>
        <w:autoSpaceDE w:val="0"/>
        <w:autoSpaceDN w:val="0"/>
        <w:adjustRightInd w:val="0"/>
        <w:spacing w:after="0" w:line="360" w:lineRule="auto"/>
        <w:ind w:left="360" w:right="57"/>
        <w:contextualSpacing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6917A0" w:rsidRPr="002A127A" w:rsidRDefault="006917A0" w:rsidP="006917A0">
      <w:pPr>
        <w:suppressAutoHyphens/>
        <w:autoSpaceDE w:val="0"/>
        <w:autoSpaceDN w:val="0"/>
        <w:adjustRightInd w:val="0"/>
        <w:spacing w:after="0" w:line="360" w:lineRule="auto"/>
        <w:ind w:left="360" w:right="57"/>
        <w:contextualSpacing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2A127A">
        <w:rPr>
          <w:rFonts w:ascii="Times New Roman" w:eastAsia="Calibri" w:hAnsi="Times New Roman" w:cs="Times New Roman"/>
          <w:b/>
          <w:bCs/>
          <w:sz w:val="20"/>
          <w:szCs w:val="20"/>
        </w:rPr>
        <w:lastRenderedPageBreak/>
        <w:t>PRAKTYKA ASYSTENCKA</w:t>
      </w:r>
    </w:p>
    <w:tbl>
      <w:tblPr>
        <w:tblW w:w="1105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1418"/>
        <w:gridCol w:w="1418"/>
        <w:gridCol w:w="7511"/>
      </w:tblGrid>
      <w:tr w:rsidR="006917A0" w:rsidRPr="002A127A" w:rsidTr="006917A0">
        <w:trPr>
          <w:cantSplit/>
          <w:trHeight w:val="5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6917A0" w:rsidRPr="002A127A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A127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6917A0" w:rsidRPr="002A127A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A127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Elementy składowe sylabusu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6917A0" w:rsidRPr="002A127A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A127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Opis</w:t>
            </w:r>
          </w:p>
        </w:tc>
      </w:tr>
      <w:tr w:rsidR="006917A0" w:rsidRPr="002A127A" w:rsidTr="006917A0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6917A0" w:rsidRPr="002A127A" w:rsidRDefault="00C632A5" w:rsidP="00C632A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76"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917A0" w:rsidRPr="002A127A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A127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Nazwa modułu / przedmiotu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7A0" w:rsidRPr="002A127A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A127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Praktyka asystencka</w:t>
            </w:r>
          </w:p>
        </w:tc>
      </w:tr>
      <w:tr w:rsidR="006917A0" w:rsidRPr="002A127A" w:rsidTr="006917A0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6917A0" w:rsidRPr="002A127A" w:rsidRDefault="00C632A5" w:rsidP="00C632A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76"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917A0" w:rsidRPr="002A127A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A127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Nazwa jednostki prowadzącej przedmiot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7A0" w:rsidRPr="002A127A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A127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Uczelnia Państwowa  im J. Grodka w Sanoku</w:t>
            </w:r>
          </w:p>
          <w:p w:rsidR="006917A0" w:rsidRPr="002A127A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A127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Instytut Medyczny</w:t>
            </w:r>
          </w:p>
          <w:p w:rsidR="006917A0" w:rsidRPr="002A127A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A127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Zakład Fizjoterapii</w:t>
            </w:r>
          </w:p>
        </w:tc>
      </w:tr>
      <w:tr w:rsidR="006917A0" w:rsidRPr="002A127A" w:rsidTr="006917A0">
        <w:trPr>
          <w:cantSplit/>
          <w:trHeight w:val="7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6917A0" w:rsidRPr="002A127A" w:rsidRDefault="00C632A5" w:rsidP="00C632A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76"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917A0" w:rsidRPr="002A127A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A127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Kod przedmiotu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17A0" w:rsidRPr="007B556C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B556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F.85.3.PZ</w:t>
            </w:r>
          </w:p>
        </w:tc>
      </w:tr>
      <w:tr w:rsidR="006917A0" w:rsidRPr="002A127A" w:rsidTr="006917A0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6917A0" w:rsidRPr="002A127A" w:rsidRDefault="00C632A5" w:rsidP="00C632A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76"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917A0" w:rsidRPr="002A127A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A127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Język przedmiotu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7A0" w:rsidRPr="002A127A" w:rsidRDefault="007B556C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p</w:t>
            </w:r>
            <w:r w:rsidR="006917A0" w:rsidRPr="002A127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olski</w:t>
            </w:r>
          </w:p>
        </w:tc>
      </w:tr>
      <w:tr w:rsidR="006917A0" w:rsidRPr="002A127A" w:rsidTr="006917A0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6917A0" w:rsidRPr="002A127A" w:rsidRDefault="00C632A5" w:rsidP="00C632A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76"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917A0" w:rsidRPr="002A127A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A127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Typ przedmiotu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7A0" w:rsidRPr="002A127A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A127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Obowiązkowy do zaliczenia III semestru, II roku studiów  </w:t>
            </w:r>
          </w:p>
        </w:tc>
      </w:tr>
      <w:tr w:rsidR="006917A0" w:rsidRPr="002A127A" w:rsidTr="006917A0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6917A0" w:rsidRPr="002A127A" w:rsidRDefault="00C632A5" w:rsidP="00C632A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76"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917A0" w:rsidRPr="002A127A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A127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Rok studiów, semestr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7A0" w:rsidRPr="002A127A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A127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III semestr, II rok studiów  </w:t>
            </w:r>
          </w:p>
        </w:tc>
      </w:tr>
      <w:tr w:rsidR="006917A0" w:rsidRPr="002A127A" w:rsidTr="006917A0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6917A0" w:rsidRPr="002A127A" w:rsidRDefault="00C632A5" w:rsidP="00C632A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76"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917A0" w:rsidRPr="002A127A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A127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Imię i nazwisko osoby (osób) prowadzącej przedmiot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7A0" w:rsidRPr="002A127A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6917A0" w:rsidRPr="002A127A" w:rsidTr="006917A0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6917A0" w:rsidRPr="002A127A" w:rsidRDefault="00C632A5" w:rsidP="00C632A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76"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917A0" w:rsidRPr="002A127A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A127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Imię i nazwisko osoby (osób) egzaminującej bądź udzielającej zaliczenia w przypadku, gdy nie jest nim osoba prowadząca dany przedmiot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7A0" w:rsidRPr="002A127A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6917A0" w:rsidRPr="002A127A" w:rsidTr="006917A0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6917A0" w:rsidRPr="002A127A" w:rsidRDefault="00C632A5" w:rsidP="00C632A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76"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917A0" w:rsidRPr="002A127A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A127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Formuła przedmiotu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7A0" w:rsidRPr="002A127A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PZ- Praktyka zawodowa</w:t>
            </w:r>
          </w:p>
        </w:tc>
      </w:tr>
      <w:tr w:rsidR="006917A0" w:rsidRPr="002A127A" w:rsidTr="006917A0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6917A0" w:rsidRPr="002A127A" w:rsidRDefault="00C632A5" w:rsidP="00C632A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76"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917A0" w:rsidRPr="002A127A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A127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Wymagania wstępne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7A0" w:rsidRPr="002A127A" w:rsidRDefault="006917A0" w:rsidP="006917A0">
            <w:pPr>
              <w:pStyle w:val="Default"/>
              <w:rPr>
                <w:sz w:val="20"/>
                <w:szCs w:val="20"/>
              </w:rPr>
            </w:pPr>
            <w:r w:rsidRPr="002A127A">
              <w:rPr>
                <w:sz w:val="20"/>
                <w:szCs w:val="20"/>
              </w:rPr>
              <w:t xml:space="preserve">Znajomość zagadnień z przedmiotów: anatomia prawidłowa człowieka, biomechanika oraz podstawowych zagadnień z przedmiotów fizjologia, kinezyterapia, fizykoterapia. </w:t>
            </w:r>
          </w:p>
          <w:p w:rsidR="006917A0" w:rsidRPr="002A127A" w:rsidRDefault="006917A0" w:rsidP="006917A0">
            <w:pPr>
              <w:pStyle w:val="Default"/>
              <w:rPr>
                <w:sz w:val="20"/>
                <w:szCs w:val="20"/>
              </w:rPr>
            </w:pPr>
            <w:r w:rsidRPr="002A127A">
              <w:rPr>
                <w:sz w:val="20"/>
                <w:szCs w:val="20"/>
              </w:rPr>
              <w:t xml:space="preserve">Znajomość zagadnień dotyczących zasad BHP w miejscu pracy fizjoterapeuty i podstaw higieny szpitalnej. </w:t>
            </w:r>
          </w:p>
          <w:p w:rsidR="006917A0" w:rsidRPr="002A127A" w:rsidRDefault="006917A0" w:rsidP="006917A0">
            <w:pPr>
              <w:pStyle w:val="Default"/>
              <w:rPr>
                <w:sz w:val="20"/>
                <w:szCs w:val="20"/>
              </w:rPr>
            </w:pPr>
            <w:r w:rsidRPr="002A127A">
              <w:rPr>
                <w:sz w:val="20"/>
                <w:szCs w:val="20"/>
              </w:rPr>
              <w:t xml:space="preserve">Znajomość praw pacjenta oraz praw i obowiązków pracowników placówek ochrony zdrowia, w tym fizjoterapeutów. </w:t>
            </w:r>
          </w:p>
          <w:p w:rsidR="006917A0" w:rsidRPr="002A127A" w:rsidRDefault="006917A0" w:rsidP="006917A0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2A127A">
              <w:rPr>
                <w:sz w:val="20"/>
                <w:szCs w:val="20"/>
              </w:rPr>
              <w:t xml:space="preserve">Umiejętność rozpoznawania stanów zagrożenia życia i udzielania medycznej pomocy przedlekarskiej. </w:t>
            </w:r>
          </w:p>
        </w:tc>
      </w:tr>
      <w:tr w:rsidR="006917A0" w:rsidRPr="002A127A" w:rsidTr="006917A0">
        <w:trPr>
          <w:cantSplit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6917A0" w:rsidRPr="002A127A" w:rsidRDefault="00C632A5" w:rsidP="00C632A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76"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11.</w:t>
            </w:r>
          </w:p>
        </w:tc>
        <w:tc>
          <w:tcPr>
            <w:tcW w:w="28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917A0" w:rsidRPr="002A127A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A127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Liczba godzin zajęć dydaktycznych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917A0" w:rsidRPr="002A127A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A127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Studia stacjonarne</w:t>
            </w:r>
          </w:p>
        </w:tc>
      </w:tr>
      <w:tr w:rsidR="006917A0" w:rsidRPr="002A127A" w:rsidTr="006917A0">
        <w:trPr>
          <w:cantSplit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7A0" w:rsidRPr="002A127A" w:rsidRDefault="006917A0" w:rsidP="006917A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7A0" w:rsidRPr="002A127A" w:rsidRDefault="006917A0" w:rsidP="006917A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7A0" w:rsidRPr="002A127A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A127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Praktyka asystencka -150  godz.</w:t>
            </w:r>
          </w:p>
        </w:tc>
      </w:tr>
      <w:tr w:rsidR="006917A0" w:rsidRPr="002A127A" w:rsidTr="006917A0">
        <w:trPr>
          <w:cantSplit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6917A0" w:rsidRPr="002A127A" w:rsidRDefault="00C632A5" w:rsidP="00C632A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76"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12.</w:t>
            </w:r>
          </w:p>
        </w:tc>
        <w:tc>
          <w:tcPr>
            <w:tcW w:w="28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917A0" w:rsidRPr="002A127A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A127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Liczba punktów ECTS przypisana modułowi/przedmiotowi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917A0" w:rsidRPr="002A127A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A127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Studia stacjonarne</w:t>
            </w:r>
          </w:p>
        </w:tc>
      </w:tr>
      <w:tr w:rsidR="006917A0" w:rsidRPr="002A127A" w:rsidTr="006917A0">
        <w:trPr>
          <w:cantSplit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7A0" w:rsidRPr="002A127A" w:rsidRDefault="006917A0" w:rsidP="006917A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7A0" w:rsidRPr="002A127A" w:rsidRDefault="006917A0" w:rsidP="006917A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7A0" w:rsidRPr="002A127A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A127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Praktyka asystencka 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–</w:t>
            </w:r>
            <w:r w:rsidRPr="002A127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5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punktów</w:t>
            </w:r>
            <w:r w:rsidRPr="002A127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ECTS</w:t>
            </w:r>
          </w:p>
        </w:tc>
      </w:tr>
      <w:tr w:rsidR="006917A0" w:rsidRPr="002A127A" w:rsidTr="006917A0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6917A0" w:rsidRPr="002A127A" w:rsidRDefault="00C632A5" w:rsidP="00C632A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76"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13.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917A0" w:rsidRPr="002A127A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A127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Założenia i cele modułu / przedmiotu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56C" w:rsidRPr="007B556C" w:rsidRDefault="006917A0" w:rsidP="00C32068">
            <w:pPr>
              <w:pStyle w:val="Akapitzlist"/>
              <w:numPr>
                <w:ilvl w:val="0"/>
                <w:numId w:val="88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B556C">
              <w:rPr>
                <w:rFonts w:ascii="Times New Roman" w:hAnsi="Times New Roman" w:cs="Times New Roman"/>
                <w:sz w:val="20"/>
                <w:szCs w:val="20"/>
              </w:rPr>
              <w:t xml:space="preserve">Umożliwienie studentom zdobycia zasobu spostrzeżeń i doświadczeń z zakresu podstaw stosowania zabiegów z fizykoterapii, kinezyterapii oraz masażu w różnych jednostkach chorobowych. </w:t>
            </w:r>
          </w:p>
          <w:p w:rsidR="007B556C" w:rsidRPr="007B556C" w:rsidRDefault="006917A0" w:rsidP="00C32068">
            <w:pPr>
              <w:pStyle w:val="Akapitzlist"/>
              <w:numPr>
                <w:ilvl w:val="0"/>
                <w:numId w:val="88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B556C">
              <w:rPr>
                <w:rFonts w:ascii="Times New Roman" w:hAnsi="Times New Roman" w:cs="Times New Roman"/>
                <w:sz w:val="20"/>
                <w:szCs w:val="20"/>
              </w:rPr>
              <w:t xml:space="preserve">Student poznaje zagadnienia z zakresu fizjoterapii. </w:t>
            </w:r>
          </w:p>
          <w:p w:rsidR="007B556C" w:rsidRPr="007B556C" w:rsidRDefault="006917A0" w:rsidP="00C32068">
            <w:pPr>
              <w:pStyle w:val="Akapitzlist"/>
              <w:numPr>
                <w:ilvl w:val="0"/>
                <w:numId w:val="88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B556C">
              <w:rPr>
                <w:rFonts w:ascii="Times New Roman" w:hAnsi="Times New Roman" w:cs="Times New Roman"/>
                <w:sz w:val="20"/>
                <w:szCs w:val="20"/>
              </w:rPr>
              <w:t xml:space="preserve">W trakcie praktyki nabywa umiejętności komunikacji z pacjentem i zespołem terapeutycznym. </w:t>
            </w:r>
          </w:p>
          <w:p w:rsidR="006917A0" w:rsidRPr="007B556C" w:rsidRDefault="006917A0" w:rsidP="00C32068">
            <w:pPr>
              <w:pStyle w:val="Akapitzlist"/>
              <w:numPr>
                <w:ilvl w:val="0"/>
                <w:numId w:val="88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B556C">
              <w:rPr>
                <w:rFonts w:ascii="Times New Roman" w:hAnsi="Times New Roman" w:cs="Times New Roman"/>
                <w:sz w:val="20"/>
                <w:szCs w:val="20"/>
              </w:rPr>
              <w:t>Poznaje i stosuje zasady BHP obowiązujące w miejscu odbywania praktyki.</w:t>
            </w:r>
          </w:p>
        </w:tc>
      </w:tr>
      <w:tr w:rsidR="006917A0" w:rsidRPr="002A127A" w:rsidTr="006917A0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6917A0" w:rsidRPr="002A127A" w:rsidRDefault="00C632A5" w:rsidP="00C632A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76"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14.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917A0" w:rsidRPr="002A127A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A127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Metody dydaktyczne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DEA" w:rsidRPr="00A66DEA" w:rsidRDefault="00A66DEA" w:rsidP="006917A0">
            <w:pPr>
              <w:pStyle w:val="Default"/>
              <w:rPr>
                <w:b/>
                <w:sz w:val="20"/>
                <w:szCs w:val="20"/>
              </w:rPr>
            </w:pPr>
            <w:r w:rsidRPr="00A66DEA">
              <w:rPr>
                <w:b/>
                <w:sz w:val="20"/>
                <w:szCs w:val="20"/>
              </w:rPr>
              <w:t>Praktyka asystencka:</w:t>
            </w:r>
          </w:p>
          <w:p w:rsidR="006917A0" w:rsidRPr="002A127A" w:rsidRDefault="006917A0" w:rsidP="006917A0">
            <w:pPr>
              <w:pStyle w:val="Default"/>
              <w:rPr>
                <w:sz w:val="20"/>
                <w:szCs w:val="20"/>
              </w:rPr>
            </w:pPr>
            <w:r w:rsidRPr="002A127A">
              <w:rPr>
                <w:sz w:val="20"/>
                <w:szCs w:val="20"/>
              </w:rPr>
              <w:t xml:space="preserve">Pokaz, studium przypadku, obserwacja. Asystowanie podczas wykonywania podstawowych zabiegów fizjoterapeutycznych. </w:t>
            </w:r>
          </w:p>
        </w:tc>
      </w:tr>
      <w:tr w:rsidR="006917A0" w:rsidRPr="002A127A" w:rsidTr="006917A0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6917A0" w:rsidRPr="002A127A" w:rsidRDefault="00C632A5" w:rsidP="00C632A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76"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15.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917A0" w:rsidRPr="002A127A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A127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Forma i warunki zaliczenia przedmiotu, w tym zasady dopuszczenia do egzaminu, zaliczenia z przedmiotu, a także formę i warunki zaliczenia poszczególnych form zajęć wchodzących w zakres danego przedmiotu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7A0" w:rsidRPr="002A127A" w:rsidRDefault="00A66DEA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Praktyka asystencka:</w:t>
            </w:r>
          </w:p>
          <w:p w:rsidR="006917A0" w:rsidRPr="002A127A" w:rsidRDefault="006917A0" w:rsidP="006917A0">
            <w:pPr>
              <w:pStyle w:val="Default"/>
              <w:rPr>
                <w:sz w:val="20"/>
                <w:szCs w:val="20"/>
              </w:rPr>
            </w:pPr>
            <w:r w:rsidRPr="002A127A">
              <w:rPr>
                <w:sz w:val="20"/>
                <w:szCs w:val="20"/>
              </w:rPr>
              <w:t xml:space="preserve">Zaliczenie z oceną. Wpis do dokumentacji studiów - semestr 3 rok II. </w:t>
            </w:r>
          </w:p>
          <w:p w:rsidR="006917A0" w:rsidRPr="002A127A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A127A">
              <w:rPr>
                <w:rFonts w:ascii="Times New Roman" w:hAnsi="Times New Roman" w:cs="Times New Roman"/>
                <w:sz w:val="20"/>
                <w:szCs w:val="20"/>
              </w:rPr>
              <w:t xml:space="preserve">Zaliczenie na podstawie 100% obecności, oceny z karty oceny studenta w zakresie wiedzy, umiejętności i kompetencji społecznych wystawionej przez opiekuna praktyk z ramienia placówki, w której realizowana jest praktyka i dokumentacji z odbytej praktyki /karta oceny, dziennik praktyk/. </w:t>
            </w:r>
          </w:p>
        </w:tc>
      </w:tr>
      <w:tr w:rsidR="006917A0" w:rsidRPr="002A127A" w:rsidTr="006917A0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6917A0" w:rsidRPr="002A127A" w:rsidRDefault="00C632A5" w:rsidP="00C632A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76"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lastRenderedPageBreak/>
              <w:t>16.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917A0" w:rsidRPr="002A127A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A127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Treści merytoryczne przedmiotu oraz sposób ich realizacji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14235" w:type="dxa"/>
              <w:tblInd w:w="175" w:type="dxa"/>
              <w:tblLayout w:type="fixed"/>
              <w:tblLook w:val="04A0" w:firstRow="1" w:lastRow="0" w:firstColumn="1" w:lastColumn="0" w:noHBand="0" w:noVBand="1"/>
            </w:tblPr>
            <w:tblGrid>
              <w:gridCol w:w="284"/>
              <w:gridCol w:w="9086"/>
              <w:gridCol w:w="4865"/>
            </w:tblGrid>
            <w:tr w:rsidR="006917A0" w:rsidRPr="002A127A" w:rsidTr="006917A0">
              <w:trPr>
                <w:gridAfter w:val="1"/>
                <w:wAfter w:w="4866" w:type="dxa"/>
                <w:trHeight w:val="90"/>
              </w:trPr>
              <w:tc>
                <w:tcPr>
                  <w:tcW w:w="9373" w:type="dxa"/>
                  <w:gridSpan w:val="2"/>
                </w:tcPr>
                <w:p w:rsidR="006917A0" w:rsidRPr="002A127A" w:rsidRDefault="006917A0" w:rsidP="00A66DEA">
                  <w:pPr>
                    <w:pStyle w:val="Bezodstpw"/>
                    <w:spacing w:line="276" w:lineRule="auto"/>
                    <w:rPr>
                      <w:b w:val="0"/>
                    </w:rPr>
                  </w:pPr>
                  <w:r w:rsidRPr="002A127A">
                    <w:t xml:space="preserve">Praktyka asystencka: </w:t>
                  </w:r>
                </w:p>
                <w:p w:rsidR="006917A0" w:rsidRPr="007B556C" w:rsidRDefault="006917A0" w:rsidP="00C32068">
                  <w:pPr>
                    <w:pStyle w:val="Bezodstpw"/>
                    <w:numPr>
                      <w:ilvl w:val="0"/>
                      <w:numId w:val="95"/>
                    </w:numPr>
                    <w:spacing w:line="276" w:lineRule="auto"/>
                    <w:rPr>
                      <w:b w:val="0"/>
                    </w:rPr>
                  </w:pPr>
                  <w:r w:rsidRPr="007B556C">
                    <w:rPr>
                      <w:b w:val="0"/>
                    </w:rPr>
                    <w:t xml:space="preserve">Zapoznanie z placówką, zasadami jej funkcjonowania, profilem działalności </w:t>
                  </w:r>
                </w:p>
                <w:p w:rsidR="006917A0" w:rsidRPr="007B556C" w:rsidRDefault="006917A0" w:rsidP="00A66DEA">
                  <w:pPr>
                    <w:pStyle w:val="Bezodstpw"/>
                    <w:spacing w:line="276" w:lineRule="auto"/>
                    <w:ind w:left="360"/>
                    <w:rPr>
                      <w:b w:val="0"/>
                    </w:rPr>
                  </w:pPr>
                  <w:r w:rsidRPr="007B556C">
                    <w:rPr>
                      <w:b w:val="0"/>
                    </w:rPr>
                    <w:t xml:space="preserve">i przepisami BHP. </w:t>
                  </w:r>
                </w:p>
                <w:p w:rsidR="006917A0" w:rsidRPr="007B556C" w:rsidRDefault="006917A0" w:rsidP="00C32068">
                  <w:pPr>
                    <w:pStyle w:val="Bezodstpw"/>
                    <w:numPr>
                      <w:ilvl w:val="0"/>
                      <w:numId w:val="95"/>
                    </w:numPr>
                    <w:spacing w:line="276" w:lineRule="auto"/>
                    <w:rPr>
                      <w:b w:val="0"/>
                    </w:rPr>
                  </w:pPr>
                  <w:r w:rsidRPr="007B556C">
                    <w:rPr>
                      <w:b w:val="0"/>
                    </w:rPr>
                    <w:t xml:space="preserve">Zapoznanie się z dostępnym w placówce sprzętem rehabilitacyjnym, nauka </w:t>
                  </w:r>
                </w:p>
                <w:p w:rsidR="006917A0" w:rsidRPr="007B556C" w:rsidRDefault="006917A0" w:rsidP="00A66DEA">
                  <w:pPr>
                    <w:pStyle w:val="Bezodstpw"/>
                    <w:spacing w:line="276" w:lineRule="auto"/>
                    <w:ind w:left="360"/>
                    <w:rPr>
                      <w:b w:val="0"/>
                    </w:rPr>
                  </w:pPr>
                  <w:r w:rsidRPr="007B556C">
                    <w:rPr>
                      <w:b w:val="0"/>
                    </w:rPr>
                    <w:t xml:space="preserve">praktycznej obsługi aparatury. </w:t>
                  </w:r>
                </w:p>
                <w:p w:rsidR="006917A0" w:rsidRPr="007B556C" w:rsidRDefault="006917A0" w:rsidP="00C32068">
                  <w:pPr>
                    <w:pStyle w:val="Bezodstpw"/>
                    <w:numPr>
                      <w:ilvl w:val="0"/>
                      <w:numId w:val="95"/>
                    </w:numPr>
                    <w:spacing w:line="276" w:lineRule="auto"/>
                    <w:rPr>
                      <w:b w:val="0"/>
                    </w:rPr>
                  </w:pPr>
                  <w:r w:rsidRPr="007B556C">
                    <w:rPr>
                      <w:b w:val="0"/>
                    </w:rPr>
                    <w:t>Objaśnienie i nauka prowadzenia dokumentacji medycznej obowiązującej</w:t>
                  </w:r>
                </w:p>
                <w:p w:rsidR="006917A0" w:rsidRPr="007B556C" w:rsidRDefault="006917A0" w:rsidP="00A66DEA">
                  <w:pPr>
                    <w:pStyle w:val="Bezodstpw"/>
                    <w:spacing w:line="276" w:lineRule="auto"/>
                    <w:ind w:left="360"/>
                    <w:rPr>
                      <w:b w:val="0"/>
                    </w:rPr>
                  </w:pPr>
                  <w:r w:rsidRPr="007B556C">
                    <w:rPr>
                      <w:b w:val="0"/>
                    </w:rPr>
                    <w:t xml:space="preserve">w placówce. </w:t>
                  </w:r>
                </w:p>
                <w:p w:rsidR="006917A0" w:rsidRPr="007B556C" w:rsidRDefault="006917A0" w:rsidP="00C32068">
                  <w:pPr>
                    <w:pStyle w:val="Bezodstpw"/>
                    <w:numPr>
                      <w:ilvl w:val="0"/>
                      <w:numId w:val="95"/>
                    </w:numPr>
                    <w:spacing w:line="276" w:lineRule="auto"/>
                    <w:rPr>
                      <w:b w:val="0"/>
                    </w:rPr>
                  </w:pPr>
                  <w:r w:rsidRPr="007B556C">
                    <w:rPr>
                      <w:b w:val="0"/>
                    </w:rPr>
                    <w:t xml:space="preserve">Analiza zleceń lekarskich pod kątem planowania sposobu usprawniania i doboru </w:t>
                  </w:r>
                </w:p>
                <w:p w:rsidR="006917A0" w:rsidRPr="007B556C" w:rsidRDefault="006917A0" w:rsidP="00A66DEA">
                  <w:pPr>
                    <w:pStyle w:val="Bezodstpw"/>
                    <w:spacing w:line="276" w:lineRule="auto"/>
                    <w:ind w:left="360"/>
                    <w:rPr>
                      <w:b w:val="0"/>
                    </w:rPr>
                  </w:pPr>
                  <w:r w:rsidRPr="007B556C">
                    <w:rPr>
                      <w:b w:val="0"/>
                    </w:rPr>
                    <w:t xml:space="preserve">metod. </w:t>
                  </w:r>
                </w:p>
                <w:p w:rsidR="006917A0" w:rsidRPr="007B556C" w:rsidRDefault="006917A0" w:rsidP="00C32068">
                  <w:pPr>
                    <w:pStyle w:val="Bezodstpw"/>
                    <w:numPr>
                      <w:ilvl w:val="0"/>
                      <w:numId w:val="95"/>
                    </w:numPr>
                    <w:spacing w:line="276" w:lineRule="auto"/>
                    <w:rPr>
                      <w:b w:val="0"/>
                    </w:rPr>
                  </w:pPr>
                  <w:r w:rsidRPr="007B556C">
                    <w:rPr>
                      <w:b w:val="0"/>
                    </w:rPr>
                    <w:t xml:space="preserve">Zwrócenie uwagi na budowanie właściwych relacji z pacjentem, z rodziną pacjenta, </w:t>
                  </w:r>
                </w:p>
                <w:p w:rsidR="006917A0" w:rsidRPr="007B556C" w:rsidRDefault="006917A0" w:rsidP="00A66DEA">
                  <w:pPr>
                    <w:pStyle w:val="Bezodstpw"/>
                    <w:spacing w:line="276" w:lineRule="auto"/>
                    <w:ind w:left="360"/>
                    <w:rPr>
                      <w:b w:val="0"/>
                    </w:rPr>
                  </w:pPr>
                  <w:r w:rsidRPr="007B556C">
                    <w:rPr>
                      <w:b w:val="0"/>
                    </w:rPr>
                    <w:t xml:space="preserve">współpracownikami z zespołu rehabilitacyjnego. </w:t>
                  </w:r>
                </w:p>
                <w:p w:rsidR="006917A0" w:rsidRPr="007B556C" w:rsidRDefault="006917A0" w:rsidP="00C32068">
                  <w:pPr>
                    <w:pStyle w:val="Bezodstpw"/>
                    <w:numPr>
                      <w:ilvl w:val="0"/>
                      <w:numId w:val="95"/>
                    </w:numPr>
                    <w:spacing w:line="276" w:lineRule="auto"/>
                    <w:rPr>
                      <w:b w:val="0"/>
                    </w:rPr>
                  </w:pPr>
                  <w:r w:rsidRPr="007B556C">
                    <w:rPr>
                      <w:b w:val="0"/>
                    </w:rPr>
                    <w:t xml:space="preserve">Informowanie studentów o konieczności ciągłego doskonalenia zawodowego. </w:t>
                  </w:r>
                </w:p>
                <w:p w:rsidR="006917A0" w:rsidRPr="007B556C" w:rsidRDefault="006917A0" w:rsidP="00C32068">
                  <w:pPr>
                    <w:pStyle w:val="Default"/>
                    <w:numPr>
                      <w:ilvl w:val="0"/>
                      <w:numId w:val="95"/>
                    </w:numPr>
                    <w:rPr>
                      <w:sz w:val="20"/>
                      <w:szCs w:val="20"/>
                    </w:rPr>
                  </w:pPr>
                  <w:r w:rsidRPr="007B556C">
                    <w:rPr>
                      <w:sz w:val="20"/>
                      <w:szCs w:val="20"/>
                    </w:rPr>
                    <w:t xml:space="preserve">Asystowanie przy realizacji zabiegów kinezyterapeutycznych z zakresu: </w:t>
                  </w:r>
                </w:p>
                <w:p w:rsidR="006917A0" w:rsidRPr="007B556C" w:rsidRDefault="00A66DEA" w:rsidP="00A66DEA">
                  <w:pPr>
                    <w:pStyle w:val="Bezodstpw"/>
                    <w:spacing w:line="276" w:lineRule="auto"/>
                    <w:ind w:left="360"/>
                    <w:rPr>
                      <w:b w:val="0"/>
                    </w:rPr>
                  </w:pPr>
                  <w:r>
                    <w:rPr>
                      <w:b w:val="0"/>
                    </w:rPr>
                    <w:t xml:space="preserve">- </w:t>
                  </w:r>
                  <w:r w:rsidR="006917A0" w:rsidRPr="007B556C">
                    <w:rPr>
                      <w:b w:val="0"/>
                    </w:rPr>
                    <w:t xml:space="preserve">ćwiczenia bierne właściwe, </w:t>
                  </w:r>
                </w:p>
                <w:p w:rsidR="006917A0" w:rsidRPr="007B556C" w:rsidRDefault="00A66DEA" w:rsidP="00A66DEA">
                  <w:pPr>
                    <w:pStyle w:val="Bezodstpw"/>
                    <w:spacing w:line="276" w:lineRule="auto"/>
                    <w:ind w:left="360"/>
                    <w:rPr>
                      <w:b w:val="0"/>
                    </w:rPr>
                  </w:pPr>
                  <w:r>
                    <w:rPr>
                      <w:b w:val="0"/>
                    </w:rPr>
                    <w:t>-</w:t>
                  </w:r>
                  <w:proofErr w:type="spellStart"/>
                  <w:r>
                    <w:rPr>
                      <w:b w:val="0"/>
                    </w:rPr>
                    <w:t>n</w:t>
                  </w:r>
                  <w:r w:rsidR="006917A0" w:rsidRPr="007B556C">
                    <w:rPr>
                      <w:b w:val="0"/>
                    </w:rPr>
                    <w:t>ćwiczenia</w:t>
                  </w:r>
                  <w:proofErr w:type="spellEnd"/>
                  <w:r w:rsidR="006917A0" w:rsidRPr="007B556C">
                    <w:rPr>
                      <w:b w:val="0"/>
                    </w:rPr>
                    <w:t xml:space="preserve"> bierne </w:t>
                  </w:r>
                  <w:proofErr w:type="spellStart"/>
                  <w:r w:rsidR="006917A0" w:rsidRPr="007B556C">
                    <w:rPr>
                      <w:b w:val="0"/>
                    </w:rPr>
                    <w:t>redresyjne</w:t>
                  </w:r>
                  <w:proofErr w:type="spellEnd"/>
                  <w:r w:rsidR="006917A0" w:rsidRPr="007B556C">
                    <w:rPr>
                      <w:b w:val="0"/>
                    </w:rPr>
                    <w:t>,</w:t>
                  </w:r>
                </w:p>
                <w:p w:rsidR="006917A0" w:rsidRPr="007B556C" w:rsidRDefault="00A66DEA" w:rsidP="00A66DEA">
                  <w:pPr>
                    <w:pStyle w:val="Bezodstpw"/>
                    <w:spacing w:line="276" w:lineRule="auto"/>
                    <w:ind w:left="360"/>
                    <w:rPr>
                      <w:b w:val="0"/>
                    </w:rPr>
                  </w:pPr>
                  <w:r>
                    <w:rPr>
                      <w:b w:val="0"/>
                    </w:rPr>
                    <w:t xml:space="preserve">- </w:t>
                  </w:r>
                  <w:r w:rsidR="006917A0" w:rsidRPr="007B556C">
                    <w:rPr>
                      <w:b w:val="0"/>
                    </w:rPr>
                    <w:t xml:space="preserve">wyciągi </w:t>
                  </w:r>
                  <w:proofErr w:type="spellStart"/>
                  <w:r w:rsidR="006917A0" w:rsidRPr="007B556C">
                    <w:rPr>
                      <w:b w:val="0"/>
                    </w:rPr>
                    <w:t>redresyjne</w:t>
                  </w:r>
                  <w:proofErr w:type="spellEnd"/>
                  <w:r w:rsidR="006917A0" w:rsidRPr="007B556C">
                    <w:rPr>
                      <w:b w:val="0"/>
                    </w:rPr>
                    <w:t xml:space="preserve"> kończyn,</w:t>
                  </w:r>
                </w:p>
                <w:p w:rsidR="006917A0" w:rsidRPr="007B556C" w:rsidRDefault="00A66DEA" w:rsidP="00A66DEA">
                  <w:pPr>
                    <w:pStyle w:val="Bezodstpw"/>
                    <w:spacing w:line="276" w:lineRule="auto"/>
                    <w:ind w:left="360"/>
                    <w:rPr>
                      <w:b w:val="0"/>
                    </w:rPr>
                  </w:pPr>
                  <w:r>
                    <w:rPr>
                      <w:b w:val="0"/>
                    </w:rPr>
                    <w:t xml:space="preserve">- </w:t>
                  </w:r>
                  <w:r w:rsidR="006917A0" w:rsidRPr="007B556C">
                    <w:rPr>
                      <w:b w:val="0"/>
                    </w:rPr>
                    <w:t xml:space="preserve">ćwiczenia wspomagane, </w:t>
                  </w:r>
                  <w:proofErr w:type="spellStart"/>
                  <w:r w:rsidR="006917A0" w:rsidRPr="007B556C">
                    <w:rPr>
                      <w:b w:val="0"/>
                    </w:rPr>
                    <w:t>samowspomagane</w:t>
                  </w:r>
                  <w:proofErr w:type="spellEnd"/>
                </w:p>
                <w:p w:rsidR="006917A0" w:rsidRPr="007B556C" w:rsidRDefault="00A66DEA" w:rsidP="00A66DEA">
                  <w:pPr>
                    <w:pStyle w:val="Bezodstpw"/>
                    <w:spacing w:line="276" w:lineRule="auto"/>
                    <w:ind w:left="360"/>
                    <w:rPr>
                      <w:b w:val="0"/>
                    </w:rPr>
                  </w:pPr>
                  <w:r>
                    <w:rPr>
                      <w:b w:val="0"/>
                    </w:rPr>
                    <w:t xml:space="preserve">- </w:t>
                  </w:r>
                  <w:r w:rsidR="006917A0" w:rsidRPr="007B556C">
                    <w:rPr>
                      <w:b w:val="0"/>
                    </w:rPr>
                    <w:t xml:space="preserve">ćwiczenia </w:t>
                  </w:r>
                  <w:proofErr w:type="spellStart"/>
                  <w:r w:rsidR="006917A0" w:rsidRPr="007B556C">
                    <w:rPr>
                      <w:b w:val="0"/>
                    </w:rPr>
                    <w:t>czynno</w:t>
                  </w:r>
                  <w:proofErr w:type="spellEnd"/>
                  <w:r w:rsidR="006917A0" w:rsidRPr="007B556C">
                    <w:rPr>
                      <w:b w:val="0"/>
                    </w:rPr>
                    <w:t>-bierne,</w:t>
                  </w:r>
                </w:p>
                <w:p w:rsidR="006917A0" w:rsidRPr="007B556C" w:rsidRDefault="006917A0" w:rsidP="00A66DEA">
                  <w:pPr>
                    <w:pStyle w:val="Bezodstpw"/>
                    <w:spacing w:line="276" w:lineRule="auto"/>
                    <w:ind w:left="360"/>
                    <w:rPr>
                      <w:b w:val="0"/>
                    </w:rPr>
                  </w:pPr>
                  <w:r w:rsidRPr="007B556C">
                    <w:rPr>
                      <w:b w:val="0"/>
                    </w:rPr>
                    <w:t xml:space="preserve">- ćwiczenia czynne w odciążeniu kończyn górnych, dolnych i kręgosłupa, </w:t>
                  </w:r>
                </w:p>
                <w:p w:rsidR="006917A0" w:rsidRPr="007B556C" w:rsidRDefault="006917A0" w:rsidP="00A66DEA">
                  <w:pPr>
                    <w:pStyle w:val="Bezodstpw"/>
                    <w:spacing w:line="276" w:lineRule="auto"/>
                    <w:ind w:left="360"/>
                    <w:rPr>
                      <w:b w:val="0"/>
                    </w:rPr>
                  </w:pPr>
                  <w:r w:rsidRPr="007B556C">
                    <w:rPr>
                      <w:b w:val="0"/>
                    </w:rPr>
                    <w:t xml:space="preserve">- ćwiczenia czynne w odciążeniu z oporem kończyn górnych i dolnych, </w:t>
                  </w:r>
                </w:p>
                <w:p w:rsidR="006917A0" w:rsidRPr="007B556C" w:rsidRDefault="006917A0" w:rsidP="00A66DEA">
                  <w:pPr>
                    <w:pStyle w:val="Bezodstpw"/>
                    <w:spacing w:line="276" w:lineRule="auto"/>
                    <w:ind w:left="360"/>
                    <w:rPr>
                      <w:b w:val="0"/>
                    </w:rPr>
                  </w:pPr>
                  <w:r w:rsidRPr="007B556C">
                    <w:rPr>
                      <w:b w:val="0"/>
                    </w:rPr>
                    <w:t>- ćwiczenia izometryczne,</w:t>
                  </w:r>
                </w:p>
                <w:p w:rsidR="006917A0" w:rsidRPr="007B556C" w:rsidRDefault="006917A0" w:rsidP="00A66DEA">
                  <w:pPr>
                    <w:pStyle w:val="Bezodstpw"/>
                    <w:spacing w:line="276" w:lineRule="auto"/>
                    <w:ind w:left="360"/>
                    <w:rPr>
                      <w:b w:val="0"/>
                    </w:rPr>
                  </w:pPr>
                  <w:r w:rsidRPr="007B556C">
                    <w:rPr>
                      <w:b w:val="0"/>
                    </w:rPr>
                    <w:t>- ćwiczenia synergistyczne,</w:t>
                  </w:r>
                </w:p>
                <w:p w:rsidR="006917A0" w:rsidRPr="007B556C" w:rsidRDefault="006917A0" w:rsidP="00A66DEA">
                  <w:pPr>
                    <w:pStyle w:val="Bezodstpw"/>
                    <w:spacing w:line="276" w:lineRule="auto"/>
                    <w:ind w:left="360"/>
                    <w:rPr>
                      <w:b w:val="0"/>
                    </w:rPr>
                  </w:pPr>
                  <w:r w:rsidRPr="007B556C">
                    <w:rPr>
                      <w:b w:val="0"/>
                    </w:rPr>
                    <w:t xml:space="preserve">- ćwiczenia ogólnousprawniające indywidualne i grupowe, </w:t>
                  </w:r>
                </w:p>
                <w:p w:rsidR="006917A0" w:rsidRPr="007B556C" w:rsidRDefault="006917A0" w:rsidP="00A66DEA">
                  <w:pPr>
                    <w:pStyle w:val="Bezodstpw"/>
                    <w:spacing w:line="276" w:lineRule="auto"/>
                    <w:ind w:left="360"/>
                    <w:rPr>
                      <w:b w:val="0"/>
                    </w:rPr>
                  </w:pPr>
                  <w:r w:rsidRPr="007B556C">
                    <w:rPr>
                      <w:b w:val="0"/>
                    </w:rPr>
                    <w:t>- ćwiczenia równoważne i koordynacyjne,</w:t>
                  </w:r>
                </w:p>
                <w:p w:rsidR="006917A0" w:rsidRPr="007B556C" w:rsidRDefault="006917A0" w:rsidP="00A66DEA">
                  <w:pPr>
                    <w:pStyle w:val="Bezodstpw"/>
                    <w:spacing w:line="276" w:lineRule="auto"/>
                    <w:ind w:left="360"/>
                    <w:rPr>
                      <w:b w:val="0"/>
                    </w:rPr>
                  </w:pPr>
                  <w:r w:rsidRPr="007B556C">
                    <w:rPr>
                      <w:b w:val="0"/>
                    </w:rPr>
                    <w:t xml:space="preserve">- ćwiczenia rozluźniające, </w:t>
                  </w:r>
                </w:p>
                <w:p w:rsidR="006917A0" w:rsidRPr="007B556C" w:rsidRDefault="006917A0" w:rsidP="00A66DEA">
                  <w:pPr>
                    <w:pStyle w:val="Bezodstpw"/>
                    <w:spacing w:line="276" w:lineRule="auto"/>
                    <w:ind w:left="360"/>
                    <w:rPr>
                      <w:b w:val="0"/>
                    </w:rPr>
                  </w:pPr>
                  <w:r w:rsidRPr="007B556C">
                    <w:rPr>
                      <w:b w:val="0"/>
                    </w:rPr>
                    <w:t xml:space="preserve">- ćwiczenia relaksacyjne, </w:t>
                  </w:r>
                </w:p>
                <w:p w:rsidR="006917A0" w:rsidRPr="007B556C" w:rsidRDefault="006917A0" w:rsidP="00A66DEA">
                  <w:pPr>
                    <w:pStyle w:val="Bezodstpw"/>
                    <w:spacing w:line="276" w:lineRule="auto"/>
                    <w:ind w:left="360"/>
                    <w:rPr>
                      <w:b w:val="0"/>
                    </w:rPr>
                  </w:pPr>
                  <w:r w:rsidRPr="007B556C">
                    <w:rPr>
                      <w:b w:val="0"/>
                    </w:rPr>
                    <w:t xml:space="preserve">- ćwiczenia oddechowe </w:t>
                  </w:r>
                </w:p>
                <w:p w:rsidR="006917A0" w:rsidRPr="007B556C" w:rsidRDefault="006917A0" w:rsidP="00A66DEA">
                  <w:pPr>
                    <w:pStyle w:val="Bezodstpw"/>
                    <w:spacing w:line="276" w:lineRule="auto"/>
                    <w:ind w:left="360"/>
                    <w:rPr>
                      <w:b w:val="0"/>
                    </w:rPr>
                  </w:pPr>
                  <w:r w:rsidRPr="007B556C">
                    <w:rPr>
                      <w:b w:val="0"/>
                    </w:rPr>
                    <w:t>- pomoc podczas nauki i doskonalenia chodu przy pomocy balkonika, kul lub innego</w:t>
                  </w:r>
                </w:p>
                <w:p w:rsidR="006917A0" w:rsidRPr="007B556C" w:rsidRDefault="006917A0" w:rsidP="00A66DEA">
                  <w:pPr>
                    <w:pStyle w:val="Bezodstpw"/>
                    <w:spacing w:line="276" w:lineRule="auto"/>
                    <w:ind w:left="360"/>
                    <w:rPr>
                      <w:b w:val="0"/>
                    </w:rPr>
                  </w:pPr>
                  <w:r w:rsidRPr="007B556C">
                    <w:rPr>
                      <w:b w:val="0"/>
                    </w:rPr>
                    <w:t xml:space="preserve">sprzętu pomocniczego </w:t>
                  </w:r>
                </w:p>
                <w:p w:rsidR="006917A0" w:rsidRPr="007B556C" w:rsidRDefault="006917A0" w:rsidP="00C32068">
                  <w:pPr>
                    <w:pStyle w:val="Bezodstpw"/>
                    <w:numPr>
                      <w:ilvl w:val="0"/>
                      <w:numId w:val="95"/>
                    </w:numPr>
                    <w:spacing w:line="276" w:lineRule="auto"/>
                    <w:rPr>
                      <w:b w:val="0"/>
                    </w:rPr>
                  </w:pPr>
                  <w:r w:rsidRPr="007B556C">
                    <w:rPr>
                      <w:b w:val="0"/>
                    </w:rPr>
                    <w:t xml:space="preserve">Asystowanie przy realizacji zabiegów fizykoterapeutycznych z zakresu: </w:t>
                  </w:r>
                </w:p>
                <w:p w:rsidR="006917A0" w:rsidRPr="007B556C" w:rsidRDefault="006917A0" w:rsidP="00A66DEA">
                  <w:pPr>
                    <w:pStyle w:val="Bezodstpw"/>
                    <w:spacing w:line="276" w:lineRule="auto"/>
                    <w:ind w:left="360"/>
                    <w:rPr>
                      <w:b w:val="0"/>
                    </w:rPr>
                  </w:pPr>
                  <w:r w:rsidRPr="007B556C">
                    <w:rPr>
                      <w:b w:val="0"/>
                    </w:rPr>
                    <w:t xml:space="preserve">- termoterapia - ciepłolecznictwo (okłady cieplne, zabiegi parafinowe), </w:t>
                  </w:r>
                </w:p>
                <w:p w:rsidR="006917A0" w:rsidRPr="007B556C" w:rsidRDefault="006917A0" w:rsidP="00A66DEA">
                  <w:pPr>
                    <w:pStyle w:val="Bezodstpw"/>
                    <w:spacing w:line="276" w:lineRule="auto"/>
                    <w:ind w:left="360"/>
                    <w:rPr>
                      <w:b w:val="0"/>
                    </w:rPr>
                  </w:pPr>
                  <w:r w:rsidRPr="007B556C">
                    <w:rPr>
                      <w:b w:val="0"/>
                    </w:rPr>
                    <w:t>- krioterapia</w:t>
                  </w:r>
                </w:p>
                <w:p w:rsidR="006917A0" w:rsidRPr="007B556C" w:rsidRDefault="006917A0" w:rsidP="00A66DEA">
                  <w:pPr>
                    <w:pStyle w:val="Bezodstpw"/>
                    <w:spacing w:line="276" w:lineRule="auto"/>
                    <w:ind w:left="360"/>
                    <w:rPr>
                      <w:b w:val="0"/>
                    </w:rPr>
                  </w:pPr>
                  <w:r w:rsidRPr="007B556C">
                    <w:rPr>
                      <w:b w:val="0"/>
                    </w:rPr>
                    <w:t>- światłolecznictwo</w:t>
                  </w:r>
                </w:p>
                <w:p w:rsidR="006917A0" w:rsidRPr="007B556C" w:rsidRDefault="006917A0" w:rsidP="00A66DEA">
                  <w:pPr>
                    <w:pStyle w:val="Bezodstpw"/>
                    <w:spacing w:line="276" w:lineRule="auto"/>
                    <w:ind w:left="360"/>
                    <w:rPr>
                      <w:b w:val="0"/>
                    </w:rPr>
                  </w:pPr>
                  <w:r w:rsidRPr="007B556C">
                    <w:rPr>
                      <w:b w:val="0"/>
                    </w:rPr>
                    <w:t xml:space="preserve">- promieniowanie podczerwone i widzialne, </w:t>
                  </w:r>
                </w:p>
                <w:p w:rsidR="006917A0" w:rsidRPr="007B556C" w:rsidRDefault="006917A0" w:rsidP="00A66DEA">
                  <w:pPr>
                    <w:pStyle w:val="Bezodstpw"/>
                    <w:spacing w:line="276" w:lineRule="auto"/>
                    <w:ind w:left="360"/>
                    <w:rPr>
                      <w:b w:val="0"/>
                    </w:rPr>
                  </w:pPr>
                  <w:r w:rsidRPr="007B556C">
                    <w:rPr>
                      <w:b w:val="0"/>
                    </w:rPr>
                    <w:t>- promieniowanie nadfioletowe, biostymulacja laserowa</w:t>
                  </w:r>
                </w:p>
                <w:p w:rsidR="006917A0" w:rsidRPr="007B556C" w:rsidRDefault="006917A0" w:rsidP="00A66DEA">
                  <w:pPr>
                    <w:pStyle w:val="Bezodstpw"/>
                    <w:spacing w:line="276" w:lineRule="auto"/>
                    <w:ind w:left="360"/>
                    <w:rPr>
                      <w:b w:val="0"/>
                    </w:rPr>
                  </w:pPr>
                  <w:r w:rsidRPr="007B556C">
                    <w:rPr>
                      <w:b w:val="0"/>
                    </w:rPr>
                    <w:t xml:space="preserve">- elektroterapia </w:t>
                  </w:r>
                </w:p>
                <w:p w:rsidR="006917A0" w:rsidRPr="007B556C" w:rsidRDefault="006917A0" w:rsidP="00A66DEA">
                  <w:pPr>
                    <w:pStyle w:val="Bezodstpw"/>
                    <w:spacing w:line="276" w:lineRule="auto"/>
                    <w:ind w:left="360"/>
                    <w:rPr>
                      <w:b w:val="0"/>
                    </w:rPr>
                  </w:pPr>
                  <w:r w:rsidRPr="007B556C">
                    <w:rPr>
                      <w:b w:val="0"/>
                    </w:rPr>
                    <w:t xml:space="preserve">- prąd galwaniczny, prądy impulsowe niskiej częstotliwości, </w:t>
                  </w:r>
                </w:p>
                <w:p w:rsidR="006917A0" w:rsidRPr="007B556C" w:rsidRDefault="006917A0" w:rsidP="00A66DEA">
                  <w:pPr>
                    <w:pStyle w:val="Bezodstpw"/>
                    <w:spacing w:line="276" w:lineRule="auto"/>
                    <w:ind w:left="360"/>
                    <w:rPr>
                      <w:b w:val="0"/>
                    </w:rPr>
                  </w:pPr>
                  <w:r w:rsidRPr="007B556C">
                    <w:rPr>
                      <w:b w:val="0"/>
                    </w:rPr>
                    <w:t xml:space="preserve">- prądy impulsowe średniej częstotliwości </w:t>
                  </w:r>
                </w:p>
                <w:p w:rsidR="006917A0" w:rsidRPr="007B556C" w:rsidRDefault="006917A0" w:rsidP="00A66DEA">
                  <w:pPr>
                    <w:pStyle w:val="Bezodstpw"/>
                    <w:spacing w:line="276" w:lineRule="auto"/>
                    <w:ind w:left="360"/>
                    <w:rPr>
                      <w:b w:val="0"/>
                    </w:rPr>
                  </w:pPr>
                  <w:r w:rsidRPr="007B556C">
                    <w:rPr>
                      <w:b w:val="0"/>
                    </w:rPr>
                    <w:t xml:space="preserve">- impulsowe pole magnetyczne niskiej częstotliwości </w:t>
                  </w:r>
                </w:p>
                <w:p w:rsidR="006917A0" w:rsidRPr="007B556C" w:rsidRDefault="006917A0" w:rsidP="00A66DEA">
                  <w:pPr>
                    <w:pStyle w:val="Bezodstpw"/>
                    <w:spacing w:line="276" w:lineRule="auto"/>
                    <w:ind w:left="360"/>
                    <w:rPr>
                      <w:b w:val="0"/>
                    </w:rPr>
                  </w:pPr>
                  <w:r w:rsidRPr="007B556C">
                    <w:rPr>
                      <w:b w:val="0"/>
                    </w:rPr>
                    <w:t xml:space="preserve">- pola wielkiej częstotliwości </w:t>
                  </w:r>
                </w:p>
                <w:p w:rsidR="006917A0" w:rsidRPr="007B556C" w:rsidRDefault="006917A0" w:rsidP="00A66DEA">
                  <w:pPr>
                    <w:pStyle w:val="Bezodstpw"/>
                    <w:spacing w:line="276" w:lineRule="auto"/>
                    <w:ind w:left="360"/>
                    <w:rPr>
                      <w:b w:val="0"/>
                    </w:rPr>
                  </w:pPr>
                  <w:r w:rsidRPr="007B556C">
                    <w:rPr>
                      <w:b w:val="0"/>
                    </w:rPr>
                    <w:t xml:space="preserve">- diatermia krótkofalowa, impulsowe pole magnetyczne </w:t>
                  </w:r>
                </w:p>
                <w:p w:rsidR="006917A0" w:rsidRPr="007B556C" w:rsidRDefault="006917A0" w:rsidP="00A66DEA">
                  <w:pPr>
                    <w:pStyle w:val="Bezodstpw"/>
                    <w:spacing w:line="276" w:lineRule="auto"/>
                    <w:ind w:left="360"/>
                    <w:rPr>
                      <w:b w:val="0"/>
                    </w:rPr>
                  </w:pPr>
                  <w:r w:rsidRPr="007B556C">
                    <w:rPr>
                      <w:b w:val="0"/>
                    </w:rPr>
                    <w:t xml:space="preserve">- wielkiej częstotliwości, diatermia mikrofalowa </w:t>
                  </w:r>
                </w:p>
                <w:p w:rsidR="006917A0" w:rsidRPr="007B556C" w:rsidRDefault="006917A0" w:rsidP="00A66DEA">
                  <w:pPr>
                    <w:pStyle w:val="Bezodstpw"/>
                    <w:spacing w:line="276" w:lineRule="auto"/>
                    <w:ind w:left="360"/>
                    <w:rPr>
                      <w:b w:val="0"/>
                    </w:rPr>
                  </w:pPr>
                  <w:r w:rsidRPr="007B556C">
                    <w:rPr>
                      <w:b w:val="0"/>
                    </w:rPr>
                    <w:t xml:space="preserve">- ultradźwięki </w:t>
                  </w:r>
                </w:p>
                <w:p w:rsidR="006917A0" w:rsidRPr="007B556C" w:rsidRDefault="006917A0" w:rsidP="00A66DEA">
                  <w:pPr>
                    <w:pStyle w:val="Bezodstpw"/>
                    <w:spacing w:line="276" w:lineRule="auto"/>
                    <w:ind w:left="360"/>
                    <w:rPr>
                      <w:b w:val="0"/>
                    </w:rPr>
                  </w:pPr>
                  <w:r w:rsidRPr="007B556C">
                    <w:rPr>
                      <w:b w:val="0"/>
                    </w:rPr>
                    <w:t xml:space="preserve">- masaż klasyczny i przyrządowy </w:t>
                  </w:r>
                </w:p>
                <w:p w:rsidR="006917A0" w:rsidRPr="002A127A" w:rsidRDefault="00A66DEA" w:rsidP="00A66DEA">
                  <w:pPr>
                    <w:pStyle w:val="Bezodstpw"/>
                    <w:spacing w:line="276" w:lineRule="auto"/>
                    <w:ind w:left="360"/>
                    <w:rPr>
                      <w:b w:val="0"/>
                    </w:rPr>
                  </w:pPr>
                  <w:r>
                    <w:rPr>
                      <w:b w:val="0"/>
                    </w:rPr>
                    <w:t>- hydroterapia i balneoterapia.</w:t>
                  </w:r>
                </w:p>
                <w:p w:rsidR="006917A0" w:rsidRPr="002A127A" w:rsidRDefault="006917A0" w:rsidP="006917A0">
                  <w:pPr>
                    <w:pStyle w:val="Default"/>
                    <w:spacing w:line="276" w:lineRule="auto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6917A0" w:rsidRPr="002A127A" w:rsidTr="006917A0">
              <w:trPr>
                <w:trHeight w:val="205"/>
              </w:trPr>
              <w:tc>
                <w:tcPr>
                  <w:tcW w:w="284" w:type="dxa"/>
                </w:tcPr>
                <w:p w:rsidR="006917A0" w:rsidRPr="002A127A" w:rsidRDefault="006917A0" w:rsidP="006917A0">
                  <w:pPr>
                    <w:pStyle w:val="Default"/>
                    <w:spacing w:line="276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955" w:type="dxa"/>
                  <w:gridSpan w:val="2"/>
                </w:tcPr>
                <w:p w:rsidR="006917A0" w:rsidRPr="002A127A" w:rsidRDefault="006917A0" w:rsidP="006917A0">
                  <w:pPr>
                    <w:pStyle w:val="Default"/>
                    <w:spacing w:line="276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6917A0" w:rsidRPr="002A127A" w:rsidTr="007B556C">
              <w:trPr>
                <w:trHeight w:val="74"/>
              </w:trPr>
              <w:tc>
                <w:tcPr>
                  <w:tcW w:w="284" w:type="dxa"/>
                </w:tcPr>
                <w:p w:rsidR="006917A0" w:rsidRPr="002A127A" w:rsidRDefault="006917A0" w:rsidP="006917A0">
                  <w:pPr>
                    <w:pStyle w:val="Default"/>
                    <w:spacing w:line="276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955" w:type="dxa"/>
                  <w:gridSpan w:val="2"/>
                </w:tcPr>
                <w:p w:rsidR="006917A0" w:rsidRPr="002A127A" w:rsidRDefault="006917A0" w:rsidP="006917A0">
                  <w:pPr>
                    <w:pStyle w:val="Default"/>
                    <w:spacing w:line="276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6917A0" w:rsidRPr="002A127A" w:rsidTr="006917A0">
              <w:trPr>
                <w:trHeight w:val="205"/>
              </w:trPr>
              <w:tc>
                <w:tcPr>
                  <w:tcW w:w="284" w:type="dxa"/>
                </w:tcPr>
                <w:p w:rsidR="006917A0" w:rsidRPr="002A127A" w:rsidRDefault="006917A0" w:rsidP="006917A0">
                  <w:pPr>
                    <w:pStyle w:val="Default"/>
                    <w:spacing w:line="276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955" w:type="dxa"/>
                  <w:gridSpan w:val="2"/>
                </w:tcPr>
                <w:p w:rsidR="006917A0" w:rsidRPr="002A127A" w:rsidRDefault="006917A0" w:rsidP="006917A0">
                  <w:pPr>
                    <w:pStyle w:val="Default"/>
                    <w:spacing w:line="276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6917A0" w:rsidRPr="002A127A" w:rsidTr="00A66DEA">
              <w:trPr>
                <w:trHeight w:val="74"/>
              </w:trPr>
              <w:tc>
                <w:tcPr>
                  <w:tcW w:w="284" w:type="dxa"/>
                  <w:hideMark/>
                </w:tcPr>
                <w:p w:rsidR="006917A0" w:rsidRPr="002A127A" w:rsidRDefault="006917A0" w:rsidP="006917A0">
                  <w:pPr>
                    <w:pStyle w:val="Default"/>
                    <w:spacing w:line="276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955" w:type="dxa"/>
                  <w:gridSpan w:val="2"/>
                </w:tcPr>
                <w:p w:rsidR="006917A0" w:rsidRPr="002A127A" w:rsidRDefault="006917A0" w:rsidP="006917A0">
                  <w:pPr>
                    <w:pStyle w:val="Default"/>
                    <w:spacing w:line="276" w:lineRule="auto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6917A0" w:rsidRPr="002A127A" w:rsidRDefault="006917A0" w:rsidP="006917A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0" w:rsidRPr="002A127A" w:rsidTr="006917A0">
        <w:trPr>
          <w:cantSplit/>
          <w:trHeight w:val="69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6917A0" w:rsidRPr="002A127A" w:rsidRDefault="00C632A5" w:rsidP="00C632A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76"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lastRenderedPageBreak/>
              <w:t>17.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917A0" w:rsidRPr="002A127A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A127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Zamierzone efekty uczenia się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917A0" w:rsidRPr="002A127A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A127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Wiedza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7A0" w:rsidRPr="002A127A" w:rsidRDefault="006917A0" w:rsidP="00296596">
            <w:pPr>
              <w:pStyle w:val="Akapitzlist"/>
              <w:numPr>
                <w:ilvl w:val="0"/>
                <w:numId w:val="4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127A">
              <w:rPr>
                <w:rFonts w:ascii="Times New Roman" w:hAnsi="Times New Roman" w:cs="Times New Roman"/>
                <w:sz w:val="20"/>
                <w:szCs w:val="20"/>
              </w:rPr>
              <w:t>Zna i rozumie metody oceny stanu układu ruchu człowieka służące do wyjaśnienia zaburzeń struktury i funkcji tego układu oraz do potrzeb fizjoterapii w dysfunkcjach układu ruchu i w chorobach wewnętrznych;</w:t>
            </w:r>
          </w:p>
          <w:p w:rsidR="006917A0" w:rsidRPr="002A127A" w:rsidRDefault="006917A0" w:rsidP="00296596">
            <w:pPr>
              <w:pStyle w:val="Akapitzlist"/>
              <w:numPr>
                <w:ilvl w:val="0"/>
                <w:numId w:val="4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127A">
              <w:rPr>
                <w:rFonts w:ascii="Times New Roman" w:hAnsi="Times New Roman" w:cs="Times New Roman"/>
                <w:sz w:val="20"/>
                <w:szCs w:val="20"/>
              </w:rPr>
              <w:t>Zna i rozumie podstawy edukacji zdrowotnej, promocji zdrowia oraz profilaktyki z uwzględnieniem zjawiska niepełnosprawności;</w:t>
            </w:r>
          </w:p>
          <w:p w:rsidR="006917A0" w:rsidRPr="002A127A" w:rsidRDefault="006917A0" w:rsidP="00296596">
            <w:pPr>
              <w:pStyle w:val="Akapitzlist"/>
              <w:numPr>
                <w:ilvl w:val="0"/>
                <w:numId w:val="4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127A">
              <w:rPr>
                <w:rFonts w:ascii="Times New Roman" w:hAnsi="Times New Roman" w:cs="Times New Roman"/>
                <w:sz w:val="20"/>
                <w:szCs w:val="20"/>
              </w:rPr>
              <w:t>Zna i rozumie zasady etyczne obowiązujące w pracy z pacjentem;</w:t>
            </w:r>
          </w:p>
          <w:p w:rsidR="006917A0" w:rsidRPr="002A127A" w:rsidRDefault="006917A0" w:rsidP="00296596">
            <w:pPr>
              <w:pStyle w:val="Akapitzlist"/>
              <w:numPr>
                <w:ilvl w:val="0"/>
                <w:numId w:val="4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127A">
              <w:rPr>
                <w:rFonts w:ascii="Times New Roman" w:hAnsi="Times New Roman" w:cs="Times New Roman"/>
                <w:sz w:val="20"/>
                <w:szCs w:val="20"/>
              </w:rPr>
              <w:t>Zna i rozumie standardy fizjoterapeutyczne;</w:t>
            </w:r>
          </w:p>
          <w:p w:rsidR="006917A0" w:rsidRPr="002A127A" w:rsidRDefault="006917A0" w:rsidP="00296596">
            <w:pPr>
              <w:pStyle w:val="Akapitzlist"/>
              <w:numPr>
                <w:ilvl w:val="0"/>
                <w:numId w:val="4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127A">
              <w:rPr>
                <w:rFonts w:ascii="Times New Roman" w:hAnsi="Times New Roman" w:cs="Times New Roman"/>
                <w:sz w:val="20"/>
                <w:szCs w:val="20"/>
              </w:rPr>
              <w:t>Zna i rozumie rolę fizjoterapeuty w procesie kompleksowej rehabilitacji i innych specjalistów w zespole terapeutycznym;</w:t>
            </w:r>
          </w:p>
          <w:p w:rsidR="006917A0" w:rsidRPr="002A127A" w:rsidRDefault="006917A0" w:rsidP="00296596">
            <w:pPr>
              <w:pStyle w:val="Akapitzlist"/>
              <w:numPr>
                <w:ilvl w:val="0"/>
                <w:numId w:val="4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127A">
              <w:rPr>
                <w:rFonts w:ascii="Times New Roman" w:hAnsi="Times New Roman" w:cs="Times New Roman"/>
                <w:sz w:val="20"/>
                <w:szCs w:val="20"/>
              </w:rPr>
              <w:t>Zna i rozumie  zasady promocji zdrowia, jej zadania oraz rolę fizjoterapeuty w propagowaniu zdrowego stylu życia;</w:t>
            </w:r>
          </w:p>
          <w:p w:rsidR="006917A0" w:rsidRPr="002A127A" w:rsidRDefault="006917A0" w:rsidP="00296596">
            <w:pPr>
              <w:pStyle w:val="Akapitzlist"/>
              <w:numPr>
                <w:ilvl w:val="0"/>
                <w:numId w:val="4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127A">
              <w:rPr>
                <w:rFonts w:ascii="Times New Roman" w:hAnsi="Times New Roman" w:cs="Times New Roman"/>
                <w:sz w:val="20"/>
                <w:szCs w:val="20"/>
              </w:rPr>
              <w:t>Zna i rozumie zadania poszczególnych organów samorządu zawodowego fizjoterapeutów oraz prawa i obowiązki jego członków;</w:t>
            </w:r>
          </w:p>
          <w:p w:rsidR="006917A0" w:rsidRPr="002A127A" w:rsidRDefault="006917A0" w:rsidP="00296596">
            <w:pPr>
              <w:pStyle w:val="Akapitzlist"/>
              <w:numPr>
                <w:ilvl w:val="0"/>
                <w:numId w:val="4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127A">
              <w:rPr>
                <w:rFonts w:ascii="Times New Roman" w:hAnsi="Times New Roman" w:cs="Times New Roman"/>
                <w:sz w:val="20"/>
                <w:szCs w:val="20"/>
              </w:rPr>
              <w:t>Zna i rozumie zasady etyki zawodowej fizjoterapeuty;</w:t>
            </w:r>
          </w:p>
          <w:p w:rsidR="006917A0" w:rsidRPr="002A127A" w:rsidRDefault="006917A0" w:rsidP="00296596">
            <w:pPr>
              <w:pStyle w:val="Akapitzlist"/>
              <w:numPr>
                <w:ilvl w:val="0"/>
                <w:numId w:val="4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127A">
              <w:rPr>
                <w:rFonts w:ascii="Times New Roman" w:hAnsi="Times New Roman" w:cs="Times New Roman"/>
                <w:sz w:val="20"/>
                <w:szCs w:val="20"/>
              </w:rPr>
              <w:t>Zna i rozumie zasady odpowiedzialności zawodowej fizjoterapeuty.</w:t>
            </w:r>
          </w:p>
        </w:tc>
      </w:tr>
      <w:tr w:rsidR="006917A0" w:rsidRPr="002A127A" w:rsidTr="006917A0">
        <w:trPr>
          <w:cantSplit/>
          <w:trHeight w:val="70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7A0" w:rsidRPr="002A127A" w:rsidRDefault="006917A0" w:rsidP="006917A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7A0" w:rsidRPr="002A127A" w:rsidRDefault="006917A0" w:rsidP="006917A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917A0" w:rsidRPr="002A127A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A127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Umiejętności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7A0" w:rsidRPr="002A127A" w:rsidRDefault="006917A0" w:rsidP="00296596">
            <w:pPr>
              <w:pStyle w:val="Akapitzlist"/>
              <w:numPr>
                <w:ilvl w:val="0"/>
                <w:numId w:val="43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127A">
              <w:rPr>
                <w:rFonts w:ascii="Times New Roman" w:hAnsi="Times New Roman" w:cs="Times New Roman"/>
                <w:sz w:val="20"/>
                <w:szCs w:val="20"/>
              </w:rPr>
              <w:t>Potrafi pracować w zespole i przyjmować odpowiedzialność za udział w podejmowaniu decyzji;</w:t>
            </w:r>
          </w:p>
          <w:p w:rsidR="006917A0" w:rsidRPr="002A127A" w:rsidRDefault="006917A0" w:rsidP="00296596">
            <w:pPr>
              <w:pStyle w:val="Akapitzlist"/>
              <w:numPr>
                <w:ilvl w:val="0"/>
                <w:numId w:val="43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127A">
              <w:rPr>
                <w:rFonts w:ascii="Times New Roman" w:hAnsi="Times New Roman" w:cs="Times New Roman"/>
                <w:sz w:val="20"/>
                <w:szCs w:val="20"/>
              </w:rPr>
              <w:t>Potrafi aktywnie   uczestniczyć   w   dyskusjach   na   temat   problemów zawodowych, z uwzględnieniem zasad etycznych;</w:t>
            </w:r>
          </w:p>
          <w:p w:rsidR="006917A0" w:rsidRPr="002A127A" w:rsidRDefault="006917A0" w:rsidP="00296596">
            <w:pPr>
              <w:pStyle w:val="Akapitzlist"/>
              <w:numPr>
                <w:ilvl w:val="0"/>
                <w:numId w:val="43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127A">
              <w:rPr>
                <w:rFonts w:ascii="Times New Roman" w:hAnsi="Times New Roman" w:cs="Times New Roman"/>
                <w:sz w:val="20"/>
                <w:szCs w:val="20"/>
              </w:rPr>
              <w:t>Potrafi stosować się do zasad deontologii zawodowej, w tym do zasad etyki zawodowej fizjoterapeuty;</w:t>
            </w:r>
          </w:p>
          <w:p w:rsidR="006917A0" w:rsidRPr="002A127A" w:rsidRDefault="006917A0" w:rsidP="00296596">
            <w:pPr>
              <w:pStyle w:val="Akapitzlist"/>
              <w:numPr>
                <w:ilvl w:val="0"/>
                <w:numId w:val="43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127A">
              <w:rPr>
                <w:rFonts w:ascii="Times New Roman" w:hAnsi="Times New Roman" w:cs="Times New Roman"/>
                <w:sz w:val="20"/>
                <w:szCs w:val="20"/>
              </w:rPr>
              <w:t>Potrafi przestrzegać praw pacjenta;</w:t>
            </w:r>
          </w:p>
          <w:p w:rsidR="006917A0" w:rsidRPr="002A127A" w:rsidRDefault="006917A0" w:rsidP="00296596">
            <w:pPr>
              <w:pStyle w:val="Akapitzlist"/>
              <w:numPr>
                <w:ilvl w:val="0"/>
                <w:numId w:val="43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127A">
              <w:rPr>
                <w:rFonts w:ascii="Times New Roman" w:hAnsi="Times New Roman" w:cs="Times New Roman"/>
                <w:sz w:val="20"/>
                <w:szCs w:val="20"/>
              </w:rPr>
              <w:t>Potrafi nawiązać relację z pacjentem i współpracownikami opartą na wzajemnym zaufaniu i szacunku.</w:t>
            </w:r>
          </w:p>
        </w:tc>
      </w:tr>
      <w:tr w:rsidR="006917A0" w:rsidRPr="002A127A" w:rsidTr="006917A0">
        <w:trPr>
          <w:cantSplit/>
          <w:trHeight w:val="15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7A0" w:rsidRPr="002A127A" w:rsidRDefault="006917A0" w:rsidP="006917A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7A0" w:rsidRPr="002A127A" w:rsidRDefault="006917A0" w:rsidP="006917A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917A0" w:rsidRPr="002A127A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A127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Kompetencje społeczne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7A0" w:rsidRPr="002A127A" w:rsidRDefault="006917A0" w:rsidP="00296596">
            <w:pPr>
              <w:pStyle w:val="Akapitzlist"/>
              <w:numPr>
                <w:ilvl w:val="0"/>
                <w:numId w:val="4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127A">
              <w:rPr>
                <w:rFonts w:ascii="Times New Roman" w:hAnsi="Times New Roman" w:cs="Times New Roman"/>
                <w:sz w:val="20"/>
                <w:szCs w:val="20"/>
              </w:rPr>
              <w:t>Jest gotów do nawiązania i utrzymania pełnego szacunku kontaktu z pacjentem, a także okazywania zrozumienia dla różnic światopoglądowych i kulturowych;</w:t>
            </w:r>
          </w:p>
          <w:p w:rsidR="006917A0" w:rsidRPr="002A127A" w:rsidRDefault="006917A0" w:rsidP="00296596">
            <w:pPr>
              <w:pStyle w:val="Akapitzlist"/>
              <w:numPr>
                <w:ilvl w:val="0"/>
                <w:numId w:val="4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127A">
              <w:rPr>
                <w:rFonts w:ascii="Times New Roman" w:hAnsi="Times New Roman" w:cs="Times New Roman"/>
                <w:sz w:val="20"/>
                <w:szCs w:val="20"/>
              </w:rPr>
              <w:t>Jest gotów do prezentowania postawy promującej zdrowy styl życia, propagowania i aktywnego kreowania zdrowego stylu życia i promocji zdrowia w trakcie działań związanych z wykonywaniem zawodu i określania poziomu sprawności niezbędnego do wykonywania zawodu fizjoterapeuty;</w:t>
            </w:r>
          </w:p>
          <w:p w:rsidR="006917A0" w:rsidRPr="002A127A" w:rsidRDefault="006917A0" w:rsidP="00296596">
            <w:pPr>
              <w:pStyle w:val="Akapitzlist"/>
              <w:numPr>
                <w:ilvl w:val="0"/>
                <w:numId w:val="4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127A">
              <w:rPr>
                <w:rFonts w:ascii="Times New Roman" w:hAnsi="Times New Roman" w:cs="Times New Roman"/>
                <w:sz w:val="20"/>
                <w:szCs w:val="20"/>
              </w:rPr>
              <w:t>Jest gotów do przestrzegania praw pacjenta i zasad etyki zawodowej;</w:t>
            </w:r>
          </w:p>
          <w:p w:rsidR="006917A0" w:rsidRPr="002A127A" w:rsidRDefault="006917A0" w:rsidP="00296596">
            <w:pPr>
              <w:pStyle w:val="Akapitzlist"/>
              <w:numPr>
                <w:ilvl w:val="0"/>
                <w:numId w:val="4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127A">
              <w:rPr>
                <w:rFonts w:ascii="Times New Roman" w:hAnsi="Times New Roman" w:cs="Times New Roman"/>
                <w:sz w:val="20"/>
                <w:szCs w:val="20"/>
              </w:rPr>
              <w:t>Jest gotów do wdrażania zasad koleżeństwa zawodowego i współpracy w zespole specjalistów, w tym z przedstawicielami innych zawodów medycznych, także w środowisku wielokulturowym i wielonarodowościowym;</w:t>
            </w:r>
          </w:p>
          <w:p w:rsidR="006917A0" w:rsidRPr="002A127A" w:rsidRDefault="006917A0" w:rsidP="00296596">
            <w:pPr>
              <w:pStyle w:val="Akapitzlist"/>
              <w:numPr>
                <w:ilvl w:val="0"/>
                <w:numId w:val="4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127A">
              <w:rPr>
                <w:rFonts w:ascii="Times New Roman" w:hAnsi="Times New Roman" w:cs="Times New Roman"/>
                <w:sz w:val="20"/>
                <w:szCs w:val="20"/>
              </w:rPr>
              <w:t>Jest gotów do przyjęcia odpowiedzialności związanej z decyzjami podejmowanymi w ramach działalności zawodowej, w tym w kategoriach bezpieczeństwa własnego i innych osób.</w:t>
            </w:r>
          </w:p>
        </w:tc>
      </w:tr>
      <w:tr w:rsidR="006917A0" w:rsidRPr="002A127A" w:rsidTr="006917A0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6917A0" w:rsidRPr="002A127A" w:rsidRDefault="00C632A5" w:rsidP="00C632A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76"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18.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917A0" w:rsidRPr="002A127A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A127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Wykaz literatury podstawowej </w:t>
            </w:r>
            <w:r w:rsidRPr="002A127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br/>
              <w:t>i uzupełniającej, obowiązującej do zaliczenia danego przedmiotu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7A0" w:rsidRPr="002A127A" w:rsidRDefault="006917A0" w:rsidP="006917A0">
            <w:pPr>
              <w:pStyle w:val="Tekstpodstawowy"/>
              <w:spacing w:after="0" w:line="276" w:lineRule="auto"/>
              <w:rPr>
                <w:b/>
                <w:bCs/>
                <w:sz w:val="20"/>
                <w:szCs w:val="20"/>
              </w:rPr>
            </w:pPr>
            <w:r w:rsidRPr="002A127A">
              <w:rPr>
                <w:b/>
                <w:bCs/>
                <w:sz w:val="20"/>
                <w:szCs w:val="20"/>
              </w:rPr>
              <w:t>Literatura podstawowa:</w:t>
            </w:r>
          </w:p>
          <w:p w:rsidR="006917A0" w:rsidRPr="002A127A" w:rsidRDefault="006917A0" w:rsidP="00C32068">
            <w:pPr>
              <w:pStyle w:val="Default"/>
              <w:numPr>
                <w:ilvl w:val="0"/>
                <w:numId w:val="89"/>
              </w:numPr>
              <w:rPr>
                <w:sz w:val="20"/>
                <w:szCs w:val="20"/>
              </w:rPr>
            </w:pPr>
            <w:proofErr w:type="spellStart"/>
            <w:r w:rsidRPr="002A127A">
              <w:rPr>
                <w:sz w:val="20"/>
                <w:szCs w:val="20"/>
              </w:rPr>
              <w:t>Rosławski</w:t>
            </w:r>
            <w:proofErr w:type="spellEnd"/>
            <w:r w:rsidRPr="002A127A">
              <w:rPr>
                <w:sz w:val="20"/>
                <w:szCs w:val="20"/>
              </w:rPr>
              <w:t xml:space="preserve"> A. Skolimowski </w:t>
            </w:r>
            <w:proofErr w:type="spellStart"/>
            <w:r w:rsidRPr="002A127A">
              <w:rPr>
                <w:sz w:val="20"/>
                <w:szCs w:val="20"/>
              </w:rPr>
              <w:t>T.:Technika</w:t>
            </w:r>
            <w:proofErr w:type="spellEnd"/>
            <w:r w:rsidRPr="002A127A">
              <w:rPr>
                <w:sz w:val="20"/>
                <w:szCs w:val="20"/>
              </w:rPr>
              <w:t xml:space="preserve"> wykonywania ćwiczeń leczniczych. Wyd. Lek. PZWL, Warszawa 2014. </w:t>
            </w:r>
          </w:p>
          <w:p w:rsidR="006917A0" w:rsidRPr="002A127A" w:rsidRDefault="006917A0" w:rsidP="00C32068">
            <w:pPr>
              <w:pStyle w:val="Default"/>
              <w:numPr>
                <w:ilvl w:val="0"/>
                <w:numId w:val="89"/>
              </w:numPr>
              <w:rPr>
                <w:sz w:val="20"/>
                <w:szCs w:val="20"/>
              </w:rPr>
            </w:pPr>
            <w:r w:rsidRPr="002A127A">
              <w:rPr>
                <w:sz w:val="20"/>
                <w:szCs w:val="20"/>
              </w:rPr>
              <w:t xml:space="preserve">Zembaty A. (red.): Kinezyterapia. T. 1 i 2. Wyd. Kasper, Kraków 2002. </w:t>
            </w:r>
          </w:p>
          <w:p w:rsidR="006917A0" w:rsidRPr="002A127A" w:rsidRDefault="006917A0" w:rsidP="006917A0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6917A0" w:rsidRPr="002A127A" w:rsidRDefault="006917A0" w:rsidP="006917A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127A">
              <w:rPr>
                <w:rFonts w:ascii="Times New Roman" w:hAnsi="Times New Roman" w:cs="Times New Roman"/>
                <w:b/>
                <w:sz w:val="20"/>
                <w:szCs w:val="20"/>
              </w:rPr>
              <w:t>Literatura uzupełniająca:</w:t>
            </w:r>
          </w:p>
          <w:p w:rsidR="00A66DEA" w:rsidRDefault="006C623B" w:rsidP="006C623B">
            <w:pPr>
              <w:pStyle w:val="Default"/>
              <w:ind w:left="4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="006917A0" w:rsidRPr="002A127A">
              <w:rPr>
                <w:sz w:val="20"/>
                <w:szCs w:val="20"/>
              </w:rPr>
              <w:t>Nowotny J.: Podstawy fizjoterapii. Cz. 1</w:t>
            </w:r>
            <w:r w:rsidR="00A66DEA">
              <w:rPr>
                <w:sz w:val="20"/>
                <w:szCs w:val="20"/>
              </w:rPr>
              <w:t>-3 Wyd. Kasper. Kraków 2004 4.</w:t>
            </w:r>
          </w:p>
          <w:p w:rsidR="006917A0" w:rsidRPr="006C623B" w:rsidRDefault="006C623B" w:rsidP="006C623B">
            <w:pPr>
              <w:pStyle w:val="Default"/>
              <w:ind w:left="4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="006917A0" w:rsidRPr="002A127A">
              <w:rPr>
                <w:sz w:val="20"/>
                <w:szCs w:val="20"/>
              </w:rPr>
              <w:t xml:space="preserve">Mika T. Fizykoterapia, Kasprzak W. PZWL, Warszawa 2013. </w:t>
            </w:r>
          </w:p>
        </w:tc>
      </w:tr>
    </w:tbl>
    <w:p w:rsidR="006917A0" w:rsidRPr="002A127A" w:rsidRDefault="006917A0" w:rsidP="006917A0">
      <w:pPr>
        <w:suppressAutoHyphens/>
        <w:autoSpaceDE w:val="0"/>
        <w:autoSpaceDN w:val="0"/>
        <w:adjustRightInd w:val="0"/>
        <w:spacing w:after="0" w:line="240" w:lineRule="auto"/>
        <w:ind w:right="57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6917A0" w:rsidRPr="002A127A" w:rsidRDefault="006917A0" w:rsidP="006917A0">
      <w:pPr>
        <w:suppressAutoHyphens/>
        <w:autoSpaceDE w:val="0"/>
        <w:autoSpaceDN w:val="0"/>
        <w:adjustRightInd w:val="0"/>
        <w:spacing w:after="0" w:line="240" w:lineRule="auto"/>
        <w:ind w:right="57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6917A0" w:rsidRPr="002A127A" w:rsidRDefault="006917A0" w:rsidP="006917A0">
      <w:pPr>
        <w:suppressAutoHyphens/>
        <w:autoSpaceDE w:val="0"/>
        <w:autoSpaceDN w:val="0"/>
        <w:adjustRightInd w:val="0"/>
        <w:spacing w:after="0" w:line="240" w:lineRule="auto"/>
        <w:ind w:right="57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6917A0" w:rsidRPr="002A127A" w:rsidRDefault="006917A0" w:rsidP="006917A0">
      <w:pPr>
        <w:suppressAutoHyphens/>
        <w:autoSpaceDE w:val="0"/>
        <w:autoSpaceDN w:val="0"/>
        <w:adjustRightInd w:val="0"/>
        <w:spacing w:after="0" w:line="240" w:lineRule="auto"/>
        <w:ind w:right="57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6917A0" w:rsidRDefault="006917A0" w:rsidP="006917A0">
      <w:pPr>
        <w:suppressAutoHyphens/>
        <w:autoSpaceDE w:val="0"/>
        <w:autoSpaceDN w:val="0"/>
        <w:adjustRightInd w:val="0"/>
        <w:spacing w:after="0" w:line="240" w:lineRule="auto"/>
        <w:ind w:right="57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A866B1" w:rsidRPr="002A127A" w:rsidRDefault="00A866B1" w:rsidP="006917A0">
      <w:pPr>
        <w:suppressAutoHyphens/>
        <w:autoSpaceDE w:val="0"/>
        <w:autoSpaceDN w:val="0"/>
        <w:adjustRightInd w:val="0"/>
        <w:spacing w:after="0" w:line="240" w:lineRule="auto"/>
        <w:ind w:right="57"/>
        <w:rPr>
          <w:rFonts w:ascii="Times New Roman" w:eastAsia="Calibri" w:hAnsi="Times New Roman" w:cs="Times New Roman"/>
          <w:bCs/>
          <w:sz w:val="20"/>
          <w:szCs w:val="20"/>
        </w:rPr>
      </w:pPr>
    </w:p>
    <w:tbl>
      <w:tblPr>
        <w:tblW w:w="110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1"/>
        <w:gridCol w:w="3119"/>
        <w:gridCol w:w="2760"/>
        <w:gridCol w:w="2760"/>
      </w:tblGrid>
      <w:tr w:rsidR="006917A0" w:rsidRPr="002A127A" w:rsidTr="006917A0">
        <w:trPr>
          <w:trHeight w:val="569"/>
          <w:jc w:val="center"/>
        </w:trPr>
        <w:tc>
          <w:tcPr>
            <w:tcW w:w="11040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8DB3E2" w:themeFill="text2" w:themeFillTint="66"/>
            <w:vAlign w:val="center"/>
            <w:hideMark/>
          </w:tcPr>
          <w:p w:rsidR="006917A0" w:rsidRPr="002A127A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A127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lastRenderedPageBreak/>
              <w:t>MACIERZ ORAZ WERYFIKACJA EFEKTÓW UCZENIA SIĘ DLA MODUŁU / PRZEDMIOTU W ODNIESIENIU DO FORM ZAJĘĆ</w:t>
            </w:r>
          </w:p>
        </w:tc>
      </w:tr>
      <w:tr w:rsidR="006917A0" w:rsidRPr="002A127A" w:rsidTr="006917A0">
        <w:trPr>
          <w:trHeight w:val="569"/>
          <w:jc w:val="center"/>
        </w:trPr>
        <w:tc>
          <w:tcPr>
            <w:tcW w:w="11040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00"/>
            <w:vAlign w:val="center"/>
            <w:hideMark/>
          </w:tcPr>
          <w:p w:rsidR="006917A0" w:rsidRPr="002A127A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A127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W zakresie WIEDZY absolwent zna i rozumie:</w:t>
            </w:r>
          </w:p>
        </w:tc>
      </w:tr>
      <w:tr w:rsidR="006917A0" w:rsidRPr="002A127A" w:rsidTr="006917A0">
        <w:trPr>
          <w:trHeight w:val="340"/>
          <w:jc w:val="center"/>
        </w:trPr>
        <w:tc>
          <w:tcPr>
            <w:tcW w:w="24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6917A0" w:rsidRPr="002A127A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A127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Numer efektu uczenia się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6917A0" w:rsidRPr="002A127A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A127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Szczegółowe efekty uczenia się ( wg. standardu kształcenia na kierunku fizjoterapia – studia 5 letnie)</w:t>
            </w:r>
          </w:p>
          <w:p w:rsidR="006917A0" w:rsidRPr="002A127A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6917A0" w:rsidRPr="002A127A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A127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Forma zajęć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6917A0" w:rsidRPr="002A127A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A127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Metody weryfikacji</w:t>
            </w:r>
          </w:p>
        </w:tc>
      </w:tr>
      <w:tr w:rsidR="006917A0" w:rsidRPr="007B556C" w:rsidTr="006917A0">
        <w:trPr>
          <w:trHeight w:val="340"/>
          <w:jc w:val="center"/>
        </w:trPr>
        <w:tc>
          <w:tcPr>
            <w:tcW w:w="24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17A0" w:rsidRPr="00A866B1" w:rsidRDefault="006917A0" w:rsidP="006917A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6B1">
              <w:rPr>
                <w:rFonts w:ascii="Times New Roman" w:hAnsi="Times New Roman" w:cs="Times New Roman"/>
                <w:b/>
                <w:sz w:val="20"/>
                <w:szCs w:val="20"/>
              </w:rPr>
              <w:t>F.W3.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7A0" w:rsidRPr="002A127A" w:rsidRDefault="007B556C" w:rsidP="007B556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6917A0" w:rsidRPr="002A127A">
              <w:rPr>
                <w:rFonts w:ascii="Times New Roman" w:hAnsi="Times New Roman" w:cs="Times New Roman"/>
                <w:sz w:val="20"/>
                <w:szCs w:val="20"/>
              </w:rPr>
              <w:t>na i rozumie metody oceny stanu układu ruchu człowieka służące do wyjaśnienia zaburzeń struktury i funkcji tego układu oraz do potrzeb fizjoterapii w dysfunkcjach układu ruchu i w chorobach wewnętrznych;</w:t>
            </w:r>
          </w:p>
          <w:p w:rsidR="006917A0" w:rsidRPr="002A127A" w:rsidRDefault="006917A0" w:rsidP="007B556C">
            <w:pPr>
              <w:pStyle w:val="Tekstpodstawowy"/>
              <w:spacing w:after="0" w:line="276" w:lineRule="auto"/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7A0" w:rsidRPr="002A127A" w:rsidRDefault="007B556C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p</w:t>
            </w:r>
            <w:r w:rsidR="006917A0" w:rsidRPr="002A127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raktyka asystencka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917A0" w:rsidRPr="007B556C" w:rsidRDefault="006917A0" w:rsidP="007B556C">
            <w:pPr>
              <w:pStyle w:val="Default"/>
              <w:jc w:val="center"/>
              <w:rPr>
                <w:sz w:val="20"/>
                <w:szCs w:val="20"/>
              </w:rPr>
            </w:pPr>
            <w:r w:rsidRPr="007B556C">
              <w:rPr>
                <w:sz w:val="20"/>
                <w:szCs w:val="20"/>
              </w:rPr>
              <w:t>zaliczenie ustne</w:t>
            </w:r>
          </w:p>
          <w:p w:rsidR="006917A0" w:rsidRPr="007B556C" w:rsidRDefault="006917A0" w:rsidP="007B556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0" w:rsidRPr="007B556C" w:rsidTr="006917A0">
        <w:trPr>
          <w:trHeight w:val="340"/>
          <w:jc w:val="center"/>
        </w:trPr>
        <w:tc>
          <w:tcPr>
            <w:tcW w:w="24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7A0" w:rsidRPr="00A866B1" w:rsidRDefault="006917A0" w:rsidP="006917A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6B1">
              <w:rPr>
                <w:rFonts w:ascii="Times New Roman" w:hAnsi="Times New Roman" w:cs="Times New Roman"/>
                <w:b/>
                <w:sz w:val="20"/>
                <w:szCs w:val="20"/>
              </w:rPr>
              <w:t>F.W6.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7A0" w:rsidRPr="002A127A" w:rsidRDefault="007B556C" w:rsidP="007B556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6917A0" w:rsidRPr="002A127A">
              <w:rPr>
                <w:rFonts w:ascii="Times New Roman" w:hAnsi="Times New Roman" w:cs="Times New Roman"/>
                <w:sz w:val="20"/>
                <w:szCs w:val="20"/>
              </w:rPr>
              <w:t>na i rozumie podstawy edukacji zdrowotnej, promocji zdrowia oraz profilaktyki z uwzględnieniem zjawiska niepełnosprawności;</w:t>
            </w:r>
          </w:p>
          <w:p w:rsidR="006917A0" w:rsidRPr="002A127A" w:rsidRDefault="006917A0" w:rsidP="007B556C">
            <w:pPr>
              <w:pStyle w:val="Akapitzlist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7A0" w:rsidRPr="002A127A" w:rsidRDefault="007B556C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p</w:t>
            </w:r>
            <w:r w:rsidR="006917A0" w:rsidRPr="002A127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raktyka asystencka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917A0" w:rsidRPr="007B556C" w:rsidRDefault="006917A0" w:rsidP="007B556C">
            <w:pPr>
              <w:pStyle w:val="Default"/>
              <w:jc w:val="center"/>
              <w:rPr>
                <w:sz w:val="20"/>
                <w:szCs w:val="20"/>
              </w:rPr>
            </w:pPr>
            <w:r w:rsidRPr="007B556C">
              <w:rPr>
                <w:sz w:val="20"/>
                <w:szCs w:val="20"/>
              </w:rPr>
              <w:t>zaliczenie ustne</w:t>
            </w:r>
          </w:p>
          <w:p w:rsidR="006917A0" w:rsidRPr="007B556C" w:rsidRDefault="006917A0" w:rsidP="007B556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0" w:rsidRPr="007B556C" w:rsidTr="006917A0">
        <w:trPr>
          <w:trHeight w:val="340"/>
          <w:jc w:val="center"/>
        </w:trPr>
        <w:tc>
          <w:tcPr>
            <w:tcW w:w="24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7A0" w:rsidRPr="00A866B1" w:rsidRDefault="006917A0" w:rsidP="006917A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6B1">
              <w:rPr>
                <w:rFonts w:ascii="Times New Roman" w:hAnsi="Times New Roman" w:cs="Times New Roman"/>
                <w:b/>
                <w:sz w:val="20"/>
                <w:szCs w:val="20"/>
              </w:rPr>
              <w:t>F.W9.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7A0" w:rsidRPr="002A127A" w:rsidRDefault="007B556C" w:rsidP="007B556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6917A0" w:rsidRPr="002A127A">
              <w:rPr>
                <w:rFonts w:ascii="Times New Roman" w:hAnsi="Times New Roman" w:cs="Times New Roman"/>
                <w:sz w:val="20"/>
                <w:szCs w:val="20"/>
              </w:rPr>
              <w:t>na i rozumie zasady etyczne obowiązujące w pracy z pacjentem;</w:t>
            </w:r>
          </w:p>
          <w:p w:rsidR="006917A0" w:rsidRPr="002A127A" w:rsidRDefault="006917A0" w:rsidP="007B556C">
            <w:pPr>
              <w:pStyle w:val="Akapitzlist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7A0" w:rsidRPr="002A127A" w:rsidRDefault="007B556C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p</w:t>
            </w:r>
            <w:r w:rsidR="006917A0" w:rsidRPr="002A127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raktyka asystencka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917A0" w:rsidRPr="007B556C" w:rsidRDefault="006917A0" w:rsidP="007B556C">
            <w:pPr>
              <w:pStyle w:val="Default"/>
              <w:jc w:val="center"/>
              <w:rPr>
                <w:sz w:val="20"/>
                <w:szCs w:val="20"/>
              </w:rPr>
            </w:pPr>
            <w:r w:rsidRPr="007B556C">
              <w:rPr>
                <w:sz w:val="20"/>
                <w:szCs w:val="20"/>
              </w:rPr>
              <w:t>zaliczenie ustne</w:t>
            </w:r>
          </w:p>
          <w:p w:rsidR="006917A0" w:rsidRPr="007B556C" w:rsidRDefault="006917A0" w:rsidP="007B556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0" w:rsidRPr="007B556C" w:rsidTr="006917A0">
        <w:trPr>
          <w:trHeight w:val="340"/>
          <w:jc w:val="center"/>
        </w:trPr>
        <w:tc>
          <w:tcPr>
            <w:tcW w:w="24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7A0" w:rsidRPr="00A866B1" w:rsidRDefault="006917A0" w:rsidP="006917A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6B1">
              <w:rPr>
                <w:rFonts w:ascii="Times New Roman" w:hAnsi="Times New Roman" w:cs="Times New Roman"/>
                <w:b/>
                <w:sz w:val="20"/>
                <w:szCs w:val="20"/>
              </w:rPr>
              <w:t>F.W11.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7A0" w:rsidRPr="002A127A" w:rsidRDefault="007B556C" w:rsidP="007B556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6917A0" w:rsidRPr="002A127A">
              <w:rPr>
                <w:rFonts w:ascii="Times New Roman" w:hAnsi="Times New Roman" w:cs="Times New Roman"/>
                <w:sz w:val="20"/>
                <w:szCs w:val="20"/>
              </w:rPr>
              <w:t>na i rozumie standardy fizjoterapeutyczne;</w:t>
            </w:r>
          </w:p>
          <w:p w:rsidR="006917A0" w:rsidRPr="002A127A" w:rsidRDefault="006917A0" w:rsidP="007B556C">
            <w:pPr>
              <w:pStyle w:val="Akapitzlist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7A0" w:rsidRPr="002A127A" w:rsidRDefault="007B556C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p</w:t>
            </w:r>
            <w:r w:rsidR="006917A0" w:rsidRPr="002A127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raktyka asystencka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917A0" w:rsidRPr="007B556C" w:rsidRDefault="006917A0" w:rsidP="007B556C">
            <w:pPr>
              <w:pStyle w:val="Default"/>
              <w:jc w:val="center"/>
              <w:rPr>
                <w:sz w:val="20"/>
                <w:szCs w:val="20"/>
              </w:rPr>
            </w:pPr>
            <w:r w:rsidRPr="007B556C">
              <w:rPr>
                <w:sz w:val="20"/>
                <w:szCs w:val="20"/>
              </w:rPr>
              <w:t>zaliczenie ustne</w:t>
            </w:r>
          </w:p>
          <w:p w:rsidR="006917A0" w:rsidRPr="007B556C" w:rsidRDefault="006917A0" w:rsidP="007B556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0" w:rsidRPr="007B556C" w:rsidTr="006917A0">
        <w:trPr>
          <w:trHeight w:val="340"/>
          <w:jc w:val="center"/>
        </w:trPr>
        <w:tc>
          <w:tcPr>
            <w:tcW w:w="24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7A0" w:rsidRPr="00A866B1" w:rsidRDefault="006917A0" w:rsidP="006917A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6B1">
              <w:rPr>
                <w:rFonts w:ascii="Times New Roman" w:hAnsi="Times New Roman" w:cs="Times New Roman"/>
                <w:b/>
                <w:sz w:val="20"/>
                <w:szCs w:val="20"/>
              </w:rPr>
              <w:t>F.W12.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7A0" w:rsidRPr="002A127A" w:rsidRDefault="007B556C" w:rsidP="007B556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6917A0" w:rsidRPr="002A127A">
              <w:rPr>
                <w:rFonts w:ascii="Times New Roman" w:hAnsi="Times New Roman" w:cs="Times New Roman"/>
                <w:sz w:val="20"/>
                <w:szCs w:val="20"/>
              </w:rPr>
              <w:t>na i rozumie rolę fizjoterapeuty w procesie kompleksowej rehabilitacji i innych specjalistów w zespole terapeutycznym;</w:t>
            </w:r>
          </w:p>
          <w:p w:rsidR="006917A0" w:rsidRPr="002A127A" w:rsidRDefault="006917A0" w:rsidP="007B556C">
            <w:pPr>
              <w:pStyle w:val="Akapitzlist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7A0" w:rsidRPr="002A127A" w:rsidRDefault="007B556C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p</w:t>
            </w:r>
            <w:r w:rsidR="006917A0" w:rsidRPr="002A127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raktyka asystencka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917A0" w:rsidRPr="007B556C" w:rsidRDefault="006917A0" w:rsidP="007B556C">
            <w:pPr>
              <w:pStyle w:val="Default"/>
              <w:jc w:val="center"/>
              <w:rPr>
                <w:sz w:val="20"/>
                <w:szCs w:val="20"/>
              </w:rPr>
            </w:pPr>
            <w:r w:rsidRPr="007B556C">
              <w:rPr>
                <w:sz w:val="20"/>
                <w:szCs w:val="20"/>
              </w:rPr>
              <w:t>zaliczenie ustne</w:t>
            </w:r>
          </w:p>
          <w:p w:rsidR="006917A0" w:rsidRPr="007B556C" w:rsidRDefault="006917A0" w:rsidP="007B556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0" w:rsidRPr="007B556C" w:rsidTr="006917A0">
        <w:trPr>
          <w:trHeight w:val="340"/>
          <w:jc w:val="center"/>
        </w:trPr>
        <w:tc>
          <w:tcPr>
            <w:tcW w:w="24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7A0" w:rsidRPr="00A866B1" w:rsidRDefault="006917A0" w:rsidP="006917A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6B1">
              <w:rPr>
                <w:rFonts w:ascii="Times New Roman" w:hAnsi="Times New Roman" w:cs="Times New Roman"/>
                <w:b/>
                <w:sz w:val="20"/>
                <w:szCs w:val="20"/>
              </w:rPr>
              <w:t>F.W14.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7A0" w:rsidRPr="002A127A" w:rsidRDefault="007B556C" w:rsidP="007B556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6917A0" w:rsidRPr="002A127A">
              <w:rPr>
                <w:rFonts w:ascii="Times New Roman" w:hAnsi="Times New Roman" w:cs="Times New Roman"/>
                <w:sz w:val="20"/>
                <w:szCs w:val="20"/>
              </w:rPr>
              <w:t>na i rozumie  zasady promocji zdrowia, jej zadania oraz rolę fizjoterapeuty w propagowaniu zdrowego stylu życia;</w:t>
            </w:r>
          </w:p>
          <w:p w:rsidR="006917A0" w:rsidRPr="002A127A" w:rsidRDefault="006917A0" w:rsidP="007B556C">
            <w:pPr>
              <w:pStyle w:val="Akapitzlist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7A0" w:rsidRPr="002A127A" w:rsidRDefault="007B556C" w:rsidP="007B556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p</w:t>
            </w:r>
            <w:r w:rsidR="006917A0" w:rsidRPr="002A127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raktyka asystencka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917A0" w:rsidRPr="007B556C" w:rsidRDefault="006917A0" w:rsidP="007B556C">
            <w:pPr>
              <w:pStyle w:val="Default"/>
              <w:jc w:val="center"/>
              <w:rPr>
                <w:sz w:val="20"/>
                <w:szCs w:val="20"/>
              </w:rPr>
            </w:pPr>
            <w:r w:rsidRPr="007B556C">
              <w:rPr>
                <w:sz w:val="20"/>
                <w:szCs w:val="20"/>
              </w:rPr>
              <w:t>zaliczenie ustne</w:t>
            </w:r>
          </w:p>
          <w:p w:rsidR="006917A0" w:rsidRPr="007B556C" w:rsidRDefault="006917A0" w:rsidP="007B556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0" w:rsidRPr="007B556C" w:rsidTr="006917A0">
        <w:trPr>
          <w:trHeight w:val="340"/>
          <w:jc w:val="center"/>
        </w:trPr>
        <w:tc>
          <w:tcPr>
            <w:tcW w:w="24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7A0" w:rsidRPr="00A866B1" w:rsidRDefault="006917A0" w:rsidP="006917A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6B1">
              <w:rPr>
                <w:rFonts w:ascii="Times New Roman" w:hAnsi="Times New Roman" w:cs="Times New Roman"/>
                <w:b/>
                <w:sz w:val="20"/>
                <w:szCs w:val="20"/>
              </w:rPr>
              <w:t>F.W16.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7A0" w:rsidRPr="002A127A" w:rsidRDefault="007B556C" w:rsidP="007B556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6917A0" w:rsidRPr="002A127A">
              <w:rPr>
                <w:rFonts w:ascii="Times New Roman" w:hAnsi="Times New Roman" w:cs="Times New Roman"/>
                <w:sz w:val="20"/>
                <w:szCs w:val="20"/>
              </w:rPr>
              <w:t>na i rozumie zadania poszczególnych organów samorządu zawodowego fizjoterapeutów oraz prawa i obowiązki jego członków;</w:t>
            </w:r>
          </w:p>
          <w:p w:rsidR="006917A0" w:rsidRPr="002A127A" w:rsidRDefault="006917A0" w:rsidP="007B556C">
            <w:pPr>
              <w:pStyle w:val="Akapitzlist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7A0" w:rsidRPr="002A127A" w:rsidRDefault="007B556C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p</w:t>
            </w:r>
            <w:r w:rsidR="006917A0" w:rsidRPr="002A127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raktyka asystencka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917A0" w:rsidRPr="007B556C" w:rsidRDefault="006917A0" w:rsidP="007B556C">
            <w:pPr>
              <w:pStyle w:val="Default"/>
              <w:jc w:val="center"/>
              <w:rPr>
                <w:sz w:val="20"/>
                <w:szCs w:val="20"/>
              </w:rPr>
            </w:pPr>
            <w:r w:rsidRPr="007B556C">
              <w:rPr>
                <w:sz w:val="20"/>
                <w:szCs w:val="20"/>
              </w:rPr>
              <w:t>zaliczenie ustne</w:t>
            </w:r>
          </w:p>
          <w:p w:rsidR="006917A0" w:rsidRPr="007B556C" w:rsidRDefault="006917A0" w:rsidP="007B556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0" w:rsidRPr="007B556C" w:rsidTr="006917A0">
        <w:trPr>
          <w:trHeight w:val="340"/>
          <w:jc w:val="center"/>
        </w:trPr>
        <w:tc>
          <w:tcPr>
            <w:tcW w:w="24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7A0" w:rsidRPr="00A866B1" w:rsidRDefault="006917A0" w:rsidP="006917A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6B1">
              <w:rPr>
                <w:rFonts w:ascii="Times New Roman" w:hAnsi="Times New Roman" w:cs="Times New Roman"/>
                <w:b/>
                <w:sz w:val="20"/>
                <w:szCs w:val="20"/>
              </w:rPr>
              <w:t>F.W17.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7A0" w:rsidRPr="002A127A" w:rsidRDefault="007B556C" w:rsidP="007B556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6917A0" w:rsidRPr="002A127A">
              <w:rPr>
                <w:rFonts w:ascii="Times New Roman" w:hAnsi="Times New Roman" w:cs="Times New Roman"/>
                <w:sz w:val="20"/>
                <w:szCs w:val="20"/>
              </w:rPr>
              <w:t>na i rozumie zasady etyki zawodowej fizjoterapeuty;</w:t>
            </w:r>
          </w:p>
          <w:p w:rsidR="006917A0" w:rsidRPr="002A127A" w:rsidRDefault="006917A0" w:rsidP="007B556C">
            <w:pPr>
              <w:spacing w:after="0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7A0" w:rsidRPr="002A127A" w:rsidRDefault="007B556C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p</w:t>
            </w:r>
            <w:r w:rsidR="006917A0" w:rsidRPr="002A127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raktyka asystencka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917A0" w:rsidRPr="007B556C" w:rsidRDefault="006917A0" w:rsidP="007B556C">
            <w:pPr>
              <w:pStyle w:val="Default"/>
              <w:jc w:val="center"/>
              <w:rPr>
                <w:sz w:val="20"/>
                <w:szCs w:val="20"/>
              </w:rPr>
            </w:pPr>
            <w:r w:rsidRPr="007B556C">
              <w:rPr>
                <w:sz w:val="20"/>
                <w:szCs w:val="20"/>
              </w:rPr>
              <w:t>zaliczenie ustne</w:t>
            </w:r>
          </w:p>
          <w:p w:rsidR="006917A0" w:rsidRPr="007B556C" w:rsidRDefault="006917A0" w:rsidP="007B556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0" w:rsidRPr="007B556C" w:rsidTr="006917A0">
        <w:trPr>
          <w:trHeight w:val="340"/>
          <w:jc w:val="center"/>
        </w:trPr>
        <w:tc>
          <w:tcPr>
            <w:tcW w:w="24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7A0" w:rsidRPr="00A866B1" w:rsidRDefault="006917A0" w:rsidP="006917A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6B1">
              <w:rPr>
                <w:rFonts w:ascii="Times New Roman" w:hAnsi="Times New Roman" w:cs="Times New Roman"/>
                <w:b/>
                <w:sz w:val="20"/>
                <w:szCs w:val="20"/>
              </w:rPr>
              <w:t>F.W18.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7A0" w:rsidRPr="002A127A" w:rsidRDefault="007B556C" w:rsidP="007B556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6917A0" w:rsidRPr="002A127A">
              <w:rPr>
                <w:rFonts w:ascii="Times New Roman" w:hAnsi="Times New Roman" w:cs="Times New Roman"/>
                <w:sz w:val="20"/>
                <w:szCs w:val="20"/>
              </w:rPr>
              <w:t>na i rozumie zasady odpowiedzialności zawodowej fizjoterapeuty.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7A0" w:rsidRPr="002A127A" w:rsidRDefault="007B556C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p</w:t>
            </w:r>
            <w:r w:rsidR="006917A0" w:rsidRPr="002A127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raktyka asystencka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917A0" w:rsidRPr="007B556C" w:rsidRDefault="006917A0" w:rsidP="007B556C">
            <w:pPr>
              <w:pStyle w:val="Default"/>
              <w:jc w:val="center"/>
              <w:rPr>
                <w:sz w:val="20"/>
                <w:szCs w:val="20"/>
              </w:rPr>
            </w:pPr>
            <w:r w:rsidRPr="007B556C">
              <w:rPr>
                <w:sz w:val="20"/>
                <w:szCs w:val="20"/>
              </w:rPr>
              <w:t>zaliczenie ustne</w:t>
            </w:r>
          </w:p>
          <w:p w:rsidR="006917A0" w:rsidRPr="007B556C" w:rsidRDefault="006917A0" w:rsidP="007B556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0" w:rsidRPr="002A127A" w:rsidTr="006917A0">
        <w:trPr>
          <w:trHeight w:val="340"/>
          <w:jc w:val="center"/>
        </w:trPr>
        <w:tc>
          <w:tcPr>
            <w:tcW w:w="11040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00"/>
            <w:vAlign w:val="center"/>
            <w:hideMark/>
          </w:tcPr>
          <w:p w:rsidR="006917A0" w:rsidRPr="002A127A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A127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W zakresie UMIEJĘTNOŚCI absolwent potrafi:</w:t>
            </w:r>
          </w:p>
        </w:tc>
      </w:tr>
      <w:tr w:rsidR="006917A0" w:rsidRPr="002A127A" w:rsidTr="006917A0">
        <w:trPr>
          <w:trHeight w:val="340"/>
          <w:jc w:val="center"/>
        </w:trPr>
        <w:tc>
          <w:tcPr>
            <w:tcW w:w="24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17A0" w:rsidRPr="00A866B1" w:rsidRDefault="006917A0" w:rsidP="006917A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6B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F.U13.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17A0" w:rsidRPr="002A127A" w:rsidRDefault="007B556C" w:rsidP="00E266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6917A0" w:rsidRPr="002A127A">
              <w:rPr>
                <w:rFonts w:ascii="Times New Roman" w:hAnsi="Times New Roman" w:cs="Times New Roman"/>
                <w:sz w:val="20"/>
                <w:szCs w:val="20"/>
              </w:rPr>
              <w:t>otrafi pracować w zespole i przyjmować odpowiedzialność za udział w podejmowaniu decyzji;</w:t>
            </w:r>
          </w:p>
          <w:p w:rsidR="006917A0" w:rsidRPr="002A127A" w:rsidRDefault="006917A0" w:rsidP="00E266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7A0" w:rsidRPr="002A127A" w:rsidRDefault="007B556C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p</w:t>
            </w:r>
            <w:r w:rsidR="006917A0" w:rsidRPr="002A127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raktyka asystencka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917A0" w:rsidRDefault="006917A0" w:rsidP="00E266B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obserwacja aktywności studenta</w:t>
            </w:r>
          </w:p>
          <w:p w:rsidR="006917A0" w:rsidRPr="002A127A" w:rsidRDefault="006917A0" w:rsidP="00E266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0" w:rsidRPr="002A127A" w:rsidTr="006917A0">
        <w:trPr>
          <w:trHeight w:val="340"/>
          <w:jc w:val="center"/>
        </w:trPr>
        <w:tc>
          <w:tcPr>
            <w:tcW w:w="24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7A0" w:rsidRPr="00A866B1" w:rsidRDefault="006917A0" w:rsidP="006917A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6B1">
              <w:rPr>
                <w:rFonts w:ascii="Times New Roman" w:hAnsi="Times New Roman" w:cs="Times New Roman"/>
                <w:b/>
                <w:sz w:val="20"/>
                <w:szCs w:val="20"/>
              </w:rPr>
              <w:t>F.U15.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7A0" w:rsidRPr="002A127A" w:rsidRDefault="007B556C" w:rsidP="00E266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6917A0" w:rsidRPr="002A127A">
              <w:rPr>
                <w:rFonts w:ascii="Times New Roman" w:hAnsi="Times New Roman" w:cs="Times New Roman"/>
                <w:sz w:val="20"/>
                <w:szCs w:val="20"/>
              </w:rPr>
              <w:t>otrafi aktywnie   uczestniczyć   w   dyskusjach   na   temat   problemów zawodowych, z uwzględnieniem zasad etycznych;</w:t>
            </w:r>
          </w:p>
          <w:p w:rsidR="006917A0" w:rsidRPr="002A127A" w:rsidRDefault="006917A0" w:rsidP="00E266B3">
            <w:pPr>
              <w:pStyle w:val="Akapitzlist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7A0" w:rsidRPr="002A127A" w:rsidRDefault="007B556C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p</w:t>
            </w:r>
            <w:r w:rsidR="006917A0" w:rsidRPr="002A127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raktyka asystencka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917A0" w:rsidRDefault="006917A0" w:rsidP="00E266B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obserwacja aktywności studenta</w:t>
            </w:r>
          </w:p>
          <w:p w:rsidR="006917A0" w:rsidRPr="002A127A" w:rsidRDefault="006917A0" w:rsidP="00E266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0" w:rsidRPr="002A127A" w:rsidTr="006917A0">
        <w:trPr>
          <w:trHeight w:val="340"/>
          <w:jc w:val="center"/>
        </w:trPr>
        <w:tc>
          <w:tcPr>
            <w:tcW w:w="24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7A0" w:rsidRPr="00A866B1" w:rsidRDefault="006917A0" w:rsidP="006917A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6B1">
              <w:rPr>
                <w:rFonts w:ascii="Times New Roman" w:hAnsi="Times New Roman" w:cs="Times New Roman"/>
                <w:b/>
                <w:sz w:val="20"/>
                <w:szCs w:val="20"/>
              </w:rPr>
              <w:t>F.U16.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7A0" w:rsidRPr="002A127A" w:rsidRDefault="007B556C" w:rsidP="00E266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6917A0" w:rsidRPr="002A127A">
              <w:rPr>
                <w:rFonts w:ascii="Times New Roman" w:hAnsi="Times New Roman" w:cs="Times New Roman"/>
                <w:sz w:val="20"/>
                <w:szCs w:val="20"/>
              </w:rPr>
              <w:t>otrafi stosować się do zasad deontologii zawodowej, w tym do zasad etyki zawodowej fizjoterapeuty;</w:t>
            </w:r>
          </w:p>
          <w:p w:rsidR="006917A0" w:rsidRPr="002A127A" w:rsidRDefault="006917A0" w:rsidP="00E266B3">
            <w:pPr>
              <w:spacing w:after="0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7A0" w:rsidRPr="002A127A" w:rsidRDefault="007B556C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p</w:t>
            </w:r>
            <w:r w:rsidR="006917A0" w:rsidRPr="002A127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raktyka asystencka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917A0" w:rsidRDefault="006917A0" w:rsidP="00E266B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obserwacja aktywności studenta</w:t>
            </w:r>
          </w:p>
          <w:p w:rsidR="006917A0" w:rsidRPr="002A127A" w:rsidRDefault="006917A0" w:rsidP="00E266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0" w:rsidRPr="002A127A" w:rsidTr="006917A0">
        <w:trPr>
          <w:trHeight w:val="340"/>
          <w:jc w:val="center"/>
        </w:trPr>
        <w:tc>
          <w:tcPr>
            <w:tcW w:w="24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7A0" w:rsidRPr="00A866B1" w:rsidRDefault="006917A0" w:rsidP="006917A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6B1">
              <w:rPr>
                <w:rFonts w:ascii="Times New Roman" w:hAnsi="Times New Roman" w:cs="Times New Roman"/>
                <w:b/>
                <w:sz w:val="20"/>
                <w:szCs w:val="20"/>
              </w:rPr>
              <w:t>F.U17.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7A0" w:rsidRPr="002A127A" w:rsidRDefault="007B556C" w:rsidP="00E266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6917A0" w:rsidRPr="002A127A">
              <w:rPr>
                <w:rFonts w:ascii="Times New Roman" w:hAnsi="Times New Roman" w:cs="Times New Roman"/>
                <w:sz w:val="20"/>
                <w:szCs w:val="20"/>
              </w:rPr>
              <w:t>otrafi przestrzegać praw pacjenta;</w:t>
            </w:r>
          </w:p>
          <w:p w:rsidR="006917A0" w:rsidRPr="002A127A" w:rsidRDefault="006917A0" w:rsidP="00E266B3">
            <w:pPr>
              <w:pStyle w:val="Akapitzlist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7A0" w:rsidRPr="002A127A" w:rsidRDefault="007B556C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p</w:t>
            </w:r>
            <w:r w:rsidR="006917A0" w:rsidRPr="002A127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raktyka asystencka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917A0" w:rsidRDefault="006917A0" w:rsidP="00E266B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obserwacja aktywności studenta</w:t>
            </w:r>
          </w:p>
          <w:p w:rsidR="006917A0" w:rsidRPr="002A127A" w:rsidRDefault="006917A0" w:rsidP="00E266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0" w:rsidRPr="002A127A" w:rsidTr="006917A0">
        <w:trPr>
          <w:trHeight w:val="340"/>
          <w:jc w:val="center"/>
        </w:trPr>
        <w:tc>
          <w:tcPr>
            <w:tcW w:w="24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7A0" w:rsidRPr="00A866B1" w:rsidRDefault="006917A0" w:rsidP="006917A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6B1">
              <w:rPr>
                <w:rFonts w:ascii="Times New Roman" w:hAnsi="Times New Roman" w:cs="Times New Roman"/>
                <w:b/>
                <w:sz w:val="20"/>
                <w:szCs w:val="20"/>
              </w:rPr>
              <w:t>F.U18.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7A0" w:rsidRPr="002A127A" w:rsidRDefault="007B556C" w:rsidP="00E266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6917A0" w:rsidRPr="002A127A">
              <w:rPr>
                <w:rFonts w:ascii="Times New Roman" w:hAnsi="Times New Roman" w:cs="Times New Roman"/>
                <w:sz w:val="20"/>
                <w:szCs w:val="20"/>
              </w:rPr>
              <w:t>otrafi nawiązać relację z pacjentem i współpracownikami opartą na wzajemnym zaufaniu i szacunku.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7A0" w:rsidRPr="002A127A" w:rsidRDefault="007B556C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p</w:t>
            </w:r>
            <w:r w:rsidR="006917A0" w:rsidRPr="002A127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raktyka asystencka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917A0" w:rsidRDefault="006917A0" w:rsidP="00E266B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obserwacja aktywności studenta</w:t>
            </w:r>
          </w:p>
          <w:p w:rsidR="006917A0" w:rsidRPr="002A127A" w:rsidRDefault="006917A0" w:rsidP="00E266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0" w:rsidRPr="002A127A" w:rsidTr="006917A0">
        <w:trPr>
          <w:trHeight w:val="340"/>
          <w:jc w:val="center"/>
        </w:trPr>
        <w:tc>
          <w:tcPr>
            <w:tcW w:w="11040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00"/>
            <w:vAlign w:val="center"/>
            <w:hideMark/>
          </w:tcPr>
          <w:p w:rsidR="006917A0" w:rsidRPr="002A127A" w:rsidRDefault="006917A0" w:rsidP="00E266B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A127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W zakresie KOMPETENCJI SPOŁECZNYCH absolwent jest gotów do:</w:t>
            </w:r>
          </w:p>
        </w:tc>
      </w:tr>
      <w:tr w:rsidR="006917A0" w:rsidRPr="002A127A" w:rsidTr="006917A0">
        <w:trPr>
          <w:trHeight w:val="340"/>
          <w:jc w:val="center"/>
        </w:trPr>
        <w:tc>
          <w:tcPr>
            <w:tcW w:w="24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17A0" w:rsidRPr="00A866B1" w:rsidRDefault="006917A0" w:rsidP="00E266B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6B1">
              <w:rPr>
                <w:rFonts w:ascii="Times New Roman" w:hAnsi="Times New Roman" w:cs="Times New Roman"/>
                <w:b/>
                <w:sz w:val="20"/>
                <w:szCs w:val="20"/>
              </w:rPr>
              <w:t>K.S1.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17A0" w:rsidRPr="002A127A" w:rsidRDefault="00E266B3" w:rsidP="00E266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</w:t>
            </w:r>
            <w:r w:rsidR="006917A0" w:rsidRPr="002A127A">
              <w:rPr>
                <w:rFonts w:ascii="Times New Roman" w:hAnsi="Times New Roman" w:cs="Times New Roman"/>
                <w:sz w:val="20"/>
                <w:szCs w:val="20"/>
              </w:rPr>
              <w:t>est gotów do nawiązania i utrzymania pełnego szacunku kontaktu z pacjentem, a także okazywania zrozumienia dla różnic światopoglądowych i kulturowych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17A0" w:rsidRPr="002A127A" w:rsidRDefault="00E266B3" w:rsidP="00E266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p</w:t>
            </w:r>
            <w:r w:rsidR="006917A0" w:rsidRPr="002A127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raktyka asystencka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917A0" w:rsidRDefault="006917A0" w:rsidP="00E266B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obserwacja aktywności studenta</w:t>
            </w:r>
          </w:p>
          <w:p w:rsidR="006917A0" w:rsidRPr="002A127A" w:rsidRDefault="006917A0" w:rsidP="00E266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0" w:rsidRPr="002A127A" w:rsidTr="006917A0">
        <w:trPr>
          <w:trHeight w:val="340"/>
          <w:jc w:val="center"/>
        </w:trPr>
        <w:tc>
          <w:tcPr>
            <w:tcW w:w="24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7A0" w:rsidRPr="00A866B1" w:rsidRDefault="006917A0" w:rsidP="006917A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6B1">
              <w:rPr>
                <w:rFonts w:ascii="Times New Roman" w:hAnsi="Times New Roman" w:cs="Times New Roman"/>
                <w:b/>
                <w:sz w:val="20"/>
                <w:szCs w:val="20"/>
              </w:rPr>
              <w:t>K.S3.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7A0" w:rsidRPr="002A127A" w:rsidRDefault="00E266B3" w:rsidP="00E266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</w:t>
            </w:r>
            <w:r w:rsidR="006917A0" w:rsidRPr="002A127A">
              <w:rPr>
                <w:rFonts w:ascii="Times New Roman" w:hAnsi="Times New Roman" w:cs="Times New Roman"/>
                <w:sz w:val="20"/>
                <w:szCs w:val="20"/>
              </w:rPr>
              <w:t>est gotów do prezentowania postawy promującej zdrowy styl życia, propagowania i aktywnego kreowania zdrowego stylu życia i promocji zdrowia w trakcie działań związanych z wykonywaniem zawodu i określania poziomu sprawności niezbędnego do wykonywania zawodu fizjoterapeuty;</w:t>
            </w:r>
          </w:p>
          <w:p w:rsidR="006917A0" w:rsidRPr="002A127A" w:rsidRDefault="006917A0" w:rsidP="00E266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7A0" w:rsidRPr="002A127A" w:rsidRDefault="00E266B3" w:rsidP="00E266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p</w:t>
            </w:r>
            <w:r w:rsidR="006917A0" w:rsidRPr="002A127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raktyka asystencka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917A0" w:rsidRDefault="006917A0" w:rsidP="00E266B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obserwacja aktywności studenta</w:t>
            </w:r>
          </w:p>
          <w:p w:rsidR="006917A0" w:rsidRPr="002A127A" w:rsidRDefault="006917A0" w:rsidP="00E266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0" w:rsidRPr="002A127A" w:rsidTr="006917A0">
        <w:trPr>
          <w:trHeight w:val="340"/>
          <w:jc w:val="center"/>
        </w:trPr>
        <w:tc>
          <w:tcPr>
            <w:tcW w:w="24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7A0" w:rsidRPr="00A866B1" w:rsidRDefault="006917A0" w:rsidP="006917A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6B1">
              <w:rPr>
                <w:rFonts w:ascii="Times New Roman" w:hAnsi="Times New Roman" w:cs="Times New Roman"/>
                <w:b/>
                <w:sz w:val="20"/>
                <w:szCs w:val="20"/>
              </w:rPr>
              <w:t>K.S4.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7A0" w:rsidRPr="002A127A" w:rsidRDefault="00E266B3" w:rsidP="00E266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</w:t>
            </w:r>
            <w:r w:rsidR="006917A0" w:rsidRPr="002A127A">
              <w:rPr>
                <w:rFonts w:ascii="Times New Roman" w:hAnsi="Times New Roman" w:cs="Times New Roman"/>
                <w:sz w:val="20"/>
                <w:szCs w:val="20"/>
              </w:rPr>
              <w:t>est gotów do przestrzegania praw pacjenta i zasad etyki zawodowej;</w:t>
            </w:r>
          </w:p>
          <w:p w:rsidR="006917A0" w:rsidRPr="002A127A" w:rsidRDefault="006917A0" w:rsidP="00E266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7A0" w:rsidRPr="002A127A" w:rsidRDefault="00E266B3" w:rsidP="00E266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p</w:t>
            </w:r>
            <w:r w:rsidR="006917A0" w:rsidRPr="002A127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raktyka asystencka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917A0" w:rsidRDefault="006917A0" w:rsidP="00E266B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obserwacja aktywności studenta</w:t>
            </w:r>
          </w:p>
          <w:p w:rsidR="006917A0" w:rsidRPr="002A127A" w:rsidRDefault="006917A0" w:rsidP="00E266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0" w:rsidRPr="002A127A" w:rsidTr="006917A0">
        <w:trPr>
          <w:trHeight w:val="340"/>
          <w:jc w:val="center"/>
        </w:trPr>
        <w:tc>
          <w:tcPr>
            <w:tcW w:w="24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7A0" w:rsidRPr="00A866B1" w:rsidRDefault="006917A0" w:rsidP="006917A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6B1">
              <w:rPr>
                <w:rFonts w:ascii="Times New Roman" w:hAnsi="Times New Roman" w:cs="Times New Roman"/>
                <w:b/>
                <w:sz w:val="20"/>
                <w:szCs w:val="20"/>
              </w:rPr>
              <w:t>K.S7.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7A0" w:rsidRPr="002A127A" w:rsidRDefault="00E266B3" w:rsidP="00E266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</w:t>
            </w:r>
            <w:r w:rsidR="006917A0" w:rsidRPr="002A127A">
              <w:rPr>
                <w:rFonts w:ascii="Times New Roman" w:hAnsi="Times New Roman" w:cs="Times New Roman"/>
                <w:sz w:val="20"/>
                <w:szCs w:val="20"/>
              </w:rPr>
              <w:t>est gotów do wdrażania zasad koleżeństwa zawodowego i współpracy w zespole specjalistów, w tym z przedstawicielami innych zawodów medycznych, także w środowisku wielokulturowym i wielonarodowościowym;</w:t>
            </w:r>
          </w:p>
          <w:p w:rsidR="006917A0" w:rsidRPr="002A127A" w:rsidRDefault="006917A0" w:rsidP="00E266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7A0" w:rsidRPr="002A127A" w:rsidRDefault="00E266B3" w:rsidP="00E266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p</w:t>
            </w:r>
            <w:r w:rsidR="006917A0" w:rsidRPr="002A127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raktyka asystencka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917A0" w:rsidRDefault="006917A0" w:rsidP="00E266B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obserwacja aktywności studenta</w:t>
            </w:r>
          </w:p>
          <w:p w:rsidR="006917A0" w:rsidRPr="002A127A" w:rsidRDefault="006917A0" w:rsidP="00E266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7A0" w:rsidRPr="002A127A" w:rsidTr="006917A0">
        <w:trPr>
          <w:trHeight w:val="340"/>
          <w:jc w:val="center"/>
        </w:trPr>
        <w:tc>
          <w:tcPr>
            <w:tcW w:w="24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7A0" w:rsidRPr="00A866B1" w:rsidRDefault="006917A0" w:rsidP="006917A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66B1">
              <w:rPr>
                <w:rFonts w:ascii="Times New Roman" w:hAnsi="Times New Roman" w:cs="Times New Roman"/>
                <w:b/>
                <w:sz w:val="20"/>
                <w:szCs w:val="20"/>
              </w:rPr>
              <w:t>K.S9.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7A0" w:rsidRPr="002A127A" w:rsidRDefault="00E266B3" w:rsidP="00E266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</w:t>
            </w:r>
            <w:r w:rsidR="006917A0" w:rsidRPr="002A127A">
              <w:rPr>
                <w:rFonts w:ascii="Times New Roman" w:hAnsi="Times New Roman" w:cs="Times New Roman"/>
                <w:sz w:val="20"/>
                <w:szCs w:val="20"/>
              </w:rPr>
              <w:t xml:space="preserve">est gotów do przyjęcia odpowiedzialności związanej z decyzjami podejmowanymi w ramach działalności zawodowej, w </w:t>
            </w:r>
            <w:r w:rsidR="006917A0" w:rsidRPr="002A12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tym w kategoriach bezpieczeństwa własnego i innych osób.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7A0" w:rsidRPr="002A127A" w:rsidRDefault="00E266B3" w:rsidP="00E266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p</w:t>
            </w:r>
            <w:r w:rsidR="006917A0" w:rsidRPr="002A127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raktyka asystencka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917A0" w:rsidRDefault="006917A0" w:rsidP="00E266B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obserwacja aktywności studenta</w:t>
            </w:r>
          </w:p>
          <w:p w:rsidR="006917A0" w:rsidRPr="002A127A" w:rsidRDefault="006917A0" w:rsidP="00E266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02CB3" w:rsidRDefault="00002CB3"/>
    <w:tbl>
      <w:tblPr>
        <w:tblW w:w="110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0"/>
        <w:gridCol w:w="2760"/>
        <w:gridCol w:w="2760"/>
      </w:tblGrid>
      <w:tr w:rsidR="006917A0" w:rsidRPr="002A127A" w:rsidTr="006917A0">
        <w:trPr>
          <w:trHeight w:val="340"/>
          <w:jc w:val="center"/>
        </w:trPr>
        <w:tc>
          <w:tcPr>
            <w:tcW w:w="1104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8DB3E2" w:themeFill="text2" w:themeFillTint="66"/>
            <w:vAlign w:val="center"/>
            <w:hideMark/>
          </w:tcPr>
          <w:p w:rsidR="006917A0" w:rsidRPr="002A127A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A127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BILANS PUNKTÓW  ECTS ( obciążenie pracą studenta)</w:t>
            </w:r>
          </w:p>
        </w:tc>
      </w:tr>
      <w:tr w:rsidR="006917A0" w:rsidRPr="002A127A" w:rsidTr="006917A0">
        <w:trPr>
          <w:trHeight w:val="945"/>
          <w:jc w:val="center"/>
        </w:trPr>
        <w:tc>
          <w:tcPr>
            <w:tcW w:w="55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  <w:hideMark/>
          </w:tcPr>
          <w:p w:rsidR="006917A0" w:rsidRPr="002A127A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A127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Forma nakładu pracy studenta (udział w zajęciach, aktywność, przygotowanie, sprawozdania itp.)</w:t>
            </w:r>
          </w:p>
        </w:tc>
        <w:tc>
          <w:tcPr>
            <w:tcW w:w="5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00"/>
            <w:vAlign w:val="center"/>
            <w:hideMark/>
          </w:tcPr>
          <w:p w:rsidR="006917A0" w:rsidRPr="002A127A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A127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Obciążenie studenta [h]</w:t>
            </w:r>
          </w:p>
          <w:p w:rsidR="006917A0" w:rsidRPr="002A127A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A127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Studia stacjonarne</w:t>
            </w:r>
          </w:p>
        </w:tc>
      </w:tr>
      <w:tr w:rsidR="006917A0" w:rsidRPr="002A127A" w:rsidTr="006917A0">
        <w:trPr>
          <w:trHeight w:val="340"/>
          <w:jc w:val="center"/>
        </w:trPr>
        <w:tc>
          <w:tcPr>
            <w:tcW w:w="55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17A0" w:rsidRPr="002A127A" w:rsidRDefault="006917A0" w:rsidP="00E266B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A127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Udział </w:t>
            </w:r>
            <w:r w:rsidR="006C623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 praktykach zawodowych</w:t>
            </w:r>
          </w:p>
        </w:tc>
        <w:tc>
          <w:tcPr>
            <w:tcW w:w="5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917A0" w:rsidRPr="002A127A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A127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150</w:t>
            </w:r>
          </w:p>
        </w:tc>
      </w:tr>
      <w:tr w:rsidR="006917A0" w:rsidRPr="002A127A" w:rsidTr="006C623B">
        <w:trPr>
          <w:trHeight w:val="377"/>
          <w:jc w:val="center"/>
        </w:trPr>
        <w:tc>
          <w:tcPr>
            <w:tcW w:w="55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17A0" w:rsidRPr="002A127A" w:rsidRDefault="006917A0" w:rsidP="00E266B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A127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Przygotowanie </w:t>
            </w:r>
            <w:r w:rsidR="006C623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do zaliczenia</w:t>
            </w:r>
          </w:p>
        </w:tc>
        <w:tc>
          <w:tcPr>
            <w:tcW w:w="5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917A0" w:rsidRPr="002A127A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A127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6917A0" w:rsidRPr="002A127A" w:rsidTr="006C623B">
        <w:trPr>
          <w:trHeight w:val="340"/>
          <w:jc w:val="center"/>
        </w:trPr>
        <w:tc>
          <w:tcPr>
            <w:tcW w:w="55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95B3D7" w:themeFill="accent1" w:themeFillTint="99"/>
            <w:vAlign w:val="center"/>
            <w:hideMark/>
          </w:tcPr>
          <w:p w:rsidR="006917A0" w:rsidRPr="002A127A" w:rsidRDefault="006917A0" w:rsidP="00E266B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A127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Sumaryczne obciążenie pracą studenta</w:t>
            </w:r>
          </w:p>
        </w:tc>
        <w:tc>
          <w:tcPr>
            <w:tcW w:w="5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917A0" w:rsidRPr="002A127A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A127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6917A0" w:rsidRPr="002A127A" w:rsidTr="006917A0">
        <w:trPr>
          <w:trHeight w:val="340"/>
          <w:jc w:val="center"/>
        </w:trPr>
        <w:tc>
          <w:tcPr>
            <w:tcW w:w="5520" w:type="dxa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8DB3E2" w:themeFill="text2" w:themeFillTint="66"/>
            <w:vAlign w:val="center"/>
            <w:hideMark/>
          </w:tcPr>
          <w:p w:rsidR="006917A0" w:rsidRPr="006C623B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C623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Punkty ECTS za moduł / przedmiot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 w:themeFill="text2" w:themeFillTint="66"/>
            <w:vAlign w:val="center"/>
            <w:hideMark/>
          </w:tcPr>
          <w:p w:rsidR="006917A0" w:rsidRPr="002A127A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A127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z bezpośrednim udziałem nauczyciela akademickiego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8DB3E2" w:themeFill="text2" w:themeFillTint="66"/>
            <w:vAlign w:val="center"/>
            <w:hideMark/>
          </w:tcPr>
          <w:p w:rsidR="006917A0" w:rsidRPr="002A127A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A127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samodzielna praca studenta</w:t>
            </w:r>
          </w:p>
        </w:tc>
      </w:tr>
      <w:tr w:rsidR="006917A0" w:rsidRPr="002A127A" w:rsidTr="00002CB3">
        <w:trPr>
          <w:trHeight w:val="340"/>
          <w:jc w:val="center"/>
        </w:trPr>
        <w:tc>
          <w:tcPr>
            <w:tcW w:w="5520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6917A0" w:rsidRPr="002A127A" w:rsidRDefault="006917A0" w:rsidP="006917A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6917A0" w:rsidRPr="002A127A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A127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917A0" w:rsidRPr="002A127A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A127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</w:tbl>
    <w:p w:rsidR="006917A0" w:rsidRPr="002A127A" w:rsidRDefault="006917A0" w:rsidP="006917A0">
      <w:pPr>
        <w:suppressAutoHyphens/>
        <w:autoSpaceDE w:val="0"/>
        <w:autoSpaceDN w:val="0"/>
        <w:adjustRightInd w:val="0"/>
        <w:spacing w:after="0" w:line="240" w:lineRule="auto"/>
        <w:ind w:right="57"/>
        <w:jc w:val="center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6917A0" w:rsidRPr="002A127A" w:rsidRDefault="006917A0" w:rsidP="006917A0">
      <w:pPr>
        <w:suppressAutoHyphens/>
        <w:autoSpaceDE w:val="0"/>
        <w:autoSpaceDN w:val="0"/>
        <w:adjustRightInd w:val="0"/>
        <w:spacing w:after="0" w:line="240" w:lineRule="auto"/>
        <w:ind w:right="57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6917A0" w:rsidRPr="002A127A" w:rsidRDefault="006917A0" w:rsidP="006917A0">
      <w:pPr>
        <w:rPr>
          <w:rFonts w:ascii="Times New Roman" w:hAnsi="Times New Roman" w:cs="Times New Roman"/>
          <w:sz w:val="20"/>
          <w:szCs w:val="20"/>
        </w:rPr>
      </w:pPr>
    </w:p>
    <w:p w:rsidR="006917A0" w:rsidRPr="002A127A" w:rsidRDefault="006917A0" w:rsidP="006917A0">
      <w:pPr>
        <w:rPr>
          <w:rFonts w:ascii="Times New Roman" w:hAnsi="Times New Roman" w:cs="Times New Roman"/>
          <w:sz w:val="20"/>
          <w:szCs w:val="20"/>
        </w:rPr>
      </w:pPr>
    </w:p>
    <w:p w:rsidR="006917A0" w:rsidRPr="002A127A" w:rsidRDefault="006917A0" w:rsidP="006917A0">
      <w:pPr>
        <w:rPr>
          <w:rFonts w:ascii="Times New Roman" w:hAnsi="Times New Roman" w:cs="Times New Roman"/>
          <w:sz w:val="20"/>
          <w:szCs w:val="20"/>
        </w:rPr>
      </w:pPr>
    </w:p>
    <w:p w:rsidR="006917A0" w:rsidRPr="002A127A" w:rsidRDefault="006917A0" w:rsidP="006917A0">
      <w:pPr>
        <w:rPr>
          <w:rFonts w:ascii="Times New Roman" w:hAnsi="Times New Roman" w:cs="Times New Roman"/>
          <w:sz w:val="20"/>
          <w:szCs w:val="20"/>
        </w:rPr>
      </w:pPr>
    </w:p>
    <w:p w:rsidR="006917A0" w:rsidRPr="002A127A" w:rsidRDefault="006917A0" w:rsidP="006917A0">
      <w:pPr>
        <w:rPr>
          <w:rFonts w:ascii="Times New Roman" w:hAnsi="Times New Roman" w:cs="Times New Roman"/>
          <w:sz w:val="20"/>
          <w:szCs w:val="20"/>
        </w:rPr>
      </w:pPr>
    </w:p>
    <w:p w:rsidR="006917A0" w:rsidRPr="002A127A" w:rsidRDefault="006917A0" w:rsidP="006917A0">
      <w:pPr>
        <w:rPr>
          <w:rFonts w:ascii="Times New Roman" w:hAnsi="Times New Roman" w:cs="Times New Roman"/>
          <w:sz w:val="20"/>
          <w:szCs w:val="20"/>
        </w:rPr>
      </w:pPr>
    </w:p>
    <w:p w:rsidR="006917A0" w:rsidRPr="002A127A" w:rsidRDefault="006917A0" w:rsidP="006917A0">
      <w:pPr>
        <w:rPr>
          <w:rFonts w:ascii="Times New Roman" w:hAnsi="Times New Roman" w:cs="Times New Roman"/>
          <w:sz w:val="20"/>
          <w:szCs w:val="20"/>
        </w:rPr>
      </w:pPr>
    </w:p>
    <w:p w:rsidR="006917A0" w:rsidRDefault="006917A0" w:rsidP="006917A0"/>
    <w:p w:rsidR="006917A0" w:rsidRDefault="006917A0" w:rsidP="006917A0"/>
    <w:p w:rsidR="006917A0" w:rsidRDefault="006917A0" w:rsidP="006917A0"/>
    <w:p w:rsidR="006917A0" w:rsidRDefault="006917A0" w:rsidP="006917A0"/>
    <w:p w:rsidR="006917A0" w:rsidRDefault="006917A0" w:rsidP="006917A0"/>
    <w:p w:rsidR="006917A0" w:rsidRDefault="006917A0" w:rsidP="006917A0"/>
    <w:p w:rsidR="006917A0" w:rsidRDefault="006917A0" w:rsidP="006917A0"/>
    <w:p w:rsidR="006917A0" w:rsidRDefault="006917A0" w:rsidP="006917A0"/>
    <w:p w:rsidR="006917A0" w:rsidRDefault="006917A0" w:rsidP="006917A0"/>
    <w:p w:rsidR="006917A0" w:rsidRDefault="006917A0" w:rsidP="006917A0"/>
    <w:p w:rsidR="00D0621A" w:rsidRDefault="00D0621A" w:rsidP="006917A0">
      <w:pPr>
        <w:suppressAutoHyphens/>
        <w:autoSpaceDE w:val="0"/>
        <w:autoSpaceDN w:val="0"/>
        <w:adjustRightInd w:val="0"/>
        <w:spacing w:after="0" w:line="360" w:lineRule="auto"/>
        <w:ind w:right="57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E427B" w:rsidRDefault="001E427B" w:rsidP="006917A0">
      <w:pPr>
        <w:suppressAutoHyphens/>
        <w:autoSpaceDE w:val="0"/>
        <w:autoSpaceDN w:val="0"/>
        <w:adjustRightInd w:val="0"/>
        <w:spacing w:after="0" w:line="360" w:lineRule="auto"/>
        <w:ind w:right="57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917A0" w:rsidRDefault="006917A0" w:rsidP="006917A0">
      <w:pPr>
        <w:suppressAutoHyphens/>
        <w:autoSpaceDE w:val="0"/>
        <w:autoSpaceDN w:val="0"/>
        <w:adjustRightInd w:val="0"/>
        <w:spacing w:after="0" w:line="360" w:lineRule="auto"/>
        <w:ind w:right="57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FIZJOTERAPIA W POZ ( PRZEDMIOT DO WYBORU )</w:t>
      </w:r>
    </w:p>
    <w:tbl>
      <w:tblPr>
        <w:tblW w:w="1105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1418"/>
        <w:gridCol w:w="1418"/>
        <w:gridCol w:w="7511"/>
      </w:tblGrid>
      <w:tr w:rsidR="006917A0" w:rsidTr="006917A0">
        <w:trPr>
          <w:cantSplit/>
          <w:trHeight w:val="5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6917A0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6917A0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Elementy składowe sylabusu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6917A0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Opis</w:t>
            </w:r>
          </w:p>
        </w:tc>
      </w:tr>
      <w:tr w:rsidR="006917A0" w:rsidTr="006917A0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6917A0" w:rsidRDefault="00C632A5" w:rsidP="00C632A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76"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917A0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Nazwa modułu / przedmiotu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7A0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Fizjoterapia w POZ ( przedmiot do wyboru )</w:t>
            </w:r>
          </w:p>
        </w:tc>
      </w:tr>
      <w:tr w:rsidR="006917A0" w:rsidTr="006917A0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6917A0" w:rsidRDefault="00C632A5" w:rsidP="00C632A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76"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917A0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Nazwa jednostki prowadzącej przedmiot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7A0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Uczelnia Państwowa  im J. Grodka w Sanoku</w:t>
            </w:r>
          </w:p>
          <w:p w:rsidR="006917A0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Instytut Medyczny</w:t>
            </w:r>
          </w:p>
          <w:p w:rsidR="006917A0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Zakład Fizjoterapii</w:t>
            </w:r>
          </w:p>
        </w:tc>
      </w:tr>
      <w:tr w:rsidR="006917A0" w:rsidTr="006917A0">
        <w:trPr>
          <w:cantSplit/>
          <w:trHeight w:val="7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6917A0" w:rsidRDefault="00C632A5" w:rsidP="00C632A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76"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917A0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Kod przedmiotu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17A0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F.92.3.C</w:t>
            </w:r>
          </w:p>
          <w:p w:rsidR="006917A0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917A0" w:rsidTr="006917A0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6917A0" w:rsidRDefault="00C632A5" w:rsidP="00C632A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76"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917A0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Język przedmiotu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7A0" w:rsidRDefault="00E266B3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p</w:t>
            </w:r>
            <w:r w:rsidR="006917A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olski</w:t>
            </w:r>
          </w:p>
        </w:tc>
      </w:tr>
      <w:tr w:rsidR="006917A0" w:rsidTr="006917A0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6917A0" w:rsidRDefault="00C632A5" w:rsidP="00C632A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76"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917A0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Typ przedmiotu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7A0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Przedmiot kształcenia kierunkowego – przedmiot do wyboru</w:t>
            </w:r>
          </w:p>
          <w:p w:rsidR="006917A0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Obowiązkowy do zaliczenia III semestru II roku studiów</w:t>
            </w:r>
          </w:p>
        </w:tc>
      </w:tr>
      <w:tr w:rsidR="006917A0" w:rsidTr="006917A0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6917A0" w:rsidRDefault="00C632A5" w:rsidP="00C632A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76"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917A0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Rok studiów, semestr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7A0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III semestr, II rok studiów  </w:t>
            </w:r>
          </w:p>
        </w:tc>
      </w:tr>
      <w:tr w:rsidR="006917A0" w:rsidTr="006917A0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6917A0" w:rsidRDefault="00C632A5" w:rsidP="00C632A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76"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917A0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Imię i nazwisko osoby (osób) prowadzącej przedmiot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7A0" w:rsidRDefault="00C54B4A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mgr Elżbieta Oliwko</w:t>
            </w:r>
          </w:p>
        </w:tc>
      </w:tr>
      <w:tr w:rsidR="006917A0" w:rsidTr="006917A0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6917A0" w:rsidRDefault="00C632A5" w:rsidP="00C632A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76"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917A0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Imię i nazwisko osoby (osób) egzaminującej bądź udzielającej zaliczenia w przypadku, gdy nie jest nim osoba prowadząca dany przedmiot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7A0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6917A0" w:rsidTr="006917A0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6917A0" w:rsidRDefault="00C632A5" w:rsidP="00C632A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76"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917A0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Formuła przedmiotu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7A0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Ćwiczenia</w:t>
            </w:r>
          </w:p>
        </w:tc>
      </w:tr>
      <w:tr w:rsidR="006917A0" w:rsidTr="006917A0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6917A0" w:rsidRDefault="00C632A5" w:rsidP="00C632A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76"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917A0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Wymagania wstępne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7A0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Podstawowe wiadomości z zakresu anatomii, fizjologii, patofizjologii, kinezyterapii, fizykoterapii oraz fizjoterapii ogólnej</w:t>
            </w:r>
          </w:p>
        </w:tc>
      </w:tr>
      <w:tr w:rsidR="006917A0" w:rsidTr="006917A0">
        <w:trPr>
          <w:cantSplit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6917A0" w:rsidRDefault="00C632A5" w:rsidP="00C632A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76"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11.</w:t>
            </w:r>
          </w:p>
        </w:tc>
        <w:tc>
          <w:tcPr>
            <w:tcW w:w="28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917A0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Liczba godzin zajęć dydaktycznych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917A0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Studia stacjonarne</w:t>
            </w:r>
          </w:p>
        </w:tc>
      </w:tr>
      <w:tr w:rsidR="006917A0" w:rsidTr="006917A0">
        <w:trPr>
          <w:cantSplit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7A0" w:rsidRDefault="006917A0" w:rsidP="006917A0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7A0" w:rsidRDefault="006917A0" w:rsidP="006917A0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7A0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Ćwiczenia -30 godz.</w:t>
            </w:r>
          </w:p>
        </w:tc>
      </w:tr>
      <w:tr w:rsidR="006917A0" w:rsidTr="006917A0">
        <w:trPr>
          <w:cantSplit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6917A0" w:rsidRDefault="00C632A5" w:rsidP="00C632A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76"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12.</w:t>
            </w:r>
          </w:p>
        </w:tc>
        <w:tc>
          <w:tcPr>
            <w:tcW w:w="28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917A0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Liczba punktów ECTS przypisana modułowi/przedmiotowi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917A0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Studia stacjonarne</w:t>
            </w:r>
          </w:p>
        </w:tc>
      </w:tr>
      <w:tr w:rsidR="006917A0" w:rsidTr="006917A0">
        <w:trPr>
          <w:cantSplit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7A0" w:rsidRDefault="006917A0" w:rsidP="006917A0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7A0" w:rsidRDefault="006917A0" w:rsidP="006917A0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7A0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Ćwiczenia – 2 punkty ECTS</w:t>
            </w:r>
          </w:p>
        </w:tc>
      </w:tr>
      <w:tr w:rsidR="006917A0" w:rsidTr="006917A0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6917A0" w:rsidRDefault="00C632A5" w:rsidP="00C632A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76"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13.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917A0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Założenia i cele modułu / przedmiotu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7A0" w:rsidRDefault="006917A0" w:rsidP="00296596">
            <w:pPr>
              <w:pStyle w:val="Akapitzlist"/>
              <w:numPr>
                <w:ilvl w:val="0"/>
                <w:numId w:val="4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zdobycie</w:t>
            </w:r>
            <w:r w:rsidRPr="000022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wiadomości dotyczących wiedzy z zakresu 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kompleksowej </w:t>
            </w:r>
            <w:r w:rsidRPr="000022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podstawowej opieki zdrowotnej</w:t>
            </w:r>
          </w:p>
          <w:p w:rsidR="006917A0" w:rsidRDefault="006917A0" w:rsidP="00296596">
            <w:pPr>
              <w:pStyle w:val="Akapitzlist"/>
              <w:numPr>
                <w:ilvl w:val="0"/>
                <w:numId w:val="4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nauczenie udzielania wsparcia człowiekowi zdrowemu i choremu ( w środowisku człowieka oraz w środowisku nauczania i wychowania)</w:t>
            </w:r>
          </w:p>
          <w:p w:rsidR="006917A0" w:rsidRPr="000022F3" w:rsidRDefault="006917A0" w:rsidP="00296596">
            <w:pPr>
              <w:pStyle w:val="Akapitzlist"/>
              <w:numPr>
                <w:ilvl w:val="0"/>
                <w:numId w:val="4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doskonalenie umiejętności współpracy z lekarzami i pielęgniarkami w przychodniach i środowisku pacjenta</w:t>
            </w:r>
          </w:p>
          <w:p w:rsidR="006917A0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917A0" w:rsidTr="006917A0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6917A0" w:rsidRDefault="00C632A5" w:rsidP="00C632A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76"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14.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917A0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Metody dydaktyczne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7A0" w:rsidRPr="00575598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6917A0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Ćwiczenia:</w:t>
            </w:r>
          </w:p>
          <w:p w:rsidR="006917A0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prezentacja multimedialna, praca w grupach ćwiczeniowych, praca z książką oraz czasopismami</w:t>
            </w:r>
          </w:p>
          <w:p w:rsidR="006917A0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Rodzaje narzędzi:</w:t>
            </w:r>
          </w:p>
          <w:p w:rsidR="006917A0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Sprzęt multimedialny, książki, artykuły naukowe</w:t>
            </w:r>
          </w:p>
        </w:tc>
      </w:tr>
      <w:tr w:rsidR="006917A0" w:rsidTr="006917A0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6917A0" w:rsidRDefault="00C632A5" w:rsidP="00C632A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76"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15.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917A0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Forma i warunki zaliczenia przedmiotu, w tym zasady dopuszczenia do egzaminu, zaliczenia z przedmiotu, a także formę i warunki zaliczenia poszczególnych form zajęć wchodzących w zakres danego przedmiotu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7A0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6C623B" w:rsidRDefault="006C623B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Ćwiczenia:</w:t>
            </w:r>
          </w:p>
          <w:p w:rsidR="006917A0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Zaliczenie z oceną (ZO) na podstawie:</w:t>
            </w:r>
          </w:p>
          <w:p w:rsidR="006917A0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kolokwium pisemne, obecność na zajęciach, aktywność na zajęciach, praca zaliczeniowa indywidualna lub grupowa</w:t>
            </w:r>
          </w:p>
          <w:p w:rsidR="006917A0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6917A0" w:rsidTr="006917A0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6917A0" w:rsidRDefault="00C632A5" w:rsidP="00C632A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76"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lastRenderedPageBreak/>
              <w:t>16.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917A0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Treści merytoryczne przedmiotu oraz sposób ich realizacji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7A0" w:rsidRPr="00A92E7C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92E7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Tematy ćwiczeń:</w:t>
            </w:r>
          </w:p>
          <w:p w:rsidR="006917A0" w:rsidRDefault="006917A0" w:rsidP="00296596">
            <w:pPr>
              <w:pStyle w:val="Akapitzlist"/>
              <w:numPr>
                <w:ilvl w:val="0"/>
                <w:numId w:val="4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Zajęcia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wprowadzająco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– organizacyjne, podanie literatury oraz omówienie szczegółów zaliczenia.</w:t>
            </w:r>
          </w:p>
          <w:p w:rsidR="006917A0" w:rsidRDefault="006917A0" w:rsidP="00296596">
            <w:pPr>
              <w:pStyle w:val="Akapitzlist"/>
              <w:numPr>
                <w:ilvl w:val="0"/>
                <w:numId w:val="4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Koncepcja POZ według Światowej Organizacji Zdrowia.</w:t>
            </w:r>
          </w:p>
          <w:p w:rsidR="006917A0" w:rsidRDefault="006917A0" w:rsidP="00296596">
            <w:pPr>
              <w:pStyle w:val="Akapitzlist"/>
              <w:numPr>
                <w:ilvl w:val="0"/>
                <w:numId w:val="4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Podstawowa opieka zdrowotna w Polsce.</w:t>
            </w:r>
          </w:p>
          <w:p w:rsidR="006917A0" w:rsidRDefault="006917A0" w:rsidP="00296596">
            <w:pPr>
              <w:pStyle w:val="Akapitzlist"/>
              <w:numPr>
                <w:ilvl w:val="0"/>
                <w:numId w:val="4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Praktyka indywidualna, grupowa, specjalistyczna. Kontrakty z NFZ.</w:t>
            </w:r>
          </w:p>
          <w:p w:rsidR="006917A0" w:rsidRDefault="006917A0" w:rsidP="00296596">
            <w:pPr>
              <w:pStyle w:val="Akapitzlist"/>
              <w:numPr>
                <w:ilvl w:val="0"/>
                <w:numId w:val="4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Znaczenie pojęć świadczeniobiorca i świadczeniodawca. Fizjoterapeuta i pielęgniarka w roli świadczeniodawcy.</w:t>
            </w:r>
          </w:p>
          <w:p w:rsidR="006917A0" w:rsidRDefault="006917A0" w:rsidP="00296596">
            <w:pPr>
              <w:pStyle w:val="Akapitzlist"/>
              <w:numPr>
                <w:ilvl w:val="0"/>
                <w:numId w:val="4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Podmiot opieki fizjoterapeuty / pielęgniarki / lekarza w POZ.</w:t>
            </w:r>
          </w:p>
          <w:p w:rsidR="006917A0" w:rsidRDefault="006917A0" w:rsidP="00296596">
            <w:pPr>
              <w:pStyle w:val="Akapitzlist"/>
              <w:numPr>
                <w:ilvl w:val="0"/>
                <w:numId w:val="4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Promocja zdrowia i profilaktyka w POZ.</w:t>
            </w:r>
          </w:p>
          <w:p w:rsidR="006917A0" w:rsidRDefault="006917A0" w:rsidP="00296596">
            <w:pPr>
              <w:pStyle w:val="Akapitzlist"/>
              <w:numPr>
                <w:ilvl w:val="0"/>
                <w:numId w:val="4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Opieka nad seniorem w domu. Aktywność ruchowa. Postawy wobec seniorów.</w:t>
            </w:r>
          </w:p>
          <w:p w:rsidR="006917A0" w:rsidRDefault="006917A0" w:rsidP="00296596">
            <w:pPr>
              <w:pStyle w:val="Akapitzlist"/>
              <w:numPr>
                <w:ilvl w:val="0"/>
                <w:numId w:val="4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Występowanie powikłań u ludzi starszych oraz przewlekle chorych.</w:t>
            </w:r>
          </w:p>
          <w:p w:rsidR="006917A0" w:rsidRDefault="006917A0" w:rsidP="00296596">
            <w:pPr>
              <w:pStyle w:val="Akapitzlist"/>
              <w:numPr>
                <w:ilvl w:val="0"/>
                <w:numId w:val="4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Opieka nad chorym w środowisku, przygotowanie do opieki po powrocie chorego ze szpitala.</w:t>
            </w:r>
          </w:p>
          <w:p w:rsidR="006917A0" w:rsidRDefault="006917A0" w:rsidP="00296596">
            <w:pPr>
              <w:pStyle w:val="Akapitzlist"/>
              <w:numPr>
                <w:ilvl w:val="0"/>
                <w:numId w:val="4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System świadczeń społecznych na rzecz ludzi przewlekle chorych, starszych. Problemy opieki.</w:t>
            </w:r>
          </w:p>
          <w:p w:rsidR="006917A0" w:rsidRDefault="006917A0" w:rsidP="00296596">
            <w:pPr>
              <w:pStyle w:val="Akapitzlist"/>
              <w:numPr>
                <w:ilvl w:val="0"/>
                <w:numId w:val="4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Organizacja opieki nad dziećmi i młodzieżą w szkole. Edukacja prozdrowotna oraz profilaktyka w szkole.</w:t>
            </w:r>
          </w:p>
          <w:p w:rsidR="006917A0" w:rsidRDefault="006917A0" w:rsidP="00296596">
            <w:pPr>
              <w:pStyle w:val="Akapitzlist"/>
              <w:numPr>
                <w:ilvl w:val="0"/>
                <w:numId w:val="4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Problemy uczniów w środowisku szkolnym.</w:t>
            </w:r>
          </w:p>
          <w:p w:rsidR="006917A0" w:rsidRDefault="006917A0" w:rsidP="00296596">
            <w:pPr>
              <w:pStyle w:val="Akapitzlist"/>
              <w:numPr>
                <w:ilvl w:val="0"/>
                <w:numId w:val="4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Działanie systemu ochrony zdrowia pracujących.</w:t>
            </w:r>
          </w:p>
          <w:p w:rsidR="006917A0" w:rsidRPr="00575598" w:rsidRDefault="006917A0" w:rsidP="00296596">
            <w:pPr>
              <w:pStyle w:val="Akapitzlist"/>
              <w:numPr>
                <w:ilvl w:val="0"/>
                <w:numId w:val="4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Podsumowanie wiadomości oraz zaliczenie ćwiczeń.</w:t>
            </w:r>
          </w:p>
          <w:p w:rsidR="006917A0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60"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6917A0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60"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6917A0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60"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6917A0" w:rsidTr="006917A0">
        <w:trPr>
          <w:cantSplit/>
          <w:trHeight w:val="69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6917A0" w:rsidRDefault="00C632A5" w:rsidP="00C632A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17.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917A0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Zamierzone efekty uczenia się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917A0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Wiedza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7A0" w:rsidRPr="003050FC" w:rsidRDefault="006917A0" w:rsidP="00296596">
            <w:pPr>
              <w:pStyle w:val="Akapitzlist"/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50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ogólne zasady podmiotowego i przedmiotowego badania kardiologicznego, neurologicznego, ortopedycznego i geriatrycznego</w:t>
            </w:r>
          </w:p>
          <w:p w:rsidR="006917A0" w:rsidRPr="003050FC" w:rsidRDefault="006917A0" w:rsidP="00296596">
            <w:pPr>
              <w:pStyle w:val="Akapitzlist"/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50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założenia i zasady Międzynarodowej Klasyfikacji Funkcjonowania, Niepełnosprawności i Zdrowia (International </w:t>
            </w:r>
            <w:proofErr w:type="spellStart"/>
            <w:r w:rsidRPr="003050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Classification</w:t>
            </w:r>
            <w:proofErr w:type="spellEnd"/>
            <w:r w:rsidRPr="003050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of </w:t>
            </w:r>
            <w:proofErr w:type="spellStart"/>
            <w:r w:rsidRPr="003050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FunctioningDisability</w:t>
            </w:r>
            <w:proofErr w:type="spellEnd"/>
            <w:r w:rsidRPr="003050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and </w:t>
            </w:r>
            <w:proofErr w:type="spellStart"/>
            <w:r w:rsidRPr="003050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Health</w:t>
            </w:r>
            <w:proofErr w:type="spellEnd"/>
            <w:r w:rsidRPr="003050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ICF.</w:t>
            </w:r>
          </w:p>
          <w:p w:rsidR="006917A0" w:rsidRDefault="006917A0" w:rsidP="006917A0">
            <w:pPr>
              <w:pStyle w:val="Akapitzlist"/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917A0" w:rsidTr="006917A0">
        <w:trPr>
          <w:cantSplit/>
          <w:trHeight w:val="70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7A0" w:rsidRDefault="006917A0" w:rsidP="006917A0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7A0" w:rsidRDefault="006917A0" w:rsidP="006917A0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917A0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Umiejętności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7A0" w:rsidRPr="003050FC" w:rsidRDefault="006917A0" w:rsidP="00296596">
            <w:pPr>
              <w:pStyle w:val="Akapitzlist"/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50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instruować pacjentów z chorobami reumatologicznymi w zakresie wykonywania ćwiczeń w domu, sposobu posługiwania się wyrobami medycznymi, w tym poprawiającymi funkcję chwytną</w:t>
            </w:r>
          </w:p>
          <w:p w:rsidR="006917A0" w:rsidRPr="003050FC" w:rsidRDefault="006917A0" w:rsidP="00296596">
            <w:pPr>
              <w:pStyle w:val="Akapitzlist"/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50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przeprowadzić   kliniczną   ocenę   podwyższonego   lub   obniżonego napięcia mięśniowego u dziecka w tym spastyczności i sztywności</w:t>
            </w:r>
          </w:p>
          <w:p w:rsidR="006917A0" w:rsidRPr="003050FC" w:rsidRDefault="006917A0" w:rsidP="00296596">
            <w:pPr>
              <w:pStyle w:val="Akapitzlist"/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50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przeprowadzić badania czynnościowe układu oddechowego, w tym spirometrię oraz zinterpretować wyniki badania spirometrycznego, badania wysiłkowego i badania gazometrycznego</w:t>
            </w:r>
          </w:p>
          <w:p w:rsidR="006917A0" w:rsidRPr="003050FC" w:rsidRDefault="006917A0" w:rsidP="00296596">
            <w:pPr>
              <w:pStyle w:val="Akapitzlist"/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50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stosować Międzynarodową Klasyfikację Funkcjonowania, Niepełnosprawności i Zdrowia (International </w:t>
            </w:r>
            <w:proofErr w:type="spellStart"/>
            <w:r w:rsidRPr="003050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Classification</w:t>
            </w:r>
            <w:proofErr w:type="spellEnd"/>
            <w:r w:rsidRPr="003050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of </w:t>
            </w:r>
            <w:proofErr w:type="spellStart"/>
            <w:r w:rsidRPr="003050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Functioning</w:t>
            </w:r>
            <w:proofErr w:type="spellEnd"/>
            <w:r w:rsidRPr="003050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050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Disability</w:t>
            </w:r>
            <w:proofErr w:type="spellEnd"/>
            <w:r w:rsidRPr="003050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and </w:t>
            </w:r>
            <w:proofErr w:type="spellStart"/>
            <w:r w:rsidRPr="003050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Health</w:t>
            </w:r>
            <w:proofErr w:type="spellEnd"/>
            <w:r w:rsidRPr="003050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ICF)</w:t>
            </w:r>
          </w:p>
          <w:p w:rsidR="006917A0" w:rsidRPr="003050FC" w:rsidRDefault="006917A0" w:rsidP="00296596">
            <w:pPr>
              <w:pStyle w:val="Akapitzlist"/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50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podejmować działania mające na celu poprawę jakości życia pacjenta, w tym pacjenta w okresie terminalnym, z zastosowaniem sprzętu rehabilitacyjnego</w:t>
            </w:r>
          </w:p>
          <w:p w:rsidR="006917A0" w:rsidRPr="00AE723F" w:rsidRDefault="006917A0" w:rsidP="00296596">
            <w:pPr>
              <w:pStyle w:val="Akapitzlist"/>
              <w:numPr>
                <w:ilvl w:val="0"/>
                <w:numId w:val="48"/>
              </w:num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3050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planować, dobierać i modyfikować programy rehabilitacji pacjentów z różnymi dysfunkcjami narządu ruchu oraz chorobami wewnętrznymi w zależności od stanu klinicznego, funkcjonalnego i psychicznego (poznawczo-emocjonalnego) chorego, jego potrzeb oraz potrzeb opiekunów faktycznych</w:t>
            </w:r>
          </w:p>
        </w:tc>
      </w:tr>
      <w:tr w:rsidR="006917A0" w:rsidTr="006917A0">
        <w:trPr>
          <w:cantSplit/>
          <w:trHeight w:val="15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7A0" w:rsidRDefault="006917A0" w:rsidP="006917A0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7A0" w:rsidRDefault="006917A0" w:rsidP="006917A0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917A0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Kompetencje społeczne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7A0" w:rsidRDefault="006917A0" w:rsidP="00691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917A0" w:rsidRPr="003050FC" w:rsidRDefault="006917A0" w:rsidP="00296596">
            <w:pPr>
              <w:pStyle w:val="Akapitzlist"/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50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przestrzegania praw pacjenta i zasad etyki zawodowej</w:t>
            </w:r>
          </w:p>
          <w:p w:rsidR="006917A0" w:rsidRPr="003050FC" w:rsidRDefault="006917A0" w:rsidP="00296596">
            <w:pPr>
              <w:pStyle w:val="Akapitzlist"/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50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dostrzegania i rozpoznawania własnych ograniczeń, dokonywania samooceny deficytów i potrzeb edukacyjnych</w:t>
            </w:r>
          </w:p>
          <w:p w:rsidR="006917A0" w:rsidRPr="003050FC" w:rsidRDefault="006917A0" w:rsidP="00296596">
            <w:pPr>
              <w:pStyle w:val="Akapitzlist"/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50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przyjęcia odpowiedzialności związanej z decyzjami podejmowanymi w ramach działalności zawodowej, w tym w kategoriach bezpieczeństwa własnego i innych osób</w:t>
            </w:r>
          </w:p>
          <w:p w:rsidR="006917A0" w:rsidRPr="0061604F" w:rsidRDefault="006917A0" w:rsidP="006917A0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:rsidR="006917A0" w:rsidRDefault="006917A0" w:rsidP="006917A0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112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917A0" w:rsidRDefault="006917A0" w:rsidP="006917A0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17A0" w:rsidTr="006917A0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6917A0" w:rsidRDefault="00C632A5" w:rsidP="00C632A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lastRenderedPageBreak/>
              <w:t>18.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917A0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Wykaz literatury podstawowej 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br/>
              <w:t>i uzupełniającej, obowiązującej do zaliczenia danego przedmiotu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7A0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Literatura podstawowa:</w:t>
            </w:r>
          </w:p>
          <w:p w:rsidR="006917A0" w:rsidRPr="006F2F4F" w:rsidRDefault="006917A0" w:rsidP="0085400E">
            <w:pPr>
              <w:pStyle w:val="Akapitzlist"/>
              <w:numPr>
                <w:ilvl w:val="0"/>
                <w:numId w:val="15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F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1.</w:t>
            </w:r>
            <w:r w:rsidRPr="006F2F4F">
              <w:rPr>
                <w:rFonts w:ascii="Times New Roman" w:hAnsi="Times New Roman" w:cs="Times New Roman"/>
                <w:sz w:val="20"/>
                <w:szCs w:val="20"/>
              </w:rPr>
              <w:t xml:space="preserve">Kilańska D.: Pielęgniarstwo w podstawowej opiece </w:t>
            </w:r>
            <w:proofErr w:type="spellStart"/>
            <w:r w:rsidRPr="006F2F4F">
              <w:rPr>
                <w:rFonts w:ascii="Times New Roman" w:hAnsi="Times New Roman" w:cs="Times New Roman"/>
                <w:sz w:val="20"/>
                <w:szCs w:val="20"/>
              </w:rPr>
              <w:t>zdrowotnej.Tom</w:t>
            </w:r>
            <w:proofErr w:type="spellEnd"/>
            <w:r w:rsidRPr="006F2F4F">
              <w:rPr>
                <w:rFonts w:ascii="Times New Roman" w:hAnsi="Times New Roman" w:cs="Times New Roman"/>
                <w:sz w:val="20"/>
                <w:szCs w:val="20"/>
              </w:rPr>
              <w:t xml:space="preserve"> 1     Wyd. </w:t>
            </w:r>
            <w:proofErr w:type="spellStart"/>
            <w:r w:rsidRPr="006F2F4F">
              <w:rPr>
                <w:rFonts w:ascii="Times New Roman" w:hAnsi="Times New Roman" w:cs="Times New Roman"/>
                <w:sz w:val="20"/>
                <w:szCs w:val="20"/>
              </w:rPr>
              <w:t>Makmed</w:t>
            </w:r>
            <w:proofErr w:type="spellEnd"/>
            <w:r w:rsidRPr="006F2F4F">
              <w:rPr>
                <w:rFonts w:ascii="Times New Roman" w:hAnsi="Times New Roman" w:cs="Times New Roman"/>
                <w:sz w:val="20"/>
                <w:szCs w:val="20"/>
              </w:rPr>
              <w:t>. Lublin 2015.</w:t>
            </w:r>
          </w:p>
          <w:p w:rsidR="006917A0" w:rsidRPr="006F2F4F" w:rsidRDefault="006917A0" w:rsidP="0085400E">
            <w:pPr>
              <w:pStyle w:val="Akapitzlist"/>
              <w:numPr>
                <w:ilvl w:val="0"/>
                <w:numId w:val="15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2F4F">
              <w:rPr>
                <w:rFonts w:ascii="Times New Roman" w:hAnsi="Times New Roman" w:cs="Times New Roman"/>
                <w:sz w:val="20"/>
                <w:szCs w:val="20"/>
              </w:rPr>
              <w:t>BrosowskaB</w:t>
            </w:r>
            <w:proofErr w:type="spellEnd"/>
            <w:r w:rsidRPr="006F2F4F">
              <w:rPr>
                <w:rFonts w:ascii="Times New Roman" w:hAnsi="Times New Roman" w:cs="Times New Roman"/>
                <w:sz w:val="20"/>
                <w:szCs w:val="20"/>
              </w:rPr>
              <w:t xml:space="preserve">.,Mielczarek-Pankiewicz E.: Pielęgniarstwo w podstawowej opiece </w:t>
            </w:r>
            <w:proofErr w:type="spellStart"/>
            <w:r w:rsidRPr="006F2F4F">
              <w:rPr>
                <w:rFonts w:ascii="Times New Roman" w:hAnsi="Times New Roman" w:cs="Times New Roman"/>
                <w:sz w:val="20"/>
                <w:szCs w:val="20"/>
              </w:rPr>
              <w:t>zdrowotnej.Tom</w:t>
            </w:r>
            <w:proofErr w:type="spellEnd"/>
            <w:r w:rsidRPr="006F2F4F">
              <w:rPr>
                <w:rFonts w:ascii="Times New Roman" w:hAnsi="Times New Roman" w:cs="Times New Roman"/>
                <w:sz w:val="20"/>
                <w:szCs w:val="20"/>
              </w:rPr>
              <w:t xml:space="preserve"> 2. Wyd. </w:t>
            </w:r>
            <w:proofErr w:type="spellStart"/>
            <w:r w:rsidRPr="006F2F4F">
              <w:rPr>
                <w:rFonts w:ascii="Times New Roman" w:hAnsi="Times New Roman" w:cs="Times New Roman"/>
                <w:sz w:val="20"/>
                <w:szCs w:val="20"/>
              </w:rPr>
              <w:t>Makmed</w:t>
            </w:r>
            <w:proofErr w:type="spellEnd"/>
            <w:r w:rsidRPr="006F2F4F">
              <w:rPr>
                <w:rFonts w:ascii="Times New Roman" w:hAnsi="Times New Roman" w:cs="Times New Roman"/>
                <w:sz w:val="20"/>
                <w:szCs w:val="20"/>
              </w:rPr>
              <w:t xml:space="preserve">. Lublin 2015. </w:t>
            </w:r>
          </w:p>
          <w:p w:rsidR="006917A0" w:rsidRPr="006F2F4F" w:rsidRDefault="006917A0" w:rsidP="0085400E">
            <w:pPr>
              <w:pStyle w:val="Akapitzlist"/>
              <w:numPr>
                <w:ilvl w:val="0"/>
                <w:numId w:val="15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2F4F">
              <w:rPr>
                <w:rFonts w:ascii="Times New Roman" w:hAnsi="Times New Roman" w:cs="Times New Roman"/>
                <w:sz w:val="20"/>
                <w:szCs w:val="20"/>
              </w:rPr>
              <w:t>Brosowska</w:t>
            </w:r>
            <w:proofErr w:type="spellEnd"/>
            <w:r w:rsidRPr="006F2F4F">
              <w:rPr>
                <w:rFonts w:ascii="Times New Roman" w:hAnsi="Times New Roman" w:cs="Times New Roman"/>
                <w:sz w:val="20"/>
                <w:szCs w:val="20"/>
              </w:rPr>
              <w:t xml:space="preserve"> B., Mielczarek-Pankiewicz E., Pielęgniarstwo środowiskowe. Wyd. </w:t>
            </w:r>
            <w:proofErr w:type="spellStart"/>
            <w:r w:rsidRPr="006F2F4F">
              <w:rPr>
                <w:rFonts w:ascii="Times New Roman" w:hAnsi="Times New Roman" w:cs="Times New Roman"/>
                <w:sz w:val="20"/>
                <w:szCs w:val="20"/>
              </w:rPr>
              <w:t>Makmed</w:t>
            </w:r>
            <w:proofErr w:type="spellEnd"/>
            <w:r w:rsidRPr="006F2F4F">
              <w:rPr>
                <w:rFonts w:ascii="Times New Roman" w:hAnsi="Times New Roman" w:cs="Times New Roman"/>
                <w:sz w:val="20"/>
                <w:szCs w:val="20"/>
              </w:rPr>
              <w:t xml:space="preserve"> . Lublin 2015. </w:t>
            </w:r>
          </w:p>
          <w:p w:rsidR="006917A0" w:rsidRPr="006F2F4F" w:rsidRDefault="006917A0" w:rsidP="0085400E">
            <w:pPr>
              <w:pStyle w:val="Akapitzlist"/>
              <w:numPr>
                <w:ilvl w:val="0"/>
                <w:numId w:val="15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F4F">
              <w:rPr>
                <w:rFonts w:ascii="Times New Roman" w:hAnsi="Times New Roman" w:cs="Times New Roman"/>
                <w:sz w:val="20"/>
                <w:szCs w:val="20"/>
              </w:rPr>
              <w:t xml:space="preserve">Pielecki A.: Zmiany postaw młodzieży wobec osób niepełnosprawnych. Wyd. UMCS. Lublin 2012. </w:t>
            </w:r>
          </w:p>
          <w:p w:rsidR="006917A0" w:rsidRPr="006F2F4F" w:rsidRDefault="006917A0" w:rsidP="006917A0">
            <w:pPr>
              <w:pStyle w:val="Akapitzlist"/>
              <w:suppressAutoHyphens/>
              <w:autoSpaceDE w:val="0"/>
              <w:autoSpaceDN w:val="0"/>
              <w:adjustRightInd w:val="0"/>
              <w:spacing w:after="0" w:line="240" w:lineRule="auto"/>
              <w:ind w:left="360" w:right="57"/>
              <w:jc w:val="both"/>
            </w:pPr>
          </w:p>
          <w:p w:rsidR="006917A0" w:rsidRPr="006F2F4F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F2F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Literatura uzupełniająca:</w:t>
            </w:r>
          </w:p>
          <w:p w:rsidR="006917A0" w:rsidRPr="006F2F4F" w:rsidRDefault="006917A0" w:rsidP="0085400E">
            <w:pPr>
              <w:pStyle w:val="Default"/>
              <w:numPr>
                <w:ilvl w:val="0"/>
                <w:numId w:val="150"/>
              </w:numPr>
              <w:jc w:val="both"/>
              <w:rPr>
                <w:sz w:val="20"/>
                <w:szCs w:val="20"/>
              </w:rPr>
            </w:pPr>
            <w:proofErr w:type="spellStart"/>
            <w:r w:rsidRPr="006F2F4F">
              <w:rPr>
                <w:sz w:val="20"/>
                <w:szCs w:val="20"/>
              </w:rPr>
              <w:t>Clanciara</w:t>
            </w:r>
            <w:proofErr w:type="spellEnd"/>
            <w:r w:rsidRPr="006F2F4F">
              <w:rPr>
                <w:sz w:val="20"/>
                <w:szCs w:val="20"/>
              </w:rPr>
              <w:t xml:space="preserve"> D; Zarys współczesnej promocji zdrowia. Wyd. PZWL</w:t>
            </w:r>
          </w:p>
          <w:p w:rsidR="006917A0" w:rsidRPr="006F2F4F" w:rsidRDefault="006917A0" w:rsidP="0085400E">
            <w:pPr>
              <w:pStyle w:val="Default"/>
              <w:numPr>
                <w:ilvl w:val="0"/>
                <w:numId w:val="150"/>
              </w:numPr>
              <w:jc w:val="both"/>
              <w:rPr>
                <w:sz w:val="20"/>
                <w:szCs w:val="20"/>
              </w:rPr>
            </w:pPr>
            <w:r w:rsidRPr="006F2F4F">
              <w:rPr>
                <w:sz w:val="20"/>
                <w:szCs w:val="20"/>
              </w:rPr>
              <w:t xml:space="preserve">Warszawa 2010. </w:t>
            </w:r>
          </w:p>
          <w:p w:rsidR="006917A0" w:rsidRPr="00BD272A" w:rsidRDefault="006917A0" w:rsidP="0085400E">
            <w:pPr>
              <w:pStyle w:val="Akapitzlist"/>
              <w:numPr>
                <w:ilvl w:val="0"/>
                <w:numId w:val="15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D272A">
              <w:rPr>
                <w:rFonts w:ascii="Times New Roman" w:hAnsi="Times New Roman" w:cs="Times New Roman"/>
                <w:sz w:val="20"/>
                <w:szCs w:val="20"/>
              </w:rPr>
              <w:t xml:space="preserve">Wojtczak A.:  Zdrowie publiczne. Wyd. PZWL. Warszawa 2009. </w:t>
            </w:r>
          </w:p>
          <w:p w:rsidR="006917A0" w:rsidRPr="006F2F4F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60" w:right="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6917A0" w:rsidRDefault="006917A0" w:rsidP="006917A0">
      <w:pPr>
        <w:suppressAutoHyphens/>
        <w:autoSpaceDE w:val="0"/>
        <w:autoSpaceDN w:val="0"/>
        <w:adjustRightInd w:val="0"/>
        <w:spacing w:after="0" w:line="240" w:lineRule="auto"/>
        <w:ind w:right="57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6917A0" w:rsidRDefault="006917A0" w:rsidP="006917A0">
      <w:pPr>
        <w:suppressAutoHyphens/>
        <w:autoSpaceDE w:val="0"/>
        <w:autoSpaceDN w:val="0"/>
        <w:adjustRightInd w:val="0"/>
        <w:spacing w:after="0" w:line="240" w:lineRule="auto"/>
        <w:ind w:right="57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6917A0" w:rsidRDefault="006917A0" w:rsidP="006917A0">
      <w:pPr>
        <w:suppressAutoHyphens/>
        <w:autoSpaceDE w:val="0"/>
        <w:autoSpaceDN w:val="0"/>
        <w:adjustRightInd w:val="0"/>
        <w:spacing w:after="0" w:line="240" w:lineRule="auto"/>
        <w:ind w:right="57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6917A0" w:rsidRDefault="006917A0" w:rsidP="006917A0">
      <w:pPr>
        <w:suppressAutoHyphens/>
        <w:autoSpaceDE w:val="0"/>
        <w:autoSpaceDN w:val="0"/>
        <w:adjustRightInd w:val="0"/>
        <w:spacing w:after="0" w:line="240" w:lineRule="auto"/>
        <w:ind w:right="57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6917A0" w:rsidRDefault="006917A0" w:rsidP="006917A0">
      <w:pPr>
        <w:suppressAutoHyphens/>
        <w:autoSpaceDE w:val="0"/>
        <w:autoSpaceDN w:val="0"/>
        <w:adjustRightInd w:val="0"/>
        <w:spacing w:after="0" w:line="240" w:lineRule="auto"/>
        <w:ind w:right="57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6917A0" w:rsidRDefault="006917A0" w:rsidP="006917A0">
      <w:pPr>
        <w:suppressAutoHyphens/>
        <w:autoSpaceDE w:val="0"/>
        <w:autoSpaceDN w:val="0"/>
        <w:adjustRightInd w:val="0"/>
        <w:spacing w:after="0" w:line="240" w:lineRule="auto"/>
        <w:ind w:right="57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6917A0" w:rsidRDefault="006917A0" w:rsidP="006917A0">
      <w:pPr>
        <w:suppressAutoHyphens/>
        <w:autoSpaceDE w:val="0"/>
        <w:autoSpaceDN w:val="0"/>
        <w:adjustRightInd w:val="0"/>
        <w:spacing w:after="0" w:line="240" w:lineRule="auto"/>
        <w:ind w:right="57"/>
        <w:rPr>
          <w:rFonts w:ascii="Times New Roman" w:eastAsia="Calibri" w:hAnsi="Times New Roman" w:cs="Times New Roman"/>
          <w:bCs/>
          <w:sz w:val="20"/>
          <w:szCs w:val="20"/>
        </w:rPr>
      </w:pPr>
    </w:p>
    <w:tbl>
      <w:tblPr>
        <w:tblW w:w="110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1"/>
        <w:gridCol w:w="3119"/>
        <w:gridCol w:w="2760"/>
        <w:gridCol w:w="2760"/>
      </w:tblGrid>
      <w:tr w:rsidR="006917A0" w:rsidTr="006917A0">
        <w:trPr>
          <w:trHeight w:val="569"/>
          <w:jc w:val="center"/>
        </w:trPr>
        <w:tc>
          <w:tcPr>
            <w:tcW w:w="11040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8DB3E2" w:themeFill="text2" w:themeFillTint="66"/>
            <w:vAlign w:val="center"/>
            <w:hideMark/>
          </w:tcPr>
          <w:p w:rsidR="006917A0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MACIERZ ORAZ WERYFIKACJA EFEKTÓW UCZENIA SIĘ DLA MODUŁU / PRZEDMIOTU W ODNIESIENIU DO FORM ZAJĘĆ</w:t>
            </w:r>
          </w:p>
        </w:tc>
      </w:tr>
      <w:tr w:rsidR="006917A0" w:rsidTr="006917A0">
        <w:trPr>
          <w:trHeight w:val="569"/>
          <w:jc w:val="center"/>
        </w:trPr>
        <w:tc>
          <w:tcPr>
            <w:tcW w:w="11040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00"/>
            <w:vAlign w:val="center"/>
            <w:hideMark/>
          </w:tcPr>
          <w:p w:rsidR="006917A0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W zakresie WIEDZY absolwent zna i rozumie:</w:t>
            </w:r>
          </w:p>
        </w:tc>
      </w:tr>
      <w:tr w:rsidR="006917A0" w:rsidTr="006917A0">
        <w:trPr>
          <w:trHeight w:val="340"/>
          <w:jc w:val="center"/>
        </w:trPr>
        <w:tc>
          <w:tcPr>
            <w:tcW w:w="24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6917A0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Numer efektu uczenia się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6917A0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Szczegółowe efekty uczenia się ( wg. standardu kształcenia na kierunku fizjoterapia – studia 5 letnie)</w:t>
            </w:r>
          </w:p>
          <w:p w:rsidR="006917A0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6917A0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Forma zajęć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6917A0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Metody weryfikacji</w:t>
            </w:r>
          </w:p>
        </w:tc>
      </w:tr>
      <w:tr w:rsidR="006917A0" w:rsidTr="006917A0">
        <w:trPr>
          <w:trHeight w:val="340"/>
          <w:jc w:val="center"/>
        </w:trPr>
        <w:tc>
          <w:tcPr>
            <w:tcW w:w="24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17A0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D.W6.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7A0" w:rsidRPr="0059067D" w:rsidRDefault="006917A0" w:rsidP="006917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0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ogólne zasady podmiotowego i przedmiotowego badania kardiologicznego, neurologicznego, ortopedycznego i geriatrycznego</w:t>
            </w:r>
          </w:p>
          <w:p w:rsidR="006917A0" w:rsidRPr="0059067D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7A0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ćwiczenia </w:t>
            </w:r>
          </w:p>
          <w:p w:rsidR="006917A0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917A0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test jednokrotnego wyboru / test MCQ lub MRQ,</w:t>
            </w:r>
          </w:p>
          <w:p w:rsidR="006917A0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test wyboru TAK / NIE lub dopasowania odpowiedzi</w:t>
            </w:r>
          </w:p>
        </w:tc>
      </w:tr>
      <w:tr w:rsidR="006917A0" w:rsidTr="006917A0">
        <w:trPr>
          <w:trHeight w:val="340"/>
          <w:jc w:val="center"/>
        </w:trPr>
        <w:tc>
          <w:tcPr>
            <w:tcW w:w="24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17A0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D.W16.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7A0" w:rsidRPr="0059067D" w:rsidRDefault="006917A0" w:rsidP="006917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0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założenia i zasady Międzynarodowej Klasyfikacji Funkcjonowania, Niepełnosprawności i Zdrowia (International </w:t>
            </w:r>
            <w:proofErr w:type="spellStart"/>
            <w:r w:rsidRPr="00590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Classification</w:t>
            </w:r>
            <w:proofErr w:type="spellEnd"/>
            <w:r w:rsidRPr="00590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of </w:t>
            </w:r>
            <w:proofErr w:type="spellStart"/>
            <w:r w:rsidRPr="00590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FunctioningDisability</w:t>
            </w:r>
            <w:proofErr w:type="spellEnd"/>
            <w:r w:rsidRPr="00590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and </w:t>
            </w:r>
            <w:proofErr w:type="spellStart"/>
            <w:r w:rsidRPr="00590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Health</w:t>
            </w:r>
            <w:proofErr w:type="spellEnd"/>
            <w:r w:rsidRPr="00590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ICF</w:t>
            </w:r>
          </w:p>
          <w:p w:rsidR="006917A0" w:rsidRPr="0059067D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17A0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ćwiczenia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917A0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test jednokrotnego wyboru / test MCQ lub MRQ,</w:t>
            </w:r>
          </w:p>
          <w:p w:rsidR="006917A0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test wyboru TAK / NIE lub dopasowania odpowiedzi</w:t>
            </w:r>
          </w:p>
        </w:tc>
      </w:tr>
      <w:tr w:rsidR="006917A0" w:rsidTr="006917A0">
        <w:trPr>
          <w:trHeight w:val="340"/>
          <w:jc w:val="center"/>
        </w:trPr>
        <w:tc>
          <w:tcPr>
            <w:tcW w:w="11040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00"/>
            <w:vAlign w:val="center"/>
            <w:hideMark/>
          </w:tcPr>
          <w:p w:rsidR="006917A0" w:rsidRPr="0059067D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9067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W zakresie UMIEJĘTNOŚCI absolwent potrafi:</w:t>
            </w:r>
          </w:p>
        </w:tc>
      </w:tr>
      <w:tr w:rsidR="006917A0" w:rsidTr="006917A0">
        <w:trPr>
          <w:trHeight w:val="340"/>
          <w:jc w:val="center"/>
        </w:trPr>
        <w:tc>
          <w:tcPr>
            <w:tcW w:w="24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17A0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D.U11.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7A0" w:rsidRPr="0059067D" w:rsidRDefault="006917A0" w:rsidP="006917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0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instruować pacjentów z chorobami reumatologicznymi w zakresie wykonywania ćwiczeń w domu, sposobu posługiwania się wyrobami medycznymi, w tym poprawiającymi funkcję chwytną</w:t>
            </w:r>
          </w:p>
          <w:p w:rsidR="006917A0" w:rsidRPr="0059067D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17A0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ćwiczenia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917A0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aktywność na zajęciach, prezentowane umiejętności na zajęciach</w:t>
            </w:r>
          </w:p>
        </w:tc>
      </w:tr>
      <w:tr w:rsidR="006917A0" w:rsidTr="006917A0">
        <w:trPr>
          <w:trHeight w:val="340"/>
          <w:jc w:val="center"/>
        </w:trPr>
        <w:tc>
          <w:tcPr>
            <w:tcW w:w="24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7A0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D.U21.</w:t>
            </w:r>
          </w:p>
          <w:p w:rsidR="006917A0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7A0" w:rsidRPr="0059067D" w:rsidRDefault="006917A0" w:rsidP="006917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0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przeprowadzić   kliniczną   ocenę   podwyższonego   lub   obniżonego napięcia mięśniowego u dziecka w tym spastyczności i sztywności</w:t>
            </w:r>
          </w:p>
          <w:p w:rsidR="006917A0" w:rsidRPr="0059067D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17A0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ćwiczenia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917A0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aktywność na zajęciach, prezentowane umiejętności na zajęciach</w:t>
            </w:r>
          </w:p>
        </w:tc>
      </w:tr>
      <w:tr w:rsidR="006917A0" w:rsidTr="006917A0">
        <w:trPr>
          <w:trHeight w:val="340"/>
          <w:jc w:val="center"/>
        </w:trPr>
        <w:tc>
          <w:tcPr>
            <w:tcW w:w="24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7A0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D.U33.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7A0" w:rsidRPr="0059067D" w:rsidRDefault="006917A0" w:rsidP="006917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0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przeprowadzić badania czynnościowe układu </w:t>
            </w:r>
            <w:r w:rsidRPr="00590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oddechowego, w tym spirometrię oraz zinterpretować wyniki badania spirometrycznego, badania wysiłkowego i badania gazometrycznego</w:t>
            </w:r>
          </w:p>
          <w:p w:rsidR="006917A0" w:rsidRPr="0059067D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7A0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ćwiczenia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917A0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aktywność na zajęciach, prezentowane umiejętności na 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zajęciach</w:t>
            </w:r>
          </w:p>
        </w:tc>
      </w:tr>
      <w:tr w:rsidR="006917A0" w:rsidTr="006917A0">
        <w:trPr>
          <w:trHeight w:val="340"/>
          <w:jc w:val="center"/>
        </w:trPr>
        <w:tc>
          <w:tcPr>
            <w:tcW w:w="24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7A0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D.U39.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7A0" w:rsidRPr="0059067D" w:rsidRDefault="006917A0" w:rsidP="006917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0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stosować Międzynarodową Klasyfikację Funkcjonowania, Niepełnosprawności i Zdrowia (International </w:t>
            </w:r>
            <w:proofErr w:type="spellStart"/>
            <w:r w:rsidRPr="00590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Classification</w:t>
            </w:r>
            <w:proofErr w:type="spellEnd"/>
            <w:r w:rsidRPr="00590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of </w:t>
            </w:r>
            <w:proofErr w:type="spellStart"/>
            <w:r w:rsidRPr="00590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Functioning</w:t>
            </w:r>
            <w:proofErr w:type="spellEnd"/>
            <w:r w:rsidRPr="00590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90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Disability</w:t>
            </w:r>
            <w:proofErr w:type="spellEnd"/>
            <w:r w:rsidRPr="00590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and </w:t>
            </w:r>
            <w:proofErr w:type="spellStart"/>
            <w:r w:rsidRPr="00590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Health</w:t>
            </w:r>
            <w:proofErr w:type="spellEnd"/>
            <w:r w:rsidRPr="00590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ICF)</w:t>
            </w:r>
          </w:p>
          <w:p w:rsidR="006917A0" w:rsidRPr="0059067D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7A0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ćwiczenia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917A0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aktywność na zajęciach, prezentowane umiejętności na zajęciach</w:t>
            </w:r>
          </w:p>
        </w:tc>
      </w:tr>
      <w:tr w:rsidR="006917A0" w:rsidTr="006917A0">
        <w:trPr>
          <w:trHeight w:val="340"/>
          <w:jc w:val="center"/>
        </w:trPr>
        <w:tc>
          <w:tcPr>
            <w:tcW w:w="24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7A0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D.U48.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7A0" w:rsidRPr="0059067D" w:rsidRDefault="006917A0" w:rsidP="006917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0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podejmować działania mające na celu poprawę jakości życia pacjenta, w tym pacjenta w okresie terminalnym, z zastosowaniem sprzętu rehabilitacyjnego</w:t>
            </w:r>
          </w:p>
          <w:p w:rsidR="006917A0" w:rsidRPr="0059067D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7A0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ćwiczenia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917A0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aktywność na zajęciach, prezentowane umiejętności na zajęciach</w:t>
            </w:r>
          </w:p>
        </w:tc>
      </w:tr>
      <w:tr w:rsidR="006917A0" w:rsidTr="006917A0">
        <w:trPr>
          <w:trHeight w:val="340"/>
          <w:jc w:val="center"/>
        </w:trPr>
        <w:tc>
          <w:tcPr>
            <w:tcW w:w="24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7A0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D.U49.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7A0" w:rsidRPr="0059067D" w:rsidRDefault="006917A0" w:rsidP="006917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06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planować, dobierać i modyfikować programy rehabilitacji pacjentów z różnymi dysfunkcjami narządu ruchu oraz chorobami wewnętrznymi w zależności od stanu klinicznego, funkcjonalnego i psychicznego (poznawczo-emocjonalnego) chorego, jego potrzeb oraz potrzeb opiekunów faktycznych</w:t>
            </w:r>
          </w:p>
          <w:p w:rsidR="006917A0" w:rsidRPr="0059067D" w:rsidRDefault="006917A0" w:rsidP="006917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917A0" w:rsidRPr="0059067D" w:rsidRDefault="006917A0" w:rsidP="006917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7A0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ćwiczenia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917A0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aktywność na zajęciach, prezentowane umiejętności na zajęciach</w:t>
            </w:r>
          </w:p>
        </w:tc>
      </w:tr>
      <w:tr w:rsidR="006917A0" w:rsidTr="006917A0">
        <w:trPr>
          <w:trHeight w:val="340"/>
          <w:jc w:val="center"/>
        </w:trPr>
        <w:tc>
          <w:tcPr>
            <w:tcW w:w="11040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00"/>
            <w:vAlign w:val="center"/>
            <w:hideMark/>
          </w:tcPr>
          <w:p w:rsidR="006917A0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W zakresie KOMPETENCJI SPOŁECZNYCH absolwent jest gotów do:</w:t>
            </w:r>
          </w:p>
        </w:tc>
      </w:tr>
      <w:tr w:rsidR="006917A0" w:rsidTr="006917A0">
        <w:trPr>
          <w:trHeight w:val="340"/>
          <w:jc w:val="center"/>
        </w:trPr>
        <w:tc>
          <w:tcPr>
            <w:tcW w:w="24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17A0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K.S4.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17A0" w:rsidRPr="0061604F" w:rsidRDefault="006917A0" w:rsidP="006917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0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przestrzegania praw pacjenta i zasad etyki zawodowej</w:t>
            </w:r>
          </w:p>
          <w:p w:rsidR="006917A0" w:rsidRPr="0061604F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17A0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6917A0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ćwiczenia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917A0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obserwacja na zajęciach</w:t>
            </w:r>
          </w:p>
        </w:tc>
      </w:tr>
      <w:tr w:rsidR="006917A0" w:rsidTr="006917A0">
        <w:trPr>
          <w:trHeight w:val="340"/>
          <w:jc w:val="center"/>
        </w:trPr>
        <w:tc>
          <w:tcPr>
            <w:tcW w:w="24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17A0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K.S5.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17A0" w:rsidRPr="0061604F" w:rsidRDefault="006917A0" w:rsidP="006917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0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dostrzegania i rozpoznawania własnych ograniczeń, dokonywania samooceny deficytów i potrzeb edukacyjnych</w:t>
            </w:r>
          </w:p>
          <w:p w:rsidR="006917A0" w:rsidRPr="0061604F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17A0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6917A0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ćwiczenia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917A0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obserwacja na zajęciach</w:t>
            </w:r>
          </w:p>
        </w:tc>
      </w:tr>
      <w:tr w:rsidR="006917A0" w:rsidTr="006917A0">
        <w:trPr>
          <w:trHeight w:val="340"/>
          <w:jc w:val="center"/>
        </w:trPr>
        <w:tc>
          <w:tcPr>
            <w:tcW w:w="24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7A0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K.S9.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7A0" w:rsidRPr="0061604F" w:rsidRDefault="006917A0" w:rsidP="006917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0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przyjęcia odpowiedzialności związanej z decyzjami podejmowanymi w ramach działalności zawodowej, w tym w kategoriach bezpieczeństwa własnego i innych osób</w:t>
            </w:r>
          </w:p>
          <w:p w:rsidR="006917A0" w:rsidRPr="0061604F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7A0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ćwiczenia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917A0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obserwacja na zajęciach</w:t>
            </w:r>
          </w:p>
        </w:tc>
      </w:tr>
    </w:tbl>
    <w:p w:rsidR="00002CB3" w:rsidRDefault="00002CB3"/>
    <w:tbl>
      <w:tblPr>
        <w:tblW w:w="110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0"/>
        <w:gridCol w:w="2760"/>
        <w:gridCol w:w="2760"/>
      </w:tblGrid>
      <w:tr w:rsidR="006917A0" w:rsidTr="006917A0">
        <w:trPr>
          <w:trHeight w:val="340"/>
          <w:jc w:val="center"/>
        </w:trPr>
        <w:tc>
          <w:tcPr>
            <w:tcW w:w="1104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8DB3E2" w:themeFill="text2" w:themeFillTint="66"/>
            <w:vAlign w:val="center"/>
            <w:hideMark/>
          </w:tcPr>
          <w:p w:rsidR="006917A0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BILANS PUNKTÓW  ECTS ( obciążenie pracą studenta)</w:t>
            </w:r>
          </w:p>
        </w:tc>
      </w:tr>
      <w:tr w:rsidR="006917A0" w:rsidTr="006917A0">
        <w:trPr>
          <w:trHeight w:val="945"/>
          <w:jc w:val="center"/>
        </w:trPr>
        <w:tc>
          <w:tcPr>
            <w:tcW w:w="55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  <w:hideMark/>
          </w:tcPr>
          <w:p w:rsidR="006917A0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Forma nakładu pracy studenta (udział w zajęciach, aktywność, przygotowanie, sprawozdania itp.)</w:t>
            </w:r>
          </w:p>
        </w:tc>
        <w:tc>
          <w:tcPr>
            <w:tcW w:w="5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00"/>
            <w:vAlign w:val="center"/>
            <w:hideMark/>
          </w:tcPr>
          <w:p w:rsidR="006917A0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Obciążenie studenta [h]</w:t>
            </w:r>
          </w:p>
          <w:p w:rsidR="006917A0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Studia stacjonarne</w:t>
            </w:r>
          </w:p>
        </w:tc>
      </w:tr>
      <w:tr w:rsidR="006917A0" w:rsidTr="006C623B">
        <w:trPr>
          <w:trHeight w:val="448"/>
          <w:jc w:val="center"/>
        </w:trPr>
        <w:tc>
          <w:tcPr>
            <w:tcW w:w="55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17A0" w:rsidRDefault="006917A0" w:rsidP="00E266B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Udział w ćwiczeniach</w:t>
            </w:r>
          </w:p>
        </w:tc>
        <w:tc>
          <w:tcPr>
            <w:tcW w:w="5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917A0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30</w:t>
            </w:r>
          </w:p>
        </w:tc>
      </w:tr>
      <w:tr w:rsidR="006917A0" w:rsidTr="006C623B">
        <w:trPr>
          <w:trHeight w:val="411"/>
          <w:jc w:val="center"/>
        </w:trPr>
        <w:tc>
          <w:tcPr>
            <w:tcW w:w="55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17A0" w:rsidRDefault="006917A0" w:rsidP="00E266B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Przygotowanie do zaliczenia z ćwiczeń</w:t>
            </w:r>
          </w:p>
        </w:tc>
        <w:tc>
          <w:tcPr>
            <w:tcW w:w="5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917A0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</w:t>
            </w:r>
          </w:p>
        </w:tc>
      </w:tr>
      <w:tr w:rsidR="006917A0" w:rsidTr="006C623B">
        <w:trPr>
          <w:trHeight w:val="416"/>
          <w:jc w:val="center"/>
        </w:trPr>
        <w:tc>
          <w:tcPr>
            <w:tcW w:w="55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95B3D7" w:themeFill="accent1" w:themeFillTint="99"/>
            <w:vAlign w:val="center"/>
            <w:hideMark/>
          </w:tcPr>
          <w:p w:rsidR="006917A0" w:rsidRDefault="006917A0" w:rsidP="00E266B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Sumaryczne obciążenie pracą studenta</w:t>
            </w:r>
          </w:p>
        </w:tc>
        <w:tc>
          <w:tcPr>
            <w:tcW w:w="5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917A0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50</w:t>
            </w:r>
          </w:p>
        </w:tc>
      </w:tr>
      <w:tr w:rsidR="006917A0" w:rsidTr="006917A0">
        <w:trPr>
          <w:trHeight w:val="340"/>
          <w:jc w:val="center"/>
        </w:trPr>
        <w:tc>
          <w:tcPr>
            <w:tcW w:w="5520" w:type="dxa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8DB3E2" w:themeFill="text2" w:themeFillTint="66"/>
            <w:vAlign w:val="center"/>
            <w:hideMark/>
          </w:tcPr>
          <w:p w:rsidR="006917A0" w:rsidRPr="006C623B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C623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lastRenderedPageBreak/>
              <w:t>Punkty ECTS za moduł / przedmiot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 w:themeFill="text2" w:themeFillTint="66"/>
            <w:vAlign w:val="center"/>
            <w:hideMark/>
          </w:tcPr>
          <w:p w:rsidR="006917A0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z bezpośrednim udziałem nauczyciela akademickiego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8DB3E2" w:themeFill="text2" w:themeFillTint="66"/>
            <w:vAlign w:val="center"/>
            <w:hideMark/>
          </w:tcPr>
          <w:p w:rsidR="006917A0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samodzielna praca studenta</w:t>
            </w:r>
          </w:p>
        </w:tc>
      </w:tr>
      <w:tr w:rsidR="006917A0" w:rsidTr="006917A0">
        <w:trPr>
          <w:trHeight w:val="340"/>
          <w:jc w:val="center"/>
        </w:trPr>
        <w:tc>
          <w:tcPr>
            <w:tcW w:w="5520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6917A0" w:rsidRDefault="006917A0" w:rsidP="006917A0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6917A0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1,2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917A0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0,8</w:t>
            </w:r>
          </w:p>
        </w:tc>
      </w:tr>
    </w:tbl>
    <w:p w:rsidR="006917A0" w:rsidRDefault="006917A0" w:rsidP="006917A0">
      <w:pPr>
        <w:suppressAutoHyphens/>
        <w:autoSpaceDE w:val="0"/>
        <w:autoSpaceDN w:val="0"/>
        <w:adjustRightInd w:val="0"/>
        <w:spacing w:after="0" w:line="240" w:lineRule="auto"/>
        <w:ind w:right="57"/>
        <w:jc w:val="center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6917A0" w:rsidRDefault="006917A0" w:rsidP="006917A0">
      <w:pPr>
        <w:suppressAutoHyphens/>
        <w:autoSpaceDE w:val="0"/>
        <w:autoSpaceDN w:val="0"/>
        <w:adjustRightInd w:val="0"/>
        <w:spacing w:after="0" w:line="240" w:lineRule="auto"/>
        <w:ind w:right="57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6917A0" w:rsidRDefault="006917A0" w:rsidP="006917A0"/>
    <w:p w:rsidR="006917A0" w:rsidRDefault="006917A0" w:rsidP="006917A0">
      <w:pPr>
        <w:rPr>
          <w:rFonts w:ascii="Times New Roman" w:hAnsi="Times New Roman" w:cs="Times New Roman"/>
        </w:rPr>
      </w:pPr>
    </w:p>
    <w:p w:rsidR="006917A0" w:rsidRDefault="006917A0" w:rsidP="006917A0"/>
    <w:p w:rsidR="006917A0" w:rsidRDefault="006917A0" w:rsidP="006917A0"/>
    <w:p w:rsidR="006917A0" w:rsidRDefault="006917A0" w:rsidP="006917A0"/>
    <w:p w:rsidR="006917A0" w:rsidRDefault="006917A0" w:rsidP="006917A0"/>
    <w:p w:rsidR="006917A0" w:rsidRDefault="006917A0" w:rsidP="006917A0"/>
    <w:p w:rsidR="006917A0" w:rsidRDefault="006917A0" w:rsidP="006917A0"/>
    <w:p w:rsidR="006917A0" w:rsidRDefault="006917A0" w:rsidP="006917A0"/>
    <w:p w:rsidR="006917A0" w:rsidRDefault="006917A0" w:rsidP="006917A0"/>
    <w:p w:rsidR="006917A0" w:rsidRDefault="006917A0" w:rsidP="006917A0"/>
    <w:p w:rsidR="006917A0" w:rsidRDefault="006917A0" w:rsidP="006917A0"/>
    <w:p w:rsidR="006917A0" w:rsidRDefault="006917A0" w:rsidP="006917A0"/>
    <w:p w:rsidR="006917A0" w:rsidRDefault="006917A0" w:rsidP="006917A0"/>
    <w:p w:rsidR="006917A0" w:rsidRDefault="006917A0" w:rsidP="006917A0"/>
    <w:p w:rsidR="006917A0" w:rsidRDefault="006917A0" w:rsidP="006917A0"/>
    <w:p w:rsidR="006917A0" w:rsidRDefault="006917A0" w:rsidP="006917A0"/>
    <w:p w:rsidR="006917A0" w:rsidRDefault="006917A0" w:rsidP="006917A0"/>
    <w:p w:rsidR="006917A0" w:rsidRDefault="006917A0" w:rsidP="006917A0"/>
    <w:p w:rsidR="00C632A5" w:rsidRDefault="00C632A5" w:rsidP="006917A0"/>
    <w:p w:rsidR="00002CB3" w:rsidRDefault="00002CB3" w:rsidP="006917A0"/>
    <w:p w:rsidR="00002CB3" w:rsidRDefault="00002CB3" w:rsidP="006917A0"/>
    <w:p w:rsidR="00002CB3" w:rsidRDefault="00002CB3" w:rsidP="006917A0"/>
    <w:p w:rsidR="001E427B" w:rsidRDefault="001E427B" w:rsidP="006917A0"/>
    <w:p w:rsidR="001E427B" w:rsidRDefault="001E427B" w:rsidP="006917A0"/>
    <w:p w:rsidR="0065297A" w:rsidRDefault="006A2385" w:rsidP="0065297A">
      <w:pPr>
        <w:suppressAutoHyphens/>
        <w:autoSpaceDE w:val="0"/>
        <w:autoSpaceDN w:val="0"/>
        <w:adjustRightInd w:val="0"/>
        <w:spacing w:after="0" w:line="360" w:lineRule="auto"/>
        <w:ind w:right="57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JĘZYK MIGOWY</w:t>
      </w:r>
      <w:r w:rsidR="0065297A">
        <w:rPr>
          <w:rFonts w:ascii="Times New Roman" w:eastAsia="Calibri" w:hAnsi="Times New Roman" w:cs="Times New Roman"/>
          <w:b/>
          <w:bCs/>
          <w:sz w:val="24"/>
          <w:szCs w:val="24"/>
        </w:rPr>
        <w:t>( PRZEDMIOT DO WYBORU )</w:t>
      </w:r>
    </w:p>
    <w:tbl>
      <w:tblPr>
        <w:tblW w:w="11055" w:type="dxa"/>
        <w:tblInd w:w="-885" w:type="dxa"/>
        <w:tblLook w:val="01E0" w:firstRow="1" w:lastRow="1" w:firstColumn="1" w:lastColumn="1" w:noHBand="0" w:noVBand="0"/>
      </w:tblPr>
      <w:tblGrid>
        <w:gridCol w:w="707"/>
        <w:gridCol w:w="1417"/>
        <w:gridCol w:w="1419"/>
        <w:gridCol w:w="7512"/>
      </w:tblGrid>
      <w:tr w:rsidR="006A2385" w:rsidTr="0065297A">
        <w:trPr>
          <w:cantSplit/>
          <w:trHeight w:val="517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</w:tcPr>
          <w:p w:rsidR="006A2385" w:rsidRDefault="006A2385" w:rsidP="0010753D"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</w:tcPr>
          <w:p w:rsidR="006A2385" w:rsidRDefault="006A2385" w:rsidP="0010753D"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Elementy składowe sylabusu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</w:tcPr>
          <w:p w:rsidR="006A2385" w:rsidRDefault="006A2385" w:rsidP="0010753D"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Opis</w:t>
            </w:r>
          </w:p>
        </w:tc>
      </w:tr>
      <w:tr w:rsidR="006A2385" w:rsidTr="0065297A">
        <w:trPr>
          <w:cantSplit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</w:tcPr>
          <w:p w:rsidR="006A2385" w:rsidRDefault="006A2385" w:rsidP="00C32068">
            <w:pPr>
              <w:numPr>
                <w:ilvl w:val="0"/>
                <w:numId w:val="69"/>
              </w:numPr>
              <w:suppressAutoHyphens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6A2385" w:rsidRDefault="006A2385" w:rsidP="0010753D">
            <w:pPr>
              <w:suppressAutoHyphens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Nazwa modułu / przedmiotu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385" w:rsidRDefault="006A2385" w:rsidP="0010753D">
            <w:pPr>
              <w:suppressAutoHyphens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Język migowy</w:t>
            </w:r>
          </w:p>
        </w:tc>
      </w:tr>
      <w:tr w:rsidR="006A2385" w:rsidTr="0065297A">
        <w:trPr>
          <w:cantSplit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</w:tcPr>
          <w:p w:rsidR="006A2385" w:rsidRDefault="006A2385" w:rsidP="00C32068">
            <w:pPr>
              <w:numPr>
                <w:ilvl w:val="0"/>
                <w:numId w:val="69"/>
              </w:numPr>
              <w:suppressAutoHyphens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6A2385" w:rsidRDefault="006A2385" w:rsidP="0010753D">
            <w:pPr>
              <w:suppressAutoHyphens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Nazwa jednostki prowadzącej przedmiot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385" w:rsidRDefault="006A2385" w:rsidP="0010753D">
            <w:pPr>
              <w:suppressAutoHyphens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Uczelnia Państwowa  im J. Grodka w Sanoku</w:t>
            </w:r>
          </w:p>
          <w:p w:rsidR="006A2385" w:rsidRDefault="006A2385" w:rsidP="0010753D">
            <w:pPr>
              <w:suppressAutoHyphens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Instytut Medyczny</w:t>
            </w:r>
          </w:p>
          <w:p w:rsidR="006A2385" w:rsidRDefault="006A2385" w:rsidP="0010753D">
            <w:pPr>
              <w:suppressAutoHyphens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Zakład Fizjoterapii</w:t>
            </w:r>
          </w:p>
        </w:tc>
      </w:tr>
      <w:tr w:rsidR="006A2385" w:rsidTr="0065297A">
        <w:trPr>
          <w:cantSplit/>
          <w:trHeight w:val="700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</w:tcPr>
          <w:p w:rsidR="006A2385" w:rsidRDefault="006A2385" w:rsidP="00C32068">
            <w:pPr>
              <w:numPr>
                <w:ilvl w:val="0"/>
                <w:numId w:val="69"/>
              </w:numPr>
              <w:suppressAutoHyphens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6A2385" w:rsidRDefault="006A2385" w:rsidP="0010753D">
            <w:pPr>
              <w:suppressAutoHyphens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Kod przedmiotu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A2385" w:rsidRDefault="006A2385" w:rsidP="0010753D">
            <w:pPr>
              <w:suppressAutoHyphens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F.97.3.C</w:t>
            </w:r>
          </w:p>
          <w:p w:rsidR="006A2385" w:rsidRDefault="006A2385" w:rsidP="0010753D"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A2385" w:rsidTr="0065297A">
        <w:trPr>
          <w:cantSplit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</w:tcPr>
          <w:p w:rsidR="006A2385" w:rsidRDefault="006A2385" w:rsidP="00C32068">
            <w:pPr>
              <w:numPr>
                <w:ilvl w:val="0"/>
                <w:numId w:val="69"/>
              </w:numPr>
              <w:suppressAutoHyphens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6A2385" w:rsidRDefault="006A2385" w:rsidP="0010753D">
            <w:pPr>
              <w:suppressAutoHyphens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Język przedmiotu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385" w:rsidRDefault="00E266B3" w:rsidP="0010753D">
            <w:pPr>
              <w:suppressAutoHyphens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p</w:t>
            </w:r>
            <w:r w:rsidR="006A238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olski</w:t>
            </w:r>
          </w:p>
        </w:tc>
      </w:tr>
      <w:tr w:rsidR="006A2385" w:rsidTr="0065297A">
        <w:trPr>
          <w:cantSplit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</w:tcPr>
          <w:p w:rsidR="006A2385" w:rsidRDefault="006A2385" w:rsidP="00C32068">
            <w:pPr>
              <w:numPr>
                <w:ilvl w:val="0"/>
                <w:numId w:val="69"/>
              </w:numPr>
              <w:suppressAutoHyphens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6A2385" w:rsidRDefault="006A2385" w:rsidP="0010753D">
            <w:pPr>
              <w:suppressAutoHyphens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Typ przedmiotu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385" w:rsidRDefault="006A2385" w:rsidP="0010753D">
            <w:pPr>
              <w:suppressAutoHyphens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Obowiązkowy do zaliczenia III semestru, II roku studiów  </w:t>
            </w:r>
          </w:p>
        </w:tc>
      </w:tr>
      <w:tr w:rsidR="006A2385" w:rsidTr="0065297A">
        <w:trPr>
          <w:cantSplit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</w:tcPr>
          <w:p w:rsidR="006A2385" w:rsidRDefault="006A2385" w:rsidP="00C32068">
            <w:pPr>
              <w:numPr>
                <w:ilvl w:val="0"/>
                <w:numId w:val="69"/>
              </w:numPr>
              <w:suppressAutoHyphens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6A2385" w:rsidRDefault="006A2385" w:rsidP="0010753D">
            <w:pPr>
              <w:suppressAutoHyphens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Rok studiów, semestr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385" w:rsidRDefault="006A2385" w:rsidP="0010753D">
            <w:pPr>
              <w:suppressAutoHyphens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III semestr, II rok studiów  </w:t>
            </w:r>
          </w:p>
        </w:tc>
      </w:tr>
      <w:tr w:rsidR="006A2385" w:rsidTr="0065297A">
        <w:trPr>
          <w:cantSplit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</w:tcPr>
          <w:p w:rsidR="006A2385" w:rsidRDefault="006A2385" w:rsidP="00C32068">
            <w:pPr>
              <w:numPr>
                <w:ilvl w:val="0"/>
                <w:numId w:val="69"/>
              </w:numPr>
              <w:suppressAutoHyphens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6A2385" w:rsidRDefault="006A2385" w:rsidP="0010753D">
            <w:pPr>
              <w:suppressAutoHyphens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Imię i nazwisko osoby (osób) prowadzącej przedmiot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385" w:rsidRDefault="00C54B4A" w:rsidP="0010753D">
            <w:pPr>
              <w:suppressAutoHyphens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mgr Marzena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Szuwalska</w:t>
            </w:r>
            <w:proofErr w:type="spellEnd"/>
          </w:p>
        </w:tc>
      </w:tr>
      <w:tr w:rsidR="006A2385" w:rsidTr="0065297A">
        <w:trPr>
          <w:cantSplit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</w:tcPr>
          <w:p w:rsidR="006A2385" w:rsidRDefault="006A2385" w:rsidP="00C32068">
            <w:pPr>
              <w:numPr>
                <w:ilvl w:val="0"/>
                <w:numId w:val="69"/>
              </w:numPr>
              <w:suppressAutoHyphens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6A2385" w:rsidRDefault="006A2385" w:rsidP="0010753D">
            <w:pPr>
              <w:suppressAutoHyphens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Imię i nazwisko osoby (osób) egzaminującej bądź udzielającej zaliczenia w przypadku, gdy nie jest nim osoba prowadząca dany przedmiot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385" w:rsidRDefault="006A2385" w:rsidP="0010753D">
            <w:pPr>
              <w:suppressAutoHyphens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6A2385" w:rsidTr="0065297A">
        <w:trPr>
          <w:cantSplit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</w:tcPr>
          <w:p w:rsidR="006A2385" w:rsidRDefault="006A2385" w:rsidP="00C32068">
            <w:pPr>
              <w:numPr>
                <w:ilvl w:val="0"/>
                <w:numId w:val="69"/>
              </w:numPr>
              <w:suppressAutoHyphens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6A2385" w:rsidRDefault="006A2385" w:rsidP="0010753D">
            <w:pPr>
              <w:suppressAutoHyphens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Formuła przedmiotu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385" w:rsidRDefault="006A2385" w:rsidP="0010753D">
            <w:pPr>
              <w:suppressAutoHyphens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Ćwiczenia</w:t>
            </w:r>
          </w:p>
        </w:tc>
      </w:tr>
      <w:tr w:rsidR="006A2385" w:rsidTr="0065297A">
        <w:trPr>
          <w:cantSplit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</w:tcPr>
          <w:p w:rsidR="006A2385" w:rsidRDefault="006A2385" w:rsidP="00C32068">
            <w:pPr>
              <w:numPr>
                <w:ilvl w:val="0"/>
                <w:numId w:val="69"/>
              </w:numPr>
              <w:suppressAutoHyphens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6A2385" w:rsidRDefault="006A2385" w:rsidP="0010753D">
            <w:pPr>
              <w:suppressAutoHyphens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Wymagania wstępne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385" w:rsidRDefault="006A2385" w:rsidP="0010753D">
            <w:pPr>
              <w:suppressAutoHyphens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6A2385" w:rsidTr="0065297A">
        <w:trPr>
          <w:cantSplit/>
        </w:trPr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</w:tcPr>
          <w:p w:rsidR="006A2385" w:rsidRDefault="006A2385" w:rsidP="00C32068">
            <w:pPr>
              <w:numPr>
                <w:ilvl w:val="0"/>
                <w:numId w:val="69"/>
              </w:numPr>
              <w:suppressAutoHyphens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6A2385" w:rsidRDefault="006A2385" w:rsidP="0010753D">
            <w:pPr>
              <w:suppressAutoHyphens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Liczba godzin zajęć dydaktycznych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6A2385" w:rsidRDefault="006A2385" w:rsidP="0010753D">
            <w:pPr>
              <w:suppressAutoHyphens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Studia stacjonarne</w:t>
            </w:r>
          </w:p>
        </w:tc>
      </w:tr>
      <w:tr w:rsidR="006A2385" w:rsidTr="0065297A">
        <w:trPr>
          <w:cantSplit/>
        </w:trPr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385" w:rsidRDefault="006A2385" w:rsidP="0010753D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385" w:rsidRDefault="006A2385" w:rsidP="0010753D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385" w:rsidRDefault="006A2385" w:rsidP="0010753D">
            <w:pPr>
              <w:suppressAutoHyphens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Ćwiczenia -30 godz.</w:t>
            </w:r>
          </w:p>
        </w:tc>
      </w:tr>
      <w:tr w:rsidR="006A2385" w:rsidTr="0065297A">
        <w:trPr>
          <w:cantSplit/>
        </w:trPr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</w:tcPr>
          <w:p w:rsidR="006A2385" w:rsidRDefault="006A2385" w:rsidP="00C32068">
            <w:pPr>
              <w:numPr>
                <w:ilvl w:val="0"/>
                <w:numId w:val="69"/>
              </w:numPr>
              <w:suppressAutoHyphens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6A2385" w:rsidRDefault="006A2385" w:rsidP="0010753D">
            <w:pPr>
              <w:suppressAutoHyphens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Liczba punktów ECTS przypisana modułowi/przedmiotowi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6A2385" w:rsidRDefault="006A2385" w:rsidP="0010753D">
            <w:pPr>
              <w:suppressAutoHyphens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Studia stacjonarne</w:t>
            </w:r>
          </w:p>
        </w:tc>
      </w:tr>
      <w:tr w:rsidR="006A2385" w:rsidTr="0065297A">
        <w:trPr>
          <w:cantSplit/>
        </w:trPr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385" w:rsidRDefault="006A2385" w:rsidP="0010753D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385" w:rsidRDefault="006A2385" w:rsidP="0010753D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385" w:rsidRDefault="006A2385" w:rsidP="0010753D">
            <w:pPr>
              <w:suppressAutoHyphens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Ćwiczeni- 2 punkty ECTS</w:t>
            </w:r>
          </w:p>
        </w:tc>
      </w:tr>
      <w:tr w:rsidR="006A2385" w:rsidTr="0065297A">
        <w:trPr>
          <w:cantSplit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</w:tcPr>
          <w:p w:rsidR="006A2385" w:rsidRDefault="006A2385" w:rsidP="00C32068">
            <w:pPr>
              <w:numPr>
                <w:ilvl w:val="0"/>
                <w:numId w:val="69"/>
              </w:numPr>
              <w:suppressAutoHyphens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6A2385" w:rsidRDefault="006A2385" w:rsidP="0010753D">
            <w:pPr>
              <w:suppressAutoHyphens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Założenia i cele modułu / przedmiotu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385" w:rsidRDefault="006A2385" w:rsidP="00C32068">
            <w:pPr>
              <w:pStyle w:val="Akapitzlist"/>
              <w:numPr>
                <w:ilvl w:val="0"/>
                <w:numId w:val="70"/>
              </w:numPr>
              <w:suppressAutoHyphens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zdobycie przez studentów wiedzy teoretycznej obejmującej podstawową terminologię i pojęcia związane z językiem migowym</w:t>
            </w:r>
          </w:p>
          <w:p w:rsidR="006A2385" w:rsidRDefault="006A2385" w:rsidP="00C32068">
            <w:pPr>
              <w:pStyle w:val="Akapitzlist"/>
              <w:numPr>
                <w:ilvl w:val="0"/>
                <w:numId w:val="70"/>
              </w:numPr>
              <w:suppressAutoHyphens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nabycie praktycznych umiejętności posługiwania się językiem migowym w komunikacji z osobami niesłyszącymi według zasad Systemu Językowo – Migowego </w:t>
            </w:r>
          </w:p>
          <w:p w:rsidR="006A2385" w:rsidRDefault="006A2385" w:rsidP="0010753D">
            <w:pPr>
              <w:suppressAutoHyphens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A2385" w:rsidTr="0065297A">
        <w:trPr>
          <w:cantSplit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</w:tcPr>
          <w:p w:rsidR="006A2385" w:rsidRDefault="006A2385" w:rsidP="00C32068">
            <w:pPr>
              <w:numPr>
                <w:ilvl w:val="0"/>
                <w:numId w:val="69"/>
              </w:numPr>
              <w:suppressAutoHyphens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6A2385" w:rsidRDefault="006A2385" w:rsidP="0010753D">
            <w:pPr>
              <w:suppressAutoHyphens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Metody dydaktyczne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385" w:rsidRDefault="006A2385" w:rsidP="0010753D">
            <w:pPr>
              <w:suppressAutoHyphens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Ćwiczenia:</w:t>
            </w:r>
          </w:p>
          <w:p w:rsidR="006A2385" w:rsidRDefault="006A2385" w:rsidP="0010753D">
            <w:pPr>
              <w:suppressAutoHyphens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praca indywidualna, w parach i grupach ćwiczeniowych</w:t>
            </w:r>
          </w:p>
          <w:p w:rsidR="006A2385" w:rsidRDefault="006A2385" w:rsidP="0010753D">
            <w:pPr>
              <w:suppressAutoHyphens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Rodzaje narzędzi:</w:t>
            </w:r>
          </w:p>
          <w:p w:rsidR="006A2385" w:rsidRDefault="006A2385" w:rsidP="0010753D">
            <w:pPr>
              <w:suppressAutoHyphens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Sprzęt multimedialny, plansze edukacyjne, filmy</w:t>
            </w:r>
          </w:p>
        </w:tc>
      </w:tr>
      <w:tr w:rsidR="006A2385" w:rsidTr="0065297A">
        <w:trPr>
          <w:cantSplit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</w:tcPr>
          <w:p w:rsidR="006A2385" w:rsidRDefault="006A2385" w:rsidP="00C32068">
            <w:pPr>
              <w:numPr>
                <w:ilvl w:val="0"/>
                <w:numId w:val="69"/>
              </w:numPr>
              <w:suppressAutoHyphens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6A2385" w:rsidRDefault="006A2385" w:rsidP="0010753D">
            <w:pPr>
              <w:suppressAutoHyphens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Forma i warunki zaliczenia przedmiotu, w tym zasady dopuszczenia do egzaminu, zaliczenia z przedmiotu, a także formę i warunki zaliczenia poszczególnych form zajęć wchodzących w zakres danego przedmiotu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623B" w:rsidRDefault="006C623B" w:rsidP="0010753D">
            <w:pPr>
              <w:suppressAutoHyphens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Ćwiczenia:</w:t>
            </w:r>
          </w:p>
          <w:p w:rsidR="006A2385" w:rsidRDefault="006A2385" w:rsidP="0010753D">
            <w:pPr>
              <w:suppressAutoHyphens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Zaliczenie z oceną (ZO) na podstawie:</w:t>
            </w:r>
          </w:p>
          <w:p w:rsidR="006A2385" w:rsidRDefault="006A2385" w:rsidP="0010753D">
            <w:pPr>
              <w:suppressAutoHyphens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odpowiedź ustna lub migana jako wykonanie zadania praktycznego, obecność oraz aktywność na zajęciach</w:t>
            </w:r>
          </w:p>
          <w:p w:rsidR="006A2385" w:rsidRDefault="006A2385" w:rsidP="0010753D">
            <w:pPr>
              <w:suppressAutoHyphens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6A2385" w:rsidTr="0065297A">
        <w:trPr>
          <w:cantSplit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</w:tcPr>
          <w:p w:rsidR="006A2385" w:rsidRDefault="006A2385" w:rsidP="00C32068">
            <w:pPr>
              <w:numPr>
                <w:ilvl w:val="0"/>
                <w:numId w:val="69"/>
              </w:numPr>
              <w:suppressAutoHyphens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6A2385" w:rsidRDefault="006A2385" w:rsidP="0010753D">
            <w:pPr>
              <w:suppressAutoHyphens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Treści merytoryczne przedmiotu oraz sposób ich realizacji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385" w:rsidRDefault="006A2385" w:rsidP="0010753D">
            <w:pPr>
              <w:suppressAutoHyphens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Tematy ćwiczeń:</w:t>
            </w:r>
          </w:p>
          <w:p w:rsidR="006A2385" w:rsidRDefault="006A2385" w:rsidP="00C32068">
            <w:pPr>
              <w:pStyle w:val="Akapitzlist"/>
              <w:numPr>
                <w:ilvl w:val="0"/>
                <w:numId w:val="71"/>
              </w:numPr>
              <w:suppressAutoHyphens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Zajęcia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wprowadzająco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– organizacyjne, omówienie tematyki oraz sposobu zaliczenia przedmiotu.</w:t>
            </w:r>
          </w:p>
          <w:p w:rsidR="006A2385" w:rsidRDefault="006A2385" w:rsidP="00C32068">
            <w:pPr>
              <w:pStyle w:val="Akapitzlist"/>
              <w:numPr>
                <w:ilvl w:val="0"/>
                <w:numId w:val="71"/>
              </w:numPr>
              <w:suppressAutoHyphens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Podstawowe terminy i pojęcia związane z językiem migowym.</w:t>
            </w:r>
          </w:p>
          <w:p w:rsidR="006A2385" w:rsidRDefault="006A2385" w:rsidP="00C32068">
            <w:pPr>
              <w:pStyle w:val="Akapitzlist"/>
              <w:numPr>
                <w:ilvl w:val="0"/>
                <w:numId w:val="71"/>
              </w:numPr>
              <w:suppressAutoHyphens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Polski Związek Głuchych – cele, zadania. Środowisko osób niesłyszących.</w:t>
            </w:r>
          </w:p>
          <w:p w:rsidR="006A2385" w:rsidRDefault="006A2385" w:rsidP="00C32068">
            <w:pPr>
              <w:pStyle w:val="Akapitzlist"/>
              <w:numPr>
                <w:ilvl w:val="0"/>
                <w:numId w:val="71"/>
              </w:numPr>
              <w:suppressAutoHyphens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Konsekwencje medyczne i społeczne utraty słuchu. Sposoby komunikowania się osób głuchych.</w:t>
            </w:r>
          </w:p>
          <w:p w:rsidR="006A2385" w:rsidRDefault="006A2385" w:rsidP="00C32068">
            <w:pPr>
              <w:pStyle w:val="Akapitzlist"/>
              <w:numPr>
                <w:ilvl w:val="0"/>
                <w:numId w:val="71"/>
              </w:numPr>
              <w:suppressAutoHyphens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Klasyfikacja i przyczyny uszkodzeń słuchu. Rehabilitacja osób niesłyszących.</w:t>
            </w:r>
          </w:p>
          <w:p w:rsidR="006A2385" w:rsidRDefault="006A2385" w:rsidP="00C32068">
            <w:pPr>
              <w:pStyle w:val="Akapitzlist"/>
              <w:numPr>
                <w:ilvl w:val="0"/>
                <w:numId w:val="71"/>
              </w:numPr>
              <w:suppressAutoHyphens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Język migowy jako sposób porozumiewania się osób głuchych. Różnice pomiędzy PJM a SJM. Kultura głuchych.</w:t>
            </w:r>
          </w:p>
          <w:p w:rsidR="006A2385" w:rsidRDefault="006A2385" w:rsidP="00C32068">
            <w:pPr>
              <w:pStyle w:val="Akapitzlist"/>
              <w:numPr>
                <w:ilvl w:val="0"/>
                <w:numId w:val="71"/>
              </w:numPr>
              <w:suppressAutoHyphens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Daktylografia – alfabet palcowy (znaki statyczne i dynamiczne), znaki polskich liter i digrafów.</w:t>
            </w:r>
          </w:p>
          <w:p w:rsidR="006A2385" w:rsidRDefault="006A2385" w:rsidP="00C32068">
            <w:pPr>
              <w:pStyle w:val="Akapitzlist"/>
              <w:numPr>
                <w:ilvl w:val="0"/>
                <w:numId w:val="71"/>
              </w:numPr>
              <w:suppressAutoHyphens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Specjalne układy dłoni stosowane w języku migowym.</w:t>
            </w:r>
          </w:p>
          <w:p w:rsidR="006A2385" w:rsidRDefault="006A2385" w:rsidP="00C32068">
            <w:pPr>
              <w:pStyle w:val="Akapitzlist"/>
              <w:numPr>
                <w:ilvl w:val="0"/>
                <w:numId w:val="71"/>
              </w:numPr>
              <w:suppressAutoHyphens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Znaki pojęć liczbowych.</w:t>
            </w:r>
          </w:p>
          <w:p w:rsidR="006A2385" w:rsidRDefault="006A2385" w:rsidP="00C32068">
            <w:pPr>
              <w:pStyle w:val="Akapitzlist"/>
              <w:numPr>
                <w:ilvl w:val="0"/>
                <w:numId w:val="71"/>
              </w:numPr>
              <w:suppressAutoHyphens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Podstawowe znaki określające czas (godziny, dni tygodnia, miesiące).</w:t>
            </w:r>
          </w:p>
          <w:p w:rsidR="006A2385" w:rsidRDefault="006A2385" w:rsidP="00C32068">
            <w:pPr>
              <w:pStyle w:val="Akapitzlist"/>
              <w:numPr>
                <w:ilvl w:val="0"/>
                <w:numId w:val="71"/>
              </w:numPr>
              <w:suppressAutoHyphens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Znaki ideograficzne obejmujące zwroty podstawowe rodzina, dom, praca, zatrudnienie.</w:t>
            </w:r>
          </w:p>
          <w:p w:rsidR="006A2385" w:rsidRDefault="006A2385" w:rsidP="00C32068">
            <w:pPr>
              <w:pStyle w:val="Akapitzlist"/>
              <w:numPr>
                <w:ilvl w:val="0"/>
                <w:numId w:val="71"/>
              </w:numPr>
              <w:suppressAutoHyphens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Komunikacja w szpitalu, izbie przyjęć, zawiadomienie bliskich osób, wezwanie tłumacza języka migowego.</w:t>
            </w:r>
          </w:p>
          <w:p w:rsidR="006A2385" w:rsidRDefault="006A2385" w:rsidP="00C32068">
            <w:pPr>
              <w:pStyle w:val="Akapitzlist"/>
              <w:numPr>
                <w:ilvl w:val="0"/>
                <w:numId w:val="71"/>
              </w:numPr>
              <w:suppressAutoHyphens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Opieka podczas badania i pobytu w szpitalu osoby niesłyszącej.</w:t>
            </w:r>
          </w:p>
          <w:p w:rsidR="006A2385" w:rsidRDefault="006A2385" w:rsidP="00C32068">
            <w:pPr>
              <w:pStyle w:val="Akapitzlist"/>
              <w:numPr>
                <w:ilvl w:val="0"/>
                <w:numId w:val="71"/>
              </w:numPr>
              <w:suppressAutoHyphens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Podsumowanie przepracowanego materiału i zaliczenie zajęć.</w:t>
            </w:r>
          </w:p>
          <w:p w:rsidR="006A2385" w:rsidRDefault="006A2385" w:rsidP="00BD272A">
            <w:pPr>
              <w:suppressAutoHyphens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6A2385" w:rsidTr="0065297A">
        <w:trPr>
          <w:cantSplit/>
          <w:trHeight w:val="693"/>
        </w:trPr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</w:tcPr>
          <w:p w:rsidR="006A2385" w:rsidRDefault="00002CB3" w:rsidP="00002CB3"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17.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6A2385" w:rsidRDefault="006A2385" w:rsidP="0010753D">
            <w:pPr>
              <w:suppressAutoHyphens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Zamierzone efekty uczenia się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6A2385" w:rsidRDefault="006A2385" w:rsidP="0010753D">
            <w:pPr>
              <w:suppressAutoHyphens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Wiedza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385" w:rsidRDefault="006A2385" w:rsidP="00C32068">
            <w:pPr>
              <w:pStyle w:val="Akapitzlist"/>
              <w:numPr>
                <w:ilvl w:val="0"/>
                <w:numId w:val="75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modele komunikowania się w opiece zdrowotnej,  podstawowe umiejętności komunikowania się z pacjentem oraz członkami interdyscyplinarnego zespołu terapeutycznego</w:t>
            </w:r>
          </w:p>
          <w:p w:rsidR="006A2385" w:rsidRDefault="006A2385" w:rsidP="00C32068">
            <w:pPr>
              <w:pStyle w:val="Akapitzlist"/>
              <w:numPr>
                <w:ilvl w:val="0"/>
                <w:numId w:val="75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podstawowe formy i sposoby przekazywania informacji z wykorzystaniem środków dydaktycznych   w   zakresie   nauczania   fizjoterapii,   prowadzenia   szkoleń i doskonalenia zawodowego</w:t>
            </w:r>
          </w:p>
          <w:p w:rsidR="006A2385" w:rsidRDefault="006A2385" w:rsidP="0010753D"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6A2385" w:rsidTr="0065297A">
        <w:trPr>
          <w:cantSplit/>
          <w:trHeight w:val="701"/>
        </w:trPr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385" w:rsidRDefault="006A2385" w:rsidP="0010753D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385" w:rsidRDefault="006A2385" w:rsidP="0010753D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6A2385" w:rsidRDefault="006A2385" w:rsidP="0010753D">
            <w:pPr>
              <w:suppressAutoHyphens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Umiejętności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385" w:rsidRDefault="006A2385" w:rsidP="00C32068">
            <w:pPr>
              <w:pStyle w:val="Akapitzlist"/>
              <w:numPr>
                <w:ilvl w:val="0"/>
                <w:numId w:val="74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zastosować   odpowiednie   formy   postępowania terapeutyczno-wychowawczego wspomagające proces rewalidacji osoby z niepełnosprawnością</w:t>
            </w:r>
          </w:p>
          <w:p w:rsidR="006A2385" w:rsidRDefault="006A2385" w:rsidP="00C32068">
            <w:pPr>
              <w:pStyle w:val="Akapitzlist"/>
              <w:numPr>
                <w:ilvl w:val="0"/>
                <w:numId w:val="74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komunikować się ze współpracownikami w ramach zespołu, udzielając im informacji zwrotnej i wsparcia</w:t>
            </w:r>
          </w:p>
          <w:p w:rsidR="006A2385" w:rsidRDefault="006A2385" w:rsidP="0010753D">
            <w:pPr>
              <w:pStyle w:val="Akapitzlist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A2385" w:rsidTr="0065297A">
        <w:trPr>
          <w:cantSplit/>
          <w:trHeight w:val="158"/>
        </w:trPr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385" w:rsidRDefault="006A2385" w:rsidP="0010753D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385" w:rsidRDefault="006A2385" w:rsidP="0010753D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6A2385" w:rsidRDefault="006A2385" w:rsidP="0010753D">
            <w:pPr>
              <w:suppressAutoHyphens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Kompetencje społeczne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385" w:rsidRDefault="006A2385" w:rsidP="00C32068">
            <w:pPr>
              <w:pStyle w:val="Akapitzlist"/>
              <w:numPr>
                <w:ilvl w:val="0"/>
                <w:numId w:val="76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nawiązania i utrzymania pełnego szacunku kontaktu z pacjentem, a także okazywania zrozumienia dla różnic światopoglądowych i kulturowych</w:t>
            </w:r>
          </w:p>
          <w:p w:rsidR="006A2385" w:rsidRDefault="006A2385" w:rsidP="00C32068">
            <w:pPr>
              <w:pStyle w:val="Akapitzlist"/>
              <w:numPr>
                <w:ilvl w:val="0"/>
                <w:numId w:val="76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przestrzegania praw pacjenta i zasad etyki zawodowej</w:t>
            </w:r>
          </w:p>
          <w:p w:rsidR="006A2385" w:rsidRPr="006C623B" w:rsidRDefault="006A2385" w:rsidP="00C32068">
            <w:pPr>
              <w:pStyle w:val="Akapitzlist"/>
              <w:numPr>
                <w:ilvl w:val="0"/>
                <w:numId w:val="76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dostrzegania i rozpoznawania własnych ograniczeń, dokonywania samooceny deficytów i potrzeb edukacyjnych</w:t>
            </w:r>
          </w:p>
          <w:p w:rsidR="006A2385" w:rsidRDefault="006A2385" w:rsidP="0010753D">
            <w:pPr>
              <w:pStyle w:val="Akapitzlist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A2385" w:rsidTr="0065297A">
        <w:trPr>
          <w:cantSplit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</w:tcPr>
          <w:p w:rsidR="006A2385" w:rsidRDefault="00002CB3" w:rsidP="00002CB3"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18.</w:t>
            </w: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6A2385" w:rsidRDefault="006A2385" w:rsidP="0010753D">
            <w:pPr>
              <w:suppressAutoHyphens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Wykaz literatury podstawowej 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br/>
              <w:t>i uzupełniającej, obowiązującej do zaliczenia danego przedmiotu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385" w:rsidRDefault="006A2385" w:rsidP="0010753D">
            <w:pPr>
              <w:suppressAutoHyphens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Literatura podstawowa:</w:t>
            </w:r>
          </w:p>
          <w:p w:rsidR="006A2385" w:rsidRDefault="006A2385" w:rsidP="00C32068">
            <w:pPr>
              <w:pStyle w:val="Akapitzlist"/>
              <w:numPr>
                <w:ilvl w:val="0"/>
                <w:numId w:val="72"/>
              </w:numPr>
              <w:suppressAutoHyphens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Kosiba O., Grenda P.: Leksykon języka migowego. Wyd.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Silentium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 Bogatynia 2011.</w:t>
            </w:r>
          </w:p>
          <w:p w:rsidR="006A2385" w:rsidRDefault="006A2385" w:rsidP="00C32068">
            <w:pPr>
              <w:pStyle w:val="Akapitzlist"/>
              <w:numPr>
                <w:ilvl w:val="0"/>
                <w:numId w:val="72"/>
              </w:numPr>
              <w:suppressAutoHyphens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Szczepankowski B. Koncewicz D.: Język migowy w terapii. Wyższa Szkoła Pedagogiczna w Łodzi. Edukacyjna Grupa Projektowa. Łódź 2008.</w:t>
            </w:r>
          </w:p>
          <w:p w:rsidR="006A2385" w:rsidRDefault="006A2385" w:rsidP="0010753D">
            <w:pPr>
              <w:suppressAutoHyphens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Literatura uzupełniająca:</w:t>
            </w:r>
          </w:p>
          <w:p w:rsidR="006A2385" w:rsidRDefault="006A2385" w:rsidP="00C32068">
            <w:pPr>
              <w:pStyle w:val="Akapitzlist"/>
              <w:numPr>
                <w:ilvl w:val="0"/>
                <w:numId w:val="73"/>
              </w:numPr>
              <w:suppressAutoHyphens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Hendzel J.K.: Słownik polskiego języka miganego. Wyd. RAKIEL. Olsztyn 2006.</w:t>
            </w:r>
          </w:p>
          <w:p w:rsidR="006A2385" w:rsidRDefault="006A2385" w:rsidP="00C32068">
            <w:pPr>
              <w:pStyle w:val="Akapitzlist"/>
              <w:numPr>
                <w:ilvl w:val="0"/>
                <w:numId w:val="73"/>
              </w:numPr>
              <w:suppressAutoHyphens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Szczepankowski B., Kossakowska B., Wasilewska T.M.: Język migany pierwsze kroki. Wyd. INFOPRESS. Olsztyn 2001.</w:t>
            </w:r>
          </w:p>
        </w:tc>
      </w:tr>
    </w:tbl>
    <w:p w:rsidR="006A2385" w:rsidRDefault="006A2385" w:rsidP="006A2385">
      <w:pPr>
        <w:suppressAutoHyphens/>
        <w:spacing w:after="0" w:line="240" w:lineRule="auto"/>
        <w:ind w:right="57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6A2385" w:rsidRDefault="006A2385" w:rsidP="006A2385">
      <w:pPr>
        <w:suppressAutoHyphens/>
        <w:spacing w:after="0" w:line="240" w:lineRule="auto"/>
        <w:ind w:right="57"/>
        <w:rPr>
          <w:rFonts w:ascii="Times New Roman" w:eastAsia="Calibri" w:hAnsi="Times New Roman" w:cs="Times New Roman"/>
          <w:bCs/>
          <w:sz w:val="20"/>
          <w:szCs w:val="20"/>
        </w:rPr>
      </w:pPr>
    </w:p>
    <w:tbl>
      <w:tblPr>
        <w:tblW w:w="11040" w:type="dxa"/>
        <w:jc w:val="center"/>
        <w:tblLook w:val="04A0" w:firstRow="1" w:lastRow="0" w:firstColumn="1" w:lastColumn="0" w:noHBand="0" w:noVBand="1"/>
      </w:tblPr>
      <w:tblGrid>
        <w:gridCol w:w="2400"/>
        <w:gridCol w:w="3120"/>
        <w:gridCol w:w="2758"/>
        <w:gridCol w:w="2762"/>
      </w:tblGrid>
      <w:tr w:rsidR="006A2385" w:rsidTr="00002CB3">
        <w:trPr>
          <w:trHeight w:val="569"/>
          <w:jc w:val="center"/>
        </w:trPr>
        <w:tc>
          <w:tcPr>
            <w:tcW w:w="1104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8DB3E2" w:themeFill="text2" w:themeFillTint="66"/>
            <w:vAlign w:val="center"/>
          </w:tcPr>
          <w:p w:rsidR="006A2385" w:rsidRDefault="006A2385" w:rsidP="0010753D"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MACIERZ ORAZ WERYFIKACJA EFEKTÓW UCZENIA SIĘ DLA MODUŁU / PRZEDMIOTU W ODNIESIENIU DO FORM ZAJĘĆ</w:t>
            </w:r>
          </w:p>
        </w:tc>
      </w:tr>
      <w:tr w:rsidR="006A2385" w:rsidTr="00002CB3">
        <w:trPr>
          <w:trHeight w:val="569"/>
          <w:jc w:val="center"/>
        </w:trPr>
        <w:tc>
          <w:tcPr>
            <w:tcW w:w="11040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6A2385" w:rsidRDefault="006A2385" w:rsidP="0010753D"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W zakresie WIEDZY absolwent zna i rozumie:</w:t>
            </w:r>
          </w:p>
        </w:tc>
      </w:tr>
      <w:tr w:rsidR="006A2385" w:rsidTr="00002CB3">
        <w:trPr>
          <w:trHeight w:val="340"/>
          <w:jc w:val="center"/>
        </w:trPr>
        <w:tc>
          <w:tcPr>
            <w:tcW w:w="24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vAlign w:val="center"/>
          </w:tcPr>
          <w:p w:rsidR="006A2385" w:rsidRDefault="006A2385" w:rsidP="0010753D"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Numer efektu uczenia się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vAlign w:val="center"/>
          </w:tcPr>
          <w:p w:rsidR="006A2385" w:rsidRDefault="006A2385" w:rsidP="0010753D"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Szczegółowe efekty uczenia się ( wg. standardu kształcenia na kierunku fizjoterapia – studia 5 letnie)</w:t>
            </w:r>
          </w:p>
          <w:p w:rsidR="006A2385" w:rsidRDefault="006A2385" w:rsidP="0010753D"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vAlign w:val="center"/>
          </w:tcPr>
          <w:p w:rsidR="006A2385" w:rsidRDefault="006A2385" w:rsidP="0010753D"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lastRenderedPageBreak/>
              <w:t>Forma zajęć</w:t>
            </w:r>
          </w:p>
        </w:tc>
        <w:tc>
          <w:tcPr>
            <w:tcW w:w="2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6A6A6" w:themeFill="background1" w:themeFillShade="A6"/>
            <w:vAlign w:val="center"/>
          </w:tcPr>
          <w:p w:rsidR="006A2385" w:rsidRDefault="006A2385" w:rsidP="0010753D"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Metody weryfikacji</w:t>
            </w:r>
          </w:p>
        </w:tc>
      </w:tr>
      <w:tr w:rsidR="006A2385" w:rsidTr="00002CB3">
        <w:trPr>
          <w:trHeight w:val="340"/>
          <w:jc w:val="center"/>
        </w:trPr>
        <w:tc>
          <w:tcPr>
            <w:tcW w:w="24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A2385" w:rsidRDefault="006A2385" w:rsidP="0010753D"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B.W3.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A2385" w:rsidRDefault="006A2385" w:rsidP="001075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modele komunikowania się w opiece zdrowotnej,  podstawowe umiejętności komunikowania się z pacjentem oraz członkami interdyscyplinarnego zespołu terapeutycznego</w:t>
            </w:r>
          </w:p>
          <w:p w:rsidR="006A2385" w:rsidRDefault="006A2385" w:rsidP="0010753D"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A2385" w:rsidRDefault="006A2385" w:rsidP="0010753D"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ćwiczenia</w:t>
            </w:r>
          </w:p>
        </w:tc>
        <w:tc>
          <w:tcPr>
            <w:tcW w:w="2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A2385" w:rsidRDefault="006A2385" w:rsidP="0010753D"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odpowiedź ustna lub migana, wykonanie zadania praktycznego</w:t>
            </w:r>
          </w:p>
        </w:tc>
      </w:tr>
      <w:tr w:rsidR="006A2385" w:rsidTr="00002CB3">
        <w:trPr>
          <w:trHeight w:val="340"/>
          <w:jc w:val="center"/>
        </w:trPr>
        <w:tc>
          <w:tcPr>
            <w:tcW w:w="24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A2385" w:rsidRDefault="006A2385" w:rsidP="0010753D"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B.W8.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A2385" w:rsidRDefault="006A2385" w:rsidP="001075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podstawowe formy i sposoby przekazywania informacji z wykorzystaniem środków dydaktycznych   w   zakresie   nauczania   fizjoterapii,   prowadzenia   szkoleń i doskonalenia zawodowego</w:t>
            </w:r>
          </w:p>
          <w:p w:rsidR="006A2385" w:rsidRDefault="006A2385" w:rsidP="0010753D"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A2385" w:rsidRDefault="006A2385" w:rsidP="0010753D"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ćwiczenia</w:t>
            </w:r>
          </w:p>
        </w:tc>
        <w:tc>
          <w:tcPr>
            <w:tcW w:w="2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A2385" w:rsidRDefault="006A2385" w:rsidP="0010753D"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odpowiedź ustna lub migana, wykonanie zadania praktycznego</w:t>
            </w:r>
          </w:p>
        </w:tc>
      </w:tr>
      <w:tr w:rsidR="006A2385" w:rsidTr="00002CB3">
        <w:trPr>
          <w:trHeight w:val="340"/>
          <w:jc w:val="center"/>
        </w:trPr>
        <w:tc>
          <w:tcPr>
            <w:tcW w:w="11040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6A2385" w:rsidRDefault="006A2385" w:rsidP="0010753D"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W zakresie UMIEJĘTNOŚCI absolwent potrafi:</w:t>
            </w:r>
          </w:p>
        </w:tc>
      </w:tr>
      <w:tr w:rsidR="006A2385" w:rsidTr="00002CB3">
        <w:trPr>
          <w:trHeight w:val="340"/>
          <w:jc w:val="center"/>
        </w:trPr>
        <w:tc>
          <w:tcPr>
            <w:tcW w:w="24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A2385" w:rsidRDefault="006A2385" w:rsidP="0010753D"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B.U3.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A2385" w:rsidRDefault="006A2385" w:rsidP="001075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zastosować   odpowiednie   formy   postępowania terapeutyczno-wychowawczego wspomagające proces rewalidacji osoby z niepełnosprawnością</w:t>
            </w:r>
          </w:p>
          <w:p w:rsidR="006A2385" w:rsidRDefault="006A2385" w:rsidP="0010753D"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A2385" w:rsidRDefault="006A2385" w:rsidP="0010753D"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ćwiczenia</w:t>
            </w:r>
          </w:p>
        </w:tc>
        <w:tc>
          <w:tcPr>
            <w:tcW w:w="2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A2385" w:rsidRDefault="006A2385" w:rsidP="0010753D"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odpowiedź ustna lub migana, wykonanie zadania praktycznego</w:t>
            </w:r>
          </w:p>
        </w:tc>
      </w:tr>
      <w:tr w:rsidR="006A2385" w:rsidTr="00002CB3">
        <w:trPr>
          <w:trHeight w:val="340"/>
          <w:jc w:val="center"/>
        </w:trPr>
        <w:tc>
          <w:tcPr>
            <w:tcW w:w="24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A2385" w:rsidRDefault="006A2385" w:rsidP="0010753D"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B.U12.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A2385" w:rsidRDefault="006A2385" w:rsidP="001075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komunikować się ze współpracownikami w ramach zespołu, udzielając im informacji zwrotnej i wsparcia</w:t>
            </w:r>
          </w:p>
          <w:p w:rsidR="006A2385" w:rsidRDefault="006A2385" w:rsidP="0010753D"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A2385" w:rsidRDefault="006A2385" w:rsidP="0010753D"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ćwiczenia</w:t>
            </w:r>
          </w:p>
        </w:tc>
        <w:tc>
          <w:tcPr>
            <w:tcW w:w="2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A2385" w:rsidRDefault="006A2385" w:rsidP="0010753D"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odpowiedź ustna lub migana, wykonanie zadania praktycznego</w:t>
            </w:r>
          </w:p>
        </w:tc>
      </w:tr>
      <w:tr w:rsidR="006A2385" w:rsidTr="00002CB3">
        <w:trPr>
          <w:trHeight w:val="340"/>
          <w:jc w:val="center"/>
        </w:trPr>
        <w:tc>
          <w:tcPr>
            <w:tcW w:w="11040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6A2385" w:rsidRDefault="006A2385" w:rsidP="0010753D"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W zakresie KOMPETENCJI SPOŁECZNYCH absolwent jest gotów do:</w:t>
            </w:r>
          </w:p>
        </w:tc>
      </w:tr>
      <w:tr w:rsidR="006A2385" w:rsidTr="00002CB3">
        <w:trPr>
          <w:trHeight w:val="340"/>
          <w:jc w:val="center"/>
        </w:trPr>
        <w:tc>
          <w:tcPr>
            <w:tcW w:w="24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A2385" w:rsidRDefault="006A2385" w:rsidP="0010753D"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K.S1.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A2385" w:rsidRDefault="006A2385" w:rsidP="001075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nawiązania i utrzymania pełnego szacunku kontaktu z pacjentem, a także okazywania zrozumienia dla różnic światopoglądowych i kulturowych</w:t>
            </w:r>
          </w:p>
          <w:p w:rsidR="006A2385" w:rsidRDefault="006A2385" w:rsidP="0010753D"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A2385" w:rsidRDefault="006A2385" w:rsidP="0010753D"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ćwiczenia</w:t>
            </w:r>
          </w:p>
        </w:tc>
        <w:tc>
          <w:tcPr>
            <w:tcW w:w="2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A2385" w:rsidRDefault="006A2385" w:rsidP="0010753D"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obserwacja na zajęciach</w:t>
            </w:r>
          </w:p>
        </w:tc>
      </w:tr>
      <w:tr w:rsidR="006A2385" w:rsidTr="00002CB3">
        <w:trPr>
          <w:trHeight w:val="340"/>
          <w:jc w:val="center"/>
        </w:trPr>
        <w:tc>
          <w:tcPr>
            <w:tcW w:w="24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A2385" w:rsidRDefault="006A2385" w:rsidP="0010753D"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K.S4.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A2385" w:rsidRDefault="006A2385" w:rsidP="001075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przestrzegania praw pacjenta i zasad etyki zawodowej</w:t>
            </w:r>
          </w:p>
          <w:p w:rsidR="006A2385" w:rsidRDefault="006A2385" w:rsidP="0010753D"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A2385" w:rsidRDefault="006A2385" w:rsidP="0010753D"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ćwiczenia</w:t>
            </w:r>
          </w:p>
        </w:tc>
        <w:tc>
          <w:tcPr>
            <w:tcW w:w="2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A2385" w:rsidRDefault="006A2385" w:rsidP="0010753D"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obserwacja na zajęciach</w:t>
            </w:r>
          </w:p>
        </w:tc>
      </w:tr>
      <w:tr w:rsidR="006A2385" w:rsidTr="00002CB3">
        <w:trPr>
          <w:trHeight w:val="340"/>
          <w:jc w:val="center"/>
        </w:trPr>
        <w:tc>
          <w:tcPr>
            <w:tcW w:w="24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A2385" w:rsidRDefault="006A2385" w:rsidP="0010753D"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K.S5.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A2385" w:rsidRDefault="006A2385" w:rsidP="001075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dostrzegania i rozpoznawania własnych ograniczeń, dokonywania samooceny deficytów i potrzeb edukacyjnych</w:t>
            </w:r>
          </w:p>
          <w:p w:rsidR="006A2385" w:rsidRDefault="006A2385" w:rsidP="001075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A2385" w:rsidRDefault="006A2385" w:rsidP="0010753D"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ćwiczenia</w:t>
            </w:r>
          </w:p>
        </w:tc>
        <w:tc>
          <w:tcPr>
            <w:tcW w:w="2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A2385" w:rsidRDefault="006A2385" w:rsidP="0010753D"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obserwacja na zajęciach</w:t>
            </w:r>
          </w:p>
        </w:tc>
      </w:tr>
    </w:tbl>
    <w:p w:rsidR="00002CB3" w:rsidRDefault="00002CB3"/>
    <w:tbl>
      <w:tblPr>
        <w:tblW w:w="11040" w:type="dxa"/>
        <w:jc w:val="center"/>
        <w:tblLook w:val="04A0" w:firstRow="1" w:lastRow="0" w:firstColumn="1" w:lastColumn="0" w:noHBand="0" w:noVBand="1"/>
      </w:tblPr>
      <w:tblGrid>
        <w:gridCol w:w="5520"/>
        <w:gridCol w:w="2758"/>
        <w:gridCol w:w="2762"/>
      </w:tblGrid>
      <w:tr w:rsidR="006A2385" w:rsidTr="00002CB3">
        <w:trPr>
          <w:trHeight w:val="340"/>
          <w:jc w:val="center"/>
        </w:trPr>
        <w:tc>
          <w:tcPr>
            <w:tcW w:w="11040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8DB3E2" w:themeFill="text2" w:themeFillTint="66"/>
            <w:vAlign w:val="center"/>
          </w:tcPr>
          <w:p w:rsidR="006A2385" w:rsidRDefault="006A2385" w:rsidP="0010753D"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BILANS PUNKTÓW  ECTS ( obciążenie pracą studenta)</w:t>
            </w:r>
          </w:p>
        </w:tc>
      </w:tr>
      <w:tr w:rsidR="006A2385" w:rsidTr="00002CB3">
        <w:trPr>
          <w:trHeight w:val="945"/>
          <w:jc w:val="center"/>
        </w:trPr>
        <w:tc>
          <w:tcPr>
            <w:tcW w:w="55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</w:tcPr>
          <w:p w:rsidR="006A2385" w:rsidRDefault="006A2385" w:rsidP="0010753D"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Forma nakładu pracy studenta (udział w zajęciach, aktywność, przygotowanie, sprawozdania itp.)</w:t>
            </w:r>
          </w:p>
        </w:tc>
        <w:tc>
          <w:tcPr>
            <w:tcW w:w="5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6A2385" w:rsidRDefault="006A2385" w:rsidP="0010753D"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Obciążenie studenta [h]</w:t>
            </w:r>
          </w:p>
          <w:p w:rsidR="006A2385" w:rsidRDefault="006A2385" w:rsidP="0010753D"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Studia stacjonarne</w:t>
            </w:r>
          </w:p>
        </w:tc>
      </w:tr>
      <w:tr w:rsidR="006A2385" w:rsidTr="00002CB3">
        <w:trPr>
          <w:trHeight w:val="420"/>
          <w:jc w:val="center"/>
        </w:trPr>
        <w:tc>
          <w:tcPr>
            <w:tcW w:w="55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A2385" w:rsidRDefault="006A2385" w:rsidP="00E266B3">
            <w:pPr>
              <w:suppressAutoHyphens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Udział w ćwiczeniach</w:t>
            </w:r>
          </w:p>
        </w:tc>
        <w:tc>
          <w:tcPr>
            <w:tcW w:w="5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A2385" w:rsidRDefault="006A2385" w:rsidP="0010753D"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30</w:t>
            </w:r>
          </w:p>
        </w:tc>
      </w:tr>
      <w:tr w:rsidR="006A2385" w:rsidTr="00002CB3">
        <w:trPr>
          <w:trHeight w:val="412"/>
          <w:jc w:val="center"/>
        </w:trPr>
        <w:tc>
          <w:tcPr>
            <w:tcW w:w="55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A2385" w:rsidRDefault="006A2385" w:rsidP="00E266B3">
            <w:pPr>
              <w:suppressAutoHyphens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Przygotowanie do zaliczenia</w:t>
            </w:r>
          </w:p>
        </w:tc>
        <w:tc>
          <w:tcPr>
            <w:tcW w:w="5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A2385" w:rsidRDefault="006A2385" w:rsidP="0010753D"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</w:t>
            </w:r>
          </w:p>
        </w:tc>
      </w:tr>
      <w:tr w:rsidR="006A2385" w:rsidTr="00002CB3">
        <w:trPr>
          <w:trHeight w:val="390"/>
          <w:jc w:val="center"/>
        </w:trPr>
        <w:tc>
          <w:tcPr>
            <w:tcW w:w="55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95B3D7" w:themeFill="accent1" w:themeFillTint="99"/>
            <w:vAlign w:val="center"/>
          </w:tcPr>
          <w:p w:rsidR="006A2385" w:rsidRDefault="006A2385" w:rsidP="00E266B3">
            <w:pPr>
              <w:suppressAutoHyphens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Sumaryczne obciążenie pracą studenta</w:t>
            </w:r>
          </w:p>
        </w:tc>
        <w:tc>
          <w:tcPr>
            <w:tcW w:w="5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A2385" w:rsidRDefault="006A2385" w:rsidP="0010753D"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50</w:t>
            </w:r>
          </w:p>
        </w:tc>
      </w:tr>
      <w:tr w:rsidR="006A2385" w:rsidTr="00002CB3">
        <w:trPr>
          <w:trHeight w:val="340"/>
          <w:jc w:val="center"/>
        </w:trPr>
        <w:tc>
          <w:tcPr>
            <w:tcW w:w="5520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8DB3E2" w:themeFill="text2" w:themeFillTint="66"/>
            <w:vAlign w:val="center"/>
          </w:tcPr>
          <w:p w:rsidR="006A2385" w:rsidRPr="006C623B" w:rsidRDefault="006A2385" w:rsidP="0010753D"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C623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Punkty ECTS za moduł / przedmiot</w:t>
            </w:r>
          </w:p>
        </w:tc>
        <w:tc>
          <w:tcPr>
            <w:tcW w:w="2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  <w:vAlign w:val="center"/>
          </w:tcPr>
          <w:p w:rsidR="006A2385" w:rsidRDefault="006A2385" w:rsidP="0010753D"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z bezpośrednim udziałem nauczyciela akademickiego</w:t>
            </w:r>
          </w:p>
        </w:tc>
        <w:tc>
          <w:tcPr>
            <w:tcW w:w="2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8DB3E2" w:themeFill="text2" w:themeFillTint="66"/>
            <w:vAlign w:val="center"/>
          </w:tcPr>
          <w:p w:rsidR="006A2385" w:rsidRDefault="006A2385" w:rsidP="0010753D"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samodzielna praca studenta</w:t>
            </w:r>
          </w:p>
        </w:tc>
      </w:tr>
      <w:tr w:rsidR="006A2385" w:rsidTr="00002CB3">
        <w:trPr>
          <w:trHeight w:val="340"/>
          <w:jc w:val="center"/>
        </w:trPr>
        <w:tc>
          <w:tcPr>
            <w:tcW w:w="5520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A2385" w:rsidRDefault="006A2385" w:rsidP="0010753D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5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A2385" w:rsidRDefault="006A2385" w:rsidP="0010753D"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1,2</w:t>
            </w:r>
          </w:p>
        </w:tc>
        <w:tc>
          <w:tcPr>
            <w:tcW w:w="276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A2385" w:rsidRDefault="006A2385" w:rsidP="0010753D"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0,8</w:t>
            </w:r>
          </w:p>
        </w:tc>
      </w:tr>
    </w:tbl>
    <w:p w:rsidR="0034669A" w:rsidRDefault="0034669A" w:rsidP="00BD272A">
      <w:pPr>
        <w:suppressAutoHyphens/>
        <w:autoSpaceDE w:val="0"/>
        <w:autoSpaceDN w:val="0"/>
        <w:adjustRightInd w:val="0"/>
        <w:spacing w:after="0" w:line="360" w:lineRule="auto"/>
        <w:ind w:right="57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B70A1" w:rsidRDefault="007B70A1" w:rsidP="006917A0">
      <w:pPr>
        <w:suppressAutoHyphens/>
        <w:autoSpaceDE w:val="0"/>
        <w:autoSpaceDN w:val="0"/>
        <w:adjustRightInd w:val="0"/>
        <w:spacing w:after="0" w:line="360" w:lineRule="auto"/>
        <w:ind w:left="360" w:right="57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br/>
      </w:r>
    </w:p>
    <w:p w:rsidR="0065297A" w:rsidRDefault="007B70A1" w:rsidP="0065297A">
      <w:pPr>
        <w:suppressAutoHyphens/>
        <w:autoSpaceDE w:val="0"/>
        <w:autoSpaceDN w:val="0"/>
        <w:adjustRightInd w:val="0"/>
        <w:spacing w:after="0" w:line="360" w:lineRule="auto"/>
        <w:ind w:right="57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br w:type="column"/>
      </w:r>
      <w:r w:rsidR="0034669A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TERAPIA BÓLÓW KRĘGOSŁUPA</w:t>
      </w:r>
      <w:r w:rsidR="0065297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( PRZEDMIOT DO WYBORU )</w:t>
      </w:r>
    </w:p>
    <w:tbl>
      <w:tblPr>
        <w:tblW w:w="11028" w:type="dxa"/>
        <w:tblInd w:w="-855" w:type="dxa"/>
        <w:tblLayout w:type="fixed"/>
        <w:tblLook w:val="0000" w:firstRow="0" w:lastRow="0" w:firstColumn="0" w:lastColumn="0" w:noHBand="0" w:noVBand="0"/>
      </w:tblPr>
      <w:tblGrid>
        <w:gridCol w:w="817"/>
        <w:gridCol w:w="1422"/>
        <w:gridCol w:w="1442"/>
        <w:gridCol w:w="7347"/>
      </w:tblGrid>
      <w:tr w:rsidR="0034669A" w:rsidRPr="00196562" w:rsidTr="00002CB3">
        <w:trPr>
          <w:trHeight w:val="570"/>
        </w:trPr>
        <w:tc>
          <w:tcPr>
            <w:tcW w:w="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8DB3E2"/>
            <w:vAlign w:val="center"/>
          </w:tcPr>
          <w:p w:rsidR="0034669A" w:rsidRPr="00196562" w:rsidRDefault="0034669A" w:rsidP="004F009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19656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Lp</w:t>
            </w:r>
            <w:proofErr w:type="spellEnd"/>
            <w:r w:rsidRPr="0019656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.</w:t>
            </w:r>
          </w:p>
        </w:tc>
        <w:tc>
          <w:tcPr>
            <w:tcW w:w="286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8DB3E2"/>
            <w:vAlign w:val="center"/>
          </w:tcPr>
          <w:p w:rsidR="0034669A" w:rsidRPr="00196562" w:rsidRDefault="0034669A" w:rsidP="004F009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19656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Elementy</w:t>
            </w:r>
            <w:proofErr w:type="spellEnd"/>
            <w:r w:rsidR="007B70A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9656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sk</w:t>
            </w:r>
            <w:r w:rsidRPr="0019656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ładowe</w:t>
            </w:r>
            <w:proofErr w:type="spellEnd"/>
            <w:r w:rsidRPr="0019656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sylabusu</w:t>
            </w:r>
          </w:p>
        </w:tc>
        <w:tc>
          <w:tcPr>
            <w:tcW w:w="7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8DB3E2"/>
            <w:vAlign w:val="center"/>
          </w:tcPr>
          <w:p w:rsidR="0034669A" w:rsidRPr="00196562" w:rsidRDefault="0034669A" w:rsidP="004F009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19656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Opis</w:t>
            </w:r>
            <w:proofErr w:type="spellEnd"/>
          </w:p>
        </w:tc>
      </w:tr>
      <w:tr w:rsidR="0034669A" w:rsidRPr="00196562" w:rsidTr="00002CB3">
        <w:trPr>
          <w:trHeight w:val="286"/>
        </w:trPr>
        <w:tc>
          <w:tcPr>
            <w:tcW w:w="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8DB3E2"/>
            <w:vAlign w:val="center"/>
          </w:tcPr>
          <w:p w:rsidR="0034669A" w:rsidRPr="00196562" w:rsidRDefault="0034669A" w:rsidP="004F009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16"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19656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1.</w:t>
            </w:r>
          </w:p>
        </w:tc>
        <w:tc>
          <w:tcPr>
            <w:tcW w:w="286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00"/>
            <w:vAlign w:val="center"/>
          </w:tcPr>
          <w:p w:rsidR="0034669A" w:rsidRPr="00196562" w:rsidRDefault="0034669A" w:rsidP="004F009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19656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Nazwa</w:t>
            </w:r>
            <w:proofErr w:type="spellEnd"/>
            <w:r w:rsidR="007B70A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9656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modu</w:t>
            </w:r>
            <w:r w:rsidRPr="0019656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łu</w:t>
            </w:r>
            <w:proofErr w:type="spellEnd"/>
            <w:r w:rsidRPr="0019656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/ przedmiotu</w:t>
            </w:r>
          </w:p>
        </w:tc>
        <w:tc>
          <w:tcPr>
            <w:tcW w:w="7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4669A" w:rsidRPr="00196562" w:rsidRDefault="0034669A" w:rsidP="004F0094">
            <w:pPr>
              <w:suppressAutoHyphens/>
              <w:autoSpaceDE w:val="0"/>
              <w:autoSpaceDN w:val="0"/>
              <w:adjustRightInd w:val="0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9656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Terapia bólów kręgosłupa</w:t>
            </w:r>
          </w:p>
        </w:tc>
      </w:tr>
      <w:tr w:rsidR="0034669A" w:rsidRPr="00196562" w:rsidTr="00002CB3">
        <w:trPr>
          <w:trHeight w:val="1"/>
        </w:trPr>
        <w:tc>
          <w:tcPr>
            <w:tcW w:w="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8DB3E2"/>
            <w:vAlign w:val="center"/>
          </w:tcPr>
          <w:p w:rsidR="0034669A" w:rsidRPr="00196562" w:rsidRDefault="0034669A" w:rsidP="004F009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16"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19656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2.</w:t>
            </w:r>
          </w:p>
        </w:tc>
        <w:tc>
          <w:tcPr>
            <w:tcW w:w="286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00"/>
            <w:vAlign w:val="center"/>
          </w:tcPr>
          <w:p w:rsidR="0034669A" w:rsidRPr="00196562" w:rsidRDefault="0034669A" w:rsidP="004F009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19656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Nazwa</w:t>
            </w:r>
            <w:proofErr w:type="spellEnd"/>
            <w:r w:rsidR="007B70A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9656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jednostk</w:t>
            </w:r>
            <w:proofErr w:type="spellEnd"/>
            <w:r w:rsidR="007B70A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9656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iprowadz</w:t>
            </w:r>
            <w:r w:rsidRPr="0019656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ącej</w:t>
            </w:r>
            <w:proofErr w:type="spellEnd"/>
            <w:r w:rsidRPr="0019656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przedmiot</w:t>
            </w:r>
          </w:p>
        </w:tc>
        <w:tc>
          <w:tcPr>
            <w:tcW w:w="7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4669A" w:rsidRPr="00196562" w:rsidRDefault="0034669A" w:rsidP="004F009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9656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Uczelnia Państwowa im. J. Grodka w Sanoku</w:t>
            </w:r>
          </w:p>
          <w:p w:rsidR="0034669A" w:rsidRPr="00196562" w:rsidRDefault="0034669A" w:rsidP="004F009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9656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Instytut Medyczny</w:t>
            </w:r>
          </w:p>
          <w:p w:rsidR="0034669A" w:rsidRPr="00196562" w:rsidRDefault="0034669A" w:rsidP="004F009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9656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Zakład Fizjoterapii</w:t>
            </w:r>
          </w:p>
        </w:tc>
      </w:tr>
      <w:tr w:rsidR="0034669A" w:rsidRPr="00196562" w:rsidTr="00002CB3">
        <w:trPr>
          <w:trHeight w:val="490"/>
        </w:trPr>
        <w:tc>
          <w:tcPr>
            <w:tcW w:w="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8DB3E2"/>
            <w:vAlign w:val="center"/>
          </w:tcPr>
          <w:p w:rsidR="0034669A" w:rsidRPr="00196562" w:rsidRDefault="0034669A" w:rsidP="004F009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16"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9656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286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00"/>
            <w:vAlign w:val="center"/>
          </w:tcPr>
          <w:p w:rsidR="0034669A" w:rsidRPr="00196562" w:rsidRDefault="0034669A" w:rsidP="004F009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9656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Kod przedmiotu</w:t>
            </w:r>
          </w:p>
        </w:tc>
        <w:tc>
          <w:tcPr>
            <w:tcW w:w="7347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4669A" w:rsidRPr="00DD545E" w:rsidRDefault="0034669A" w:rsidP="004F009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D545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F.98.3. C</w:t>
            </w:r>
          </w:p>
        </w:tc>
      </w:tr>
      <w:tr w:rsidR="0034669A" w:rsidRPr="00196562" w:rsidTr="00002CB3">
        <w:trPr>
          <w:trHeight w:val="1"/>
        </w:trPr>
        <w:tc>
          <w:tcPr>
            <w:tcW w:w="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8DB3E2"/>
            <w:vAlign w:val="center"/>
          </w:tcPr>
          <w:p w:rsidR="0034669A" w:rsidRPr="00196562" w:rsidRDefault="0034669A" w:rsidP="004F009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16"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9656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286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00"/>
            <w:vAlign w:val="center"/>
          </w:tcPr>
          <w:p w:rsidR="0034669A" w:rsidRPr="00196562" w:rsidRDefault="0034669A" w:rsidP="004F009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9656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Język przedmiotu</w:t>
            </w:r>
          </w:p>
        </w:tc>
        <w:tc>
          <w:tcPr>
            <w:tcW w:w="7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4669A" w:rsidRPr="00196562" w:rsidRDefault="0034669A" w:rsidP="004F009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9656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polski</w:t>
            </w:r>
          </w:p>
        </w:tc>
      </w:tr>
      <w:tr w:rsidR="0034669A" w:rsidRPr="00196562" w:rsidTr="00002CB3">
        <w:trPr>
          <w:trHeight w:val="1"/>
        </w:trPr>
        <w:tc>
          <w:tcPr>
            <w:tcW w:w="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8DB3E2"/>
            <w:vAlign w:val="center"/>
          </w:tcPr>
          <w:p w:rsidR="0034669A" w:rsidRPr="00196562" w:rsidRDefault="0034669A" w:rsidP="004F009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16"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9656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286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00"/>
            <w:vAlign w:val="center"/>
          </w:tcPr>
          <w:p w:rsidR="0034669A" w:rsidRPr="00196562" w:rsidRDefault="0034669A" w:rsidP="004F009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9656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Typ przedmiotu</w:t>
            </w:r>
          </w:p>
        </w:tc>
        <w:tc>
          <w:tcPr>
            <w:tcW w:w="7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4669A" w:rsidRPr="00196562" w:rsidRDefault="0034669A" w:rsidP="004F009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9656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Przedmiot kształcenia kierunkowego – przedmiot do wyboru. </w:t>
            </w:r>
          </w:p>
          <w:p w:rsidR="0034669A" w:rsidRPr="00196562" w:rsidRDefault="0034669A" w:rsidP="004F009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9656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Obowiązkowy do zaliczenia 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III</w:t>
            </w:r>
            <w:r w:rsidRPr="0019656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semestru, I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I</w:t>
            </w:r>
            <w:r w:rsidRPr="0019656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roku studiów</w:t>
            </w:r>
          </w:p>
        </w:tc>
      </w:tr>
      <w:tr w:rsidR="0034669A" w:rsidRPr="00196562" w:rsidTr="00002CB3">
        <w:trPr>
          <w:trHeight w:val="1"/>
        </w:trPr>
        <w:tc>
          <w:tcPr>
            <w:tcW w:w="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8DB3E2"/>
            <w:vAlign w:val="center"/>
          </w:tcPr>
          <w:p w:rsidR="0034669A" w:rsidRPr="00196562" w:rsidRDefault="0034669A" w:rsidP="004F009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16"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9656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286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00"/>
            <w:vAlign w:val="center"/>
          </w:tcPr>
          <w:p w:rsidR="0034669A" w:rsidRPr="00196562" w:rsidRDefault="0034669A" w:rsidP="004F009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19656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Rok studiów, </w:t>
            </w:r>
            <w:r w:rsidR="00272EC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semester</w:t>
            </w:r>
          </w:p>
        </w:tc>
        <w:tc>
          <w:tcPr>
            <w:tcW w:w="7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4669A" w:rsidRPr="00196562" w:rsidRDefault="0034669A" w:rsidP="004F009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III</w:t>
            </w:r>
            <w:r w:rsidRPr="0019656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semestr, I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I</w:t>
            </w:r>
            <w:r w:rsidRPr="0019656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rok studiów</w:t>
            </w:r>
          </w:p>
        </w:tc>
      </w:tr>
      <w:tr w:rsidR="0034669A" w:rsidRPr="00196562" w:rsidTr="00002CB3">
        <w:trPr>
          <w:trHeight w:val="1"/>
        </w:trPr>
        <w:tc>
          <w:tcPr>
            <w:tcW w:w="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8DB3E2"/>
            <w:vAlign w:val="center"/>
          </w:tcPr>
          <w:p w:rsidR="0034669A" w:rsidRPr="00196562" w:rsidRDefault="0034669A" w:rsidP="004F009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16"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9656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286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00"/>
            <w:vAlign w:val="center"/>
          </w:tcPr>
          <w:p w:rsidR="0034669A" w:rsidRPr="00196562" w:rsidRDefault="0034669A" w:rsidP="004F009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9656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Imię i nazwisko osoby (osób) prowadzącej przedmiot</w:t>
            </w:r>
          </w:p>
        </w:tc>
        <w:tc>
          <w:tcPr>
            <w:tcW w:w="7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4669A" w:rsidRPr="00196562" w:rsidRDefault="00C54B4A" w:rsidP="004F009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mgr </w:t>
            </w:r>
            <w:r w:rsidR="00272EC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Elżbieta Oliwko</w:t>
            </w:r>
          </w:p>
        </w:tc>
      </w:tr>
      <w:tr w:rsidR="0034669A" w:rsidRPr="00196562" w:rsidTr="00002CB3">
        <w:trPr>
          <w:trHeight w:val="1430"/>
        </w:trPr>
        <w:tc>
          <w:tcPr>
            <w:tcW w:w="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8DB3E2"/>
            <w:vAlign w:val="center"/>
          </w:tcPr>
          <w:p w:rsidR="0034669A" w:rsidRPr="00196562" w:rsidRDefault="0034669A" w:rsidP="004F009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16"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9656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286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00"/>
            <w:vAlign w:val="center"/>
          </w:tcPr>
          <w:p w:rsidR="0034669A" w:rsidRPr="00196562" w:rsidRDefault="0034669A" w:rsidP="004F009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9656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Imię i nazwisko osoby (osób) egzaminującej bądź udzielającej zaliczenia w przypadku, gdy nie jest nim osoba prowadząca dany przedmiot</w:t>
            </w:r>
          </w:p>
        </w:tc>
        <w:tc>
          <w:tcPr>
            <w:tcW w:w="7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4669A" w:rsidRPr="00196562" w:rsidRDefault="0034669A" w:rsidP="004F009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34669A" w:rsidRPr="00196562" w:rsidTr="00002CB3">
        <w:trPr>
          <w:trHeight w:val="1"/>
        </w:trPr>
        <w:tc>
          <w:tcPr>
            <w:tcW w:w="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8DB3E2"/>
            <w:vAlign w:val="center"/>
          </w:tcPr>
          <w:p w:rsidR="0034669A" w:rsidRPr="00196562" w:rsidRDefault="0034669A" w:rsidP="004F009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16"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9656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286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00"/>
            <w:vAlign w:val="center"/>
          </w:tcPr>
          <w:p w:rsidR="0034669A" w:rsidRPr="00196562" w:rsidRDefault="0034669A" w:rsidP="004F009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19656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Formu</w:t>
            </w:r>
            <w:r w:rsidRPr="0019656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ła</w:t>
            </w:r>
            <w:proofErr w:type="spellEnd"/>
            <w:r w:rsidRPr="0019656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przedmiotu</w:t>
            </w:r>
          </w:p>
        </w:tc>
        <w:tc>
          <w:tcPr>
            <w:tcW w:w="7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4669A" w:rsidRPr="00196562" w:rsidRDefault="0034669A" w:rsidP="004F009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Ć</w:t>
            </w:r>
            <w:r w:rsidRPr="00196562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wiczenia</w:t>
            </w:r>
            <w:proofErr w:type="spellEnd"/>
          </w:p>
        </w:tc>
      </w:tr>
      <w:tr w:rsidR="0034669A" w:rsidRPr="00196562" w:rsidTr="00002CB3">
        <w:trPr>
          <w:trHeight w:val="1"/>
        </w:trPr>
        <w:tc>
          <w:tcPr>
            <w:tcW w:w="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8DB3E2"/>
            <w:vAlign w:val="center"/>
          </w:tcPr>
          <w:p w:rsidR="0034669A" w:rsidRPr="00196562" w:rsidRDefault="0034669A" w:rsidP="004F009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16"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19656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10.</w:t>
            </w:r>
          </w:p>
        </w:tc>
        <w:tc>
          <w:tcPr>
            <w:tcW w:w="286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00"/>
            <w:vAlign w:val="center"/>
          </w:tcPr>
          <w:p w:rsidR="0034669A" w:rsidRPr="00196562" w:rsidRDefault="0034669A" w:rsidP="004F009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19656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Wymaganiawst</w:t>
            </w:r>
            <w:r w:rsidRPr="0019656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ępne</w:t>
            </w:r>
            <w:proofErr w:type="spellEnd"/>
          </w:p>
        </w:tc>
        <w:tc>
          <w:tcPr>
            <w:tcW w:w="7347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4669A" w:rsidRPr="00196562" w:rsidRDefault="0034669A" w:rsidP="004F009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9656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Znajomość anatomii topograficznej i czynnościowej człowieka, znajomość </w:t>
            </w:r>
            <w:proofErr w:type="spellStart"/>
            <w:r w:rsidRPr="0019656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neuroanatomii</w:t>
            </w:r>
            <w:proofErr w:type="spellEnd"/>
            <w:r w:rsidRPr="0019656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i fizjologii człowieka, umiejętności z zakresu kinezyterapii i metodyki nauczania ruchu</w:t>
            </w:r>
          </w:p>
        </w:tc>
      </w:tr>
      <w:tr w:rsidR="0034669A" w:rsidRPr="00196562" w:rsidTr="00002CB3">
        <w:trPr>
          <w:trHeight w:val="218"/>
        </w:trPr>
        <w:tc>
          <w:tcPr>
            <w:tcW w:w="817" w:type="dxa"/>
            <w:vMerge w:val="restart"/>
            <w:tcBorders>
              <w:top w:val="single" w:sz="3" w:space="0" w:color="000000"/>
              <w:left w:val="single" w:sz="3" w:space="0" w:color="000000"/>
              <w:right w:val="nil"/>
            </w:tcBorders>
            <w:shd w:val="clear" w:color="auto" w:fill="8DB3E2"/>
            <w:vAlign w:val="center"/>
          </w:tcPr>
          <w:p w:rsidR="0034669A" w:rsidRPr="00196562" w:rsidRDefault="0034669A" w:rsidP="004F009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16"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9656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11.</w:t>
            </w:r>
          </w:p>
        </w:tc>
        <w:tc>
          <w:tcPr>
            <w:tcW w:w="2864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34669A" w:rsidRPr="00196562" w:rsidRDefault="0034669A" w:rsidP="004F009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9656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Liczba godzin zajęć dydaktycznych</w:t>
            </w:r>
          </w:p>
        </w:tc>
        <w:tc>
          <w:tcPr>
            <w:tcW w:w="73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  <w:vAlign w:val="center"/>
          </w:tcPr>
          <w:p w:rsidR="0034669A" w:rsidRPr="00196562" w:rsidRDefault="00576D99" w:rsidP="0034669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Studia stacjonarne</w:t>
            </w:r>
          </w:p>
        </w:tc>
      </w:tr>
      <w:tr w:rsidR="0034669A" w:rsidRPr="00196562" w:rsidTr="00002CB3">
        <w:trPr>
          <w:trHeight w:val="326"/>
        </w:trPr>
        <w:tc>
          <w:tcPr>
            <w:tcW w:w="817" w:type="dxa"/>
            <w:vMerge/>
            <w:tcBorders>
              <w:left w:val="single" w:sz="3" w:space="0" w:color="000000"/>
              <w:bottom w:val="single" w:sz="3" w:space="0" w:color="000000"/>
              <w:right w:val="nil"/>
            </w:tcBorders>
            <w:shd w:val="clear" w:color="auto" w:fill="8DB3E2"/>
            <w:vAlign w:val="center"/>
          </w:tcPr>
          <w:p w:rsidR="0034669A" w:rsidRPr="00196562" w:rsidRDefault="0034669A" w:rsidP="004F009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16"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64" w:type="dxa"/>
            <w:gridSpan w:val="2"/>
            <w:vMerge/>
            <w:tcBorders>
              <w:left w:val="single" w:sz="3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  <w:vAlign w:val="center"/>
          </w:tcPr>
          <w:p w:rsidR="0034669A" w:rsidRPr="00196562" w:rsidRDefault="0034669A" w:rsidP="004F009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D99" w:rsidRDefault="00576D99" w:rsidP="0034669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Ćwiczenia – 30 godz. </w:t>
            </w:r>
          </w:p>
        </w:tc>
      </w:tr>
      <w:tr w:rsidR="00576D99" w:rsidRPr="00196562" w:rsidTr="00002CB3">
        <w:trPr>
          <w:trHeight w:val="211"/>
        </w:trPr>
        <w:tc>
          <w:tcPr>
            <w:tcW w:w="81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4" w:space="0" w:color="auto"/>
            </w:tcBorders>
            <w:shd w:val="clear" w:color="auto" w:fill="8DB3E2"/>
            <w:vAlign w:val="center"/>
          </w:tcPr>
          <w:p w:rsidR="00576D99" w:rsidRPr="00196562" w:rsidRDefault="00576D99" w:rsidP="0034669A">
            <w:pPr>
              <w:numPr>
                <w:ilvl w:val="0"/>
                <w:numId w:val="2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116"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12.</w:t>
            </w:r>
          </w:p>
        </w:tc>
        <w:tc>
          <w:tcPr>
            <w:tcW w:w="28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76D99" w:rsidRPr="00196562" w:rsidRDefault="00576D99" w:rsidP="004F009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76D9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Liczba punktów ECTS przypisana modułowi/przedmiotowi</w:t>
            </w:r>
          </w:p>
        </w:tc>
        <w:tc>
          <w:tcPr>
            <w:tcW w:w="7347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auto"/>
            </w:tcBorders>
            <w:shd w:val="clear" w:color="auto" w:fill="FFFF00"/>
            <w:vAlign w:val="center"/>
          </w:tcPr>
          <w:p w:rsidR="00576D99" w:rsidRPr="00576D99" w:rsidRDefault="00576D99" w:rsidP="004F009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76D9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Studia stacjonarne</w:t>
            </w:r>
          </w:p>
        </w:tc>
      </w:tr>
      <w:tr w:rsidR="00576D99" w:rsidRPr="00196562" w:rsidTr="00002CB3">
        <w:trPr>
          <w:trHeight w:val="210"/>
        </w:trPr>
        <w:tc>
          <w:tcPr>
            <w:tcW w:w="817" w:type="dxa"/>
            <w:vMerge/>
            <w:tcBorders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8DB3E2"/>
            <w:vAlign w:val="center"/>
          </w:tcPr>
          <w:p w:rsidR="00576D99" w:rsidRPr="00196562" w:rsidRDefault="00576D99" w:rsidP="0034669A">
            <w:pPr>
              <w:numPr>
                <w:ilvl w:val="0"/>
                <w:numId w:val="2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116"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76D99" w:rsidRPr="00196562" w:rsidRDefault="00576D99" w:rsidP="004F009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47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76D99" w:rsidRPr="00196562" w:rsidRDefault="00576D99" w:rsidP="004F009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Ćwiczenia – 2 punkty ECTS</w:t>
            </w:r>
          </w:p>
        </w:tc>
      </w:tr>
      <w:tr w:rsidR="0034669A" w:rsidRPr="00196562" w:rsidTr="00002CB3">
        <w:trPr>
          <w:trHeight w:val="775"/>
        </w:trPr>
        <w:tc>
          <w:tcPr>
            <w:tcW w:w="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8DB3E2"/>
            <w:vAlign w:val="center"/>
          </w:tcPr>
          <w:p w:rsidR="0034669A" w:rsidRPr="00196562" w:rsidRDefault="0034669A" w:rsidP="004F009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16"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9656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13.</w:t>
            </w:r>
          </w:p>
          <w:p w:rsidR="0034669A" w:rsidRPr="00196562" w:rsidRDefault="0034669A" w:rsidP="004F009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16"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64" w:type="dxa"/>
            <w:gridSpan w:val="2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00"/>
            <w:vAlign w:val="center"/>
          </w:tcPr>
          <w:p w:rsidR="0034669A" w:rsidRPr="00196562" w:rsidRDefault="0034669A" w:rsidP="004F009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9656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Założenia i cele modułu/przedmiotu</w:t>
            </w:r>
          </w:p>
          <w:p w:rsidR="0034669A" w:rsidRPr="00196562" w:rsidRDefault="0034669A" w:rsidP="004F009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4669A" w:rsidRPr="00576D99" w:rsidRDefault="0034669A" w:rsidP="0085400E">
            <w:pPr>
              <w:pStyle w:val="Akapitzlist"/>
              <w:numPr>
                <w:ilvl w:val="0"/>
                <w:numId w:val="121"/>
              </w:numPr>
              <w:suppressAutoHyphens/>
              <w:autoSpaceDE w:val="0"/>
              <w:autoSpaceDN w:val="0"/>
              <w:adjustRightInd w:val="0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76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Zapoznanie ze specyfiką pracy terapeuty podczas terapii bólów kręgosłupa</w:t>
            </w:r>
          </w:p>
          <w:p w:rsidR="0034669A" w:rsidRPr="00576D99" w:rsidRDefault="0034669A" w:rsidP="0085400E">
            <w:pPr>
              <w:pStyle w:val="Akapitzlist"/>
              <w:numPr>
                <w:ilvl w:val="0"/>
                <w:numId w:val="121"/>
              </w:numPr>
              <w:suppressAutoHyphens/>
              <w:autoSpaceDE w:val="0"/>
              <w:autoSpaceDN w:val="0"/>
              <w:adjustRightInd w:val="0"/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6D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Zapoznanie się ze wskazaniami i przeciwwskazaniami do terapii bólów kręgosłupa i zdobycie podstawowych umiejętności leczenia bólu pleców. </w:t>
            </w:r>
          </w:p>
        </w:tc>
      </w:tr>
      <w:tr w:rsidR="0034669A" w:rsidRPr="00196562" w:rsidTr="00002CB3">
        <w:trPr>
          <w:trHeight w:val="486"/>
        </w:trPr>
        <w:tc>
          <w:tcPr>
            <w:tcW w:w="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8DB3E2"/>
            <w:vAlign w:val="center"/>
          </w:tcPr>
          <w:p w:rsidR="0034669A" w:rsidRPr="00196562" w:rsidRDefault="0034669A" w:rsidP="004F009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16"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9656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14.</w:t>
            </w:r>
          </w:p>
        </w:tc>
        <w:tc>
          <w:tcPr>
            <w:tcW w:w="286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00"/>
            <w:vAlign w:val="center"/>
          </w:tcPr>
          <w:p w:rsidR="0034669A" w:rsidRPr="00196562" w:rsidRDefault="0034669A" w:rsidP="004F009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9656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Metody dydaktyczne</w:t>
            </w:r>
          </w:p>
        </w:tc>
        <w:tc>
          <w:tcPr>
            <w:tcW w:w="7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76D99" w:rsidRPr="00576D99" w:rsidRDefault="00576D99" w:rsidP="004F009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76D9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Ćwiczenia:</w:t>
            </w:r>
          </w:p>
          <w:p w:rsidR="0034669A" w:rsidRPr="00196562" w:rsidRDefault="0034669A" w:rsidP="004F009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19656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Prezentacja multimedialna, praca z artykułami naukowymi, dyskusja, nauka praktycznego planowania terapii  </w:t>
            </w:r>
          </w:p>
        </w:tc>
      </w:tr>
      <w:tr w:rsidR="0034669A" w:rsidRPr="00196562" w:rsidTr="00002CB3">
        <w:trPr>
          <w:trHeight w:val="1"/>
        </w:trPr>
        <w:tc>
          <w:tcPr>
            <w:tcW w:w="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8DB3E2"/>
            <w:vAlign w:val="center"/>
          </w:tcPr>
          <w:p w:rsidR="0034669A" w:rsidRPr="00196562" w:rsidRDefault="0034669A" w:rsidP="004F009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16"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9656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15.</w:t>
            </w:r>
          </w:p>
        </w:tc>
        <w:tc>
          <w:tcPr>
            <w:tcW w:w="286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00"/>
            <w:vAlign w:val="center"/>
          </w:tcPr>
          <w:p w:rsidR="0034669A" w:rsidRPr="00196562" w:rsidRDefault="0034669A" w:rsidP="004F009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9656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Forma i warunki zaliczenia przedmiotu, w tym zasady dopuszczenia do egzaminu, zaliczenia z przedmiotu, a także formę i warunki zaliczenia poszczególnych form zajęć wchodzących w zakres danego przedmiotu</w:t>
            </w:r>
          </w:p>
        </w:tc>
        <w:tc>
          <w:tcPr>
            <w:tcW w:w="7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B1321" w:rsidRDefault="009B1321" w:rsidP="004F009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Ćwiczenia:</w:t>
            </w:r>
          </w:p>
          <w:p w:rsidR="0034669A" w:rsidRPr="00196562" w:rsidRDefault="0034669A" w:rsidP="004F009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9656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Zaliczenie z oceną (ZO) na podstawie: kolokwium cząstkowe, aktywność na zajęciach</w:t>
            </w:r>
          </w:p>
        </w:tc>
      </w:tr>
      <w:tr w:rsidR="0034669A" w:rsidRPr="00196562" w:rsidTr="00002CB3">
        <w:trPr>
          <w:trHeight w:val="1"/>
        </w:trPr>
        <w:tc>
          <w:tcPr>
            <w:tcW w:w="817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nil"/>
            </w:tcBorders>
            <w:shd w:val="clear" w:color="auto" w:fill="8DB3E2"/>
            <w:vAlign w:val="center"/>
          </w:tcPr>
          <w:p w:rsidR="0034669A" w:rsidRPr="00196562" w:rsidRDefault="0034669A" w:rsidP="004F009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16"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9656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16.</w:t>
            </w:r>
          </w:p>
        </w:tc>
        <w:tc>
          <w:tcPr>
            <w:tcW w:w="286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00"/>
            <w:vAlign w:val="center"/>
          </w:tcPr>
          <w:p w:rsidR="0034669A" w:rsidRPr="00196562" w:rsidRDefault="0034669A" w:rsidP="004F009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9656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Treści merytoryczne przedmiotu oraz sposób ich realizacji</w:t>
            </w:r>
          </w:p>
        </w:tc>
        <w:tc>
          <w:tcPr>
            <w:tcW w:w="7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4669A" w:rsidRPr="00576D99" w:rsidRDefault="0034669A" w:rsidP="004F009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3"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76D9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Tematy ćwiczeń: </w:t>
            </w:r>
          </w:p>
          <w:p w:rsidR="0034669A" w:rsidRPr="009B1321" w:rsidRDefault="0034669A" w:rsidP="0085400E">
            <w:pPr>
              <w:pStyle w:val="Akapitzlist"/>
              <w:numPr>
                <w:ilvl w:val="0"/>
                <w:numId w:val="12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B132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Zajęcia organizacyjne. Wprowadzenie do przedmiotu. Zapoznanie z treściami nauczania i warunkami zaliczenia.</w:t>
            </w:r>
          </w:p>
          <w:p w:rsidR="0034669A" w:rsidRPr="009B1321" w:rsidRDefault="0034669A" w:rsidP="0085400E">
            <w:pPr>
              <w:pStyle w:val="Akapitzlist"/>
              <w:numPr>
                <w:ilvl w:val="0"/>
                <w:numId w:val="12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B132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Budowa i funkcjonowanie kręgosłupa – podstawowe wiadomości</w:t>
            </w:r>
            <w:r w:rsidR="00BD272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</w:t>
            </w:r>
          </w:p>
          <w:p w:rsidR="0034669A" w:rsidRPr="009B1321" w:rsidRDefault="0034669A" w:rsidP="0085400E">
            <w:pPr>
              <w:pStyle w:val="Akapitzlist"/>
              <w:numPr>
                <w:ilvl w:val="0"/>
                <w:numId w:val="12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B132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Metoda McKenziego w diagnozowaniu i leczeniu bólów kręgosłupa</w:t>
            </w:r>
            <w:r w:rsidR="00BD272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</w:t>
            </w:r>
          </w:p>
          <w:p w:rsidR="0034669A" w:rsidRPr="009B1321" w:rsidRDefault="0034669A" w:rsidP="0085400E">
            <w:pPr>
              <w:pStyle w:val="Akapitzlist"/>
              <w:numPr>
                <w:ilvl w:val="0"/>
                <w:numId w:val="12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B132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Pierwsza pomoc w bólach kręgosłupa</w:t>
            </w:r>
            <w:r w:rsidR="00BD272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</w:t>
            </w:r>
          </w:p>
          <w:p w:rsidR="0034669A" w:rsidRPr="009B1321" w:rsidRDefault="0034669A" w:rsidP="0085400E">
            <w:pPr>
              <w:pStyle w:val="Akapitzlist"/>
              <w:numPr>
                <w:ilvl w:val="0"/>
                <w:numId w:val="12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B132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Postępowanie profilaktyczne w bólach kręgosłupa</w:t>
            </w:r>
            <w:r w:rsidR="00BD272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</w:t>
            </w:r>
          </w:p>
          <w:p w:rsidR="0034669A" w:rsidRDefault="0034669A" w:rsidP="0085400E">
            <w:pPr>
              <w:pStyle w:val="Akapitzlist"/>
              <w:numPr>
                <w:ilvl w:val="0"/>
                <w:numId w:val="12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B132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6. Zaliczenie końcowe- kolokwium pisemne</w:t>
            </w:r>
            <w:r w:rsidR="00BD272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</w:t>
            </w:r>
          </w:p>
          <w:p w:rsidR="00BD272A" w:rsidRPr="009B1321" w:rsidRDefault="00BD272A" w:rsidP="00BD272A">
            <w:pPr>
              <w:pStyle w:val="Akapitzlist"/>
              <w:suppressAutoHyphens/>
              <w:autoSpaceDE w:val="0"/>
              <w:autoSpaceDN w:val="0"/>
              <w:adjustRightInd w:val="0"/>
              <w:spacing w:after="0" w:line="240" w:lineRule="auto"/>
              <w:ind w:left="393"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002CB3" w:rsidRPr="00196562" w:rsidTr="00002CB3">
        <w:trPr>
          <w:trHeight w:val="428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002CB3" w:rsidRPr="00196562" w:rsidRDefault="00002CB3" w:rsidP="004F009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16"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9656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17.</w:t>
            </w:r>
          </w:p>
        </w:tc>
        <w:tc>
          <w:tcPr>
            <w:tcW w:w="1422" w:type="dxa"/>
            <w:vMerge w:val="restart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nil"/>
            </w:tcBorders>
            <w:shd w:val="clear" w:color="auto" w:fill="FFFF00"/>
            <w:vAlign w:val="center"/>
          </w:tcPr>
          <w:p w:rsidR="00002CB3" w:rsidRPr="00196562" w:rsidRDefault="00002CB3" w:rsidP="004F009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9656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Zamierzone efekty </w:t>
            </w:r>
            <w:r w:rsidRPr="0019656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lastRenderedPageBreak/>
              <w:t>kształcenia*</w:t>
            </w:r>
          </w:p>
        </w:tc>
        <w:tc>
          <w:tcPr>
            <w:tcW w:w="14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00"/>
            <w:vAlign w:val="center"/>
          </w:tcPr>
          <w:p w:rsidR="00002CB3" w:rsidRPr="00196562" w:rsidRDefault="00002CB3" w:rsidP="004F009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9656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lastRenderedPageBreak/>
              <w:t>Wiedza</w:t>
            </w:r>
          </w:p>
        </w:tc>
        <w:tc>
          <w:tcPr>
            <w:tcW w:w="7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2CB3" w:rsidRPr="009B1321" w:rsidRDefault="00002CB3" w:rsidP="0085400E">
            <w:pPr>
              <w:pStyle w:val="Akapitzlist"/>
              <w:numPr>
                <w:ilvl w:val="0"/>
                <w:numId w:val="123"/>
              </w:numPr>
              <w:suppressAutoHyphens/>
              <w:autoSpaceDE w:val="0"/>
              <w:autoSpaceDN w:val="0"/>
              <w:adjustRightInd w:val="0"/>
              <w:ind w:right="57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9B1321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teoretyczne, metodyczne i praktyczne podstawy kinezyterapii, terapii manualnej i masażu oraz specjalnych metod fizjoterapii;</w:t>
            </w:r>
          </w:p>
          <w:p w:rsidR="00002CB3" w:rsidRPr="009B1321" w:rsidRDefault="00002CB3" w:rsidP="0085400E">
            <w:pPr>
              <w:pStyle w:val="Akapitzlist"/>
              <w:numPr>
                <w:ilvl w:val="0"/>
                <w:numId w:val="123"/>
              </w:numPr>
              <w:suppressAutoHyphens/>
              <w:autoSpaceDE w:val="0"/>
              <w:autoSpaceDN w:val="0"/>
              <w:adjustRightInd w:val="0"/>
              <w:ind w:right="57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9B1321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lastRenderedPageBreak/>
              <w:t>wskazania i przeciwwskazania do ćwiczeń stosowanych w kinezyterapii, terapii manualnej i masażu oraz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 specjalnych metod fizjoterapii</w:t>
            </w:r>
          </w:p>
        </w:tc>
      </w:tr>
      <w:tr w:rsidR="00002CB3" w:rsidRPr="00196562" w:rsidTr="00002CB3">
        <w:trPr>
          <w:trHeight w:val="701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002CB3" w:rsidRPr="00196562" w:rsidRDefault="00002CB3" w:rsidP="00BD272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nil"/>
            </w:tcBorders>
            <w:shd w:val="clear" w:color="auto" w:fill="FFFF00"/>
            <w:vAlign w:val="center"/>
          </w:tcPr>
          <w:p w:rsidR="00002CB3" w:rsidRPr="00196562" w:rsidRDefault="00002CB3" w:rsidP="004F009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00"/>
            <w:vAlign w:val="center"/>
          </w:tcPr>
          <w:p w:rsidR="00002CB3" w:rsidRPr="00196562" w:rsidRDefault="00002CB3" w:rsidP="004F009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19656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Um</w:t>
            </w:r>
            <w:r w:rsidRPr="0019656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iej</w:t>
            </w:r>
            <w:r w:rsidRPr="0019656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ętności</w:t>
            </w:r>
            <w:proofErr w:type="spellEnd"/>
          </w:p>
        </w:tc>
        <w:tc>
          <w:tcPr>
            <w:tcW w:w="7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2CB3" w:rsidRPr="009B1321" w:rsidRDefault="00002CB3" w:rsidP="0085400E">
            <w:pPr>
              <w:pStyle w:val="Akapitzlist"/>
              <w:numPr>
                <w:ilvl w:val="0"/>
                <w:numId w:val="124"/>
              </w:numPr>
              <w:suppressAutoHyphens/>
              <w:autoSpaceDE w:val="0"/>
              <w:autoSpaceDN w:val="0"/>
              <w:adjustRightInd w:val="0"/>
              <w:ind w:right="57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9B1321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zaplanować, dobrać i wykonać zabiegi z zakresu kinezyterapii, terapii manualnej i masażu oraz specjalnych metod fizjoterapii;</w:t>
            </w:r>
          </w:p>
          <w:p w:rsidR="00002CB3" w:rsidRPr="009B1321" w:rsidRDefault="00002CB3" w:rsidP="0085400E">
            <w:pPr>
              <w:pStyle w:val="Akapitzlist"/>
              <w:numPr>
                <w:ilvl w:val="0"/>
                <w:numId w:val="124"/>
              </w:numPr>
              <w:suppressAutoHyphens/>
              <w:autoSpaceDE w:val="0"/>
              <w:autoSpaceDN w:val="0"/>
              <w:adjustRightInd w:val="0"/>
              <w:ind w:right="57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9B1321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wykazać zaawansowane umiejętności manualne pozwalające na zastosowanie właściwej techniki z zakresu kinezyterapii, masażu i terapii manualnej oraz specjalnych metod fizjoterapii;</w:t>
            </w:r>
          </w:p>
        </w:tc>
      </w:tr>
      <w:tr w:rsidR="00002CB3" w:rsidRPr="00196562" w:rsidTr="00002CB3">
        <w:trPr>
          <w:trHeight w:val="695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002CB3" w:rsidRPr="00196562" w:rsidRDefault="00002CB3" w:rsidP="0034669A">
            <w:pPr>
              <w:numPr>
                <w:ilvl w:val="0"/>
                <w:numId w:val="2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116"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nil"/>
            </w:tcBorders>
            <w:shd w:val="clear" w:color="auto" w:fill="FFFF00"/>
            <w:vAlign w:val="center"/>
          </w:tcPr>
          <w:p w:rsidR="00002CB3" w:rsidRPr="00196562" w:rsidRDefault="00002CB3" w:rsidP="004F009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00"/>
            <w:vAlign w:val="center"/>
          </w:tcPr>
          <w:p w:rsidR="00002CB3" w:rsidRPr="00196562" w:rsidRDefault="00002CB3" w:rsidP="004F009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9656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Kompetencje społeczne</w:t>
            </w:r>
          </w:p>
        </w:tc>
        <w:tc>
          <w:tcPr>
            <w:tcW w:w="7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2CB3" w:rsidRPr="009B1321" w:rsidRDefault="00002CB3" w:rsidP="0085400E">
            <w:pPr>
              <w:pStyle w:val="Akapitzlist"/>
              <w:numPr>
                <w:ilvl w:val="0"/>
                <w:numId w:val="12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9B1321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korzystania z obiektywnych źródeł informacji;</w:t>
            </w:r>
          </w:p>
          <w:p w:rsidR="00002CB3" w:rsidRPr="00196562" w:rsidRDefault="00002CB3" w:rsidP="004F009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3" w:right="57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002CB3" w:rsidRPr="009B1321" w:rsidRDefault="00002CB3" w:rsidP="0085400E">
            <w:pPr>
              <w:pStyle w:val="Akapitzlist"/>
              <w:numPr>
                <w:ilvl w:val="0"/>
                <w:numId w:val="125"/>
              </w:numPr>
              <w:suppressAutoHyphens/>
              <w:autoSpaceDE w:val="0"/>
              <w:autoSpaceDN w:val="0"/>
              <w:adjustRightInd w:val="0"/>
              <w:ind w:right="57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9B1321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przyjęcia odpowiedzialności związanej z decyzjami podejmowanymi w ramach działalności zawodowej, w tym w kategoriach bezpieczeństwa własnego i innych osób.</w:t>
            </w:r>
          </w:p>
        </w:tc>
      </w:tr>
      <w:tr w:rsidR="0034669A" w:rsidRPr="00196562" w:rsidTr="00002CB3">
        <w:trPr>
          <w:trHeight w:val="1"/>
        </w:trPr>
        <w:tc>
          <w:tcPr>
            <w:tcW w:w="817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8DB3E2"/>
            <w:vAlign w:val="center"/>
          </w:tcPr>
          <w:p w:rsidR="0034669A" w:rsidRPr="00196562" w:rsidRDefault="0034669A" w:rsidP="004F009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16"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9656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18.</w:t>
            </w:r>
          </w:p>
        </w:tc>
        <w:tc>
          <w:tcPr>
            <w:tcW w:w="286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00"/>
            <w:vAlign w:val="center"/>
          </w:tcPr>
          <w:p w:rsidR="0034669A" w:rsidRPr="00196562" w:rsidRDefault="0034669A" w:rsidP="004F009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9656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Wykaz literatury podstawowej </w:t>
            </w:r>
            <w:r w:rsidRPr="0019656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br/>
              <w:t>i uzupełniającej, obowiązującej do zaliczenia danego przedmiotu</w:t>
            </w:r>
          </w:p>
        </w:tc>
        <w:tc>
          <w:tcPr>
            <w:tcW w:w="7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4669A" w:rsidRPr="009B1321" w:rsidRDefault="0034669A" w:rsidP="004F0094">
            <w:pPr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B132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Literatura podstawowa:</w:t>
            </w:r>
          </w:p>
          <w:p w:rsidR="0034669A" w:rsidRPr="00196562" w:rsidRDefault="0034669A" w:rsidP="004F0094">
            <w:pPr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34669A" w:rsidRPr="009B1321" w:rsidRDefault="0034669A" w:rsidP="0085400E">
            <w:pPr>
              <w:pStyle w:val="Akapitzlist"/>
              <w:numPr>
                <w:ilvl w:val="0"/>
                <w:numId w:val="1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B132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Janus Edyta „Terapia zajęciowa osób z niepełnosprawnością intelektualną” PZWL, 2018</w:t>
            </w:r>
          </w:p>
          <w:p w:rsidR="0034669A" w:rsidRPr="009B1321" w:rsidRDefault="0034669A" w:rsidP="0085400E">
            <w:pPr>
              <w:pStyle w:val="Akapitzlist"/>
              <w:numPr>
                <w:ilvl w:val="0"/>
                <w:numId w:val="1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spellStart"/>
            <w:r w:rsidRPr="009B132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Bac</w:t>
            </w:r>
            <w:proofErr w:type="spellEnd"/>
            <w:r w:rsidRPr="009B132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Aneta, Aleksander-</w:t>
            </w:r>
            <w:proofErr w:type="spellStart"/>
            <w:r w:rsidRPr="009B132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Szymanowicz</w:t>
            </w:r>
            <w:proofErr w:type="spellEnd"/>
            <w:r w:rsidRPr="009B132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Paulina, Żychowicz Paweł „Ergonomia i </w:t>
            </w:r>
          </w:p>
          <w:p w:rsidR="0034669A" w:rsidRPr="009B1321" w:rsidRDefault="0034669A" w:rsidP="0085400E">
            <w:pPr>
              <w:pStyle w:val="Akapitzlist"/>
              <w:numPr>
                <w:ilvl w:val="0"/>
                <w:numId w:val="1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B132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adaptacje w terapii zajęciowej” PZWL, 2019 </w:t>
            </w:r>
          </w:p>
          <w:p w:rsidR="0034669A" w:rsidRPr="009B1321" w:rsidRDefault="0034669A" w:rsidP="0085400E">
            <w:pPr>
              <w:pStyle w:val="Akapitzlist"/>
              <w:numPr>
                <w:ilvl w:val="0"/>
                <w:numId w:val="1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spellStart"/>
            <w:r w:rsidRPr="009B132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Bac</w:t>
            </w:r>
            <w:proofErr w:type="spellEnd"/>
            <w:r w:rsidRPr="009B132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Aneta „Terapia zajęciowa” PZWL, 2016 </w:t>
            </w:r>
          </w:p>
          <w:p w:rsidR="0034669A" w:rsidRPr="009B1321" w:rsidRDefault="0034669A" w:rsidP="0085400E">
            <w:pPr>
              <w:pStyle w:val="Akapitzlist"/>
              <w:numPr>
                <w:ilvl w:val="0"/>
                <w:numId w:val="1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B132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4.Gąsienica-Szostak Aldona, Muzykoterapia w rehabilitacja i profilaktyce, PZWL, 2014 </w:t>
            </w:r>
          </w:p>
          <w:p w:rsidR="0034669A" w:rsidRPr="009B1321" w:rsidRDefault="0034669A" w:rsidP="0085400E">
            <w:pPr>
              <w:pStyle w:val="Akapitzlist"/>
              <w:numPr>
                <w:ilvl w:val="0"/>
                <w:numId w:val="1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B132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5. Konieczna Ewelina, Arteterapia w teorii i praktyce, Impuls, 2014</w:t>
            </w:r>
          </w:p>
        </w:tc>
      </w:tr>
    </w:tbl>
    <w:p w:rsidR="00002CB3" w:rsidRDefault="00002CB3"/>
    <w:tbl>
      <w:tblPr>
        <w:tblW w:w="10989" w:type="dxa"/>
        <w:jc w:val="center"/>
        <w:tblLayout w:type="fixed"/>
        <w:tblLook w:val="0000" w:firstRow="0" w:lastRow="0" w:firstColumn="0" w:lastColumn="0" w:noHBand="0" w:noVBand="0"/>
      </w:tblPr>
      <w:tblGrid>
        <w:gridCol w:w="2035"/>
        <w:gridCol w:w="3203"/>
        <w:gridCol w:w="2843"/>
        <w:gridCol w:w="2908"/>
      </w:tblGrid>
      <w:tr w:rsidR="0034669A" w:rsidRPr="00196562" w:rsidTr="00002CB3">
        <w:trPr>
          <w:trHeight w:val="569"/>
          <w:jc w:val="center"/>
        </w:trPr>
        <w:tc>
          <w:tcPr>
            <w:tcW w:w="10989" w:type="dxa"/>
            <w:gridSpan w:val="4"/>
            <w:tcBorders>
              <w:top w:val="single" w:sz="6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  <w:shd w:val="clear" w:color="auto" w:fill="8DB3E2"/>
            <w:vAlign w:val="center"/>
          </w:tcPr>
          <w:p w:rsidR="0034669A" w:rsidRPr="00196562" w:rsidRDefault="0034669A" w:rsidP="00002CB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9656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MACIERZ ORAZ WERYFIKACJA EFEKTÓW UCZENIA SIĘ DLA MODUŁU / PRZEDMIOTU W ODNIESIENIU DO FORM ZAJĘĆ</w:t>
            </w:r>
          </w:p>
        </w:tc>
      </w:tr>
      <w:tr w:rsidR="0034669A" w:rsidRPr="00196562" w:rsidTr="00002CB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trHeight w:val="340"/>
          <w:jc w:val="center"/>
        </w:trPr>
        <w:tc>
          <w:tcPr>
            <w:tcW w:w="20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  <w:hideMark/>
          </w:tcPr>
          <w:p w:rsidR="0034669A" w:rsidRPr="00196562" w:rsidRDefault="0034669A" w:rsidP="004F009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56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Numer efektu uczenia się</w:t>
            </w:r>
          </w:p>
        </w:tc>
        <w:tc>
          <w:tcPr>
            <w:tcW w:w="3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</w:tcPr>
          <w:p w:rsidR="0034669A" w:rsidRPr="00196562" w:rsidRDefault="0034669A" w:rsidP="004F009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56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Szczegółowe efekty uczenia się ( wg. standardu kształcenia na kierunku fizjoterapia – studia 5 letnie)</w:t>
            </w:r>
          </w:p>
          <w:p w:rsidR="0034669A" w:rsidRPr="00196562" w:rsidRDefault="0034669A" w:rsidP="004F009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  <w:hideMark/>
          </w:tcPr>
          <w:p w:rsidR="0034669A" w:rsidRPr="00196562" w:rsidRDefault="0034669A" w:rsidP="004F009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56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Forma zajęć</w:t>
            </w:r>
          </w:p>
        </w:tc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6A6A6"/>
            <w:vAlign w:val="center"/>
            <w:hideMark/>
          </w:tcPr>
          <w:p w:rsidR="0034669A" w:rsidRPr="00196562" w:rsidRDefault="0034669A" w:rsidP="004F009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56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Metody weryfikacji</w:t>
            </w:r>
          </w:p>
        </w:tc>
      </w:tr>
      <w:tr w:rsidR="0034669A" w:rsidRPr="00196562" w:rsidTr="00002CB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trHeight w:val="340"/>
          <w:jc w:val="center"/>
        </w:trPr>
        <w:tc>
          <w:tcPr>
            <w:tcW w:w="10989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34669A" w:rsidRPr="00196562" w:rsidRDefault="0034669A" w:rsidP="004F009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9656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W zakresie WIEDZY absolwent zna i rozumie:</w:t>
            </w:r>
          </w:p>
        </w:tc>
      </w:tr>
      <w:tr w:rsidR="0034669A" w:rsidRPr="00196562" w:rsidTr="00002CB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trHeight w:val="340"/>
          <w:jc w:val="center"/>
        </w:trPr>
        <w:tc>
          <w:tcPr>
            <w:tcW w:w="20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2CB3" w:rsidRDefault="00002CB3" w:rsidP="004F009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34669A" w:rsidRPr="00196562" w:rsidRDefault="0034669A" w:rsidP="004F009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9656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G.W49</w:t>
            </w:r>
          </w:p>
          <w:p w:rsidR="0034669A" w:rsidRPr="00196562" w:rsidRDefault="0034669A" w:rsidP="004F009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34669A" w:rsidRPr="00196562" w:rsidRDefault="0034669A" w:rsidP="004F009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34669A" w:rsidRPr="00196562" w:rsidRDefault="0034669A" w:rsidP="004F009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  <w:p w:rsidR="0034669A" w:rsidRPr="00196562" w:rsidRDefault="0034669A" w:rsidP="004F009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  <w:p w:rsidR="0034669A" w:rsidRPr="00196562" w:rsidRDefault="0034669A" w:rsidP="004F009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  <w:p w:rsidR="0034669A" w:rsidRPr="00196562" w:rsidRDefault="0034669A" w:rsidP="004F009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669A" w:rsidRPr="00196562" w:rsidRDefault="0034669A" w:rsidP="004F0094">
            <w:pPr>
              <w:suppressAutoHyphens/>
              <w:autoSpaceDE w:val="0"/>
              <w:autoSpaceDN w:val="0"/>
              <w:adjustRightInd w:val="0"/>
              <w:ind w:right="57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196562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teoretyczne, metodyczne i praktyczne podstawy kinezyterapii, terapii manualnej i masażu oraz specjalnych metod fizjoterapii;</w:t>
            </w:r>
          </w:p>
          <w:p w:rsidR="0034669A" w:rsidRPr="00196562" w:rsidRDefault="0034669A" w:rsidP="004F009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69A" w:rsidRPr="00DD545E" w:rsidRDefault="0034669A" w:rsidP="004F009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D545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ćwiczenia</w:t>
            </w:r>
          </w:p>
          <w:p w:rsidR="0034669A" w:rsidRPr="00DD545E" w:rsidRDefault="0034669A" w:rsidP="004F009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34669A" w:rsidRPr="00DD545E" w:rsidRDefault="0034669A" w:rsidP="004F009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34669A" w:rsidRPr="00DD545E" w:rsidRDefault="0034669A" w:rsidP="004F009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4669A" w:rsidRPr="00DD545E" w:rsidRDefault="0034669A" w:rsidP="004F009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545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odpowiedź ustna / test jednokrotnego wyboru / test MCQ lub MRQ / </w:t>
            </w:r>
          </w:p>
          <w:p w:rsidR="0034669A" w:rsidRPr="00DD545E" w:rsidRDefault="0034669A" w:rsidP="004F009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545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test wyboru TAK / NIE lub dopasowania odpowiedzi</w:t>
            </w:r>
          </w:p>
        </w:tc>
      </w:tr>
      <w:tr w:rsidR="0034669A" w:rsidRPr="00196562" w:rsidTr="00002CB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trHeight w:val="340"/>
          <w:jc w:val="center"/>
        </w:trPr>
        <w:tc>
          <w:tcPr>
            <w:tcW w:w="20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669A" w:rsidRPr="00196562" w:rsidRDefault="0034669A" w:rsidP="004F009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9656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G.W50</w:t>
            </w:r>
          </w:p>
          <w:p w:rsidR="0034669A" w:rsidRPr="00196562" w:rsidRDefault="0034669A" w:rsidP="004F009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669A" w:rsidRPr="00196562" w:rsidRDefault="0034669A" w:rsidP="004F0094">
            <w:pPr>
              <w:suppressAutoHyphens/>
              <w:autoSpaceDE w:val="0"/>
              <w:autoSpaceDN w:val="0"/>
              <w:adjustRightInd w:val="0"/>
              <w:ind w:right="57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196562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wskazania i przeciwwskazania do ćwiczeń stosowanych w kinezyterapii, terapii manualnej i masażu oraz specjalnych metod fizjoterapii;</w:t>
            </w: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69A" w:rsidRPr="00DD545E" w:rsidRDefault="0034669A" w:rsidP="004F009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D545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ćwiczenia</w:t>
            </w:r>
          </w:p>
          <w:p w:rsidR="0034669A" w:rsidRPr="00DD545E" w:rsidRDefault="0034669A" w:rsidP="004F009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4669A" w:rsidRPr="00DD545E" w:rsidRDefault="0034669A" w:rsidP="004F009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545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odpowiedź ustna / test jednokrotnego wyboru / test MCQ lub MRQ / </w:t>
            </w:r>
          </w:p>
          <w:p w:rsidR="0034669A" w:rsidRPr="00DD545E" w:rsidRDefault="0034669A" w:rsidP="004F009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D545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test wyboru TAK / NIE lub dopasowania odpowiedzi</w:t>
            </w:r>
          </w:p>
        </w:tc>
      </w:tr>
      <w:tr w:rsidR="0034669A" w:rsidRPr="00196562" w:rsidTr="00002CB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trHeight w:val="340"/>
          <w:jc w:val="center"/>
        </w:trPr>
        <w:tc>
          <w:tcPr>
            <w:tcW w:w="10989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00"/>
            <w:vAlign w:val="center"/>
            <w:hideMark/>
          </w:tcPr>
          <w:p w:rsidR="0034669A" w:rsidRPr="00196562" w:rsidRDefault="0034669A" w:rsidP="004F009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56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W zakresie UMIEJĘTNOŚCI absolwent potrafi:</w:t>
            </w:r>
          </w:p>
        </w:tc>
      </w:tr>
      <w:tr w:rsidR="0034669A" w:rsidRPr="00196562" w:rsidTr="00002CB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trHeight w:val="340"/>
          <w:jc w:val="center"/>
        </w:trPr>
        <w:tc>
          <w:tcPr>
            <w:tcW w:w="20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669A" w:rsidRPr="00196562" w:rsidRDefault="0034669A" w:rsidP="004F009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56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G.U35.</w:t>
            </w:r>
          </w:p>
        </w:tc>
        <w:tc>
          <w:tcPr>
            <w:tcW w:w="3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669A" w:rsidRPr="00196562" w:rsidRDefault="0034669A" w:rsidP="004F0094">
            <w:pPr>
              <w:suppressAutoHyphens/>
              <w:autoSpaceDE w:val="0"/>
              <w:autoSpaceDN w:val="0"/>
              <w:adjustRightInd w:val="0"/>
              <w:ind w:right="57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196562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zaplanować, dobrać i wykonać zabiegi z zakresu kinezyterapii, terapii manualnej i masażu oraz specjalnych metod fizjoterapii;</w:t>
            </w:r>
          </w:p>
          <w:p w:rsidR="0034669A" w:rsidRPr="00196562" w:rsidRDefault="0034669A" w:rsidP="004F009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669A" w:rsidRPr="00DD545E" w:rsidRDefault="0034669A" w:rsidP="004F009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545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ćwiczenia</w:t>
            </w:r>
          </w:p>
        </w:tc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4669A" w:rsidRPr="00DD545E" w:rsidRDefault="0034669A" w:rsidP="004F009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545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aktywność na zajęciach, prezentowane umiejętności na zajęciach / praktyczne wykonanie zadania</w:t>
            </w:r>
          </w:p>
        </w:tc>
      </w:tr>
      <w:tr w:rsidR="0034669A" w:rsidRPr="00196562" w:rsidTr="00002CB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trHeight w:val="340"/>
          <w:jc w:val="center"/>
        </w:trPr>
        <w:tc>
          <w:tcPr>
            <w:tcW w:w="20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69A" w:rsidRPr="00196562" w:rsidRDefault="0034669A" w:rsidP="004F009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56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G.U37</w:t>
            </w:r>
          </w:p>
          <w:p w:rsidR="0034669A" w:rsidRPr="00196562" w:rsidRDefault="0034669A" w:rsidP="004F009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669A" w:rsidRPr="00196562" w:rsidRDefault="0034669A" w:rsidP="004F0094">
            <w:pPr>
              <w:suppressAutoHyphens/>
              <w:autoSpaceDE w:val="0"/>
              <w:autoSpaceDN w:val="0"/>
              <w:adjustRightInd w:val="0"/>
              <w:ind w:right="57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196562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lastRenderedPageBreak/>
              <w:t xml:space="preserve">wykazać zaawansowane </w:t>
            </w:r>
            <w:r w:rsidRPr="00196562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lastRenderedPageBreak/>
              <w:t>umiejętności manualne pozwalające na zastosowanie właściwej techniki z zakresu kinezyterapii, masażu i terapii manualnej oraz specjalnych metod fizjoterapii;</w:t>
            </w:r>
          </w:p>
          <w:p w:rsidR="0034669A" w:rsidRPr="00196562" w:rsidRDefault="0034669A" w:rsidP="004F009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669A" w:rsidRPr="00DD545E" w:rsidRDefault="0034669A" w:rsidP="004F009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545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ćwiczenia</w:t>
            </w:r>
          </w:p>
        </w:tc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4669A" w:rsidRPr="00DD545E" w:rsidRDefault="0034669A" w:rsidP="004F009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545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aktywność na zajęciach, </w:t>
            </w:r>
            <w:r w:rsidRPr="00DD545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prezentowane umiejętności na zajęciach / praktyczne wykonanie zadania</w:t>
            </w:r>
          </w:p>
        </w:tc>
      </w:tr>
      <w:tr w:rsidR="0034669A" w:rsidRPr="00196562" w:rsidTr="00002CB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trHeight w:val="340"/>
          <w:jc w:val="center"/>
        </w:trPr>
        <w:tc>
          <w:tcPr>
            <w:tcW w:w="10989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00"/>
            <w:vAlign w:val="center"/>
            <w:hideMark/>
          </w:tcPr>
          <w:p w:rsidR="0034669A" w:rsidRPr="00196562" w:rsidRDefault="0034669A" w:rsidP="004F009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56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W zakresie KOMPETENCJI SPOŁECZNYCH absolwent jest gotów do:</w:t>
            </w:r>
          </w:p>
        </w:tc>
      </w:tr>
      <w:tr w:rsidR="0034669A" w:rsidRPr="00196562" w:rsidTr="00002CB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trHeight w:val="340"/>
          <w:jc w:val="center"/>
        </w:trPr>
        <w:tc>
          <w:tcPr>
            <w:tcW w:w="20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669A" w:rsidRPr="00196562" w:rsidRDefault="0034669A" w:rsidP="004F009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56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G.S6</w:t>
            </w:r>
          </w:p>
        </w:tc>
        <w:tc>
          <w:tcPr>
            <w:tcW w:w="3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669A" w:rsidRPr="00196562" w:rsidRDefault="0034669A" w:rsidP="004F0094">
            <w:pPr>
              <w:suppressAutoHyphens/>
              <w:autoSpaceDE w:val="0"/>
              <w:autoSpaceDN w:val="0"/>
              <w:adjustRightInd w:val="0"/>
              <w:ind w:right="57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196562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korzystania z obiektywnych źródeł informacji;</w:t>
            </w: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669A" w:rsidRPr="00DD545E" w:rsidRDefault="0034669A" w:rsidP="004F009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545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ćwiczenia</w:t>
            </w:r>
          </w:p>
        </w:tc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4669A" w:rsidRPr="00DD545E" w:rsidRDefault="0034669A" w:rsidP="004F009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545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obserwacja na zajęciach</w:t>
            </w:r>
          </w:p>
        </w:tc>
      </w:tr>
      <w:tr w:rsidR="0034669A" w:rsidRPr="00196562" w:rsidTr="00002CB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trHeight w:val="340"/>
          <w:jc w:val="center"/>
        </w:trPr>
        <w:tc>
          <w:tcPr>
            <w:tcW w:w="20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669A" w:rsidRPr="00196562" w:rsidRDefault="0034669A" w:rsidP="004F009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9656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G.S9</w:t>
            </w:r>
          </w:p>
        </w:tc>
        <w:tc>
          <w:tcPr>
            <w:tcW w:w="3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669A" w:rsidRPr="00196562" w:rsidRDefault="0034669A" w:rsidP="004F0094">
            <w:pPr>
              <w:suppressAutoHyphens/>
              <w:autoSpaceDE w:val="0"/>
              <w:autoSpaceDN w:val="0"/>
              <w:adjustRightInd w:val="0"/>
              <w:ind w:right="57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196562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przyjęcia odpowiedzialności związanej z decyzjami podejmowanymi w ramach działalności zawodowej, w tym w kategoriach bezpieczeństwa własnego i innych osób.</w:t>
            </w:r>
          </w:p>
          <w:p w:rsidR="0034669A" w:rsidRPr="00196562" w:rsidRDefault="0034669A" w:rsidP="004F0094">
            <w:pPr>
              <w:suppressAutoHyphens/>
              <w:autoSpaceDE w:val="0"/>
              <w:autoSpaceDN w:val="0"/>
              <w:adjustRightInd w:val="0"/>
              <w:ind w:right="57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669A" w:rsidRPr="00DD545E" w:rsidRDefault="0034669A" w:rsidP="004F009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D545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ćwiczenia</w:t>
            </w:r>
          </w:p>
        </w:tc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4669A" w:rsidRPr="00DD545E" w:rsidRDefault="0034669A" w:rsidP="004F009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D545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obserwacja na zajęciach</w:t>
            </w:r>
          </w:p>
        </w:tc>
      </w:tr>
    </w:tbl>
    <w:p w:rsidR="00002CB3" w:rsidRDefault="00002CB3"/>
    <w:tbl>
      <w:tblPr>
        <w:tblW w:w="1068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2"/>
        <w:gridCol w:w="2433"/>
        <w:gridCol w:w="2436"/>
      </w:tblGrid>
      <w:tr w:rsidR="0034669A" w:rsidRPr="00196562" w:rsidTr="00002CB3">
        <w:trPr>
          <w:trHeight w:val="340"/>
          <w:jc w:val="center"/>
        </w:trPr>
        <w:tc>
          <w:tcPr>
            <w:tcW w:w="1068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8DB3E2"/>
            <w:vAlign w:val="center"/>
            <w:hideMark/>
          </w:tcPr>
          <w:p w:rsidR="0034669A" w:rsidRPr="00196562" w:rsidRDefault="0034669A" w:rsidP="004F009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56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BILANS PUNKTÓW  ECTS ( obciążenie pracą studenta)</w:t>
            </w:r>
          </w:p>
        </w:tc>
      </w:tr>
      <w:tr w:rsidR="0034669A" w:rsidRPr="00196562" w:rsidTr="00002CB3">
        <w:trPr>
          <w:trHeight w:val="945"/>
          <w:jc w:val="center"/>
        </w:trPr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  <w:hideMark/>
          </w:tcPr>
          <w:p w:rsidR="0034669A" w:rsidRPr="00196562" w:rsidRDefault="0034669A" w:rsidP="004F009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9656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Forma nakładu pracy studenta (udział w zajęciach, aktywność, przygotowanie, sprawozdania itp.)</w:t>
            </w:r>
          </w:p>
        </w:tc>
        <w:tc>
          <w:tcPr>
            <w:tcW w:w="4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00"/>
            <w:vAlign w:val="center"/>
            <w:hideMark/>
          </w:tcPr>
          <w:p w:rsidR="0034669A" w:rsidRPr="00196562" w:rsidRDefault="0034669A" w:rsidP="004F009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9656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Obciążenie studenta [h]</w:t>
            </w:r>
          </w:p>
          <w:p w:rsidR="0034669A" w:rsidRPr="00196562" w:rsidRDefault="0034669A" w:rsidP="004F009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9656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Studia stacjonarne</w:t>
            </w:r>
          </w:p>
        </w:tc>
      </w:tr>
      <w:tr w:rsidR="0034669A" w:rsidRPr="00196562" w:rsidTr="00002CB3">
        <w:trPr>
          <w:trHeight w:val="340"/>
          <w:jc w:val="center"/>
        </w:trPr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669A" w:rsidRPr="00DD545E" w:rsidRDefault="0034669A" w:rsidP="009B132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545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Udział w ćwiczeniach</w:t>
            </w:r>
          </w:p>
        </w:tc>
        <w:tc>
          <w:tcPr>
            <w:tcW w:w="4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4669A" w:rsidRPr="00DD545E" w:rsidRDefault="0034669A" w:rsidP="004F009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545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30</w:t>
            </w:r>
          </w:p>
        </w:tc>
      </w:tr>
      <w:tr w:rsidR="0034669A" w:rsidRPr="00196562" w:rsidTr="00002CB3">
        <w:trPr>
          <w:trHeight w:val="340"/>
          <w:jc w:val="center"/>
        </w:trPr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669A" w:rsidRPr="00DD545E" w:rsidRDefault="0034669A" w:rsidP="009B132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545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Przygotowanie do zajęć</w:t>
            </w:r>
          </w:p>
        </w:tc>
        <w:tc>
          <w:tcPr>
            <w:tcW w:w="4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4669A" w:rsidRPr="00DD545E" w:rsidRDefault="0034669A" w:rsidP="004F009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545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</w:t>
            </w:r>
          </w:p>
        </w:tc>
      </w:tr>
      <w:tr w:rsidR="0034669A" w:rsidRPr="00196562" w:rsidTr="00002CB3">
        <w:trPr>
          <w:trHeight w:val="340"/>
          <w:jc w:val="center"/>
        </w:trPr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8DB3E2" w:themeFill="text2" w:themeFillTint="66"/>
            <w:vAlign w:val="center"/>
            <w:hideMark/>
          </w:tcPr>
          <w:p w:rsidR="0034669A" w:rsidRPr="00DD545E" w:rsidRDefault="0034669A" w:rsidP="009B132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545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Sumaryczne obciążenie pracą studenta</w:t>
            </w:r>
          </w:p>
        </w:tc>
        <w:tc>
          <w:tcPr>
            <w:tcW w:w="4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34669A" w:rsidRPr="00DD545E" w:rsidRDefault="0034669A" w:rsidP="004F009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545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50</w:t>
            </w:r>
          </w:p>
        </w:tc>
      </w:tr>
      <w:tr w:rsidR="0034669A" w:rsidRPr="00196562" w:rsidTr="00002CB3">
        <w:trPr>
          <w:trHeight w:val="340"/>
          <w:jc w:val="center"/>
        </w:trPr>
        <w:tc>
          <w:tcPr>
            <w:tcW w:w="5812" w:type="dxa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8DB3E2"/>
            <w:vAlign w:val="center"/>
            <w:hideMark/>
          </w:tcPr>
          <w:p w:rsidR="0034669A" w:rsidRPr="009B1321" w:rsidRDefault="0034669A" w:rsidP="004F009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B132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Punkty ECTS za moduł / przedmiot</w:t>
            </w:r>
          </w:p>
        </w:tc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/>
            <w:vAlign w:val="center"/>
            <w:hideMark/>
          </w:tcPr>
          <w:p w:rsidR="0034669A" w:rsidRPr="00DD545E" w:rsidRDefault="0034669A" w:rsidP="004F009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545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z bezpośrednim udziałem nauczyciela akademickiego</w:t>
            </w:r>
          </w:p>
        </w:tc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8DB3E2"/>
            <w:vAlign w:val="center"/>
            <w:hideMark/>
          </w:tcPr>
          <w:p w:rsidR="0034669A" w:rsidRPr="00DD545E" w:rsidRDefault="0034669A" w:rsidP="004F009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545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samodzielna praca studenta</w:t>
            </w:r>
          </w:p>
        </w:tc>
      </w:tr>
      <w:tr w:rsidR="0034669A" w:rsidRPr="00196562" w:rsidTr="00002CB3">
        <w:trPr>
          <w:trHeight w:val="340"/>
          <w:jc w:val="center"/>
        </w:trPr>
        <w:tc>
          <w:tcPr>
            <w:tcW w:w="5812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4669A" w:rsidRPr="00196562" w:rsidRDefault="0034669A" w:rsidP="004F0094">
            <w:pPr>
              <w:suppressAutoHyphens/>
              <w:autoSpaceDE w:val="0"/>
              <w:autoSpaceDN w:val="0"/>
              <w:adjustRightInd w:val="0"/>
              <w:spacing w:after="0"/>
              <w:ind w:right="57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4669A" w:rsidRPr="00196562" w:rsidRDefault="0034669A" w:rsidP="004F009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56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1,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4669A" w:rsidRPr="00196562" w:rsidRDefault="0034669A" w:rsidP="004F009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9656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0,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</w:tr>
    </w:tbl>
    <w:p w:rsidR="00576D99" w:rsidRDefault="00576D99" w:rsidP="0034669A">
      <w:pPr>
        <w:suppressAutoHyphens/>
        <w:autoSpaceDE w:val="0"/>
        <w:autoSpaceDN w:val="0"/>
        <w:adjustRightInd w:val="0"/>
        <w:ind w:right="57"/>
        <w:rPr>
          <w:rFonts w:ascii="Calibri" w:eastAsia="Calibri" w:hAnsi="Calibri" w:cs="Times New Roman"/>
          <w:b/>
          <w:bCs/>
          <w:sz w:val="20"/>
          <w:szCs w:val="20"/>
        </w:rPr>
      </w:pPr>
    </w:p>
    <w:p w:rsidR="0034669A" w:rsidRPr="00196562" w:rsidRDefault="0034669A" w:rsidP="0034669A">
      <w:pPr>
        <w:suppressAutoHyphens/>
        <w:autoSpaceDE w:val="0"/>
        <w:autoSpaceDN w:val="0"/>
        <w:adjustRightInd w:val="0"/>
        <w:ind w:right="57"/>
        <w:rPr>
          <w:rFonts w:ascii="Calibri" w:eastAsia="Calibri" w:hAnsi="Calibri" w:cs="Times New Roman"/>
          <w:b/>
          <w:bCs/>
          <w:sz w:val="20"/>
          <w:szCs w:val="20"/>
        </w:rPr>
      </w:pPr>
    </w:p>
    <w:p w:rsidR="0034669A" w:rsidRDefault="0034669A" w:rsidP="0034669A"/>
    <w:p w:rsidR="009B1321" w:rsidRDefault="009B1321" w:rsidP="0034669A"/>
    <w:p w:rsidR="009B1321" w:rsidRDefault="009B1321" w:rsidP="0034669A"/>
    <w:p w:rsidR="009B1321" w:rsidRDefault="009B1321" w:rsidP="0034669A"/>
    <w:p w:rsidR="009B1321" w:rsidRDefault="009B1321" w:rsidP="0034669A"/>
    <w:p w:rsidR="009B1321" w:rsidRDefault="009B1321" w:rsidP="0034669A"/>
    <w:p w:rsidR="009B1321" w:rsidRDefault="009B1321" w:rsidP="0034669A"/>
    <w:p w:rsidR="001E427B" w:rsidRDefault="001E427B" w:rsidP="0034669A"/>
    <w:p w:rsidR="006917A0" w:rsidRDefault="006917A0" w:rsidP="006917A0">
      <w:pPr>
        <w:suppressAutoHyphens/>
        <w:autoSpaceDE w:val="0"/>
        <w:autoSpaceDN w:val="0"/>
        <w:adjustRightInd w:val="0"/>
        <w:spacing w:after="0" w:line="360" w:lineRule="auto"/>
        <w:ind w:left="360" w:right="57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TERAPEUTYCZNE FORMY AKTYWNOŚCI SENIORÓW ( PRZEDMIOT DO WYBORU )</w:t>
      </w:r>
    </w:p>
    <w:tbl>
      <w:tblPr>
        <w:tblW w:w="1105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1418"/>
        <w:gridCol w:w="1418"/>
        <w:gridCol w:w="7511"/>
      </w:tblGrid>
      <w:tr w:rsidR="006917A0" w:rsidTr="006917A0">
        <w:trPr>
          <w:cantSplit/>
          <w:trHeight w:val="51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6917A0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6917A0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Elementy składowe sylabusu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6917A0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Opis</w:t>
            </w:r>
          </w:p>
        </w:tc>
      </w:tr>
      <w:tr w:rsidR="006917A0" w:rsidTr="006917A0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6917A0" w:rsidRDefault="00C632A5" w:rsidP="00C632A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76"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917A0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Nazwa modułu / przedmiotu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7A0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Terapeutyczne formy aktywności seniorów ( przedmiot do wyboru )</w:t>
            </w:r>
          </w:p>
        </w:tc>
      </w:tr>
      <w:tr w:rsidR="006917A0" w:rsidTr="006917A0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6917A0" w:rsidRDefault="00C632A5" w:rsidP="00C632A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76"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917A0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Nazwa jednostki prowadzącej przedmiot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7A0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Uczelnia Państwowa  im J. Grodka w Sanoku</w:t>
            </w:r>
          </w:p>
          <w:p w:rsidR="006917A0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Instytut Medyczny</w:t>
            </w:r>
          </w:p>
          <w:p w:rsidR="006917A0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Zakład Fizjoterapii</w:t>
            </w:r>
          </w:p>
        </w:tc>
      </w:tr>
      <w:tr w:rsidR="006917A0" w:rsidTr="006917A0">
        <w:trPr>
          <w:cantSplit/>
          <w:trHeight w:val="7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6917A0" w:rsidRDefault="00C632A5" w:rsidP="00C632A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76"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917A0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Kod przedmiotu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17A0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F.101.3.C</w:t>
            </w:r>
          </w:p>
          <w:p w:rsidR="006917A0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917A0" w:rsidTr="006917A0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6917A0" w:rsidRDefault="00C632A5" w:rsidP="00C632A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76"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917A0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Język przedmiotu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7A0" w:rsidRDefault="00E266B3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p</w:t>
            </w:r>
            <w:r w:rsidR="006917A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olski</w:t>
            </w:r>
          </w:p>
        </w:tc>
      </w:tr>
      <w:tr w:rsidR="006917A0" w:rsidTr="006917A0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6917A0" w:rsidRDefault="00C632A5" w:rsidP="00C632A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76"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917A0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Typ przedmiotu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7A0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Przedmiot kształcenia kierunkowego - przedmiot do wyboru</w:t>
            </w:r>
          </w:p>
          <w:p w:rsidR="006917A0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Obowiązkowy do zaliczenia III semestru, II roku studiów</w:t>
            </w:r>
          </w:p>
        </w:tc>
      </w:tr>
      <w:tr w:rsidR="006917A0" w:rsidTr="006917A0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6917A0" w:rsidRDefault="00C632A5" w:rsidP="00C632A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76"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917A0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Rok studiów, semestr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7A0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III semestr, II rok studiów  </w:t>
            </w:r>
          </w:p>
        </w:tc>
      </w:tr>
      <w:tr w:rsidR="006917A0" w:rsidTr="006917A0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6917A0" w:rsidRDefault="00C632A5" w:rsidP="00C632A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76"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917A0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Imię i nazwisko osoby (osób) prowadzącej przedmiot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7A0" w:rsidRDefault="00C54B4A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mgr Elżbieta Oliwko</w:t>
            </w:r>
          </w:p>
        </w:tc>
      </w:tr>
      <w:tr w:rsidR="006917A0" w:rsidTr="006917A0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6917A0" w:rsidRDefault="00C632A5" w:rsidP="00C632A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76"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917A0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Imię i nazwisko osoby (osób) egzaminującej bądź udzielającej zaliczenia w przypadku, gdy nie jest nim osoba prowadząca dany przedmiot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7A0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6917A0" w:rsidTr="006917A0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6917A0" w:rsidRDefault="00C632A5" w:rsidP="00C632A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76"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917A0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Formuła przedmiotu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7A0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Ćwiczenia</w:t>
            </w:r>
          </w:p>
        </w:tc>
      </w:tr>
      <w:tr w:rsidR="006917A0" w:rsidTr="006917A0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6917A0" w:rsidRDefault="00C632A5" w:rsidP="00C632A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76"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917A0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Wymagania wstępne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7A0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Zakres zdobytej wiedzy z anatomii, fizjologii, patofizjologii, kinezyterapii oraz fizjoterapii ogólnej </w:t>
            </w:r>
          </w:p>
        </w:tc>
      </w:tr>
      <w:tr w:rsidR="006917A0" w:rsidTr="006917A0">
        <w:trPr>
          <w:cantSplit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6917A0" w:rsidRDefault="00C632A5" w:rsidP="00C632A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76"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11.</w:t>
            </w:r>
          </w:p>
        </w:tc>
        <w:tc>
          <w:tcPr>
            <w:tcW w:w="28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917A0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Liczba godzin zajęć dydaktycznych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917A0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Studia stacjonarne</w:t>
            </w:r>
          </w:p>
        </w:tc>
      </w:tr>
      <w:tr w:rsidR="006917A0" w:rsidTr="006917A0">
        <w:trPr>
          <w:cantSplit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7A0" w:rsidRDefault="006917A0" w:rsidP="006917A0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7A0" w:rsidRDefault="006917A0" w:rsidP="006917A0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7A0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Ćwiczenia -30 godz.</w:t>
            </w:r>
          </w:p>
        </w:tc>
      </w:tr>
      <w:tr w:rsidR="006917A0" w:rsidTr="006917A0">
        <w:trPr>
          <w:cantSplit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6917A0" w:rsidRDefault="00C632A5" w:rsidP="00C632A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76"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12.</w:t>
            </w:r>
          </w:p>
        </w:tc>
        <w:tc>
          <w:tcPr>
            <w:tcW w:w="28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917A0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Liczba punktów ECTS przypisana modułowi/przedmiotowi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917A0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Studia stacjonarne</w:t>
            </w:r>
          </w:p>
        </w:tc>
      </w:tr>
      <w:tr w:rsidR="006917A0" w:rsidTr="006917A0">
        <w:trPr>
          <w:cantSplit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7A0" w:rsidRDefault="006917A0" w:rsidP="006917A0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7A0" w:rsidRDefault="006917A0" w:rsidP="006917A0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7A0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Ćwiczenia- 2 punkty ECTS</w:t>
            </w:r>
          </w:p>
        </w:tc>
      </w:tr>
      <w:tr w:rsidR="006917A0" w:rsidTr="006917A0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6917A0" w:rsidRDefault="00C632A5" w:rsidP="00C632A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76"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13.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917A0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Założenia i cele modułu / przedmiotu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7A0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917A0" w:rsidTr="006917A0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6917A0" w:rsidRDefault="00C632A5" w:rsidP="00C632A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76"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14.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917A0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Metody dydaktyczne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7A0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Ćwiczenia:</w:t>
            </w:r>
          </w:p>
          <w:p w:rsidR="006917A0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analiza przypadku, objaśnienie, prezentacja, praca w grupach ćwiczeniowych</w:t>
            </w:r>
          </w:p>
          <w:p w:rsidR="006917A0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Rodzaje narzędzi:</w:t>
            </w:r>
          </w:p>
          <w:p w:rsidR="006917A0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Sprzęt multimedialny, książki, czasopisma naukowe</w:t>
            </w:r>
          </w:p>
        </w:tc>
      </w:tr>
      <w:tr w:rsidR="006917A0" w:rsidTr="006917A0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6917A0" w:rsidRDefault="00C632A5" w:rsidP="00C632A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76"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15.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917A0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Forma i warunki zaliczenia przedmiotu, w tym zasady dopuszczenia do egzaminu, zaliczenia z przedmiotu, a także formę i warunki zaliczenia poszczególnych form zajęć wchodzących w zakres danego przedmiotu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23B" w:rsidRDefault="006C623B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Ćwiczenia:</w:t>
            </w:r>
          </w:p>
          <w:p w:rsidR="006917A0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Zaliczenie z oceną (ZO) na podstawie:</w:t>
            </w:r>
          </w:p>
          <w:p w:rsidR="006917A0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kolokwium pisemne, praca zaliczeniowa, aktywność na zajęciach, obecność na zajęciach</w:t>
            </w:r>
          </w:p>
          <w:p w:rsidR="006917A0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6917A0" w:rsidTr="00BD272A">
        <w:trPr>
          <w:cantSplit/>
          <w:trHeight w:val="751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6917A0" w:rsidRDefault="00C632A5" w:rsidP="00C632A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76"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lastRenderedPageBreak/>
              <w:t>16.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917A0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Treści merytoryczne przedmiotu oraz sposób ich realizacji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7A0" w:rsidRPr="00735B7A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35B7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Tematy ćwiczeń:</w:t>
            </w:r>
          </w:p>
          <w:p w:rsidR="006917A0" w:rsidRPr="00735B7A" w:rsidRDefault="006917A0" w:rsidP="00296596">
            <w:pPr>
              <w:pStyle w:val="Akapitzlist"/>
              <w:numPr>
                <w:ilvl w:val="0"/>
                <w:numId w:val="5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35B7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Zajęcia </w:t>
            </w:r>
            <w:proofErr w:type="spellStart"/>
            <w:r w:rsidRPr="00735B7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wprowadzająco</w:t>
            </w:r>
            <w:proofErr w:type="spellEnd"/>
            <w:r w:rsidRPr="00735B7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– organizacyjne, ustalenie formy zaliczenia końcowego oraz podanie literatury.</w:t>
            </w:r>
          </w:p>
          <w:p w:rsidR="006917A0" w:rsidRPr="00735B7A" w:rsidRDefault="006917A0" w:rsidP="00296596">
            <w:pPr>
              <w:pStyle w:val="Akapitzlist"/>
              <w:numPr>
                <w:ilvl w:val="0"/>
                <w:numId w:val="5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35B7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Gerontologia i geriatria. Demografia starzenia się oraz zjawisko długowieczności.</w:t>
            </w:r>
          </w:p>
          <w:p w:rsidR="006917A0" w:rsidRPr="00735B7A" w:rsidRDefault="006917A0" w:rsidP="00296596">
            <w:pPr>
              <w:pStyle w:val="Akapitzlist"/>
              <w:numPr>
                <w:ilvl w:val="0"/>
                <w:numId w:val="5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35B7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Proces menopauzy i andropauzy – podobieństwa i różnice.</w:t>
            </w:r>
          </w:p>
          <w:p w:rsidR="006917A0" w:rsidRPr="00735B7A" w:rsidRDefault="006917A0" w:rsidP="00296596">
            <w:pPr>
              <w:pStyle w:val="Akapitzlist"/>
              <w:numPr>
                <w:ilvl w:val="0"/>
                <w:numId w:val="5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35B7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Przebieg procesów inwolucyjnych oraz możliwości modyfikacji.</w:t>
            </w:r>
          </w:p>
          <w:p w:rsidR="006917A0" w:rsidRPr="00735B7A" w:rsidRDefault="006917A0" w:rsidP="00296596">
            <w:pPr>
              <w:pStyle w:val="Akapitzlist"/>
              <w:numPr>
                <w:ilvl w:val="0"/>
                <w:numId w:val="5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35B7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Aktywność fizyczna a budowa i skład ciała osób w średnim i starszym wieku. Analiza przypadków.</w:t>
            </w:r>
          </w:p>
          <w:p w:rsidR="006917A0" w:rsidRPr="00735B7A" w:rsidRDefault="006917A0" w:rsidP="00296596">
            <w:pPr>
              <w:pStyle w:val="Akapitzlist"/>
              <w:numPr>
                <w:ilvl w:val="0"/>
                <w:numId w:val="5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35B7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Wpływ starzenia na wydolność fizyczną człowieka. Adaptacja do treningu sportowego, wytrzymałościowego i siłowego u seniorów.</w:t>
            </w:r>
          </w:p>
          <w:p w:rsidR="006917A0" w:rsidRPr="00735B7A" w:rsidRDefault="006917A0" w:rsidP="00296596">
            <w:pPr>
              <w:pStyle w:val="Akapitzlist"/>
              <w:numPr>
                <w:ilvl w:val="0"/>
                <w:numId w:val="5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35B7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Znaczenie ćwiczeń fizycznych w metabolizmie tłuszczów i regulacji profilu lipidowego.</w:t>
            </w:r>
          </w:p>
          <w:p w:rsidR="006917A0" w:rsidRPr="00735B7A" w:rsidRDefault="006917A0" w:rsidP="00296596">
            <w:pPr>
              <w:pStyle w:val="Akapitzlist"/>
              <w:numPr>
                <w:ilvl w:val="0"/>
                <w:numId w:val="5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35B7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Równowaga energetyczna w starszym wieku. Spowolnienie metabolizmu białek, rola antyoksydantów.</w:t>
            </w:r>
          </w:p>
          <w:p w:rsidR="006917A0" w:rsidRPr="00735B7A" w:rsidRDefault="006917A0" w:rsidP="00296596">
            <w:pPr>
              <w:pStyle w:val="Akapitzlist"/>
              <w:numPr>
                <w:ilvl w:val="0"/>
                <w:numId w:val="5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35B7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Funkcjonalny trening oporowy jako przeciwdziałanie osteoporozie. Zasady, rodzaje sprzętu wykorzystywanego do tego rodzaju </w:t>
            </w:r>
            <w:proofErr w:type="spellStart"/>
            <w:r w:rsidRPr="00735B7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trenigu</w:t>
            </w:r>
            <w:proofErr w:type="spellEnd"/>
            <w:r w:rsidRPr="00735B7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</w:t>
            </w:r>
          </w:p>
          <w:p w:rsidR="006917A0" w:rsidRPr="00735B7A" w:rsidRDefault="006917A0" w:rsidP="00296596">
            <w:pPr>
              <w:pStyle w:val="Akapitzlist"/>
              <w:numPr>
                <w:ilvl w:val="0"/>
                <w:numId w:val="5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35B7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Cele treningu zdrowotnego, etapy oraz planowanie u osób w starszym wieku. Podstawy ćwiczeń relaksacyjnych ( trening autogenny Schultza, trening progresywny Jakobsona, technika Aleksandra, techniki relaksacji poprzez oddech ).</w:t>
            </w:r>
          </w:p>
          <w:p w:rsidR="006917A0" w:rsidRPr="00735B7A" w:rsidRDefault="006917A0" w:rsidP="00296596">
            <w:pPr>
              <w:pStyle w:val="Akapitzlist"/>
              <w:numPr>
                <w:ilvl w:val="0"/>
                <w:numId w:val="5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35B7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Dawkowanie i ocena tolerancji obciążeń u seniorów. Program rekreacji ruchowej osób starszych według E. </w:t>
            </w:r>
            <w:proofErr w:type="spellStart"/>
            <w:r w:rsidRPr="00735B7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Kozdroń</w:t>
            </w:r>
            <w:proofErr w:type="spellEnd"/>
            <w:r w:rsidRPr="00735B7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</w:t>
            </w:r>
          </w:p>
          <w:p w:rsidR="006917A0" w:rsidRPr="00735B7A" w:rsidRDefault="006917A0" w:rsidP="00296596">
            <w:pPr>
              <w:pStyle w:val="Akapitzlist"/>
              <w:numPr>
                <w:ilvl w:val="0"/>
                <w:numId w:val="5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35B7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Niedobory witaminowo – mineralne oraz rola płynów w żywieniu w wieku średnim i starszym.</w:t>
            </w:r>
          </w:p>
          <w:p w:rsidR="006917A0" w:rsidRPr="00735B7A" w:rsidRDefault="006917A0" w:rsidP="00296596">
            <w:pPr>
              <w:pStyle w:val="Akapitzlist"/>
              <w:numPr>
                <w:ilvl w:val="0"/>
                <w:numId w:val="5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35B7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Metodyka treningu zdrowotnego w aspekcie </w:t>
            </w:r>
            <w:proofErr w:type="spellStart"/>
            <w:r w:rsidRPr="00735B7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wielochorobowości</w:t>
            </w:r>
            <w:proofErr w:type="spellEnd"/>
            <w:r w:rsidRPr="00735B7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u ludzi starszych.</w:t>
            </w:r>
          </w:p>
          <w:p w:rsidR="006917A0" w:rsidRPr="00735B7A" w:rsidRDefault="006917A0" w:rsidP="00296596">
            <w:pPr>
              <w:pStyle w:val="Akapitzlist"/>
              <w:numPr>
                <w:ilvl w:val="0"/>
                <w:numId w:val="5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35B7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Planowanie zajęć gimnastyki prozdrowotnej, podtrzymywanie siły i masy </w:t>
            </w:r>
            <w:proofErr w:type="spellStart"/>
            <w:r w:rsidRPr="00735B7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mięśnowej</w:t>
            </w:r>
            <w:proofErr w:type="spellEnd"/>
            <w:r w:rsidRPr="00735B7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 Prowadzenie gimnastyki porannej i ćwiczeń w domu u osób starszych.</w:t>
            </w:r>
          </w:p>
          <w:p w:rsidR="006917A0" w:rsidRPr="00735B7A" w:rsidRDefault="006917A0" w:rsidP="00296596">
            <w:pPr>
              <w:pStyle w:val="Akapitzlist"/>
              <w:numPr>
                <w:ilvl w:val="0"/>
                <w:numId w:val="5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35B7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Formy rekreacji seniorów w terenie. </w:t>
            </w:r>
            <w:proofErr w:type="spellStart"/>
            <w:r w:rsidRPr="00735B7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NordicWalking</w:t>
            </w:r>
            <w:proofErr w:type="spellEnd"/>
            <w:r w:rsidRPr="00735B7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zalety treningu.</w:t>
            </w:r>
          </w:p>
          <w:p w:rsidR="006917A0" w:rsidRPr="00735B7A" w:rsidRDefault="006917A0" w:rsidP="00296596">
            <w:pPr>
              <w:pStyle w:val="Akapitzlist"/>
              <w:numPr>
                <w:ilvl w:val="0"/>
                <w:numId w:val="5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35B7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Planowanie treningu zdrowotnego ukierunkowanego na poszczególne choroby w tym cywilizacyjne.</w:t>
            </w:r>
          </w:p>
          <w:p w:rsidR="006917A0" w:rsidRPr="00735B7A" w:rsidRDefault="006917A0" w:rsidP="00296596">
            <w:pPr>
              <w:pStyle w:val="Akapitzlist"/>
              <w:numPr>
                <w:ilvl w:val="0"/>
                <w:numId w:val="5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35B7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Zasady bezpieczeństwa podczas prowadzenia zajęć ruchowych, asekuracja oraz </w:t>
            </w:r>
            <w:proofErr w:type="spellStart"/>
            <w:r w:rsidRPr="00735B7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autoasekuracja</w:t>
            </w:r>
            <w:proofErr w:type="spellEnd"/>
            <w:r w:rsidRPr="00735B7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chorych.</w:t>
            </w:r>
          </w:p>
          <w:p w:rsidR="006917A0" w:rsidRPr="00735B7A" w:rsidRDefault="006917A0" w:rsidP="00296596">
            <w:pPr>
              <w:pStyle w:val="Akapitzlist"/>
              <w:numPr>
                <w:ilvl w:val="0"/>
                <w:numId w:val="5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35B7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Podsumowanie wiadomości, zaliczenie końcowe.</w:t>
            </w:r>
          </w:p>
          <w:p w:rsidR="006917A0" w:rsidRPr="00735B7A" w:rsidRDefault="006917A0" w:rsidP="006917A0">
            <w:pPr>
              <w:pStyle w:val="Akapitzlist"/>
              <w:suppressAutoHyphens/>
              <w:autoSpaceDE w:val="0"/>
              <w:autoSpaceDN w:val="0"/>
              <w:adjustRightInd w:val="0"/>
              <w:spacing w:after="0" w:line="240" w:lineRule="auto"/>
              <w:ind w:left="360"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6917A0" w:rsidRPr="00735B7A" w:rsidRDefault="006917A0" w:rsidP="006917A0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183"/>
            </w:tblGrid>
            <w:tr w:rsidR="006917A0" w:rsidRPr="00735B7A" w:rsidTr="006917A0">
              <w:trPr>
                <w:trHeight w:val="483"/>
              </w:trPr>
              <w:tc>
                <w:tcPr>
                  <w:tcW w:w="6183" w:type="dxa"/>
                </w:tcPr>
                <w:p w:rsidR="006917A0" w:rsidRPr="00735B7A" w:rsidRDefault="006917A0" w:rsidP="006917A0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6917A0" w:rsidRPr="00735B7A" w:rsidRDefault="006917A0" w:rsidP="00BD272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6917A0" w:rsidTr="006917A0">
        <w:trPr>
          <w:cantSplit/>
          <w:trHeight w:val="693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6917A0" w:rsidRDefault="00C632A5" w:rsidP="00C632A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17.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917A0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Zamierzone efekty uczenia się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917A0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Wiedza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7A0" w:rsidRPr="00735B7A" w:rsidRDefault="006917A0" w:rsidP="006917A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B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etiologię, patomechanizm, objawy i przebieg najczęstszych chorób w zakresie: kardiologii i kardiochirurgii, pulmonologii, chirurgii, ginekologii i położnictwa, geriatrii, psychiatrii, intensywnej terapii, onkologii i medycyny paliatywnej, w stopniu umożliwiającym racjonalne stosowanie środków fizjoterapii</w:t>
            </w:r>
          </w:p>
          <w:p w:rsidR="006917A0" w:rsidRPr="00735B7A" w:rsidRDefault="006917A0" w:rsidP="006917A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B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zasady diagnozowania oraz ogólne zasady i sposoby leczenia w najczęstszych chorobach w zakresie: kardiologii i kardiochirurgii, pulmonologii, chirurgii, ginekologii i położnictwa, geriatrii, psychiatrii, intensywnej terapii, onkologii i medycyny paliatywnej, w stopniu umożliwiającym racjonalne stosowanie środków fizjoterapii</w:t>
            </w:r>
          </w:p>
          <w:p w:rsidR="006917A0" w:rsidRPr="00735B7A" w:rsidRDefault="006917A0" w:rsidP="006917A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5B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ogólne zasady podmiotowego i przedmiotowego badania kardiologicznego, neurologicznego, ortopedycznego i geriatrycznego</w:t>
            </w:r>
          </w:p>
          <w:p w:rsidR="006917A0" w:rsidRPr="00735B7A" w:rsidRDefault="006917A0" w:rsidP="006917A0">
            <w:pPr>
              <w:pStyle w:val="Akapitzlist"/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917A0" w:rsidTr="006917A0">
        <w:trPr>
          <w:cantSplit/>
          <w:trHeight w:val="701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7A0" w:rsidRDefault="006917A0" w:rsidP="006917A0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7A0" w:rsidRDefault="006917A0" w:rsidP="006917A0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917A0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Umiejętności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7A0" w:rsidRPr="005E61C5" w:rsidRDefault="006917A0" w:rsidP="00C32068">
            <w:pPr>
              <w:pStyle w:val="Akapitzlist"/>
              <w:numPr>
                <w:ilvl w:val="0"/>
                <w:numId w:val="5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dokonać oceny stanu układu ruchu człowieka w warunkach statyki i dynamiki (badanie ogólne, odcinkowe, miejscowe), przeprowadzić analizę chodu oraz zinterpretować uzyskane wyniki</w:t>
            </w:r>
          </w:p>
          <w:p w:rsidR="006917A0" w:rsidRPr="005E61C5" w:rsidRDefault="006917A0" w:rsidP="00C32068">
            <w:pPr>
              <w:pStyle w:val="Akapitzlist"/>
              <w:numPr>
                <w:ilvl w:val="0"/>
                <w:numId w:val="5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instruować pacjentów lub ich opiekunów w zakresie wykonywania ćwiczeń i treningu medycznego w domu, sposobu posługiwania się wyrobami medycznymi oraz wykorzystywania przedmiotów użytku codziennego w celach terapeutycznych</w:t>
            </w:r>
          </w:p>
          <w:p w:rsidR="006917A0" w:rsidRPr="001B72B5" w:rsidRDefault="006917A0" w:rsidP="00C32068">
            <w:pPr>
              <w:pStyle w:val="Akapitzlist"/>
              <w:numPr>
                <w:ilvl w:val="0"/>
                <w:numId w:val="5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instruować pacjenta w zakresie wykonywania ćwiczeń oddechowych i technik relaksacyjnych w fizjoterapii kardiologicznej</w:t>
            </w:r>
          </w:p>
          <w:p w:rsidR="006917A0" w:rsidRPr="005E61C5" w:rsidRDefault="006917A0" w:rsidP="006917A0">
            <w:pPr>
              <w:pStyle w:val="Akapitzlist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917A0" w:rsidTr="006917A0">
        <w:tblPrEx>
          <w:tblCellMar>
            <w:left w:w="70" w:type="dxa"/>
            <w:right w:w="70" w:type="dxa"/>
          </w:tblCellMar>
        </w:tblPrEx>
        <w:trPr>
          <w:cantSplit/>
          <w:trHeight w:val="158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7A0" w:rsidRDefault="006917A0" w:rsidP="006917A0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7A0" w:rsidRDefault="006917A0" w:rsidP="006917A0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917A0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Kompetencje społeczne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7A0" w:rsidRPr="005E61C5" w:rsidRDefault="006917A0" w:rsidP="00C32068">
            <w:pPr>
              <w:pStyle w:val="Akapitzlist"/>
              <w:numPr>
                <w:ilvl w:val="0"/>
                <w:numId w:val="5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nawiązania i utrzymania pełnego szacunku kontaktu z pacjentem, a także okazywania zrozumienia dla różnic światopoglądowych i kulturowych</w:t>
            </w:r>
          </w:p>
          <w:p w:rsidR="006917A0" w:rsidRPr="005E61C5" w:rsidRDefault="006917A0" w:rsidP="00C32068">
            <w:pPr>
              <w:pStyle w:val="Akapitzlist"/>
              <w:numPr>
                <w:ilvl w:val="0"/>
                <w:numId w:val="5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wykonywania zawodu, będąc świadomym roli, jaką fizjoterapeuta pełni na rzecz społeczeństwa, w tym społeczności lokalnej</w:t>
            </w:r>
          </w:p>
          <w:p w:rsidR="006917A0" w:rsidRPr="005E61C5" w:rsidRDefault="006917A0" w:rsidP="00C32068">
            <w:pPr>
              <w:pStyle w:val="Akapitzlist"/>
              <w:numPr>
                <w:ilvl w:val="0"/>
                <w:numId w:val="5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formułowania opinii dotyczących różnych aspektów działalności zawodowej</w:t>
            </w:r>
          </w:p>
          <w:p w:rsidR="006917A0" w:rsidRPr="005E61C5" w:rsidRDefault="006917A0" w:rsidP="006917A0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17A0" w:rsidTr="006917A0"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6917A0" w:rsidRDefault="00C632A5" w:rsidP="00C632A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18.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917A0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Wykaz literatury podstawowej 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br/>
              <w:t>i uzupełniającej, obowiązującej do zaliczenia danego przedmiotu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7A0" w:rsidRPr="00C12140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21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Literatura podstawowa:</w:t>
            </w:r>
          </w:p>
          <w:p w:rsidR="006917A0" w:rsidRPr="00C12140" w:rsidRDefault="006917A0" w:rsidP="00C32068">
            <w:pPr>
              <w:pStyle w:val="Akapitzlist"/>
              <w:numPr>
                <w:ilvl w:val="0"/>
                <w:numId w:val="9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1214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1.</w:t>
            </w:r>
            <w:r w:rsidRPr="00C12140">
              <w:rPr>
                <w:rFonts w:ascii="Times New Roman" w:hAnsi="Times New Roman" w:cs="Times New Roman"/>
                <w:sz w:val="20"/>
                <w:szCs w:val="20"/>
              </w:rPr>
              <w:t xml:space="preserve">Wieczorkowska-Tobis K., Kostka T., Borowicz A.M.: Fizjoterapia w geriatrii. PZWL Warszawa 2011. </w:t>
            </w:r>
          </w:p>
          <w:p w:rsidR="006917A0" w:rsidRPr="00C12140" w:rsidRDefault="006917A0" w:rsidP="00C32068">
            <w:pPr>
              <w:pStyle w:val="Default"/>
              <w:numPr>
                <w:ilvl w:val="0"/>
                <w:numId w:val="96"/>
              </w:numPr>
              <w:jc w:val="both"/>
              <w:rPr>
                <w:sz w:val="20"/>
                <w:szCs w:val="20"/>
              </w:rPr>
            </w:pPr>
            <w:r w:rsidRPr="00C12140">
              <w:rPr>
                <w:sz w:val="20"/>
                <w:szCs w:val="20"/>
              </w:rPr>
              <w:t xml:space="preserve">2.Marchewka A., Dąbrowski Z., Żołądź J.A.: Fizjologia starzenia się profilaktyka i rehabilitacja. Wyd. PWN. Warszawa 2013. </w:t>
            </w:r>
          </w:p>
          <w:p w:rsidR="006917A0" w:rsidRPr="00C12140" w:rsidRDefault="006917A0" w:rsidP="00C32068">
            <w:pPr>
              <w:pStyle w:val="Default"/>
              <w:numPr>
                <w:ilvl w:val="0"/>
                <w:numId w:val="96"/>
              </w:numPr>
              <w:jc w:val="both"/>
              <w:rPr>
                <w:sz w:val="20"/>
                <w:szCs w:val="20"/>
              </w:rPr>
            </w:pPr>
            <w:r w:rsidRPr="00C12140">
              <w:rPr>
                <w:sz w:val="20"/>
                <w:szCs w:val="20"/>
              </w:rPr>
              <w:t xml:space="preserve">3.Żakowska-Wachelko B.: Zarys medycyny geriatrycznej. </w:t>
            </w:r>
            <w:proofErr w:type="spellStart"/>
            <w:r w:rsidRPr="00C12140">
              <w:rPr>
                <w:sz w:val="20"/>
                <w:szCs w:val="20"/>
              </w:rPr>
              <w:t>Wyd.PZWL</w:t>
            </w:r>
            <w:proofErr w:type="spellEnd"/>
            <w:r w:rsidRPr="00C12140">
              <w:rPr>
                <w:sz w:val="20"/>
                <w:szCs w:val="20"/>
              </w:rPr>
              <w:t xml:space="preserve">. Warszawa 2000. </w:t>
            </w:r>
          </w:p>
          <w:p w:rsidR="006917A0" w:rsidRPr="00C12140" w:rsidRDefault="006917A0" w:rsidP="00C32068">
            <w:pPr>
              <w:pStyle w:val="Akapitzlist"/>
              <w:numPr>
                <w:ilvl w:val="0"/>
                <w:numId w:val="9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2140">
              <w:rPr>
                <w:rFonts w:ascii="Times New Roman" w:hAnsi="Times New Roman" w:cs="Times New Roman"/>
                <w:sz w:val="20"/>
                <w:szCs w:val="20"/>
              </w:rPr>
              <w:t>Kasperczyk T. Trening zdrowotny z elementami fizjoterapii. AWF Kraków,</w:t>
            </w:r>
          </w:p>
          <w:p w:rsidR="006917A0" w:rsidRDefault="006917A0" w:rsidP="00C32068">
            <w:pPr>
              <w:pStyle w:val="Akapitzlist"/>
              <w:numPr>
                <w:ilvl w:val="0"/>
                <w:numId w:val="9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2140">
              <w:rPr>
                <w:rFonts w:ascii="Times New Roman" w:hAnsi="Times New Roman" w:cs="Times New Roman"/>
                <w:sz w:val="20"/>
                <w:szCs w:val="20"/>
              </w:rPr>
              <w:t xml:space="preserve">Kraków 2001. </w:t>
            </w:r>
          </w:p>
          <w:p w:rsidR="006917A0" w:rsidRDefault="006917A0" w:rsidP="00C32068">
            <w:pPr>
              <w:pStyle w:val="Default"/>
              <w:numPr>
                <w:ilvl w:val="0"/>
                <w:numId w:val="96"/>
              </w:numPr>
              <w:jc w:val="both"/>
              <w:rPr>
                <w:sz w:val="20"/>
                <w:szCs w:val="20"/>
              </w:rPr>
            </w:pPr>
            <w:proofErr w:type="spellStart"/>
            <w:r w:rsidRPr="000953F6">
              <w:rPr>
                <w:sz w:val="20"/>
                <w:szCs w:val="20"/>
              </w:rPr>
              <w:t>Kozdroń</w:t>
            </w:r>
            <w:proofErr w:type="spellEnd"/>
            <w:r w:rsidRPr="000953F6">
              <w:rPr>
                <w:sz w:val="20"/>
                <w:szCs w:val="20"/>
              </w:rPr>
              <w:t xml:space="preserve"> E., Program rekreacji ruchowej osób starszych. AWF Warszawa 2005. </w:t>
            </w:r>
          </w:p>
          <w:p w:rsidR="006917A0" w:rsidRPr="00D57C32" w:rsidRDefault="006917A0" w:rsidP="00C32068">
            <w:pPr>
              <w:pStyle w:val="Default"/>
              <w:numPr>
                <w:ilvl w:val="0"/>
                <w:numId w:val="96"/>
              </w:numPr>
              <w:jc w:val="both"/>
              <w:rPr>
                <w:sz w:val="20"/>
                <w:szCs w:val="20"/>
              </w:rPr>
            </w:pPr>
            <w:proofErr w:type="spellStart"/>
            <w:r w:rsidRPr="00D57C32">
              <w:rPr>
                <w:sz w:val="20"/>
                <w:szCs w:val="20"/>
              </w:rPr>
              <w:t>Craze</w:t>
            </w:r>
            <w:proofErr w:type="spellEnd"/>
            <w:r w:rsidRPr="00D57C32">
              <w:rPr>
                <w:sz w:val="20"/>
                <w:szCs w:val="20"/>
              </w:rPr>
              <w:t xml:space="preserve"> R., tł. Ciepłowska A.: Relaksacja ciała i umysłu. Warszawa 2007.</w:t>
            </w:r>
          </w:p>
          <w:p w:rsidR="006917A0" w:rsidRPr="000953F6" w:rsidRDefault="006917A0" w:rsidP="006917A0">
            <w:pPr>
              <w:pStyle w:val="Default"/>
              <w:ind w:left="360"/>
              <w:jc w:val="both"/>
              <w:rPr>
                <w:sz w:val="20"/>
                <w:szCs w:val="20"/>
              </w:rPr>
            </w:pPr>
          </w:p>
          <w:p w:rsidR="006917A0" w:rsidRPr="00E266B3" w:rsidRDefault="006917A0" w:rsidP="00E266B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6917A0" w:rsidRPr="000953F6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Literatura uzupełniająca:</w:t>
            </w:r>
          </w:p>
          <w:p w:rsidR="006917A0" w:rsidRPr="00D57C32" w:rsidRDefault="006917A0" w:rsidP="00C32068">
            <w:pPr>
              <w:pStyle w:val="Default"/>
              <w:numPr>
                <w:ilvl w:val="0"/>
                <w:numId w:val="51"/>
              </w:numPr>
              <w:jc w:val="both"/>
              <w:rPr>
                <w:sz w:val="20"/>
                <w:szCs w:val="20"/>
              </w:rPr>
            </w:pPr>
            <w:r w:rsidRPr="00D57C32">
              <w:rPr>
                <w:sz w:val="20"/>
                <w:szCs w:val="20"/>
              </w:rPr>
              <w:t xml:space="preserve"> Zając </w:t>
            </w:r>
            <w:proofErr w:type="spellStart"/>
            <w:r w:rsidRPr="00D57C32">
              <w:rPr>
                <w:sz w:val="20"/>
                <w:szCs w:val="20"/>
              </w:rPr>
              <w:t>A.,Wilk</w:t>
            </w:r>
            <w:proofErr w:type="spellEnd"/>
            <w:r w:rsidRPr="00D57C32">
              <w:rPr>
                <w:sz w:val="20"/>
                <w:szCs w:val="20"/>
              </w:rPr>
              <w:t xml:space="preserve">., </w:t>
            </w:r>
            <w:proofErr w:type="spellStart"/>
            <w:r w:rsidRPr="00D57C32">
              <w:rPr>
                <w:sz w:val="20"/>
                <w:szCs w:val="20"/>
              </w:rPr>
              <w:t>Poprzęcki</w:t>
            </w:r>
            <w:proofErr w:type="spellEnd"/>
            <w:r w:rsidRPr="00D57C32">
              <w:rPr>
                <w:sz w:val="20"/>
                <w:szCs w:val="20"/>
              </w:rPr>
              <w:t xml:space="preserve"> S., Bacik B., Rzepka R., </w:t>
            </w:r>
            <w:proofErr w:type="spellStart"/>
            <w:r w:rsidRPr="00D57C32">
              <w:rPr>
                <w:sz w:val="20"/>
                <w:szCs w:val="20"/>
              </w:rPr>
              <w:t>Mikołajec</w:t>
            </w:r>
            <w:proofErr w:type="spellEnd"/>
            <w:r w:rsidRPr="00D57C32">
              <w:rPr>
                <w:sz w:val="20"/>
                <w:szCs w:val="20"/>
              </w:rPr>
              <w:t xml:space="preserve"> K., Nowak K.: Współczesny trening siły mięśniowej. Wyd. AWF, Katowice 2010. </w:t>
            </w:r>
          </w:p>
          <w:p w:rsidR="006917A0" w:rsidRPr="00D57C32" w:rsidRDefault="006917A0" w:rsidP="00C32068">
            <w:pPr>
              <w:pStyle w:val="Akapitzlist"/>
              <w:numPr>
                <w:ilvl w:val="0"/>
                <w:numId w:val="5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57C32">
              <w:rPr>
                <w:rFonts w:ascii="Times New Roman" w:hAnsi="Times New Roman" w:cs="Times New Roman"/>
                <w:sz w:val="20"/>
                <w:szCs w:val="20"/>
              </w:rPr>
              <w:t xml:space="preserve">Polechoński J.: Aktywność ruchowa człowieka w okresie późnej dorosłości. W: Jakość życia i jej uwarunkowania w okresie późnej dorosłości. Red. H. </w:t>
            </w:r>
            <w:proofErr w:type="spellStart"/>
            <w:r w:rsidRPr="00D57C32">
              <w:rPr>
                <w:rFonts w:ascii="Times New Roman" w:hAnsi="Times New Roman" w:cs="Times New Roman"/>
                <w:sz w:val="20"/>
                <w:szCs w:val="20"/>
              </w:rPr>
              <w:t>Hrapkiewicz</w:t>
            </w:r>
            <w:proofErr w:type="spellEnd"/>
            <w:r w:rsidRPr="00D57C32">
              <w:rPr>
                <w:rFonts w:ascii="Times New Roman" w:hAnsi="Times New Roman" w:cs="Times New Roman"/>
                <w:sz w:val="20"/>
                <w:szCs w:val="20"/>
              </w:rPr>
              <w:t xml:space="preserve">. Uniwersytet Trzeciego Wieku przy Uniwersytecie Śląskim, Katowice 2002, 85-95. </w:t>
            </w:r>
          </w:p>
          <w:p w:rsidR="006917A0" w:rsidRDefault="006917A0" w:rsidP="006917A0">
            <w:pPr>
              <w:pStyle w:val="Akapitzlist"/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6917A0" w:rsidRDefault="006917A0" w:rsidP="006917A0">
      <w:pPr>
        <w:suppressAutoHyphens/>
        <w:autoSpaceDE w:val="0"/>
        <w:autoSpaceDN w:val="0"/>
        <w:adjustRightInd w:val="0"/>
        <w:spacing w:after="0" w:line="240" w:lineRule="auto"/>
        <w:ind w:right="57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6917A0" w:rsidRDefault="006917A0" w:rsidP="006917A0">
      <w:pPr>
        <w:suppressAutoHyphens/>
        <w:autoSpaceDE w:val="0"/>
        <w:autoSpaceDN w:val="0"/>
        <w:adjustRightInd w:val="0"/>
        <w:spacing w:after="0" w:line="240" w:lineRule="auto"/>
        <w:ind w:right="57"/>
        <w:rPr>
          <w:rFonts w:ascii="Times New Roman" w:eastAsia="Calibri" w:hAnsi="Times New Roman" w:cs="Times New Roman"/>
          <w:bCs/>
          <w:sz w:val="20"/>
          <w:szCs w:val="20"/>
        </w:rPr>
      </w:pPr>
    </w:p>
    <w:tbl>
      <w:tblPr>
        <w:tblW w:w="110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1"/>
        <w:gridCol w:w="3119"/>
        <w:gridCol w:w="2760"/>
        <w:gridCol w:w="2760"/>
      </w:tblGrid>
      <w:tr w:rsidR="006917A0" w:rsidTr="006917A0">
        <w:trPr>
          <w:trHeight w:val="569"/>
          <w:jc w:val="center"/>
        </w:trPr>
        <w:tc>
          <w:tcPr>
            <w:tcW w:w="11040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8DB3E2" w:themeFill="text2" w:themeFillTint="66"/>
            <w:vAlign w:val="center"/>
            <w:hideMark/>
          </w:tcPr>
          <w:p w:rsidR="006917A0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MACIERZ ORAZ WERYFIKACJA EFEKTÓW UCZENIA SIĘ DLA MODUŁU / PRZEDMIOTU W ODNIESIENIU DO FORM ZAJĘĆ</w:t>
            </w:r>
          </w:p>
        </w:tc>
      </w:tr>
      <w:tr w:rsidR="006917A0" w:rsidTr="006917A0">
        <w:trPr>
          <w:trHeight w:val="569"/>
          <w:jc w:val="center"/>
        </w:trPr>
        <w:tc>
          <w:tcPr>
            <w:tcW w:w="11040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00"/>
            <w:vAlign w:val="center"/>
            <w:hideMark/>
          </w:tcPr>
          <w:p w:rsidR="006917A0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W zakresie WIEDZY absolwent zna i rozumie:</w:t>
            </w:r>
          </w:p>
        </w:tc>
      </w:tr>
      <w:tr w:rsidR="006917A0" w:rsidTr="006917A0">
        <w:trPr>
          <w:trHeight w:val="340"/>
          <w:jc w:val="center"/>
        </w:trPr>
        <w:tc>
          <w:tcPr>
            <w:tcW w:w="24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6917A0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Numer efektu uczenia się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6917A0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Szczegółowe efekty uczenia się ( wg. standardu kształcenia na kierunku fizjoterapia – studia 5 letnie)</w:t>
            </w:r>
          </w:p>
          <w:p w:rsidR="006917A0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6917A0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Forma zajęć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6917A0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Metody weryfikacji</w:t>
            </w:r>
          </w:p>
        </w:tc>
      </w:tr>
      <w:tr w:rsidR="006917A0" w:rsidTr="006917A0">
        <w:trPr>
          <w:trHeight w:val="340"/>
          <w:jc w:val="center"/>
        </w:trPr>
        <w:tc>
          <w:tcPr>
            <w:tcW w:w="24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17A0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D.W3.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7A0" w:rsidRPr="005E61C5" w:rsidRDefault="006917A0" w:rsidP="006917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etiologię, patomechanizm, objawy i przebieg najczęstszych chorób w zakresie: kardiologii i kardiochirurgii, pulmonologii, chirurgii, ginekologii i położnictwa, geriatrii, psychiatrii, intensywnej terapii, onkologii i medycyny paliatywnej, w stopniu umożliwiającym racjonalne stosowanie środków fizjoterapii</w:t>
            </w:r>
          </w:p>
          <w:p w:rsidR="006917A0" w:rsidRPr="005E61C5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7A0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ćwiczenia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917A0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kolokwium pisemne, praca zaliczeniowa, aktywność na zajęciach, prezentowane umiejętności na zajęciach</w:t>
            </w:r>
          </w:p>
        </w:tc>
      </w:tr>
      <w:tr w:rsidR="006917A0" w:rsidTr="006917A0">
        <w:trPr>
          <w:trHeight w:val="340"/>
          <w:jc w:val="center"/>
        </w:trPr>
        <w:tc>
          <w:tcPr>
            <w:tcW w:w="24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17A0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D.W4.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7A0" w:rsidRPr="00BD272A" w:rsidRDefault="006917A0" w:rsidP="00BD27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zasady diagnozowania oraz ogólne zasady i sposoby leczenia w najczęstszych chorobach w zakresie: kardiologii i kardiochirurgii, pulmonologii, chirurgii, ginekologii i położnictwa, geriatrii, psychiatrii, intensywnej terapii, onkologii i medycyny paliatywnej, w stopniu umożliwiającym racjonalne stosowanie środków fizjo</w:t>
            </w:r>
            <w:r w:rsidR="00BD27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terapii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7A0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ćwiczenia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917A0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kolokwium pisemne, praca zaliczeniowa, aktywność na zajęciach, prezentowane umiejętności na zajęciach</w:t>
            </w:r>
          </w:p>
        </w:tc>
      </w:tr>
      <w:tr w:rsidR="006917A0" w:rsidTr="006917A0">
        <w:trPr>
          <w:trHeight w:val="340"/>
          <w:jc w:val="center"/>
        </w:trPr>
        <w:tc>
          <w:tcPr>
            <w:tcW w:w="24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17A0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lastRenderedPageBreak/>
              <w:t>D.W6.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7A0" w:rsidRPr="005E61C5" w:rsidRDefault="006917A0" w:rsidP="006917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ogólne zasady podmiotowego i przedmiotowego badania kardiologicznego, neurologicznego, ortopedycznego i geriatrycznego</w:t>
            </w:r>
          </w:p>
          <w:p w:rsidR="006917A0" w:rsidRPr="005E61C5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7A0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ćwiczenia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917A0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kolokwium pisemne, praca zaliczeniowa, aktywność na zajęciach, prezentowane umiejętności na zajęciach</w:t>
            </w:r>
          </w:p>
        </w:tc>
      </w:tr>
      <w:tr w:rsidR="006917A0" w:rsidTr="006917A0">
        <w:trPr>
          <w:trHeight w:val="340"/>
          <w:jc w:val="center"/>
        </w:trPr>
        <w:tc>
          <w:tcPr>
            <w:tcW w:w="11040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00"/>
            <w:vAlign w:val="center"/>
            <w:hideMark/>
          </w:tcPr>
          <w:p w:rsidR="006917A0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W zakresie UMIEJĘTNOŚCI absolwent potrafi:</w:t>
            </w:r>
          </w:p>
        </w:tc>
      </w:tr>
      <w:tr w:rsidR="006917A0" w:rsidTr="006917A0">
        <w:trPr>
          <w:trHeight w:val="340"/>
          <w:jc w:val="center"/>
        </w:trPr>
        <w:tc>
          <w:tcPr>
            <w:tcW w:w="24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17A0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D.U3.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17A0" w:rsidRPr="005E61C5" w:rsidRDefault="006917A0" w:rsidP="006917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dokonać oceny stanu układu ruchu człowieka w warunkach statyki i dynamiki (badanie ogólne, odcinkowe, miejscowe), przeprowadzić analizę chodu oraz zinterpretować uzyskane wyniki</w:t>
            </w:r>
          </w:p>
          <w:p w:rsidR="006917A0" w:rsidRPr="005E61C5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17A0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ćwiczenia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917A0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aktywność na zajęciach, prezentowane umiejętności na zajęciach</w:t>
            </w:r>
          </w:p>
        </w:tc>
      </w:tr>
      <w:tr w:rsidR="006917A0" w:rsidTr="006917A0">
        <w:trPr>
          <w:trHeight w:val="340"/>
          <w:jc w:val="center"/>
        </w:trPr>
        <w:tc>
          <w:tcPr>
            <w:tcW w:w="24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7A0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D.U7.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7A0" w:rsidRPr="005E61C5" w:rsidRDefault="006917A0" w:rsidP="006917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instruować pacjentów lub ich opiekunów w zakresie wykonywania ćwiczeń i treningu medycznego w domu, sposobu posługiwania się wyrobami medycznymi oraz wykorzystywania przedmiotów użytku codziennego w celach terapeutycznych</w:t>
            </w:r>
          </w:p>
          <w:p w:rsidR="006917A0" w:rsidRPr="005E61C5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7A0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ćwiczenia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917A0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aktywność na zajęciach, prezentowane umiejętności na zajęciach</w:t>
            </w:r>
          </w:p>
        </w:tc>
      </w:tr>
      <w:tr w:rsidR="006917A0" w:rsidTr="006917A0">
        <w:trPr>
          <w:trHeight w:val="340"/>
          <w:jc w:val="center"/>
        </w:trPr>
        <w:tc>
          <w:tcPr>
            <w:tcW w:w="24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7A0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D.U31.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7A0" w:rsidRPr="005D661B" w:rsidRDefault="006917A0" w:rsidP="006917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66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instruować pacjenta w zakresie wykonywania ćwiczeń oddechowych i technik relaksacyjnych w fizjoterapii kardiologicznej</w:t>
            </w:r>
          </w:p>
          <w:p w:rsidR="006917A0" w:rsidRPr="005D661B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7A0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ćwiczenia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917A0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aktywność na zajęciach, prezentowane umiejętności na zajęciach</w:t>
            </w:r>
          </w:p>
        </w:tc>
      </w:tr>
      <w:tr w:rsidR="006917A0" w:rsidTr="006917A0">
        <w:trPr>
          <w:trHeight w:val="340"/>
          <w:jc w:val="center"/>
        </w:trPr>
        <w:tc>
          <w:tcPr>
            <w:tcW w:w="11040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00"/>
            <w:vAlign w:val="center"/>
            <w:hideMark/>
          </w:tcPr>
          <w:p w:rsidR="006917A0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W zakresie KOMPETENCJI SPOŁECZNYCH absolwent jest gotów do:</w:t>
            </w:r>
          </w:p>
        </w:tc>
      </w:tr>
      <w:tr w:rsidR="006917A0" w:rsidTr="006917A0">
        <w:trPr>
          <w:trHeight w:val="340"/>
          <w:jc w:val="center"/>
        </w:trPr>
        <w:tc>
          <w:tcPr>
            <w:tcW w:w="24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17A0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K.S1.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7A0" w:rsidRPr="005D661B" w:rsidRDefault="006917A0" w:rsidP="006917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66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nawiązania i utrzymania pełnego szacunku kontaktu z pacjentem, a także okazywania zrozumienia dla różnic światopoglądowych i kulturowych</w:t>
            </w:r>
          </w:p>
          <w:p w:rsidR="006917A0" w:rsidRPr="005D661B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17A0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ćwiczenia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917A0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obserwacja na zajęciach</w:t>
            </w:r>
          </w:p>
        </w:tc>
      </w:tr>
      <w:tr w:rsidR="006917A0" w:rsidTr="006917A0">
        <w:trPr>
          <w:trHeight w:val="340"/>
          <w:jc w:val="center"/>
        </w:trPr>
        <w:tc>
          <w:tcPr>
            <w:tcW w:w="24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17A0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K.S2.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7A0" w:rsidRPr="005D661B" w:rsidRDefault="006917A0" w:rsidP="006917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66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wykonywania zawodu, będąc świadomym roli, jaką fizjoterapeuta pełni na rzecz społeczeństwa, w tym społeczności lokalnej</w:t>
            </w:r>
          </w:p>
          <w:p w:rsidR="006917A0" w:rsidRPr="005D661B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17A0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ćwiczenia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917A0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obserwacja na zajęciach</w:t>
            </w:r>
          </w:p>
        </w:tc>
      </w:tr>
      <w:tr w:rsidR="006917A0" w:rsidTr="006917A0">
        <w:trPr>
          <w:trHeight w:val="340"/>
          <w:jc w:val="center"/>
        </w:trPr>
        <w:tc>
          <w:tcPr>
            <w:tcW w:w="24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7A0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K.S8.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7A0" w:rsidRPr="005D661B" w:rsidRDefault="006917A0" w:rsidP="006917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66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formułowania opinii dotyczących różnych aspektów działalności zawodowej</w:t>
            </w:r>
          </w:p>
          <w:p w:rsidR="006917A0" w:rsidRPr="005D661B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7A0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ćwiczenia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917A0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obserwacja na zajęciach</w:t>
            </w:r>
          </w:p>
        </w:tc>
      </w:tr>
    </w:tbl>
    <w:p w:rsidR="00002CB3" w:rsidRDefault="00002CB3"/>
    <w:tbl>
      <w:tblPr>
        <w:tblW w:w="110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0"/>
        <w:gridCol w:w="2760"/>
        <w:gridCol w:w="2760"/>
      </w:tblGrid>
      <w:tr w:rsidR="006917A0" w:rsidTr="006917A0">
        <w:trPr>
          <w:trHeight w:val="340"/>
          <w:jc w:val="center"/>
        </w:trPr>
        <w:tc>
          <w:tcPr>
            <w:tcW w:w="1104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8DB3E2" w:themeFill="text2" w:themeFillTint="66"/>
            <w:vAlign w:val="center"/>
            <w:hideMark/>
          </w:tcPr>
          <w:p w:rsidR="006917A0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BILANS PUNKTÓW  ECTS ( obciążenie pracą studenta)</w:t>
            </w:r>
          </w:p>
        </w:tc>
      </w:tr>
      <w:tr w:rsidR="006917A0" w:rsidTr="006917A0">
        <w:trPr>
          <w:trHeight w:val="945"/>
          <w:jc w:val="center"/>
        </w:trPr>
        <w:tc>
          <w:tcPr>
            <w:tcW w:w="55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  <w:hideMark/>
          </w:tcPr>
          <w:p w:rsidR="006917A0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Forma nakładu pracy studenta (udział w zajęciach, aktywność, przygotowanie, sprawozdania itp.)</w:t>
            </w:r>
          </w:p>
        </w:tc>
        <w:tc>
          <w:tcPr>
            <w:tcW w:w="5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00"/>
            <w:vAlign w:val="center"/>
            <w:hideMark/>
          </w:tcPr>
          <w:p w:rsidR="006917A0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Obciążenie studenta [h]</w:t>
            </w:r>
          </w:p>
          <w:p w:rsidR="006917A0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Studia stacjonarne</w:t>
            </w:r>
          </w:p>
        </w:tc>
      </w:tr>
      <w:tr w:rsidR="006917A0" w:rsidTr="006C623B">
        <w:trPr>
          <w:trHeight w:val="443"/>
          <w:jc w:val="center"/>
        </w:trPr>
        <w:tc>
          <w:tcPr>
            <w:tcW w:w="55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17A0" w:rsidRDefault="006917A0" w:rsidP="00E266B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Udział w ćwiczeniach</w:t>
            </w:r>
          </w:p>
        </w:tc>
        <w:tc>
          <w:tcPr>
            <w:tcW w:w="5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917A0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30</w:t>
            </w:r>
          </w:p>
        </w:tc>
      </w:tr>
      <w:tr w:rsidR="006917A0" w:rsidTr="006C623B">
        <w:trPr>
          <w:trHeight w:val="407"/>
          <w:jc w:val="center"/>
        </w:trPr>
        <w:tc>
          <w:tcPr>
            <w:tcW w:w="55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17A0" w:rsidRDefault="006917A0" w:rsidP="00E266B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Przygotowanie do zaliczenia ćwiczeń</w:t>
            </w:r>
          </w:p>
        </w:tc>
        <w:tc>
          <w:tcPr>
            <w:tcW w:w="5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917A0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</w:t>
            </w:r>
          </w:p>
        </w:tc>
      </w:tr>
      <w:tr w:rsidR="006917A0" w:rsidTr="006C623B">
        <w:trPr>
          <w:trHeight w:val="412"/>
          <w:jc w:val="center"/>
        </w:trPr>
        <w:tc>
          <w:tcPr>
            <w:tcW w:w="55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95B3D7" w:themeFill="accent1" w:themeFillTint="99"/>
            <w:vAlign w:val="center"/>
            <w:hideMark/>
          </w:tcPr>
          <w:p w:rsidR="006917A0" w:rsidRDefault="006917A0" w:rsidP="00E266B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Sumaryczne obciążenie pracą studenta</w:t>
            </w:r>
          </w:p>
        </w:tc>
        <w:tc>
          <w:tcPr>
            <w:tcW w:w="5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917A0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50</w:t>
            </w:r>
          </w:p>
        </w:tc>
      </w:tr>
      <w:tr w:rsidR="006917A0" w:rsidTr="006917A0">
        <w:trPr>
          <w:trHeight w:val="340"/>
          <w:jc w:val="center"/>
        </w:trPr>
        <w:tc>
          <w:tcPr>
            <w:tcW w:w="5520" w:type="dxa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8DB3E2" w:themeFill="text2" w:themeFillTint="66"/>
            <w:vAlign w:val="center"/>
            <w:hideMark/>
          </w:tcPr>
          <w:p w:rsidR="006917A0" w:rsidRPr="006C623B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C623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Punkty ECTS za moduł / przedmiot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 w:themeFill="text2" w:themeFillTint="66"/>
            <w:vAlign w:val="center"/>
            <w:hideMark/>
          </w:tcPr>
          <w:p w:rsidR="006917A0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z bezpośrednim udziałem nauczyciela akademickiego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8DB3E2" w:themeFill="text2" w:themeFillTint="66"/>
            <w:vAlign w:val="center"/>
            <w:hideMark/>
          </w:tcPr>
          <w:p w:rsidR="006917A0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samodzielna praca studenta</w:t>
            </w:r>
          </w:p>
        </w:tc>
      </w:tr>
      <w:tr w:rsidR="006917A0" w:rsidTr="006917A0">
        <w:trPr>
          <w:trHeight w:val="340"/>
          <w:jc w:val="center"/>
        </w:trPr>
        <w:tc>
          <w:tcPr>
            <w:tcW w:w="5520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6917A0" w:rsidRDefault="006917A0" w:rsidP="006917A0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6917A0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1,2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917A0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0,8</w:t>
            </w:r>
          </w:p>
        </w:tc>
      </w:tr>
    </w:tbl>
    <w:p w:rsidR="00BD272A" w:rsidRDefault="00BD272A" w:rsidP="006917A0"/>
    <w:p w:rsidR="0065297A" w:rsidRDefault="007B70A1" w:rsidP="0065297A">
      <w:pPr>
        <w:suppressAutoHyphens/>
        <w:autoSpaceDE w:val="0"/>
        <w:autoSpaceDN w:val="0"/>
        <w:adjustRightInd w:val="0"/>
        <w:spacing w:after="0" w:line="360" w:lineRule="auto"/>
        <w:ind w:right="57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br w:type="column"/>
      </w:r>
      <w:r w:rsidR="006917A0" w:rsidRPr="00E27455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PŁYWANIE TERAPEUTYCZNE</w:t>
      </w:r>
      <w:r w:rsidR="0065297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( PRZEDMIOT DO WYBORU )</w:t>
      </w: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418"/>
        <w:gridCol w:w="1418"/>
        <w:gridCol w:w="7513"/>
      </w:tblGrid>
      <w:tr w:rsidR="006917A0" w:rsidRPr="004D5BB8" w:rsidTr="006917A0">
        <w:trPr>
          <w:cantSplit/>
          <w:trHeight w:val="517"/>
        </w:trPr>
        <w:tc>
          <w:tcPr>
            <w:tcW w:w="709" w:type="dxa"/>
            <w:shd w:val="clear" w:color="auto" w:fill="8DB3E2"/>
            <w:vAlign w:val="center"/>
          </w:tcPr>
          <w:p w:rsidR="006917A0" w:rsidRPr="004D5BB8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D5BB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836" w:type="dxa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6917A0" w:rsidRPr="004D5BB8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D5BB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Elementy składowe sylabusu</w:t>
            </w:r>
          </w:p>
        </w:tc>
        <w:tc>
          <w:tcPr>
            <w:tcW w:w="7513" w:type="dxa"/>
            <w:shd w:val="clear" w:color="auto" w:fill="8DB3E2"/>
            <w:vAlign w:val="center"/>
          </w:tcPr>
          <w:p w:rsidR="006917A0" w:rsidRPr="004D5BB8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D5BB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Opis</w:t>
            </w:r>
          </w:p>
        </w:tc>
      </w:tr>
      <w:tr w:rsidR="006917A0" w:rsidRPr="004D5BB8" w:rsidTr="006917A0">
        <w:trPr>
          <w:cantSplit/>
        </w:trPr>
        <w:tc>
          <w:tcPr>
            <w:tcW w:w="709" w:type="dxa"/>
            <w:shd w:val="clear" w:color="auto" w:fill="8DB3E2"/>
            <w:vAlign w:val="center"/>
          </w:tcPr>
          <w:p w:rsidR="006917A0" w:rsidRPr="004D5BB8" w:rsidRDefault="00C632A5" w:rsidP="00C632A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76"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836" w:type="dxa"/>
            <w:gridSpan w:val="2"/>
            <w:shd w:val="clear" w:color="auto" w:fill="FFFF00"/>
            <w:vAlign w:val="center"/>
          </w:tcPr>
          <w:p w:rsidR="006917A0" w:rsidRPr="004D5BB8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D5BB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Nazwa modułu/ przedmiotu</w:t>
            </w:r>
          </w:p>
        </w:tc>
        <w:tc>
          <w:tcPr>
            <w:tcW w:w="7513" w:type="dxa"/>
            <w:vAlign w:val="center"/>
          </w:tcPr>
          <w:p w:rsidR="006917A0" w:rsidRPr="004D5BB8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Pływanie terapeutyczne</w:t>
            </w:r>
          </w:p>
        </w:tc>
      </w:tr>
      <w:tr w:rsidR="006917A0" w:rsidRPr="004D5BB8" w:rsidTr="006917A0">
        <w:trPr>
          <w:cantSplit/>
        </w:trPr>
        <w:tc>
          <w:tcPr>
            <w:tcW w:w="709" w:type="dxa"/>
            <w:shd w:val="clear" w:color="auto" w:fill="8DB3E2"/>
            <w:vAlign w:val="center"/>
          </w:tcPr>
          <w:p w:rsidR="006917A0" w:rsidRPr="004D5BB8" w:rsidRDefault="00C632A5" w:rsidP="00C632A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76"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2836" w:type="dxa"/>
            <w:gridSpan w:val="2"/>
            <w:shd w:val="clear" w:color="auto" w:fill="FFFF00"/>
            <w:vAlign w:val="center"/>
          </w:tcPr>
          <w:p w:rsidR="006917A0" w:rsidRPr="004D5BB8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D5BB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Nazwa jednostki prowadzącej przedmiot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vAlign w:val="center"/>
          </w:tcPr>
          <w:p w:rsidR="006917A0" w:rsidRPr="004D5BB8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D5BB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Uczelnia Państwowa  im J. Grodka w Sanoku</w:t>
            </w:r>
          </w:p>
          <w:p w:rsidR="006917A0" w:rsidRPr="004D5BB8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D5BB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Instytut Medyczny</w:t>
            </w:r>
          </w:p>
          <w:p w:rsidR="006917A0" w:rsidRPr="004D5BB8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D5BB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Zakład Fizjoterapii</w:t>
            </w:r>
          </w:p>
        </w:tc>
      </w:tr>
      <w:tr w:rsidR="006917A0" w:rsidRPr="004D5BB8" w:rsidTr="006917A0">
        <w:trPr>
          <w:cantSplit/>
          <w:trHeight w:val="700"/>
        </w:trPr>
        <w:tc>
          <w:tcPr>
            <w:tcW w:w="709" w:type="dxa"/>
            <w:shd w:val="clear" w:color="auto" w:fill="8DB3E2"/>
            <w:vAlign w:val="center"/>
          </w:tcPr>
          <w:p w:rsidR="006917A0" w:rsidRPr="004D5BB8" w:rsidRDefault="00C632A5" w:rsidP="00C632A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76"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2836" w:type="dxa"/>
            <w:gridSpan w:val="2"/>
            <w:shd w:val="clear" w:color="auto" w:fill="FFFF00"/>
            <w:vAlign w:val="center"/>
          </w:tcPr>
          <w:p w:rsidR="006917A0" w:rsidRPr="004D5BB8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D5BB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Kod przedmiotu</w:t>
            </w:r>
          </w:p>
        </w:tc>
        <w:tc>
          <w:tcPr>
            <w:tcW w:w="7513" w:type="dxa"/>
            <w:shd w:val="clear" w:color="auto" w:fill="FFFFFF" w:themeFill="background1"/>
            <w:vAlign w:val="center"/>
          </w:tcPr>
          <w:p w:rsidR="006917A0" w:rsidRPr="004D5BB8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F3E9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F.105.3.C</w:t>
            </w:r>
          </w:p>
        </w:tc>
      </w:tr>
      <w:tr w:rsidR="006917A0" w:rsidRPr="004D5BB8" w:rsidTr="006917A0">
        <w:trPr>
          <w:cantSplit/>
        </w:trPr>
        <w:tc>
          <w:tcPr>
            <w:tcW w:w="709" w:type="dxa"/>
            <w:shd w:val="clear" w:color="auto" w:fill="8DB3E2"/>
            <w:vAlign w:val="center"/>
          </w:tcPr>
          <w:p w:rsidR="006917A0" w:rsidRPr="004D5BB8" w:rsidRDefault="00C632A5" w:rsidP="00C632A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76"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2836" w:type="dxa"/>
            <w:gridSpan w:val="2"/>
            <w:shd w:val="clear" w:color="auto" w:fill="FFFF00"/>
            <w:vAlign w:val="center"/>
          </w:tcPr>
          <w:p w:rsidR="006917A0" w:rsidRPr="004D5BB8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D5BB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Język przedmiotu</w:t>
            </w:r>
          </w:p>
        </w:tc>
        <w:tc>
          <w:tcPr>
            <w:tcW w:w="7513" w:type="dxa"/>
            <w:vAlign w:val="center"/>
          </w:tcPr>
          <w:p w:rsidR="006917A0" w:rsidRPr="004D5BB8" w:rsidRDefault="00E266B3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p</w:t>
            </w:r>
            <w:r w:rsidR="006917A0" w:rsidRPr="004D5BB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olski</w:t>
            </w:r>
          </w:p>
        </w:tc>
      </w:tr>
      <w:tr w:rsidR="006917A0" w:rsidRPr="004D5BB8" w:rsidTr="006917A0">
        <w:trPr>
          <w:cantSplit/>
        </w:trPr>
        <w:tc>
          <w:tcPr>
            <w:tcW w:w="709" w:type="dxa"/>
            <w:shd w:val="clear" w:color="auto" w:fill="8DB3E2"/>
            <w:vAlign w:val="center"/>
          </w:tcPr>
          <w:p w:rsidR="006917A0" w:rsidRPr="004D5BB8" w:rsidRDefault="00C632A5" w:rsidP="00C632A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76"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2836" w:type="dxa"/>
            <w:gridSpan w:val="2"/>
            <w:shd w:val="clear" w:color="auto" w:fill="FFFF00"/>
            <w:vAlign w:val="center"/>
          </w:tcPr>
          <w:p w:rsidR="006917A0" w:rsidRPr="004D5BB8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D5BB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Typ przedmiotu</w:t>
            </w:r>
          </w:p>
        </w:tc>
        <w:tc>
          <w:tcPr>
            <w:tcW w:w="7513" w:type="dxa"/>
            <w:vAlign w:val="center"/>
          </w:tcPr>
          <w:p w:rsidR="006917A0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Przedmiot do wyboru. </w:t>
            </w:r>
          </w:p>
          <w:p w:rsidR="006917A0" w:rsidRPr="004D5BB8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Obowiązkowy do zaliczenia III semestru, II roku studiów</w:t>
            </w:r>
          </w:p>
        </w:tc>
      </w:tr>
      <w:tr w:rsidR="006917A0" w:rsidRPr="004D5BB8" w:rsidTr="006917A0">
        <w:trPr>
          <w:cantSplit/>
        </w:trPr>
        <w:tc>
          <w:tcPr>
            <w:tcW w:w="709" w:type="dxa"/>
            <w:shd w:val="clear" w:color="auto" w:fill="8DB3E2"/>
            <w:vAlign w:val="center"/>
          </w:tcPr>
          <w:p w:rsidR="006917A0" w:rsidRPr="004D5BB8" w:rsidRDefault="00C632A5" w:rsidP="00C632A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76"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2836" w:type="dxa"/>
            <w:gridSpan w:val="2"/>
            <w:shd w:val="clear" w:color="auto" w:fill="FFFF00"/>
            <w:vAlign w:val="center"/>
          </w:tcPr>
          <w:p w:rsidR="006917A0" w:rsidRPr="004D5BB8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D5BB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Rok studiów, semestr</w:t>
            </w:r>
          </w:p>
        </w:tc>
        <w:tc>
          <w:tcPr>
            <w:tcW w:w="7513" w:type="dxa"/>
            <w:vAlign w:val="center"/>
          </w:tcPr>
          <w:p w:rsidR="006917A0" w:rsidRPr="004D5BB8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III </w:t>
            </w:r>
            <w:r w:rsidRPr="004D5BB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semestr, 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II </w:t>
            </w:r>
            <w:r w:rsidRPr="004D5BB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rok studiów  </w:t>
            </w:r>
          </w:p>
        </w:tc>
      </w:tr>
      <w:tr w:rsidR="006917A0" w:rsidRPr="004D5BB8" w:rsidTr="006917A0">
        <w:trPr>
          <w:cantSplit/>
        </w:trPr>
        <w:tc>
          <w:tcPr>
            <w:tcW w:w="709" w:type="dxa"/>
            <w:shd w:val="clear" w:color="auto" w:fill="8DB3E2"/>
            <w:vAlign w:val="center"/>
          </w:tcPr>
          <w:p w:rsidR="006917A0" w:rsidRPr="004D5BB8" w:rsidRDefault="00C632A5" w:rsidP="00C632A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76"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2836" w:type="dxa"/>
            <w:gridSpan w:val="2"/>
            <w:shd w:val="clear" w:color="auto" w:fill="FFFF00"/>
            <w:vAlign w:val="center"/>
          </w:tcPr>
          <w:p w:rsidR="006917A0" w:rsidRPr="004D5BB8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D5BB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Imię i nazwisko osoby (osób) prowadzącej przedmiot</w:t>
            </w:r>
          </w:p>
        </w:tc>
        <w:tc>
          <w:tcPr>
            <w:tcW w:w="7513" w:type="dxa"/>
            <w:vAlign w:val="center"/>
          </w:tcPr>
          <w:p w:rsidR="006917A0" w:rsidRPr="004D5BB8" w:rsidRDefault="00C54B4A" w:rsidP="0038316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mgr </w:t>
            </w:r>
            <w:r w:rsidR="0038316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Barbara Sokołowska</w:t>
            </w:r>
          </w:p>
        </w:tc>
      </w:tr>
      <w:tr w:rsidR="006917A0" w:rsidRPr="004D5BB8" w:rsidTr="006917A0">
        <w:trPr>
          <w:cantSplit/>
        </w:trPr>
        <w:tc>
          <w:tcPr>
            <w:tcW w:w="709" w:type="dxa"/>
            <w:shd w:val="clear" w:color="auto" w:fill="8DB3E2"/>
            <w:vAlign w:val="center"/>
          </w:tcPr>
          <w:p w:rsidR="006917A0" w:rsidRPr="004D5BB8" w:rsidRDefault="00C632A5" w:rsidP="00C632A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76"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2836" w:type="dxa"/>
            <w:gridSpan w:val="2"/>
            <w:shd w:val="clear" w:color="auto" w:fill="FFFF00"/>
            <w:vAlign w:val="center"/>
          </w:tcPr>
          <w:p w:rsidR="006917A0" w:rsidRPr="004D5BB8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D5BB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Imię i nazwisko osoby (osób) egzaminującej bądź udzielającej zaliczenia w przypadku, gdy nie jest nim osoba prowadząca dany przedmiot</w:t>
            </w:r>
          </w:p>
        </w:tc>
        <w:tc>
          <w:tcPr>
            <w:tcW w:w="7513" w:type="dxa"/>
            <w:vAlign w:val="center"/>
          </w:tcPr>
          <w:p w:rsidR="006917A0" w:rsidRPr="004D5BB8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6917A0" w:rsidRPr="004D5BB8" w:rsidTr="006917A0">
        <w:trPr>
          <w:cantSplit/>
        </w:trPr>
        <w:tc>
          <w:tcPr>
            <w:tcW w:w="709" w:type="dxa"/>
            <w:shd w:val="clear" w:color="auto" w:fill="8DB3E2"/>
            <w:vAlign w:val="center"/>
          </w:tcPr>
          <w:p w:rsidR="006917A0" w:rsidRPr="004D5BB8" w:rsidRDefault="00C632A5" w:rsidP="00C632A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76"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2836" w:type="dxa"/>
            <w:gridSpan w:val="2"/>
            <w:shd w:val="clear" w:color="auto" w:fill="FFFF00"/>
            <w:vAlign w:val="center"/>
          </w:tcPr>
          <w:p w:rsidR="006917A0" w:rsidRPr="004D5BB8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D5BB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Formuła przedmiotu</w:t>
            </w:r>
          </w:p>
        </w:tc>
        <w:tc>
          <w:tcPr>
            <w:tcW w:w="7513" w:type="dxa"/>
            <w:vAlign w:val="center"/>
          </w:tcPr>
          <w:p w:rsidR="006917A0" w:rsidRPr="004D5BB8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D5BB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Ćwiczenia</w:t>
            </w:r>
          </w:p>
        </w:tc>
      </w:tr>
      <w:tr w:rsidR="006917A0" w:rsidRPr="004D5BB8" w:rsidTr="006917A0">
        <w:trPr>
          <w:cantSplit/>
        </w:trPr>
        <w:tc>
          <w:tcPr>
            <w:tcW w:w="709" w:type="dxa"/>
            <w:shd w:val="clear" w:color="auto" w:fill="8DB3E2"/>
            <w:vAlign w:val="center"/>
          </w:tcPr>
          <w:p w:rsidR="006917A0" w:rsidRPr="004D5BB8" w:rsidRDefault="00C632A5" w:rsidP="00C632A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76"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2836" w:type="dxa"/>
            <w:gridSpan w:val="2"/>
            <w:shd w:val="clear" w:color="auto" w:fill="FFFF00"/>
            <w:vAlign w:val="center"/>
          </w:tcPr>
          <w:p w:rsidR="006917A0" w:rsidRPr="004D5BB8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D5BB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Wymagania wstępne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vAlign w:val="center"/>
          </w:tcPr>
          <w:p w:rsidR="006917A0" w:rsidRPr="004D5BB8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Brak</w:t>
            </w:r>
          </w:p>
        </w:tc>
      </w:tr>
      <w:tr w:rsidR="006917A0" w:rsidRPr="004D5BB8" w:rsidTr="006917A0">
        <w:trPr>
          <w:cantSplit/>
        </w:trPr>
        <w:tc>
          <w:tcPr>
            <w:tcW w:w="709" w:type="dxa"/>
            <w:vMerge w:val="restart"/>
            <w:shd w:val="clear" w:color="auto" w:fill="8DB3E2"/>
            <w:vAlign w:val="center"/>
          </w:tcPr>
          <w:p w:rsidR="006917A0" w:rsidRPr="004D5BB8" w:rsidRDefault="00C632A5" w:rsidP="00C632A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76"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11.</w:t>
            </w:r>
          </w:p>
        </w:tc>
        <w:tc>
          <w:tcPr>
            <w:tcW w:w="2836" w:type="dxa"/>
            <w:gridSpan w:val="2"/>
            <w:vMerge w:val="restart"/>
            <w:shd w:val="clear" w:color="auto" w:fill="FFFF00"/>
            <w:vAlign w:val="center"/>
          </w:tcPr>
          <w:p w:rsidR="006917A0" w:rsidRPr="004D5BB8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D5BB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Liczba godzin zajęć dydaktycznych</w:t>
            </w:r>
          </w:p>
        </w:tc>
        <w:tc>
          <w:tcPr>
            <w:tcW w:w="7513" w:type="dxa"/>
            <w:shd w:val="clear" w:color="auto" w:fill="FFFF00"/>
            <w:vAlign w:val="center"/>
          </w:tcPr>
          <w:p w:rsidR="006917A0" w:rsidRPr="004D5BB8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D5BB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Studia stacjonarne</w:t>
            </w:r>
          </w:p>
        </w:tc>
      </w:tr>
      <w:tr w:rsidR="006917A0" w:rsidRPr="004D5BB8" w:rsidTr="006917A0">
        <w:trPr>
          <w:cantSplit/>
        </w:trPr>
        <w:tc>
          <w:tcPr>
            <w:tcW w:w="709" w:type="dxa"/>
            <w:vMerge/>
            <w:shd w:val="clear" w:color="auto" w:fill="8DB3E2"/>
            <w:vAlign w:val="center"/>
          </w:tcPr>
          <w:p w:rsidR="006917A0" w:rsidRPr="004D5BB8" w:rsidRDefault="006917A0" w:rsidP="006917A0">
            <w:pPr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6" w:type="dxa"/>
            <w:gridSpan w:val="2"/>
            <w:vMerge/>
            <w:shd w:val="clear" w:color="auto" w:fill="FFFF00"/>
            <w:vAlign w:val="center"/>
          </w:tcPr>
          <w:p w:rsidR="006917A0" w:rsidRPr="004D5BB8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513" w:type="dxa"/>
            <w:tcBorders>
              <w:bottom w:val="single" w:sz="4" w:space="0" w:color="auto"/>
            </w:tcBorders>
            <w:vAlign w:val="center"/>
          </w:tcPr>
          <w:p w:rsidR="006917A0" w:rsidRPr="004D5BB8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Ćwiczenia – 30</w:t>
            </w:r>
            <w:r w:rsidRPr="004D5BB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godz.</w:t>
            </w:r>
          </w:p>
        </w:tc>
      </w:tr>
      <w:tr w:rsidR="006917A0" w:rsidRPr="004D5BB8" w:rsidTr="006917A0">
        <w:trPr>
          <w:cantSplit/>
        </w:trPr>
        <w:tc>
          <w:tcPr>
            <w:tcW w:w="709" w:type="dxa"/>
            <w:vMerge w:val="restart"/>
            <w:shd w:val="clear" w:color="auto" w:fill="8DB3E2"/>
            <w:vAlign w:val="center"/>
          </w:tcPr>
          <w:p w:rsidR="006917A0" w:rsidRPr="004D5BB8" w:rsidRDefault="00C632A5" w:rsidP="00C632A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76"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12.</w:t>
            </w:r>
          </w:p>
        </w:tc>
        <w:tc>
          <w:tcPr>
            <w:tcW w:w="2836" w:type="dxa"/>
            <w:gridSpan w:val="2"/>
            <w:vMerge w:val="restart"/>
            <w:shd w:val="clear" w:color="auto" w:fill="FFFF00"/>
            <w:vAlign w:val="center"/>
          </w:tcPr>
          <w:p w:rsidR="006917A0" w:rsidRPr="004D5BB8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D5BB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Liczba punktów ECTS przypisana modułowi/przedmiotowi</w:t>
            </w:r>
          </w:p>
        </w:tc>
        <w:tc>
          <w:tcPr>
            <w:tcW w:w="7513" w:type="dxa"/>
            <w:shd w:val="clear" w:color="auto" w:fill="FFFF00"/>
            <w:vAlign w:val="center"/>
          </w:tcPr>
          <w:p w:rsidR="006917A0" w:rsidRPr="004D5BB8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D5BB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Studia stacjonarne</w:t>
            </w:r>
          </w:p>
        </w:tc>
      </w:tr>
      <w:tr w:rsidR="006917A0" w:rsidRPr="004D5BB8" w:rsidTr="006917A0">
        <w:trPr>
          <w:cantSplit/>
        </w:trPr>
        <w:tc>
          <w:tcPr>
            <w:tcW w:w="709" w:type="dxa"/>
            <w:vMerge/>
            <w:shd w:val="clear" w:color="auto" w:fill="8DB3E2"/>
            <w:vAlign w:val="center"/>
          </w:tcPr>
          <w:p w:rsidR="006917A0" w:rsidRPr="004D5BB8" w:rsidRDefault="006917A0" w:rsidP="006917A0">
            <w:pPr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6" w:type="dxa"/>
            <w:gridSpan w:val="2"/>
            <w:vMerge/>
            <w:shd w:val="clear" w:color="auto" w:fill="FFFF00"/>
            <w:vAlign w:val="center"/>
          </w:tcPr>
          <w:p w:rsidR="006917A0" w:rsidRPr="004D5BB8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:rsidR="006917A0" w:rsidRPr="004D5BB8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Ćwiczenia – 2</w:t>
            </w:r>
            <w:r w:rsidR="0038316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punkty </w:t>
            </w:r>
            <w:r w:rsidRPr="004D5BB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ECTS</w:t>
            </w:r>
          </w:p>
        </w:tc>
      </w:tr>
      <w:tr w:rsidR="006917A0" w:rsidRPr="004D5BB8" w:rsidTr="006917A0">
        <w:trPr>
          <w:cantSplit/>
        </w:trPr>
        <w:tc>
          <w:tcPr>
            <w:tcW w:w="709" w:type="dxa"/>
            <w:shd w:val="clear" w:color="auto" w:fill="8DB3E2"/>
            <w:vAlign w:val="center"/>
          </w:tcPr>
          <w:p w:rsidR="006917A0" w:rsidRPr="004D5BB8" w:rsidRDefault="00C632A5" w:rsidP="00C632A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76"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13.</w:t>
            </w:r>
          </w:p>
        </w:tc>
        <w:tc>
          <w:tcPr>
            <w:tcW w:w="2836" w:type="dxa"/>
            <w:gridSpan w:val="2"/>
            <w:shd w:val="clear" w:color="auto" w:fill="FFFF00"/>
            <w:vAlign w:val="center"/>
          </w:tcPr>
          <w:p w:rsidR="006917A0" w:rsidRPr="004D5BB8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D5BB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Założenia i cele modułu/przedmiotu</w:t>
            </w:r>
          </w:p>
        </w:tc>
        <w:tc>
          <w:tcPr>
            <w:tcW w:w="7513" w:type="dxa"/>
            <w:vAlign w:val="center"/>
          </w:tcPr>
          <w:p w:rsidR="006917A0" w:rsidRDefault="006917A0" w:rsidP="006917A0">
            <w:pPr>
              <w:pStyle w:val="Akapitzlist"/>
              <w:numPr>
                <w:ilvl w:val="0"/>
                <w:numId w:val="1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4B7A2C">
              <w:rPr>
                <w:rFonts w:ascii="Times New Roman" w:hAnsi="Times New Roman" w:cs="Times New Roman"/>
                <w:sz w:val="20"/>
                <w:szCs w:val="20"/>
              </w:rPr>
              <w:t>Nauka i doskonalenie umiejętności pływania każdym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stylem.</w:t>
            </w:r>
          </w:p>
          <w:p w:rsidR="006917A0" w:rsidRDefault="006917A0" w:rsidP="006917A0">
            <w:pPr>
              <w:pStyle w:val="Akapitzlist"/>
              <w:numPr>
                <w:ilvl w:val="0"/>
                <w:numId w:val="1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4B7A2C">
              <w:rPr>
                <w:rFonts w:ascii="Times New Roman" w:hAnsi="Times New Roman" w:cs="Times New Roman"/>
                <w:sz w:val="20"/>
                <w:szCs w:val="20"/>
              </w:rPr>
              <w:t xml:space="preserve">panowanie poprawnej techniki wykonywania startów i nawrotów. </w:t>
            </w:r>
          </w:p>
          <w:p w:rsidR="006917A0" w:rsidRDefault="006917A0" w:rsidP="006917A0">
            <w:pPr>
              <w:pStyle w:val="Akapitzlist"/>
              <w:numPr>
                <w:ilvl w:val="0"/>
                <w:numId w:val="1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4B7A2C">
              <w:rPr>
                <w:rFonts w:ascii="Times New Roman" w:hAnsi="Times New Roman" w:cs="Times New Roman"/>
                <w:sz w:val="20"/>
                <w:szCs w:val="20"/>
              </w:rPr>
              <w:t xml:space="preserve">Poznanie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zasad bezpieczeństwa nad wodą. </w:t>
            </w:r>
          </w:p>
          <w:p w:rsidR="006917A0" w:rsidRPr="00111707" w:rsidRDefault="006917A0" w:rsidP="006917A0">
            <w:pPr>
              <w:pStyle w:val="Akapitzlist"/>
              <w:numPr>
                <w:ilvl w:val="0"/>
                <w:numId w:val="1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Poznanie przepisów </w:t>
            </w:r>
            <w:r w:rsidRPr="004B7A2C">
              <w:rPr>
                <w:rFonts w:ascii="Times New Roman" w:hAnsi="Times New Roman" w:cs="Times New Roman"/>
                <w:sz w:val="20"/>
                <w:szCs w:val="20"/>
              </w:rPr>
              <w:t xml:space="preserve"> pływania sportowego.</w:t>
            </w:r>
          </w:p>
        </w:tc>
      </w:tr>
      <w:tr w:rsidR="006917A0" w:rsidRPr="004D5BB8" w:rsidTr="006917A0">
        <w:trPr>
          <w:cantSplit/>
        </w:trPr>
        <w:tc>
          <w:tcPr>
            <w:tcW w:w="709" w:type="dxa"/>
            <w:shd w:val="clear" w:color="auto" w:fill="8DB3E2"/>
            <w:vAlign w:val="center"/>
          </w:tcPr>
          <w:p w:rsidR="006917A0" w:rsidRPr="004D5BB8" w:rsidRDefault="00C632A5" w:rsidP="00C632A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76"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14.</w:t>
            </w:r>
          </w:p>
        </w:tc>
        <w:tc>
          <w:tcPr>
            <w:tcW w:w="2836" w:type="dxa"/>
            <w:gridSpan w:val="2"/>
            <w:shd w:val="clear" w:color="auto" w:fill="FFFF00"/>
            <w:vAlign w:val="center"/>
          </w:tcPr>
          <w:p w:rsidR="006917A0" w:rsidRPr="004D5BB8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D5BB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Metody dydaktyczne</w:t>
            </w:r>
          </w:p>
        </w:tc>
        <w:tc>
          <w:tcPr>
            <w:tcW w:w="7513" w:type="dxa"/>
            <w:vAlign w:val="center"/>
          </w:tcPr>
          <w:p w:rsidR="006917A0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B7A2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Metody nauczania ruchu: analityczna, syntetyczna i kompleksowa</w:t>
            </w:r>
          </w:p>
          <w:p w:rsidR="006917A0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B7A2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Metody prowadzenia zajęć: odtwórcze (naśladowcza ścisła, zadaniowa ścisła)</w:t>
            </w:r>
          </w:p>
          <w:p w:rsidR="006917A0" w:rsidRPr="004D5BB8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B7A2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Metody nauczania: objaśnienie, </w:t>
            </w:r>
            <w:proofErr w:type="spellStart"/>
            <w:r w:rsidRPr="004B7A2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pokaz,instruktaż</w:t>
            </w:r>
            <w:proofErr w:type="spellEnd"/>
          </w:p>
        </w:tc>
      </w:tr>
      <w:tr w:rsidR="006917A0" w:rsidRPr="004D5BB8" w:rsidTr="006917A0">
        <w:trPr>
          <w:cantSplit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6917A0" w:rsidRPr="004D5BB8" w:rsidRDefault="00C632A5" w:rsidP="00C632A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76"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15.</w:t>
            </w:r>
          </w:p>
        </w:tc>
        <w:tc>
          <w:tcPr>
            <w:tcW w:w="2836" w:type="dxa"/>
            <w:gridSpan w:val="2"/>
            <w:shd w:val="clear" w:color="auto" w:fill="FFFF00"/>
            <w:vAlign w:val="center"/>
          </w:tcPr>
          <w:p w:rsidR="006917A0" w:rsidRPr="004D5BB8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D5BB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Forma i warunki zaliczenia przedmiotu, w tym zasady dopuszczenia do egzaminu, zaliczenia z przedmiotu, a także formę i warunki zaliczenia poszczególnych form zajęć wchodzących w zakres danego przedmiotu</w:t>
            </w:r>
          </w:p>
        </w:tc>
        <w:tc>
          <w:tcPr>
            <w:tcW w:w="7513" w:type="dxa"/>
            <w:vAlign w:val="center"/>
          </w:tcPr>
          <w:p w:rsidR="006917A0" w:rsidRPr="00E266B3" w:rsidRDefault="006917A0" w:rsidP="006917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266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Ćwiczenia:</w:t>
            </w:r>
          </w:p>
          <w:p w:rsidR="006917A0" w:rsidRDefault="006917A0" w:rsidP="006917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B7A2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Aktywny udział w zajęciach, sprawdzian praktyczny, postępy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</w:t>
            </w:r>
          </w:p>
          <w:p w:rsidR="006917A0" w:rsidRPr="004D5BB8" w:rsidRDefault="006917A0" w:rsidP="006917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6917A0" w:rsidRDefault="006917A0" w:rsidP="006917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Z</w:t>
            </w:r>
            <w:r w:rsidRPr="004D5BB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aliczenie z oceną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(ZO); </w:t>
            </w:r>
            <w:r w:rsidRPr="004B7A2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Przepłynięcie na czas 50 m dwoma wybranymi stylami oraz </w:t>
            </w:r>
          </w:p>
          <w:p w:rsidR="006917A0" w:rsidRPr="006C623B" w:rsidRDefault="00E266B3" w:rsidP="006C62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623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25m </w:t>
            </w:r>
            <w:r w:rsidR="006917A0" w:rsidRPr="006C623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kraulem na piersiach i stylem klasycznym bez limitu czasowego – ocena techniki.</w:t>
            </w:r>
          </w:p>
          <w:p w:rsidR="006917A0" w:rsidRPr="004D5BB8" w:rsidRDefault="006917A0" w:rsidP="006917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6917A0" w:rsidRPr="004D5BB8" w:rsidTr="006917A0">
        <w:trPr>
          <w:cantSplit/>
        </w:trPr>
        <w:tc>
          <w:tcPr>
            <w:tcW w:w="709" w:type="dxa"/>
            <w:shd w:val="clear" w:color="auto" w:fill="8DB3E2"/>
            <w:vAlign w:val="center"/>
          </w:tcPr>
          <w:p w:rsidR="006917A0" w:rsidRPr="004D5BB8" w:rsidRDefault="00C632A5" w:rsidP="00C632A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76"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lastRenderedPageBreak/>
              <w:t>16.</w:t>
            </w:r>
          </w:p>
        </w:tc>
        <w:tc>
          <w:tcPr>
            <w:tcW w:w="2836" w:type="dxa"/>
            <w:gridSpan w:val="2"/>
            <w:shd w:val="clear" w:color="auto" w:fill="FFFF00"/>
            <w:vAlign w:val="center"/>
          </w:tcPr>
          <w:p w:rsidR="006917A0" w:rsidRPr="004D5BB8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D5BB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Treści merytoryczne przedmiotu oraz sposób ich realizacji</w:t>
            </w:r>
          </w:p>
        </w:tc>
        <w:tc>
          <w:tcPr>
            <w:tcW w:w="7513" w:type="dxa"/>
            <w:vAlign w:val="center"/>
          </w:tcPr>
          <w:p w:rsidR="006917A0" w:rsidRPr="004D5BB8" w:rsidRDefault="00E266B3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Tematy ćwiczeń</w:t>
            </w:r>
            <w:r w:rsidR="006917A0" w:rsidRPr="004D5BB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:</w:t>
            </w:r>
          </w:p>
          <w:p w:rsidR="006917A0" w:rsidRDefault="006917A0" w:rsidP="00C32068">
            <w:pPr>
              <w:pStyle w:val="Akapitzlist"/>
              <w:numPr>
                <w:ilvl w:val="0"/>
                <w:numId w:val="5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Zapoznanie się z bezpieczeństwem </w:t>
            </w:r>
            <w:r w:rsidRPr="004B7A2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na pływalni –regulamin. </w:t>
            </w:r>
          </w:p>
          <w:p w:rsidR="006917A0" w:rsidRDefault="006917A0" w:rsidP="00C32068">
            <w:pPr>
              <w:pStyle w:val="Akapitzlist"/>
              <w:numPr>
                <w:ilvl w:val="0"/>
                <w:numId w:val="5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B7A2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Bezpieczeństwo na różnych akwenach. </w:t>
            </w:r>
          </w:p>
          <w:p w:rsidR="006917A0" w:rsidRDefault="006917A0" w:rsidP="00C32068">
            <w:pPr>
              <w:pStyle w:val="Akapitzlist"/>
              <w:numPr>
                <w:ilvl w:val="0"/>
                <w:numId w:val="5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2704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Przepisy PZPS, Rola </w:t>
            </w:r>
            <w:proofErr w:type="spellStart"/>
            <w:r w:rsidRPr="0022704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iznaczenie</w:t>
            </w:r>
            <w:proofErr w:type="spellEnd"/>
            <w:r w:rsidRPr="0022704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WOPR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</w:t>
            </w:r>
          </w:p>
          <w:p w:rsidR="006917A0" w:rsidRDefault="006917A0" w:rsidP="00C32068">
            <w:pPr>
              <w:pStyle w:val="Akapitzlist"/>
              <w:numPr>
                <w:ilvl w:val="0"/>
                <w:numId w:val="5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R</w:t>
            </w:r>
            <w:r w:rsidRPr="004B7A2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ola rozgrzewki i przygotowania fizycznego. </w:t>
            </w:r>
          </w:p>
          <w:p w:rsidR="006917A0" w:rsidRDefault="006917A0" w:rsidP="00C32068">
            <w:pPr>
              <w:pStyle w:val="Akapitzlist"/>
              <w:numPr>
                <w:ilvl w:val="0"/>
                <w:numId w:val="5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B7A2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Odżywianie i higieniczny tryb życia.</w:t>
            </w:r>
          </w:p>
          <w:p w:rsidR="006917A0" w:rsidRDefault="006917A0" w:rsidP="00C32068">
            <w:pPr>
              <w:pStyle w:val="Akapitzlist"/>
              <w:numPr>
                <w:ilvl w:val="0"/>
                <w:numId w:val="5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B7A2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Ćwiczenia i zabawy oswajające, oddechowe, wypornościowe w wodzie, ruchy napędowe w stylu grzbietowym oraz w kraulu na piersiach. </w:t>
            </w:r>
          </w:p>
          <w:p w:rsidR="006917A0" w:rsidRDefault="006917A0" w:rsidP="00C32068">
            <w:pPr>
              <w:pStyle w:val="Akapitzlist"/>
              <w:numPr>
                <w:ilvl w:val="0"/>
                <w:numId w:val="5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B7A2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Nauka i doskonalenie umiejętności pływania kraulem na grzbiecie oraz kraulem na piersiach. </w:t>
            </w:r>
          </w:p>
          <w:p w:rsidR="006917A0" w:rsidRDefault="006917A0" w:rsidP="00C32068">
            <w:pPr>
              <w:pStyle w:val="Akapitzlist"/>
              <w:numPr>
                <w:ilvl w:val="0"/>
                <w:numId w:val="5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Nauka </w:t>
            </w:r>
            <w:r w:rsidRPr="004B7A2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wykonywania startów i nawrotów w stylu grzbietowym 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oraz kraulu na piersiach.</w:t>
            </w:r>
          </w:p>
          <w:p w:rsidR="006917A0" w:rsidRDefault="006917A0" w:rsidP="00C32068">
            <w:pPr>
              <w:pStyle w:val="Akapitzlist"/>
              <w:numPr>
                <w:ilvl w:val="0"/>
                <w:numId w:val="5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B7A2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Korekta i doskonalenie umiejętności pływania stylem grzbietowym oraz kraulem na piersiach doskonalenie poprawnej techniki 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wykonywania startów i nawrotów.</w:t>
            </w:r>
          </w:p>
          <w:p w:rsidR="006917A0" w:rsidRDefault="006917A0" w:rsidP="00C32068">
            <w:pPr>
              <w:pStyle w:val="Akapitzlist"/>
              <w:numPr>
                <w:ilvl w:val="0"/>
                <w:numId w:val="5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spellStart"/>
            <w:r w:rsidRPr="004B7A2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Naukai</w:t>
            </w:r>
            <w:proofErr w:type="spellEnd"/>
            <w:r w:rsidRPr="004B7A2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doskonalenie umiejętności pływania stylem klasycznym, opanowanie poprawnej techniki wykonywania startów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i nawrotów w stylu klasycznym.</w:t>
            </w:r>
          </w:p>
          <w:p w:rsidR="006917A0" w:rsidRPr="0022704C" w:rsidRDefault="006917A0" w:rsidP="00C32068">
            <w:pPr>
              <w:pStyle w:val="Akapitzlist"/>
              <w:numPr>
                <w:ilvl w:val="0"/>
                <w:numId w:val="5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B7A2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Pływanie dłuższych odcinków bez odpoczynku –łączenie różnych stylów w pływaniu. </w:t>
            </w:r>
          </w:p>
          <w:p w:rsidR="006917A0" w:rsidRDefault="006917A0" w:rsidP="00C32068">
            <w:pPr>
              <w:pStyle w:val="Akapitzlist"/>
              <w:numPr>
                <w:ilvl w:val="0"/>
                <w:numId w:val="5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B7A2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Ćwiczenia przygotowujące do pływania stylem motylkowym. </w:t>
            </w:r>
          </w:p>
          <w:p w:rsidR="006917A0" w:rsidRDefault="006917A0" w:rsidP="00C32068">
            <w:pPr>
              <w:pStyle w:val="Akapitzlist"/>
              <w:numPr>
                <w:ilvl w:val="0"/>
                <w:numId w:val="5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B7A2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Aktualne wyniki w Polsce i na świecie.</w:t>
            </w:r>
          </w:p>
          <w:p w:rsidR="006917A0" w:rsidRDefault="006917A0" w:rsidP="00C32068">
            <w:pPr>
              <w:pStyle w:val="Akapitzlist"/>
              <w:numPr>
                <w:ilvl w:val="0"/>
                <w:numId w:val="5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B7A2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Bezpośrednia obserwacja lub udział w zawodach pływackich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</w:t>
            </w:r>
          </w:p>
          <w:p w:rsidR="006917A0" w:rsidRPr="004B7A2C" w:rsidRDefault="006917A0" w:rsidP="00C32068">
            <w:pPr>
              <w:pStyle w:val="Akapitzlist"/>
              <w:numPr>
                <w:ilvl w:val="0"/>
                <w:numId w:val="5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Wykorzystanie różnych stylów pływackich w terapii poszczególnych dysfunkcji.</w:t>
            </w:r>
          </w:p>
        </w:tc>
      </w:tr>
      <w:tr w:rsidR="006917A0" w:rsidRPr="004D5BB8" w:rsidTr="006917A0">
        <w:trPr>
          <w:cantSplit/>
          <w:trHeight w:val="808"/>
        </w:trPr>
        <w:tc>
          <w:tcPr>
            <w:tcW w:w="709" w:type="dxa"/>
            <w:vMerge w:val="restart"/>
            <w:shd w:val="clear" w:color="auto" w:fill="8DB3E2"/>
            <w:vAlign w:val="center"/>
          </w:tcPr>
          <w:p w:rsidR="006917A0" w:rsidRPr="00C632A5" w:rsidRDefault="00C632A5" w:rsidP="00C632A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76"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17.</w:t>
            </w:r>
          </w:p>
        </w:tc>
        <w:tc>
          <w:tcPr>
            <w:tcW w:w="1418" w:type="dxa"/>
            <w:vMerge w:val="restart"/>
            <w:shd w:val="clear" w:color="auto" w:fill="FFFF00"/>
            <w:vAlign w:val="center"/>
          </w:tcPr>
          <w:p w:rsidR="006917A0" w:rsidRPr="004D5BB8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D5BB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Zamierzone efekty kształcenia*</w:t>
            </w:r>
          </w:p>
        </w:tc>
        <w:tc>
          <w:tcPr>
            <w:tcW w:w="1418" w:type="dxa"/>
            <w:shd w:val="clear" w:color="auto" w:fill="FFFF00"/>
            <w:vAlign w:val="center"/>
          </w:tcPr>
          <w:p w:rsidR="006917A0" w:rsidRPr="004D5BB8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D5BB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Wiedza</w:t>
            </w:r>
          </w:p>
        </w:tc>
        <w:tc>
          <w:tcPr>
            <w:tcW w:w="7513" w:type="dxa"/>
            <w:vAlign w:val="center"/>
          </w:tcPr>
          <w:p w:rsidR="006917A0" w:rsidRPr="004D5BB8" w:rsidRDefault="006917A0" w:rsidP="006917A0">
            <w:pPr>
              <w:pStyle w:val="Akapitzli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17A0" w:rsidRPr="0068300C" w:rsidRDefault="006917A0" w:rsidP="006917A0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8300C">
              <w:rPr>
                <w:rFonts w:ascii="Times New Roman" w:hAnsi="Times New Roman" w:cs="Times New Roman"/>
                <w:sz w:val="20"/>
                <w:szCs w:val="20"/>
              </w:rPr>
              <w:t>czynniki decydujące o zdrowiu oraz o zagrożeniu zdrowia;</w:t>
            </w:r>
          </w:p>
          <w:p w:rsidR="006917A0" w:rsidRPr="004D5BB8" w:rsidRDefault="006917A0" w:rsidP="006917A0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8300C">
              <w:rPr>
                <w:rFonts w:ascii="Times New Roman" w:hAnsi="Times New Roman" w:cs="Times New Roman"/>
                <w:sz w:val="20"/>
                <w:szCs w:val="20"/>
              </w:rPr>
              <w:t xml:space="preserve"> zasady edukacji zdrowotnej i promocji zdrowia oraz elementy polityki społecznej dotyczącej ochrony zdrowia;</w:t>
            </w:r>
          </w:p>
        </w:tc>
      </w:tr>
      <w:tr w:rsidR="006917A0" w:rsidRPr="004D5BB8" w:rsidTr="006917A0">
        <w:trPr>
          <w:cantSplit/>
          <w:trHeight w:val="701"/>
        </w:trPr>
        <w:tc>
          <w:tcPr>
            <w:tcW w:w="709" w:type="dxa"/>
            <w:vMerge/>
            <w:shd w:val="clear" w:color="auto" w:fill="8DB3E2"/>
            <w:vAlign w:val="center"/>
          </w:tcPr>
          <w:p w:rsidR="006917A0" w:rsidRPr="004D5BB8" w:rsidRDefault="006917A0" w:rsidP="00C32068">
            <w:pPr>
              <w:numPr>
                <w:ilvl w:val="0"/>
                <w:numId w:val="6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FFFF00"/>
            <w:vAlign w:val="center"/>
          </w:tcPr>
          <w:p w:rsidR="006917A0" w:rsidRPr="004D5BB8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00"/>
            <w:vAlign w:val="center"/>
          </w:tcPr>
          <w:p w:rsidR="006917A0" w:rsidRPr="004D5BB8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D5BB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Umiejętności</w:t>
            </w:r>
          </w:p>
        </w:tc>
        <w:tc>
          <w:tcPr>
            <w:tcW w:w="7513" w:type="dxa"/>
            <w:vAlign w:val="center"/>
          </w:tcPr>
          <w:p w:rsidR="006917A0" w:rsidRPr="0068300C" w:rsidRDefault="006917A0" w:rsidP="006917A0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8300C">
              <w:rPr>
                <w:rFonts w:ascii="Times New Roman" w:hAnsi="Times New Roman" w:cs="Times New Roman"/>
                <w:sz w:val="20"/>
                <w:szCs w:val="20"/>
              </w:rPr>
              <w:t>organizować działania ukierunkowane na edukację zdrowotną, promocję zdrowia i profilaktykę niepełnosprawności;</w:t>
            </w:r>
          </w:p>
          <w:p w:rsidR="006917A0" w:rsidRPr="0068300C" w:rsidRDefault="006917A0" w:rsidP="006917A0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8300C">
              <w:rPr>
                <w:rFonts w:ascii="Times New Roman" w:hAnsi="Times New Roman" w:cs="Times New Roman"/>
                <w:sz w:val="20"/>
                <w:szCs w:val="20"/>
              </w:rPr>
              <w:t>wykazać umiejętności ruchowe z zakresu wybranych form aktywności fizycznej (rekreacyjnych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 zdrowotnych);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68300C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68300C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6917A0" w:rsidRPr="0068300C" w:rsidRDefault="006917A0" w:rsidP="006917A0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8300C">
              <w:rPr>
                <w:rFonts w:ascii="Times New Roman" w:hAnsi="Times New Roman" w:cs="Times New Roman"/>
                <w:sz w:val="20"/>
                <w:szCs w:val="20"/>
              </w:rPr>
              <w:t>udzielać   pacjentowi   informacji   o   celu,   przebiegu   i   ewentualnym ryzyku proponowanych działań diagnostycznych lub fizjoterapeutycznych i uzyskiwać jego świadomą zgodę na te działania;</w:t>
            </w:r>
          </w:p>
        </w:tc>
      </w:tr>
      <w:tr w:rsidR="006917A0" w:rsidRPr="004D5BB8" w:rsidTr="006917A0">
        <w:trPr>
          <w:cantSplit/>
          <w:trHeight w:val="760"/>
        </w:trPr>
        <w:tc>
          <w:tcPr>
            <w:tcW w:w="709" w:type="dxa"/>
            <w:vMerge/>
            <w:shd w:val="clear" w:color="auto" w:fill="8DB3E2"/>
            <w:vAlign w:val="center"/>
          </w:tcPr>
          <w:p w:rsidR="006917A0" w:rsidRPr="004D5BB8" w:rsidRDefault="006917A0" w:rsidP="00C32068">
            <w:pPr>
              <w:numPr>
                <w:ilvl w:val="0"/>
                <w:numId w:val="6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FFFF00"/>
            <w:vAlign w:val="center"/>
          </w:tcPr>
          <w:p w:rsidR="006917A0" w:rsidRPr="004D5BB8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00"/>
            <w:vAlign w:val="center"/>
          </w:tcPr>
          <w:p w:rsidR="006917A0" w:rsidRPr="004D5BB8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D5BB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Kompetencje społeczne</w:t>
            </w:r>
          </w:p>
        </w:tc>
        <w:tc>
          <w:tcPr>
            <w:tcW w:w="7513" w:type="dxa"/>
            <w:vAlign w:val="center"/>
          </w:tcPr>
          <w:p w:rsidR="006917A0" w:rsidRPr="0068300C" w:rsidRDefault="006917A0" w:rsidP="006917A0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8300C">
              <w:rPr>
                <w:rFonts w:ascii="Times New Roman" w:hAnsi="Times New Roman" w:cs="Times New Roman"/>
                <w:sz w:val="20"/>
                <w:szCs w:val="20"/>
              </w:rPr>
              <w:t>prezentowania postawy promującej zdrowy styl życia, propagowania i aktywnego kreowania zdrowego stylu życia i promocji zdrowia w trakcie działań związanych z wykonywaniem zawodu i określania poziomu sprawności niezbędnego do wykonywania zawodu fizjoterapeuty</w:t>
            </w:r>
          </w:p>
          <w:p w:rsidR="006917A0" w:rsidRPr="00114DE5" w:rsidRDefault="006917A0" w:rsidP="006917A0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8300C">
              <w:rPr>
                <w:rFonts w:ascii="Times New Roman" w:hAnsi="Times New Roman" w:cs="Times New Roman"/>
                <w:sz w:val="20"/>
                <w:szCs w:val="20"/>
              </w:rPr>
              <w:t>dostrzegania i rozpoznawania własnych ograniczeń, dokonywania samooceny deficytów i potrzeb edukacyjnych;</w:t>
            </w:r>
          </w:p>
        </w:tc>
      </w:tr>
      <w:tr w:rsidR="006917A0" w:rsidRPr="004D5BB8" w:rsidTr="006917A0">
        <w:trPr>
          <w:cantSplit/>
          <w:trHeight w:val="2542"/>
        </w:trPr>
        <w:tc>
          <w:tcPr>
            <w:tcW w:w="709" w:type="dxa"/>
            <w:shd w:val="clear" w:color="auto" w:fill="8DB3E2"/>
            <w:vAlign w:val="center"/>
          </w:tcPr>
          <w:p w:rsidR="006917A0" w:rsidRPr="004D5BB8" w:rsidRDefault="00C632A5" w:rsidP="00C632A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76"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18.</w:t>
            </w:r>
          </w:p>
        </w:tc>
        <w:tc>
          <w:tcPr>
            <w:tcW w:w="2836" w:type="dxa"/>
            <w:gridSpan w:val="2"/>
            <w:shd w:val="clear" w:color="auto" w:fill="FFFF00"/>
            <w:vAlign w:val="center"/>
          </w:tcPr>
          <w:p w:rsidR="006917A0" w:rsidRPr="004D5BB8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D5BB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Wykaz literatury podstawowej </w:t>
            </w:r>
            <w:r w:rsidRPr="004D5BB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br/>
              <w:t>i uzupełniającej, obowiązującej do zaliczenia danego przedmiotu</w:t>
            </w:r>
          </w:p>
        </w:tc>
        <w:tc>
          <w:tcPr>
            <w:tcW w:w="7513" w:type="dxa"/>
            <w:vAlign w:val="center"/>
          </w:tcPr>
          <w:p w:rsidR="006917A0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D5B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Literatura podstawowa:</w:t>
            </w:r>
          </w:p>
          <w:p w:rsidR="006917A0" w:rsidRPr="00E266B3" w:rsidRDefault="006917A0" w:rsidP="00C32068">
            <w:pPr>
              <w:pStyle w:val="Akapitzlist"/>
              <w:numPr>
                <w:ilvl w:val="0"/>
                <w:numId w:val="9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266B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Cieślicka, M., Napierała, M., </w:t>
            </w:r>
            <w:proofErr w:type="spellStart"/>
            <w:r w:rsidRPr="00E266B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Sitkowski</w:t>
            </w:r>
            <w:proofErr w:type="spellEnd"/>
            <w:r w:rsidRPr="00E266B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 D. (2013). Zabawy i gry ruchowe nad wodą i w wodzie. Uniwersytet Kazimierza Wielkiego (Bydgoszcz).</w:t>
            </w:r>
          </w:p>
          <w:p w:rsidR="006917A0" w:rsidRPr="00E266B3" w:rsidRDefault="006917A0" w:rsidP="00C32068">
            <w:pPr>
              <w:pStyle w:val="Akapitzlist"/>
              <w:numPr>
                <w:ilvl w:val="0"/>
                <w:numId w:val="9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266B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Dybińska</w:t>
            </w:r>
            <w:proofErr w:type="spellEnd"/>
            <w:r w:rsidRPr="00E266B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 E. (2009). Uczenie się i nauczanie pływania: zagadnienia wybrane. Akademia Wychowania Fizycznego im. Bronisława Czecha.</w:t>
            </w:r>
          </w:p>
          <w:p w:rsidR="006917A0" w:rsidRPr="0016248A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D5BB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Literatura uzupełniająca:</w:t>
            </w:r>
          </w:p>
          <w:p w:rsidR="006917A0" w:rsidRDefault="006917A0" w:rsidP="00C32068">
            <w:pPr>
              <w:pStyle w:val="Akapitzlist"/>
              <w:numPr>
                <w:ilvl w:val="0"/>
                <w:numId w:val="5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2704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Kunicki, M., Cholewa, J., </w:t>
            </w:r>
            <w:proofErr w:type="spellStart"/>
            <w:r w:rsidRPr="0022704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Viktorjeník</w:t>
            </w:r>
            <w:proofErr w:type="spellEnd"/>
            <w:r w:rsidRPr="0022704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, D. (2016). Pływanie jako forma </w:t>
            </w:r>
            <w:proofErr w:type="spellStart"/>
            <w:r w:rsidRPr="0022704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aktywnościsp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ortowo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-rekreacyjnej. Racibórz.</w:t>
            </w:r>
          </w:p>
          <w:p w:rsidR="006917A0" w:rsidRPr="0022704C" w:rsidRDefault="006917A0" w:rsidP="00C32068">
            <w:pPr>
              <w:pStyle w:val="Akapitzlist"/>
              <w:numPr>
                <w:ilvl w:val="0"/>
                <w:numId w:val="5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2704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Karpiński, R. (2016). Pływanie: Podstawy techniki, nauczanie. Ryszard Karpiński.5. Pływacki, P. Z. (2009). Przepisy pływania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</w:p>
        </w:tc>
      </w:tr>
    </w:tbl>
    <w:p w:rsidR="006917A0" w:rsidRPr="004D5BB8" w:rsidRDefault="006917A0" w:rsidP="006917A0">
      <w:pPr>
        <w:suppressAutoHyphens/>
        <w:autoSpaceDE w:val="0"/>
        <w:autoSpaceDN w:val="0"/>
        <w:adjustRightInd w:val="0"/>
        <w:spacing w:after="0" w:line="240" w:lineRule="auto"/>
        <w:ind w:right="57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6917A0" w:rsidRDefault="006917A0" w:rsidP="006917A0">
      <w:pPr>
        <w:suppressAutoHyphens/>
        <w:autoSpaceDE w:val="0"/>
        <w:autoSpaceDN w:val="0"/>
        <w:adjustRightInd w:val="0"/>
        <w:spacing w:after="0" w:line="240" w:lineRule="auto"/>
        <w:ind w:right="57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6917A0" w:rsidRDefault="006917A0" w:rsidP="006917A0">
      <w:pPr>
        <w:suppressAutoHyphens/>
        <w:autoSpaceDE w:val="0"/>
        <w:autoSpaceDN w:val="0"/>
        <w:adjustRightInd w:val="0"/>
        <w:spacing w:after="0" w:line="240" w:lineRule="auto"/>
        <w:ind w:right="57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6917A0" w:rsidRPr="004D5BB8" w:rsidRDefault="006917A0" w:rsidP="006917A0">
      <w:pPr>
        <w:suppressAutoHyphens/>
        <w:autoSpaceDE w:val="0"/>
        <w:autoSpaceDN w:val="0"/>
        <w:adjustRightInd w:val="0"/>
        <w:spacing w:after="0" w:line="240" w:lineRule="auto"/>
        <w:ind w:right="57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6917A0" w:rsidRPr="004D5BB8" w:rsidRDefault="006917A0" w:rsidP="006917A0">
      <w:pPr>
        <w:suppressAutoHyphens/>
        <w:autoSpaceDE w:val="0"/>
        <w:autoSpaceDN w:val="0"/>
        <w:adjustRightInd w:val="0"/>
        <w:spacing w:after="0" w:line="240" w:lineRule="auto"/>
        <w:ind w:right="57"/>
        <w:rPr>
          <w:rFonts w:ascii="Times New Roman" w:eastAsia="Calibri" w:hAnsi="Times New Roman" w:cs="Times New Roman"/>
          <w:bCs/>
          <w:sz w:val="20"/>
          <w:szCs w:val="20"/>
        </w:rPr>
      </w:pPr>
    </w:p>
    <w:tbl>
      <w:tblPr>
        <w:tblW w:w="1104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5670"/>
        <w:gridCol w:w="1328"/>
        <w:gridCol w:w="2209"/>
      </w:tblGrid>
      <w:tr w:rsidR="006917A0" w:rsidRPr="004D5BB8" w:rsidTr="006917A0">
        <w:trPr>
          <w:cantSplit/>
          <w:trHeight w:val="557"/>
          <w:jc w:val="center"/>
        </w:trPr>
        <w:tc>
          <w:tcPr>
            <w:tcW w:w="11045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6917A0" w:rsidRPr="004D5BB8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D5BB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MACIERZ ORAZ WERYFIKACJA EFEKTÓW UCZENIA SIĘ DLA MODUŁU / PRZEDMIOTU DO FORM ZAJĘĆ</w:t>
            </w:r>
          </w:p>
        </w:tc>
      </w:tr>
      <w:tr w:rsidR="006917A0" w:rsidRPr="004D5BB8" w:rsidTr="006917A0">
        <w:trPr>
          <w:cantSplit/>
          <w:trHeight w:val="1075"/>
          <w:jc w:val="center"/>
        </w:trPr>
        <w:tc>
          <w:tcPr>
            <w:tcW w:w="183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BFBFBF"/>
            <w:vAlign w:val="center"/>
          </w:tcPr>
          <w:p w:rsidR="006917A0" w:rsidRPr="004D5BB8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D5BB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Numer efektu uczenia się</w:t>
            </w:r>
          </w:p>
        </w:tc>
        <w:tc>
          <w:tcPr>
            <w:tcW w:w="5670" w:type="dxa"/>
            <w:tcBorders>
              <w:top w:val="single" w:sz="12" w:space="0" w:color="auto"/>
              <w:bottom w:val="single" w:sz="6" w:space="0" w:color="auto"/>
            </w:tcBorders>
            <w:shd w:val="clear" w:color="auto" w:fill="BFBFBF"/>
            <w:vAlign w:val="center"/>
          </w:tcPr>
          <w:p w:rsidR="006917A0" w:rsidRPr="004D5BB8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D5BB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Szczegółowe efekty uczenia się ( wg. standardu kształcenia na kierunku fizjoterapia – studia 5 letnie)</w:t>
            </w:r>
          </w:p>
        </w:tc>
        <w:tc>
          <w:tcPr>
            <w:tcW w:w="1328" w:type="dxa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917A0" w:rsidRPr="004D5BB8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D5BB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Forma zajęć</w:t>
            </w:r>
          </w:p>
        </w:tc>
        <w:tc>
          <w:tcPr>
            <w:tcW w:w="2209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917A0" w:rsidRPr="004D5BB8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D5BB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Metody weryfikacji</w:t>
            </w:r>
          </w:p>
        </w:tc>
      </w:tr>
      <w:tr w:rsidR="006917A0" w:rsidRPr="004D5BB8" w:rsidTr="006917A0">
        <w:trPr>
          <w:trHeight w:hRule="exact" w:val="274"/>
          <w:jc w:val="center"/>
        </w:trPr>
        <w:tc>
          <w:tcPr>
            <w:tcW w:w="11045" w:type="dxa"/>
            <w:gridSpan w:val="4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6917A0" w:rsidRPr="004D5BB8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D5BB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W zakresie WIEDZY absolwent zna i rozumie:</w:t>
            </w:r>
          </w:p>
        </w:tc>
      </w:tr>
      <w:tr w:rsidR="006917A0" w:rsidRPr="004D5BB8" w:rsidTr="006917A0">
        <w:trPr>
          <w:trHeight w:hRule="exact" w:val="1765"/>
          <w:jc w:val="center"/>
        </w:trPr>
        <w:tc>
          <w:tcPr>
            <w:tcW w:w="18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917A0" w:rsidRPr="00BD272A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D272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B.W11.</w:t>
            </w:r>
          </w:p>
        </w:tc>
        <w:tc>
          <w:tcPr>
            <w:tcW w:w="567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917A0" w:rsidRPr="003166D0" w:rsidRDefault="006917A0" w:rsidP="00E26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075">
              <w:rPr>
                <w:rFonts w:ascii="Times New Roman" w:hAnsi="Times New Roman" w:cs="Times New Roman"/>
                <w:sz w:val="20"/>
                <w:szCs w:val="20"/>
              </w:rPr>
              <w:t>czynniki decydujące o zd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rowiu oraz o zagrożeniu zdrowia</w:t>
            </w:r>
          </w:p>
        </w:tc>
        <w:tc>
          <w:tcPr>
            <w:tcW w:w="132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917A0" w:rsidRPr="004D5BB8" w:rsidRDefault="00E266B3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ć</w:t>
            </w:r>
            <w:r w:rsidR="006917A0" w:rsidRPr="004D5BB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wiczenia</w:t>
            </w:r>
          </w:p>
        </w:tc>
        <w:tc>
          <w:tcPr>
            <w:tcW w:w="22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917A0" w:rsidRPr="004D5BB8" w:rsidRDefault="00E266B3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a</w:t>
            </w:r>
            <w:r w:rsidR="006917A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ktywność na zajęciach/Odpowiedź</w:t>
            </w:r>
          </w:p>
        </w:tc>
      </w:tr>
      <w:tr w:rsidR="006917A0" w:rsidRPr="004D5BB8" w:rsidTr="00E266B3">
        <w:trPr>
          <w:trHeight w:hRule="exact" w:val="874"/>
          <w:jc w:val="center"/>
        </w:trPr>
        <w:tc>
          <w:tcPr>
            <w:tcW w:w="18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</w:tcPr>
          <w:p w:rsidR="00BD272A" w:rsidRDefault="00BD272A" w:rsidP="00BD27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917A0" w:rsidRPr="003166D0" w:rsidRDefault="006917A0" w:rsidP="00BD272A">
            <w:pPr>
              <w:jc w:val="center"/>
              <w:rPr>
                <w:rFonts w:ascii="Times New Roman" w:hAnsi="Times New Roman" w:cs="Times New Roman"/>
              </w:rPr>
            </w:pPr>
            <w:r w:rsidRPr="00BD272A">
              <w:rPr>
                <w:rFonts w:ascii="Times New Roman" w:hAnsi="Times New Roman" w:cs="Times New Roman"/>
                <w:b/>
                <w:sz w:val="20"/>
                <w:szCs w:val="20"/>
              </w:rPr>
              <w:t>B.W12.</w:t>
            </w:r>
          </w:p>
        </w:tc>
        <w:tc>
          <w:tcPr>
            <w:tcW w:w="5670" w:type="dxa"/>
            <w:tcBorders>
              <w:top w:val="single" w:sz="6" w:space="0" w:color="auto"/>
              <w:bottom w:val="single" w:sz="6" w:space="0" w:color="auto"/>
            </w:tcBorders>
          </w:tcPr>
          <w:p w:rsidR="006917A0" w:rsidRPr="003166D0" w:rsidRDefault="006917A0" w:rsidP="00E266B3">
            <w:pPr>
              <w:jc w:val="center"/>
              <w:rPr>
                <w:rFonts w:ascii="Times New Roman" w:hAnsi="Times New Roman" w:cs="Times New Roman"/>
              </w:rPr>
            </w:pPr>
            <w:r w:rsidRPr="002A2075">
              <w:rPr>
                <w:rFonts w:ascii="Times New Roman" w:hAnsi="Times New Roman" w:cs="Times New Roman"/>
              </w:rPr>
              <w:t>zasady edukacji zdrowotnej i promocji zdrowia oraz elementy polityki społec</w:t>
            </w:r>
            <w:r>
              <w:rPr>
                <w:rFonts w:ascii="Times New Roman" w:hAnsi="Times New Roman" w:cs="Times New Roman"/>
              </w:rPr>
              <w:t>znej dotyczącej ochrony zdrowia</w:t>
            </w:r>
          </w:p>
        </w:tc>
        <w:tc>
          <w:tcPr>
            <w:tcW w:w="132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917A0" w:rsidRPr="004D5BB8" w:rsidRDefault="00E266B3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ć</w:t>
            </w:r>
            <w:r w:rsidR="006917A0" w:rsidRPr="004D5BB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wiczenia</w:t>
            </w:r>
          </w:p>
        </w:tc>
        <w:tc>
          <w:tcPr>
            <w:tcW w:w="22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917A0" w:rsidRPr="004D5BB8" w:rsidRDefault="00E266B3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a</w:t>
            </w:r>
            <w:r w:rsidR="006917A0" w:rsidRPr="00865EE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ktywność na zajęciach</w:t>
            </w:r>
            <w:r w:rsidR="006917A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/Odpowiedź</w:t>
            </w:r>
          </w:p>
        </w:tc>
      </w:tr>
      <w:tr w:rsidR="006917A0" w:rsidRPr="004D5BB8" w:rsidTr="006917A0">
        <w:trPr>
          <w:trHeight w:hRule="exact" w:val="274"/>
          <w:jc w:val="center"/>
        </w:trPr>
        <w:tc>
          <w:tcPr>
            <w:tcW w:w="11045" w:type="dxa"/>
            <w:gridSpan w:val="4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6917A0" w:rsidRPr="004D5BB8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D5BB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W zakresie UMIEJĘTNOŚCI absolwent potrafi:</w:t>
            </w:r>
          </w:p>
        </w:tc>
      </w:tr>
      <w:tr w:rsidR="006917A0" w:rsidRPr="004D5BB8" w:rsidTr="006917A0">
        <w:trPr>
          <w:trHeight w:hRule="exact" w:val="1867"/>
          <w:jc w:val="center"/>
        </w:trPr>
        <w:tc>
          <w:tcPr>
            <w:tcW w:w="18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917A0" w:rsidRPr="00BD272A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D272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B.U4</w:t>
            </w:r>
          </w:p>
        </w:tc>
        <w:tc>
          <w:tcPr>
            <w:tcW w:w="567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917A0" w:rsidRPr="004D5BB8" w:rsidRDefault="006917A0" w:rsidP="00E266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A207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organizować działania ukierunkowane na edukację zdrowotną, promocję zdrowia i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profilaktykę niepełnosprawności</w:t>
            </w:r>
          </w:p>
        </w:tc>
        <w:tc>
          <w:tcPr>
            <w:tcW w:w="132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917A0" w:rsidRPr="004D5BB8" w:rsidRDefault="00E266B3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ć</w:t>
            </w:r>
            <w:r w:rsidR="006917A0" w:rsidRPr="004D5BB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wiczenia</w:t>
            </w:r>
          </w:p>
        </w:tc>
        <w:tc>
          <w:tcPr>
            <w:tcW w:w="22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917A0" w:rsidRDefault="00E266B3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a</w:t>
            </w:r>
            <w:r w:rsidR="006917A0" w:rsidRPr="00865EE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ktywność na zajęciach/Odpowiedź</w:t>
            </w:r>
          </w:p>
          <w:p w:rsidR="006917A0" w:rsidRPr="004D5BB8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Wykonanie zadania praktycznego</w:t>
            </w:r>
          </w:p>
        </w:tc>
      </w:tr>
      <w:tr w:rsidR="006917A0" w:rsidRPr="004D5BB8" w:rsidTr="006917A0">
        <w:trPr>
          <w:trHeight w:hRule="exact" w:val="1867"/>
          <w:jc w:val="center"/>
        </w:trPr>
        <w:tc>
          <w:tcPr>
            <w:tcW w:w="18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917A0" w:rsidRPr="00BD272A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D272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B.U9</w:t>
            </w:r>
          </w:p>
        </w:tc>
        <w:tc>
          <w:tcPr>
            <w:tcW w:w="567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917A0" w:rsidRPr="004D5BB8" w:rsidRDefault="006917A0" w:rsidP="00E266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A207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wykazać umiejętności ruchowe z zakresu wybranych form aktywności fizycznej (rekreacyjnych i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zdrowotnych)</w:t>
            </w:r>
          </w:p>
        </w:tc>
        <w:tc>
          <w:tcPr>
            <w:tcW w:w="132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917A0" w:rsidRPr="004D5BB8" w:rsidRDefault="00E266B3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ć</w:t>
            </w:r>
            <w:r w:rsidR="006917A0" w:rsidRPr="004D5BB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wiczenia</w:t>
            </w:r>
          </w:p>
        </w:tc>
        <w:tc>
          <w:tcPr>
            <w:tcW w:w="22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917A0" w:rsidRPr="00865EED" w:rsidRDefault="00E266B3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a</w:t>
            </w:r>
            <w:r w:rsidR="006917A0" w:rsidRPr="00865EE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ktywność na zajęciach/Odpowiedź</w:t>
            </w:r>
          </w:p>
          <w:p w:rsidR="006917A0" w:rsidRPr="004D5BB8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65EE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Wykonanie zadania praktycznego</w:t>
            </w:r>
          </w:p>
        </w:tc>
      </w:tr>
      <w:tr w:rsidR="006917A0" w:rsidRPr="004D5BB8" w:rsidTr="006917A0">
        <w:trPr>
          <w:trHeight w:hRule="exact" w:val="1867"/>
          <w:jc w:val="center"/>
        </w:trPr>
        <w:tc>
          <w:tcPr>
            <w:tcW w:w="18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917A0" w:rsidRPr="00BD272A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D272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B.U11</w:t>
            </w:r>
          </w:p>
        </w:tc>
        <w:tc>
          <w:tcPr>
            <w:tcW w:w="567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917A0" w:rsidRPr="00865EED" w:rsidRDefault="006917A0" w:rsidP="00E266B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65EE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udzielać   pacjentowi   informacji   o   celu,   przebiegu   i   ewentualnym ryzyku proponowanych działań diagnostycznych lub fizjoterapeutycznych i uzyskiwać jego świadomą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zgodę na te działania</w:t>
            </w:r>
          </w:p>
          <w:p w:rsidR="006917A0" w:rsidRPr="004D5BB8" w:rsidRDefault="006917A0" w:rsidP="00E266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917A0" w:rsidRPr="004D5BB8" w:rsidRDefault="00E266B3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ć</w:t>
            </w:r>
            <w:r w:rsidR="006917A0" w:rsidRPr="004D5BB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wiczenia</w:t>
            </w:r>
          </w:p>
        </w:tc>
        <w:tc>
          <w:tcPr>
            <w:tcW w:w="22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917A0" w:rsidRPr="00865EED" w:rsidRDefault="00E266B3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a</w:t>
            </w:r>
            <w:r w:rsidR="006917A0" w:rsidRPr="00865EE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ktywność na zajęciach/Odpowiedź</w:t>
            </w:r>
          </w:p>
          <w:p w:rsidR="006917A0" w:rsidRPr="004D5BB8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65EE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Wykonanie zadania praktycznego</w:t>
            </w:r>
          </w:p>
        </w:tc>
      </w:tr>
      <w:tr w:rsidR="006917A0" w:rsidRPr="004D5BB8" w:rsidTr="006917A0">
        <w:trPr>
          <w:trHeight w:hRule="exact" w:val="294"/>
          <w:jc w:val="center"/>
        </w:trPr>
        <w:tc>
          <w:tcPr>
            <w:tcW w:w="11045" w:type="dxa"/>
            <w:gridSpan w:val="4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6917A0" w:rsidRPr="004D5BB8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D5BB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W zakresie KOMPETENCJI SPOŁECZNYCH absolwent jest gotów do:</w:t>
            </w:r>
          </w:p>
        </w:tc>
      </w:tr>
      <w:tr w:rsidR="006917A0" w:rsidRPr="004D5BB8" w:rsidTr="006917A0">
        <w:trPr>
          <w:trHeight w:hRule="exact" w:val="1158"/>
          <w:jc w:val="center"/>
        </w:trPr>
        <w:tc>
          <w:tcPr>
            <w:tcW w:w="18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917A0" w:rsidRPr="00BD272A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D272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K.S3.</w:t>
            </w:r>
          </w:p>
        </w:tc>
        <w:tc>
          <w:tcPr>
            <w:tcW w:w="567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917A0" w:rsidRPr="0048557C" w:rsidRDefault="006917A0" w:rsidP="00E266B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57C">
              <w:rPr>
                <w:rFonts w:ascii="Times New Roman" w:hAnsi="Times New Roman" w:cs="Times New Roman"/>
                <w:sz w:val="20"/>
                <w:szCs w:val="20"/>
              </w:rPr>
              <w:t>prezentowania postawy promującej zdrowy styl życia, propagowania i aktywnego kreowania zdrowego stylu życia i promocji zdrowia w trakcie działań związanych z wykonywaniem zawodu i określania poziomu sprawności niezbędnego do wykonywania zawodu fizjoterapeuty</w:t>
            </w:r>
          </w:p>
        </w:tc>
        <w:tc>
          <w:tcPr>
            <w:tcW w:w="132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917A0" w:rsidRPr="004D5BB8" w:rsidRDefault="00E266B3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ć</w:t>
            </w:r>
            <w:r w:rsidR="006917A0" w:rsidRPr="004D5BB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wiczenia</w:t>
            </w:r>
          </w:p>
        </w:tc>
        <w:tc>
          <w:tcPr>
            <w:tcW w:w="22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917A0" w:rsidRPr="004D5BB8" w:rsidRDefault="00E266B3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o</w:t>
            </w:r>
            <w:r w:rsidR="006917A0" w:rsidRPr="004D5BB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bserwacja, prezentowane umiejętności</w:t>
            </w:r>
          </w:p>
          <w:p w:rsidR="006917A0" w:rsidRPr="004D5BB8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6917A0" w:rsidRPr="004D5BB8" w:rsidTr="006917A0">
        <w:trPr>
          <w:trHeight w:hRule="exact" w:val="733"/>
          <w:jc w:val="center"/>
        </w:trPr>
        <w:tc>
          <w:tcPr>
            <w:tcW w:w="18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917A0" w:rsidRPr="00BD272A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D272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K.S5.</w:t>
            </w:r>
          </w:p>
        </w:tc>
        <w:tc>
          <w:tcPr>
            <w:tcW w:w="567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917A0" w:rsidRPr="0048557C" w:rsidRDefault="006917A0" w:rsidP="00E266B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65EE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dostrzegania i rozpoznawania własnych ograniczeń, dokonywania samooceny d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eficytów i potrzeb edukacyjnych</w:t>
            </w:r>
          </w:p>
        </w:tc>
        <w:tc>
          <w:tcPr>
            <w:tcW w:w="132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917A0" w:rsidRPr="004D5BB8" w:rsidRDefault="00E266B3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ć</w:t>
            </w:r>
            <w:r w:rsidR="006917A0" w:rsidRPr="004D5BB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wiczenia</w:t>
            </w:r>
          </w:p>
          <w:p w:rsidR="006917A0" w:rsidRPr="004D5BB8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917A0" w:rsidRPr="004D5BB8" w:rsidRDefault="00E266B3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o</w:t>
            </w:r>
            <w:r w:rsidR="006917A0" w:rsidRPr="004D5BB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bserwacja, prezentowane umiejętności</w:t>
            </w:r>
          </w:p>
          <w:p w:rsidR="006917A0" w:rsidRPr="004D5BB8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6917A0" w:rsidRPr="004D5BB8" w:rsidRDefault="006917A0" w:rsidP="006917A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</w:tbl>
    <w:p w:rsidR="006917A0" w:rsidRDefault="006917A0" w:rsidP="006917A0">
      <w:pPr>
        <w:rPr>
          <w:rFonts w:ascii="Times New Roman" w:hAnsi="Times New Roman" w:cs="Times New Roman"/>
          <w:sz w:val="20"/>
          <w:szCs w:val="20"/>
        </w:rPr>
      </w:pPr>
    </w:p>
    <w:p w:rsidR="006C623B" w:rsidRDefault="006C623B" w:rsidP="006917A0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103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84"/>
        <w:gridCol w:w="3435"/>
        <w:gridCol w:w="3817"/>
      </w:tblGrid>
      <w:tr w:rsidR="00E266B3" w:rsidRPr="004D5BB8" w:rsidTr="00AB4FBA">
        <w:trPr>
          <w:trHeight w:val="569"/>
          <w:jc w:val="center"/>
        </w:trPr>
        <w:tc>
          <w:tcPr>
            <w:tcW w:w="11036" w:type="dxa"/>
            <w:gridSpan w:val="3"/>
            <w:shd w:val="clear" w:color="auto" w:fill="8DB3E2"/>
            <w:vAlign w:val="center"/>
          </w:tcPr>
          <w:p w:rsidR="00E266B3" w:rsidRPr="004D5BB8" w:rsidRDefault="00E266B3" w:rsidP="00AB4FB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D5BB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lastRenderedPageBreak/>
              <w:t>BILANS PUNKTÓW ECTS  (obciążenie pracą studenta)</w:t>
            </w:r>
          </w:p>
        </w:tc>
      </w:tr>
      <w:tr w:rsidR="00E266B3" w:rsidRPr="004D5BB8" w:rsidTr="00AB4FBA">
        <w:trPr>
          <w:trHeight w:val="569"/>
          <w:jc w:val="center"/>
        </w:trPr>
        <w:tc>
          <w:tcPr>
            <w:tcW w:w="3784" w:type="dxa"/>
            <w:vMerge w:val="restart"/>
            <w:shd w:val="clear" w:color="auto" w:fill="FFFF00"/>
            <w:vAlign w:val="center"/>
          </w:tcPr>
          <w:p w:rsidR="00E266B3" w:rsidRPr="004D5BB8" w:rsidRDefault="00E266B3" w:rsidP="00AB4FB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D5BB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Forma nakładu pracy studenta </w:t>
            </w:r>
          </w:p>
          <w:p w:rsidR="00E266B3" w:rsidRPr="004D5BB8" w:rsidRDefault="00E266B3" w:rsidP="00AB4FB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D5BB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(udział w zajęciach, aktywność, przygotowanie sprawozdania, itp.)</w:t>
            </w:r>
          </w:p>
        </w:tc>
        <w:tc>
          <w:tcPr>
            <w:tcW w:w="7252" w:type="dxa"/>
            <w:gridSpan w:val="2"/>
            <w:shd w:val="clear" w:color="auto" w:fill="FFFF00"/>
            <w:vAlign w:val="center"/>
          </w:tcPr>
          <w:p w:rsidR="00E266B3" w:rsidRPr="004D5BB8" w:rsidRDefault="00E266B3" w:rsidP="00AB4FB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D5BB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Obciążenie studenta [h]</w:t>
            </w:r>
          </w:p>
        </w:tc>
      </w:tr>
      <w:tr w:rsidR="00E266B3" w:rsidRPr="004D5BB8" w:rsidTr="00AB4FBA">
        <w:trPr>
          <w:trHeight w:val="340"/>
          <w:jc w:val="center"/>
        </w:trPr>
        <w:tc>
          <w:tcPr>
            <w:tcW w:w="3784" w:type="dxa"/>
            <w:vMerge/>
            <w:shd w:val="clear" w:color="auto" w:fill="FFFF00"/>
            <w:vAlign w:val="center"/>
          </w:tcPr>
          <w:p w:rsidR="00E266B3" w:rsidRPr="004D5BB8" w:rsidRDefault="00E266B3" w:rsidP="00AB4FB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252" w:type="dxa"/>
            <w:gridSpan w:val="2"/>
            <w:shd w:val="clear" w:color="auto" w:fill="FFFF00"/>
            <w:vAlign w:val="center"/>
          </w:tcPr>
          <w:p w:rsidR="00E266B3" w:rsidRPr="004D5BB8" w:rsidRDefault="00E266B3" w:rsidP="00AB4FB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D5BB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Studia stacjonarne</w:t>
            </w:r>
          </w:p>
        </w:tc>
      </w:tr>
      <w:tr w:rsidR="00E266B3" w:rsidRPr="004D5BB8" w:rsidTr="00BD272A">
        <w:trPr>
          <w:trHeight w:val="427"/>
          <w:jc w:val="center"/>
        </w:trPr>
        <w:tc>
          <w:tcPr>
            <w:tcW w:w="3784" w:type="dxa"/>
            <w:vAlign w:val="center"/>
          </w:tcPr>
          <w:p w:rsidR="00E266B3" w:rsidRPr="004D5BB8" w:rsidRDefault="00E266B3" w:rsidP="00AB4FB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D5BB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Udział w ćwiczeniach</w:t>
            </w:r>
          </w:p>
        </w:tc>
        <w:tc>
          <w:tcPr>
            <w:tcW w:w="7252" w:type="dxa"/>
            <w:gridSpan w:val="2"/>
            <w:vAlign w:val="center"/>
          </w:tcPr>
          <w:p w:rsidR="00E266B3" w:rsidRPr="004D5BB8" w:rsidRDefault="00E266B3" w:rsidP="00AB4FB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30</w:t>
            </w:r>
          </w:p>
        </w:tc>
      </w:tr>
      <w:tr w:rsidR="00E266B3" w:rsidRPr="004D5BB8" w:rsidTr="00BD272A">
        <w:trPr>
          <w:trHeight w:val="418"/>
          <w:jc w:val="center"/>
        </w:trPr>
        <w:tc>
          <w:tcPr>
            <w:tcW w:w="3784" w:type="dxa"/>
            <w:vAlign w:val="center"/>
          </w:tcPr>
          <w:p w:rsidR="00E266B3" w:rsidRPr="004D5BB8" w:rsidRDefault="00E266B3" w:rsidP="00AB4FB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D5BB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Przygotowanie do kolokwium (zaliczenia)</w:t>
            </w:r>
          </w:p>
        </w:tc>
        <w:tc>
          <w:tcPr>
            <w:tcW w:w="7252" w:type="dxa"/>
            <w:gridSpan w:val="2"/>
            <w:vAlign w:val="center"/>
          </w:tcPr>
          <w:p w:rsidR="00E266B3" w:rsidRPr="004D5BB8" w:rsidRDefault="00E266B3" w:rsidP="00AB4FB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</w:t>
            </w:r>
          </w:p>
        </w:tc>
      </w:tr>
      <w:tr w:rsidR="00E266B3" w:rsidRPr="004D5BB8" w:rsidTr="00BD272A">
        <w:trPr>
          <w:trHeight w:val="410"/>
          <w:jc w:val="center"/>
        </w:trPr>
        <w:tc>
          <w:tcPr>
            <w:tcW w:w="3784" w:type="dxa"/>
            <w:tcBorders>
              <w:bottom w:val="single" w:sz="12" w:space="0" w:color="auto"/>
            </w:tcBorders>
            <w:shd w:val="clear" w:color="auto" w:fill="8DB3E2"/>
            <w:vAlign w:val="center"/>
          </w:tcPr>
          <w:p w:rsidR="00E266B3" w:rsidRPr="004D5BB8" w:rsidRDefault="00E266B3" w:rsidP="00AB4FB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D5BB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Sumaryczne obciążenie pracą studenta</w:t>
            </w:r>
          </w:p>
        </w:tc>
        <w:tc>
          <w:tcPr>
            <w:tcW w:w="7252" w:type="dxa"/>
            <w:gridSpan w:val="2"/>
            <w:tcBorders>
              <w:bottom w:val="single" w:sz="12" w:space="0" w:color="auto"/>
            </w:tcBorders>
            <w:vAlign w:val="center"/>
          </w:tcPr>
          <w:p w:rsidR="00E266B3" w:rsidRPr="004D5BB8" w:rsidRDefault="00E266B3" w:rsidP="00AB4FB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50</w:t>
            </w:r>
          </w:p>
        </w:tc>
      </w:tr>
      <w:tr w:rsidR="00E266B3" w:rsidRPr="004D5BB8" w:rsidTr="00AB4FBA">
        <w:trPr>
          <w:trHeight w:val="285"/>
          <w:jc w:val="center"/>
        </w:trPr>
        <w:tc>
          <w:tcPr>
            <w:tcW w:w="3784" w:type="dxa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8DB3E2"/>
            <w:vAlign w:val="center"/>
          </w:tcPr>
          <w:p w:rsidR="00E266B3" w:rsidRPr="004D5BB8" w:rsidRDefault="00E266B3" w:rsidP="00AB4FB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D5BB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Punkty ECTS za moduł/przedmiot</w:t>
            </w:r>
          </w:p>
        </w:tc>
        <w:tc>
          <w:tcPr>
            <w:tcW w:w="34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8DB3E2"/>
            <w:vAlign w:val="center"/>
          </w:tcPr>
          <w:p w:rsidR="00E266B3" w:rsidRPr="004D5BB8" w:rsidRDefault="00E266B3" w:rsidP="00AB4FB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D5BB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z bezpośrednim udziałem nauczyciela akademickiego</w:t>
            </w:r>
          </w:p>
        </w:tc>
        <w:tc>
          <w:tcPr>
            <w:tcW w:w="3817" w:type="dxa"/>
            <w:tcBorders>
              <w:top w:val="single" w:sz="12" w:space="0" w:color="auto"/>
              <w:bottom w:val="single" w:sz="6" w:space="0" w:color="auto"/>
            </w:tcBorders>
            <w:shd w:val="clear" w:color="auto" w:fill="8DB3E2"/>
            <w:vAlign w:val="center"/>
          </w:tcPr>
          <w:p w:rsidR="00E266B3" w:rsidRPr="004D5BB8" w:rsidRDefault="00E266B3" w:rsidP="00AB4FB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D5BB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samodzielna praca studenta</w:t>
            </w:r>
          </w:p>
        </w:tc>
      </w:tr>
      <w:tr w:rsidR="00E266B3" w:rsidRPr="004D5BB8" w:rsidTr="00AB4FBA">
        <w:trPr>
          <w:trHeight w:val="505"/>
          <w:jc w:val="center"/>
        </w:trPr>
        <w:tc>
          <w:tcPr>
            <w:tcW w:w="3784" w:type="dxa"/>
            <w:vMerge/>
            <w:tcBorders>
              <w:top w:val="single" w:sz="6" w:space="0" w:color="auto"/>
              <w:bottom w:val="single" w:sz="12" w:space="0" w:color="auto"/>
            </w:tcBorders>
            <w:shd w:val="clear" w:color="auto" w:fill="8DB3E2"/>
            <w:vAlign w:val="center"/>
          </w:tcPr>
          <w:p w:rsidR="00E266B3" w:rsidRPr="004D5BB8" w:rsidRDefault="00E266B3" w:rsidP="00AB4FB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3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E266B3" w:rsidRPr="004D5BB8" w:rsidRDefault="00E266B3" w:rsidP="00AB4FB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1,2</w:t>
            </w:r>
          </w:p>
        </w:tc>
        <w:tc>
          <w:tcPr>
            <w:tcW w:w="3817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E266B3" w:rsidRPr="004D5BB8" w:rsidRDefault="00E266B3" w:rsidP="00AB4FB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0,8</w:t>
            </w:r>
          </w:p>
        </w:tc>
      </w:tr>
    </w:tbl>
    <w:p w:rsidR="006917A0" w:rsidRDefault="006917A0" w:rsidP="006917A0"/>
    <w:p w:rsidR="006D7AC1" w:rsidRDefault="006D7AC1" w:rsidP="007E24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632A5" w:rsidRDefault="00C632A5" w:rsidP="007E24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632A5" w:rsidRDefault="00C632A5" w:rsidP="007E24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632A5" w:rsidRDefault="00C632A5" w:rsidP="007E24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632A5" w:rsidRDefault="00C632A5" w:rsidP="007E24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632A5" w:rsidRDefault="00C632A5" w:rsidP="007E24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632A5" w:rsidRDefault="00C632A5" w:rsidP="007E24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632A5" w:rsidRDefault="00C632A5" w:rsidP="007E24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632A5" w:rsidRDefault="00C632A5" w:rsidP="007E24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632A5" w:rsidRDefault="00C632A5" w:rsidP="007E24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632A5" w:rsidRDefault="00C632A5" w:rsidP="007E24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632A5" w:rsidRDefault="00C632A5" w:rsidP="007E24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B1321" w:rsidRDefault="009B1321" w:rsidP="007E24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B1321" w:rsidRDefault="009B1321" w:rsidP="007E24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5297A" w:rsidRDefault="009B1321" w:rsidP="0065297A">
      <w:pPr>
        <w:suppressAutoHyphens/>
        <w:autoSpaceDE w:val="0"/>
        <w:autoSpaceDN w:val="0"/>
        <w:adjustRightInd w:val="0"/>
        <w:spacing w:after="0" w:line="360" w:lineRule="auto"/>
        <w:ind w:right="57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B1321">
        <w:rPr>
          <w:rFonts w:ascii="Times New Roman" w:hAnsi="Times New Roman" w:cs="Times New Roman"/>
          <w:b/>
          <w:sz w:val="24"/>
          <w:szCs w:val="24"/>
        </w:rPr>
        <w:lastRenderedPageBreak/>
        <w:t>TER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9B1321">
        <w:rPr>
          <w:rFonts w:ascii="Times New Roman" w:hAnsi="Times New Roman" w:cs="Times New Roman"/>
          <w:b/>
          <w:sz w:val="24"/>
          <w:szCs w:val="24"/>
        </w:rPr>
        <w:t>PIA ZAJĘCIOWA</w:t>
      </w:r>
      <w:r w:rsidR="006529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297A">
        <w:rPr>
          <w:rFonts w:ascii="Times New Roman" w:eastAsia="Calibri" w:hAnsi="Times New Roman" w:cs="Times New Roman"/>
          <w:b/>
          <w:bCs/>
          <w:sz w:val="24"/>
          <w:szCs w:val="24"/>
        </w:rPr>
        <w:t>( PRZEDMIOT DO WYBORU )</w:t>
      </w:r>
    </w:p>
    <w:tbl>
      <w:tblPr>
        <w:tblW w:w="10886" w:type="dxa"/>
        <w:tblInd w:w="-855" w:type="dxa"/>
        <w:tblLayout w:type="fixed"/>
        <w:tblLook w:val="0000" w:firstRow="0" w:lastRow="0" w:firstColumn="0" w:lastColumn="0" w:noHBand="0" w:noVBand="0"/>
      </w:tblPr>
      <w:tblGrid>
        <w:gridCol w:w="817"/>
        <w:gridCol w:w="1422"/>
        <w:gridCol w:w="1442"/>
        <w:gridCol w:w="7205"/>
      </w:tblGrid>
      <w:tr w:rsidR="009B1321" w:rsidRPr="00E03FEB" w:rsidTr="00002CB3">
        <w:trPr>
          <w:trHeight w:val="570"/>
        </w:trPr>
        <w:tc>
          <w:tcPr>
            <w:tcW w:w="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8DB3E2"/>
            <w:vAlign w:val="center"/>
          </w:tcPr>
          <w:p w:rsidR="009B1321" w:rsidRPr="00E03FEB" w:rsidRDefault="009B1321" w:rsidP="004F009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E03FE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Lp</w:t>
            </w:r>
            <w:proofErr w:type="spellEnd"/>
            <w:r w:rsidRPr="00E03FE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.</w:t>
            </w:r>
          </w:p>
        </w:tc>
        <w:tc>
          <w:tcPr>
            <w:tcW w:w="286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8DB3E2"/>
            <w:vAlign w:val="center"/>
          </w:tcPr>
          <w:p w:rsidR="009B1321" w:rsidRPr="00E03FEB" w:rsidRDefault="009B1321" w:rsidP="004F009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E03FE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Elementysk</w:t>
            </w:r>
            <w:r w:rsidRPr="00E03FE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ładowe</w:t>
            </w:r>
            <w:proofErr w:type="spellEnd"/>
            <w:r w:rsidRPr="00E03FE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sylabusu</w:t>
            </w:r>
          </w:p>
        </w:tc>
        <w:tc>
          <w:tcPr>
            <w:tcW w:w="7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8DB3E2"/>
            <w:vAlign w:val="center"/>
          </w:tcPr>
          <w:p w:rsidR="009B1321" w:rsidRPr="00E03FEB" w:rsidRDefault="009B1321" w:rsidP="004F009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E03FE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Opis</w:t>
            </w:r>
            <w:proofErr w:type="spellEnd"/>
          </w:p>
        </w:tc>
      </w:tr>
      <w:tr w:rsidR="009B1321" w:rsidRPr="00E03FEB" w:rsidTr="00002CB3">
        <w:trPr>
          <w:trHeight w:val="383"/>
        </w:trPr>
        <w:tc>
          <w:tcPr>
            <w:tcW w:w="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8DB3E2"/>
            <w:vAlign w:val="center"/>
          </w:tcPr>
          <w:p w:rsidR="009B1321" w:rsidRPr="00E03FEB" w:rsidRDefault="009B1321" w:rsidP="004F009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16"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E03FE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1.</w:t>
            </w:r>
          </w:p>
        </w:tc>
        <w:tc>
          <w:tcPr>
            <w:tcW w:w="286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00"/>
            <w:vAlign w:val="center"/>
          </w:tcPr>
          <w:p w:rsidR="009B1321" w:rsidRPr="00E03FEB" w:rsidRDefault="009B1321" w:rsidP="004F009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E03FE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Nazwamodu</w:t>
            </w:r>
            <w:r w:rsidRPr="00E03FE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łu</w:t>
            </w:r>
            <w:proofErr w:type="spellEnd"/>
            <w:r w:rsidRPr="00E03FE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/ przedmiotu</w:t>
            </w:r>
          </w:p>
        </w:tc>
        <w:tc>
          <w:tcPr>
            <w:tcW w:w="7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B1321" w:rsidRPr="00E03FEB" w:rsidRDefault="009B1321" w:rsidP="004F0094">
            <w:pPr>
              <w:suppressAutoHyphens/>
              <w:autoSpaceDE w:val="0"/>
              <w:autoSpaceDN w:val="0"/>
              <w:adjustRightInd w:val="0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03FE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Terapia zajęciowa</w:t>
            </w:r>
          </w:p>
        </w:tc>
      </w:tr>
      <w:tr w:rsidR="009B1321" w:rsidRPr="00E03FEB" w:rsidTr="00002CB3">
        <w:trPr>
          <w:trHeight w:val="1"/>
        </w:trPr>
        <w:tc>
          <w:tcPr>
            <w:tcW w:w="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8DB3E2"/>
            <w:vAlign w:val="center"/>
          </w:tcPr>
          <w:p w:rsidR="009B1321" w:rsidRPr="00E03FEB" w:rsidRDefault="009B1321" w:rsidP="004F009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16"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E03FE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2.</w:t>
            </w:r>
          </w:p>
        </w:tc>
        <w:tc>
          <w:tcPr>
            <w:tcW w:w="286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00"/>
            <w:vAlign w:val="center"/>
          </w:tcPr>
          <w:p w:rsidR="009B1321" w:rsidRPr="00E03FEB" w:rsidRDefault="009B1321" w:rsidP="004F009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E03FE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Nazwajednostkiprowadz</w:t>
            </w:r>
            <w:r w:rsidRPr="00E03FE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ącej</w:t>
            </w:r>
            <w:proofErr w:type="spellEnd"/>
            <w:r w:rsidRPr="00E03FE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przedmiot</w:t>
            </w:r>
          </w:p>
        </w:tc>
        <w:tc>
          <w:tcPr>
            <w:tcW w:w="7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B1321" w:rsidRPr="00E03FEB" w:rsidRDefault="009B1321" w:rsidP="004F009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03FE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Uczelnia Państwowa im. J. Grodka w Sanoku</w:t>
            </w:r>
          </w:p>
          <w:p w:rsidR="009B1321" w:rsidRPr="00E03FEB" w:rsidRDefault="009B1321" w:rsidP="004F009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03FE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Instytut Medyczny</w:t>
            </w:r>
          </w:p>
          <w:p w:rsidR="009B1321" w:rsidRPr="00E03FEB" w:rsidRDefault="009B1321" w:rsidP="004F009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03FE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Zakład Fizjoterapii</w:t>
            </w:r>
          </w:p>
        </w:tc>
      </w:tr>
      <w:tr w:rsidR="009B1321" w:rsidRPr="00E03FEB" w:rsidTr="00002CB3">
        <w:trPr>
          <w:trHeight w:val="490"/>
        </w:trPr>
        <w:tc>
          <w:tcPr>
            <w:tcW w:w="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8DB3E2"/>
            <w:vAlign w:val="center"/>
          </w:tcPr>
          <w:p w:rsidR="009B1321" w:rsidRPr="00E03FEB" w:rsidRDefault="009B1321" w:rsidP="004F009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16"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03FE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286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00"/>
            <w:vAlign w:val="center"/>
          </w:tcPr>
          <w:p w:rsidR="009B1321" w:rsidRPr="00E03FEB" w:rsidRDefault="009B1321" w:rsidP="004F009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03FE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Kod przedmiotu</w:t>
            </w:r>
          </w:p>
        </w:tc>
        <w:tc>
          <w:tcPr>
            <w:tcW w:w="7205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9B1321" w:rsidRPr="00070CB6" w:rsidRDefault="009B1321" w:rsidP="004F009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70CB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F.106.3. C</w:t>
            </w:r>
          </w:p>
        </w:tc>
      </w:tr>
      <w:tr w:rsidR="009B1321" w:rsidRPr="00E03FEB" w:rsidTr="00002CB3">
        <w:trPr>
          <w:trHeight w:val="1"/>
        </w:trPr>
        <w:tc>
          <w:tcPr>
            <w:tcW w:w="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8DB3E2"/>
            <w:vAlign w:val="center"/>
          </w:tcPr>
          <w:p w:rsidR="009B1321" w:rsidRPr="00E03FEB" w:rsidRDefault="009B1321" w:rsidP="004F009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16"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03FE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286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00"/>
            <w:vAlign w:val="center"/>
          </w:tcPr>
          <w:p w:rsidR="009B1321" w:rsidRPr="00E03FEB" w:rsidRDefault="009B1321" w:rsidP="004F009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03FE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Język przedmiotu</w:t>
            </w:r>
          </w:p>
        </w:tc>
        <w:tc>
          <w:tcPr>
            <w:tcW w:w="7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B1321" w:rsidRPr="00E03FEB" w:rsidRDefault="009B1321" w:rsidP="004F009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03FE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polski</w:t>
            </w:r>
          </w:p>
        </w:tc>
      </w:tr>
      <w:tr w:rsidR="009B1321" w:rsidRPr="00E03FEB" w:rsidTr="00002CB3">
        <w:trPr>
          <w:trHeight w:val="1"/>
        </w:trPr>
        <w:tc>
          <w:tcPr>
            <w:tcW w:w="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8DB3E2"/>
            <w:vAlign w:val="center"/>
          </w:tcPr>
          <w:p w:rsidR="009B1321" w:rsidRPr="00E03FEB" w:rsidRDefault="009B1321" w:rsidP="004F009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16"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03FE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286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00"/>
            <w:vAlign w:val="center"/>
          </w:tcPr>
          <w:p w:rsidR="009B1321" w:rsidRPr="00E03FEB" w:rsidRDefault="009B1321" w:rsidP="004F009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03FE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Typ przedmiotu</w:t>
            </w:r>
          </w:p>
        </w:tc>
        <w:tc>
          <w:tcPr>
            <w:tcW w:w="7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B1321" w:rsidRPr="00E03FEB" w:rsidRDefault="009B1321" w:rsidP="004F009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03FE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Przedmiot kształcenia kierunkowego – przedmiot do wyboru. </w:t>
            </w:r>
          </w:p>
          <w:p w:rsidR="009B1321" w:rsidRPr="00E03FEB" w:rsidRDefault="009B1321" w:rsidP="004F009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03FE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Obowiązkowy do zaliczenia I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II</w:t>
            </w:r>
            <w:r w:rsidRPr="00E03FE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semestru, II roku studiów</w:t>
            </w:r>
          </w:p>
        </w:tc>
      </w:tr>
      <w:tr w:rsidR="009B1321" w:rsidRPr="00E03FEB" w:rsidTr="00002CB3">
        <w:trPr>
          <w:trHeight w:val="1"/>
        </w:trPr>
        <w:tc>
          <w:tcPr>
            <w:tcW w:w="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8DB3E2"/>
            <w:vAlign w:val="center"/>
          </w:tcPr>
          <w:p w:rsidR="009B1321" w:rsidRPr="00E03FEB" w:rsidRDefault="009B1321" w:rsidP="004F009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16"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03FE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286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00"/>
            <w:vAlign w:val="center"/>
          </w:tcPr>
          <w:p w:rsidR="009B1321" w:rsidRPr="00E03FEB" w:rsidRDefault="009B1321" w:rsidP="004F009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E03FE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Rok studiów, </w:t>
            </w:r>
            <w:proofErr w:type="spellStart"/>
            <w:r w:rsidRPr="00E03FE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semestr</w:t>
            </w:r>
            <w:proofErr w:type="spellEnd"/>
          </w:p>
        </w:tc>
        <w:tc>
          <w:tcPr>
            <w:tcW w:w="7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B1321" w:rsidRPr="00E03FEB" w:rsidRDefault="009B1321" w:rsidP="004F009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03FE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I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II</w:t>
            </w:r>
            <w:r w:rsidRPr="00E03FE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semestr, II rok studiów</w:t>
            </w:r>
          </w:p>
        </w:tc>
      </w:tr>
      <w:tr w:rsidR="009B1321" w:rsidRPr="00E03FEB" w:rsidTr="00002CB3">
        <w:trPr>
          <w:trHeight w:val="1"/>
        </w:trPr>
        <w:tc>
          <w:tcPr>
            <w:tcW w:w="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8DB3E2"/>
            <w:vAlign w:val="center"/>
          </w:tcPr>
          <w:p w:rsidR="009B1321" w:rsidRPr="00E03FEB" w:rsidRDefault="009B1321" w:rsidP="004F009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16"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03FE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286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00"/>
            <w:vAlign w:val="center"/>
          </w:tcPr>
          <w:p w:rsidR="009B1321" w:rsidRPr="00E03FEB" w:rsidRDefault="009B1321" w:rsidP="004F009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03FE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Imię i nazwisko osoby (osób) prowadzącej przedmiot</w:t>
            </w:r>
          </w:p>
        </w:tc>
        <w:tc>
          <w:tcPr>
            <w:tcW w:w="7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B1321" w:rsidRPr="00E03FEB" w:rsidRDefault="009A50F0" w:rsidP="004F009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mgr </w:t>
            </w:r>
            <w:r w:rsidR="00272EC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Marzena </w:t>
            </w:r>
            <w:proofErr w:type="spellStart"/>
            <w:r w:rsidR="00272EC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Szuwalska</w:t>
            </w:r>
            <w:proofErr w:type="spellEnd"/>
          </w:p>
        </w:tc>
      </w:tr>
      <w:tr w:rsidR="009B1321" w:rsidRPr="00E03FEB" w:rsidTr="00002CB3">
        <w:trPr>
          <w:trHeight w:val="1430"/>
        </w:trPr>
        <w:tc>
          <w:tcPr>
            <w:tcW w:w="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8DB3E2"/>
            <w:vAlign w:val="center"/>
          </w:tcPr>
          <w:p w:rsidR="009B1321" w:rsidRPr="00E03FEB" w:rsidRDefault="009B1321" w:rsidP="004F009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16"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03FE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286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00"/>
            <w:vAlign w:val="center"/>
          </w:tcPr>
          <w:p w:rsidR="009B1321" w:rsidRPr="00E03FEB" w:rsidRDefault="009B1321" w:rsidP="004F009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03FE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Imię i nazwisko osoby (osób) egzaminującej bądź udzielającej zaliczenia w przypadku, gdy nie jest nim osoba prowadząca dany przedmiot</w:t>
            </w:r>
          </w:p>
        </w:tc>
        <w:tc>
          <w:tcPr>
            <w:tcW w:w="7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B1321" w:rsidRPr="00E03FEB" w:rsidRDefault="009B1321" w:rsidP="004F009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9B1321" w:rsidRPr="00E03FEB" w:rsidTr="00002CB3">
        <w:trPr>
          <w:trHeight w:val="1"/>
        </w:trPr>
        <w:tc>
          <w:tcPr>
            <w:tcW w:w="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8DB3E2"/>
            <w:vAlign w:val="center"/>
          </w:tcPr>
          <w:p w:rsidR="009B1321" w:rsidRPr="00E03FEB" w:rsidRDefault="009B1321" w:rsidP="004F009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16"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03FE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286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00"/>
            <w:vAlign w:val="center"/>
          </w:tcPr>
          <w:p w:rsidR="009B1321" w:rsidRPr="00E03FEB" w:rsidRDefault="009B1321" w:rsidP="004F009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E03FE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Formu</w:t>
            </w:r>
            <w:r w:rsidRPr="00E03FE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ła</w:t>
            </w:r>
            <w:proofErr w:type="spellEnd"/>
            <w:r w:rsidRPr="00E03FE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przedmiotu</w:t>
            </w:r>
          </w:p>
        </w:tc>
        <w:tc>
          <w:tcPr>
            <w:tcW w:w="7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B1321" w:rsidRPr="00E03FEB" w:rsidRDefault="009B1321" w:rsidP="004F009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Ć</w:t>
            </w:r>
            <w:r w:rsidRPr="00E03FEB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wiczenia</w:t>
            </w:r>
            <w:proofErr w:type="spellEnd"/>
          </w:p>
        </w:tc>
      </w:tr>
      <w:tr w:rsidR="009B1321" w:rsidRPr="00E03FEB" w:rsidTr="00002CB3">
        <w:trPr>
          <w:trHeight w:val="1"/>
        </w:trPr>
        <w:tc>
          <w:tcPr>
            <w:tcW w:w="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8DB3E2"/>
            <w:vAlign w:val="center"/>
          </w:tcPr>
          <w:p w:rsidR="009B1321" w:rsidRPr="00E03FEB" w:rsidRDefault="009B1321" w:rsidP="004F009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16"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E03FE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10.</w:t>
            </w:r>
          </w:p>
        </w:tc>
        <w:tc>
          <w:tcPr>
            <w:tcW w:w="286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00"/>
            <w:vAlign w:val="center"/>
          </w:tcPr>
          <w:p w:rsidR="009B1321" w:rsidRPr="00E03FEB" w:rsidRDefault="009B1321" w:rsidP="004F009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E03FE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Wymaganiawst</w:t>
            </w:r>
            <w:r w:rsidRPr="00E03FE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ępne</w:t>
            </w:r>
            <w:proofErr w:type="spellEnd"/>
          </w:p>
        </w:tc>
        <w:tc>
          <w:tcPr>
            <w:tcW w:w="7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B1321" w:rsidRPr="00E03FEB" w:rsidRDefault="009B1321" w:rsidP="004F009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03FE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Znajomość anatomii topograficznej i czynnościowej człowieka, znajomość </w:t>
            </w:r>
            <w:proofErr w:type="spellStart"/>
            <w:r w:rsidRPr="00E03FE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neuroanatomii</w:t>
            </w:r>
            <w:proofErr w:type="spellEnd"/>
            <w:r w:rsidRPr="00E03FE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i fizjologii człowieka, umiejętności z zakresu kinezyterapii i metodyki nauczania ruchu</w:t>
            </w:r>
          </w:p>
        </w:tc>
      </w:tr>
      <w:tr w:rsidR="009B1321" w:rsidRPr="00E03FEB" w:rsidTr="00002CB3">
        <w:trPr>
          <w:trHeight w:val="191"/>
        </w:trPr>
        <w:tc>
          <w:tcPr>
            <w:tcW w:w="817" w:type="dxa"/>
            <w:vMerge w:val="restart"/>
            <w:tcBorders>
              <w:top w:val="single" w:sz="3" w:space="0" w:color="000000"/>
              <w:left w:val="single" w:sz="3" w:space="0" w:color="000000"/>
              <w:right w:val="nil"/>
            </w:tcBorders>
            <w:shd w:val="clear" w:color="auto" w:fill="8DB3E2"/>
            <w:vAlign w:val="center"/>
          </w:tcPr>
          <w:p w:rsidR="009B1321" w:rsidRPr="00E03FEB" w:rsidRDefault="009B1321" w:rsidP="004F009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16"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03FE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11.</w:t>
            </w:r>
          </w:p>
        </w:tc>
        <w:tc>
          <w:tcPr>
            <w:tcW w:w="2864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nil"/>
            </w:tcBorders>
            <w:shd w:val="clear" w:color="auto" w:fill="FFFF00"/>
            <w:vAlign w:val="center"/>
          </w:tcPr>
          <w:p w:rsidR="009B1321" w:rsidRPr="00E03FEB" w:rsidRDefault="009B1321" w:rsidP="004F009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03FE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Liczba godzin zajęć dydaktycznych</w:t>
            </w:r>
          </w:p>
        </w:tc>
        <w:tc>
          <w:tcPr>
            <w:tcW w:w="7205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00"/>
            <w:vAlign w:val="center"/>
          </w:tcPr>
          <w:p w:rsidR="009B1321" w:rsidRPr="00E03FEB" w:rsidRDefault="009B1321" w:rsidP="009B132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Studia stacjonarne</w:t>
            </w:r>
          </w:p>
        </w:tc>
      </w:tr>
      <w:tr w:rsidR="009B1321" w:rsidRPr="00E03FEB" w:rsidTr="00002CB3">
        <w:trPr>
          <w:trHeight w:val="489"/>
        </w:trPr>
        <w:tc>
          <w:tcPr>
            <w:tcW w:w="817" w:type="dxa"/>
            <w:vMerge/>
            <w:tcBorders>
              <w:left w:val="single" w:sz="3" w:space="0" w:color="000000"/>
              <w:bottom w:val="single" w:sz="3" w:space="0" w:color="000000"/>
              <w:right w:val="nil"/>
            </w:tcBorders>
            <w:shd w:val="clear" w:color="auto" w:fill="8DB3E2"/>
            <w:vAlign w:val="center"/>
          </w:tcPr>
          <w:p w:rsidR="009B1321" w:rsidRPr="00E03FEB" w:rsidRDefault="009B1321" w:rsidP="004F009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16"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64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00"/>
            <w:vAlign w:val="center"/>
          </w:tcPr>
          <w:p w:rsidR="009B1321" w:rsidRPr="00E03FEB" w:rsidRDefault="009B1321" w:rsidP="004F009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05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9B1321" w:rsidRPr="00E03FEB" w:rsidRDefault="009B1321" w:rsidP="004F009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Ćwiczenia – 30 godz.</w:t>
            </w:r>
          </w:p>
        </w:tc>
      </w:tr>
      <w:tr w:rsidR="009B1321" w:rsidRPr="00E03FEB" w:rsidTr="00002CB3">
        <w:trPr>
          <w:trHeight w:val="159"/>
        </w:trPr>
        <w:tc>
          <w:tcPr>
            <w:tcW w:w="817" w:type="dxa"/>
            <w:vMerge w:val="restart"/>
            <w:tcBorders>
              <w:top w:val="single" w:sz="3" w:space="0" w:color="000000"/>
              <w:left w:val="single" w:sz="3" w:space="0" w:color="000000"/>
              <w:right w:val="nil"/>
            </w:tcBorders>
            <w:shd w:val="clear" w:color="auto" w:fill="8DB3E2"/>
            <w:vAlign w:val="center"/>
          </w:tcPr>
          <w:p w:rsidR="009B1321" w:rsidRPr="00E03FEB" w:rsidRDefault="009B1321" w:rsidP="009B1321">
            <w:pPr>
              <w:numPr>
                <w:ilvl w:val="0"/>
                <w:numId w:val="2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116"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12.</w:t>
            </w:r>
          </w:p>
        </w:tc>
        <w:tc>
          <w:tcPr>
            <w:tcW w:w="2864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nil"/>
            </w:tcBorders>
            <w:shd w:val="clear" w:color="auto" w:fill="FFFF00"/>
            <w:vAlign w:val="center"/>
          </w:tcPr>
          <w:p w:rsidR="009B1321" w:rsidRPr="00E03FEB" w:rsidRDefault="009B1321" w:rsidP="004F009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B132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Liczba punktów ECTS przypisana modułowi/przedmiotowi</w:t>
            </w:r>
          </w:p>
        </w:tc>
        <w:tc>
          <w:tcPr>
            <w:tcW w:w="7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00"/>
            <w:vAlign w:val="center"/>
          </w:tcPr>
          <w:p w:rsidR="009B1321" w:rsidRPr="009B1321" w:rsidRDefault="009B1321" w:rsidP="009B132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B132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Studia stacjonarne</w:t>
            </w:r>
          </w:p>
        </w:tc>
      </w:tr>
      <w:tr w:rsidR="009B1321" w:rsidRPr="00E03FEB" w:rsidTr="00002CB3">
        <w:trPr>
          <w:trHeight w:val="333"/>
        </w:trPr>
        <w:tc>
          <w:tcPr>
            <w:tcW w:w="817" w:type="dxa"/>
            <w:vMerge/>
            <w:tcBorders>
              <w:left w:val="single" w:sz="3" w:space="0" w:color="000000"/>
              <w:bottom w:val="single" w:sz="3" w:space="0" w:color="000000"/>
              <w:right w:val="nil"/>
            </w:tcBorders>
            <w:shd w:val="clear" w:color="auto" w:fill="8DB3E2"/>
            <w:vAlign w:val="center"/>
          </w:tcPr>
          <w:p w:rsidR="009B1321" w:rsidRDefault="009B1321" w:rsidP="009B1321">
            <w:pPr>
              <w:numPr>
                <w:ilvl w:val="0"/>
                <w:numId w:val="2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116"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64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00"/>
            <w:vAlign w:val="center"/>
          </w:tcPr>
          <w:p w:rsidR="009B1321" w:rsidRPr="009B1321" w:rsidRDefault="009B1321" w:rsidP="004F009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B1321" w:rsidRPr="00E03FEB" w:rsidRDefault="009B1321" w:rsidP="004F009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B132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Ćwiczenia – 2 punkty ECTS</w:t>
            </w:r>
          </w:p>
        </w:tc>
      </w:tr>
      <w:tr w:rsidR="009B1321" w:rsidRPr="00E03FEB" w:rsidTr="00002CB3">
        <w:trPr>
          <w:trHeight w:val="1215"/>
        </w:trPr>
        <w:tc>
          <w:tcPr>
            <w:tcW w:w="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8DB3E2"/>
            <w:vAlign w:val="center"/>
          </w:tcPr>
          <w:p w:rsidR="009B1321" w:rsidRPr="00E03FEB" w:rsidRDefault="009B1321" w:rsidP="004F009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16"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03FE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13.</w:t>
            </w:r>
          </w:p>
          <w:p w:rsidR="009B1321" w:rsidRPr="00E03FEB" w:rsidRDefault="009B1321" w:rsidP="004F009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16"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6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00"/>
            <w:vAlign w:val="center"/>
          </w:tcPr>
          <w:p w:rsidR="009B1321" w:rsidRPr="00E03FEB" w:rsidRDefault="009B1321" w:rsidP="004F009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03FE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Założenia i cele modułu/przedmiotu</w:t>
            </w:r>
          </w:p>
          <w:p w:rsidR="009B1321" w:rsidRPr="00E03FEB" w:rsidRDefault="009B1321" w:rsidP="004F009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9B1321" w:rsidRPr="00E03FEB" w:rsidRDefault="009B1321" w:rsidP="004F009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B1321" w:rsidRPr="009B1321" w:rsidRDefault="009B1321" w:rsidP="0085400E">
            <w:pPr>
              <w:pStyle w:val="Akapitzlist"/>
              <w:numPr>
                <w:ilvl w:val="0"/>
                <w:numId w:val="127"/>
              </w:numPr>
              <w:suppressAutoHyphens/>
              <w:autoSpaceDE w:val="0"/>
              <w:autoSpaceDN w:val="0"/>
              <w:adjustRightInd w:val="0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B132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Zapoznanie ze specyfiką pracy terapeuty podczas terapii zajęciowej osób niepełnosprawnych intelektualnie.</w:t>
            </w:r>
          </w:p>
          <w:p w:rsidR="009B1321" w:rsidRPr="009B1321" w:rsidRDefault="009B1321" w:rsidP="0085400E">
            <w:pPr>
              <w:pStyle w:val="Akapitzlist"/>
              <w:numPr>
                <w:ilvl w:val="0"/>
                <w:numId w:val="127"/>
              </w:numPr>
              <w:suppressAutoHyphens/>
              <w:autoSpaceDE w:val="0"/>
              <w:autoSpaceDN w:val="0"/>
              <w:adjustRightInd w:val="0"/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132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Zapoznanie się ze wskazaniami i przeciwwskazaniami do terapii zajęciowej oraz zdobycie umiejętności programowania terapii.</w:t>
            </w:r>
          </w:p>
        </w:tc>
      </w:tr>
      <w:tr w:rsidR="009B1321" w:rsidRPr="00E03FEB" w:rsidTr="00002CB3">
        <w:trPr>
          <w:trHeight w:val="707"/>
        </w:trPr>
        <w:tc>
          <w:tcPr>
            <w:tcW w:w="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8DB3E2"/>
            <w:vAlign w:val="center"/>
          </w:tcPr>
          <w:p w:rsidR="009B1321" w:rsidRPr="00E03FEB" w:rsidRDefault="009B1321" w:rsidP="004F009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16"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03FE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14.</w:t>
            </w:r>
          </w:p>
        </w:tc>
        <w:tc>
          <w:tcPr>
            <w:tcW w:w="286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00"/>
            <w:vAlign w:val="center"/>
          </w:tcPr>
          <w:p w:rsidR="009B1321" w:rsidRPr="00E03FEB" w:rsidRDefault="009B1321" w:rsidP="004F009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03FE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Metody dydaktyczne</w:t>
            </w:r>
          </w:p>
        </w:tc>
        <w:tc>
          <w:tcPr>
            <w:tcW w:w="7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B1321" w:rsidRPr="009B1321" w:rsidRDefault="009B1321" w:rsidP="004F009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B132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Ćwiczenia:</w:t>
            </w:r>
          </w:p>
          <w:p w:rsidR="009B1321" w:rsidRPr="00E03FEB" w:rsidRDefault="009B1321" w:rsidP="004F009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E03FE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Prezentacja multimedialna, praca z artykułami naukowymi, dyskusja, nauka praktycznego planowania terapii  </w:t>
            </w:r>
          </w:p>
        </w:tc>
      </w:tr>
      <w:tr w:rsidR="009B1321" w:rsidRPr="00E03FEB" w:rsidTr="00002CB3">
        <w:trPr>
          <w:trHeight w:val="1"/>
        </w:trPr>
        <w:tc>
          <w:tcPr>
            <w:tcW w:w="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8DB3E2"/>
            <w:vAlign w:val="center"/>
          </w:tcPr>
          <w:p w:rsidR="009B1321" w:rsidRPr="00E03FEB" w:rsidRDefault="009B1321" w:rsidP="004F009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16"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03FE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15.</w:t>
            </w:r>
          </w:p>
        </w:tc>
        <w:tc>
          <w:tcPr>
            <w:tcW w:w="286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00"/>
            <w:vAlign w:val="center"/>
          </w:tcPr>
          <w:p w:rsidR="009B1321" w:rsidRPr="00E03FEB" w:rsidRDefault="009B1321" w:rsidP="004F009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03FE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Forma i warunki zaliczenia przedmiotu, w tym zasady dopuszczenia do egzaminu, zaliczenia z przedmiotu, a także formę i warunki zaliczenia poszczególnych form zajęć wchodzących w zakres danego przedmiotu</w:t>
            </w:r>
          </w:p>
        </w:tc>
        <w:tc>
          <w:tcPr>
            <w:tcW w:w="7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B1321" w:rsidRDefault="009B1321" w:rsidP="004F009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Ćwiczenia:</w:t>
            </w:r>
          </w:p>
          <w:p w:rsidR="009B1321" w:rsidRPr="00E03FEB" w:rsidRDefault="009B1321" w:rsidP="004F009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03FE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Zaliczenie z oceną (ZO) na podstawie: kolokwium cząstkowe, aktywność na zajęciach</w:t>
            </w:r>
          </w:p>
        </w:tc>
      </w:tr>
      <w:tr w:rsidR="009B1321" w:rsidRPr="00E03FEB" w:rsidTr="00002CB3">
        <w:trPr>
          <w:trHeight w:val="1"/>
        </w:trPr>
        <w:tc>
          <w:tcPr>
            <w:tcW w:w="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8DB3E2"/>
            <w:vAlign w:val="center"/>
          </w:tcPr>
          <w:p w:rsidR="009B1321" w:rsidRPr="00E03FEB" w:rsidRDefault="009B1321" w:rsidP="004F009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16"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03FE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16.</w:t>
            </w:r>
          </w:p>
        </w:tc>
        <w:tc>
          <w:tcPr>
            <w:tcW w:w="286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00"/>
            <w:vAlign w:val="center"/>
          </w:tcPr>
          <w:p w:rsidR="009B1321" w:rsidRPr="00E03FEB" w:rsidRDefault="009B1321" w:rsidP="004F009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03FE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Treści merytoryczne przedmiotu oraz sposób ich realizacji</w:t>
            </w:r>
          </w:p>
        </w:tc>
        <w:tc>
          <w:tcPr>
            <w:tcW w:w="7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B1321" w:rsidRPr="009B1321" w:rsidRDefault="009B1321" w:rsidP="004F009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3"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B132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Tematy ćwiczeń: </w:t>
            </w:r>
          </w:p>
          <w:p w:rsidR="009B1321" w:rsidRPr="009B1321" w:rsidRDefault="009B1321" w:rsidP="0085400E">
            <w:pPr>
              <w:pStyle w:val="Akapitzlist"/>
              <w:numPr>
                <w:ilvl w:val="0"/>
                <w:numId w:val="128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B132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Zajęcia organizacyjne. Wprowadzenie do przedmiotu. Zapoznanie z treściami nauczania i warunkami zaliczenia.</w:t>
            </w:r>
          </w:p>
          <w:p w:rsidR="009B1321" w:rsidRPr="009B1321" w:rsidRDefault="009B1321" w:rsidP="0085400E">
            <w:pPr>
              <w:pStyle w:val="Akapitzlist"/>
              <w:numPr>
                <w:ilvl w:val="0"/>
                <w:numId w:val="128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B132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Terapia zajęciowa – podstawowe pojęcia</w:t>
            </w:r>
          </w:p>
          <w:p w:rsidR="009B1321" w:rsidRPr="009B1321" w:rsidRDefault="009B1321" w:rsidP="0085400E">
            <w:pPr>
              <w:pStyle w:val="Akapitzlist"/>
              <w:numPr>
                <w:ilvl w:val="0"/>
                <w:numId w:val="128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B132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Etyka zawodu terapeuty zajęciowego </w:t>
            </w:r>
          </w:p>
          <w:p w:rsidR="009B1321" w:rsidRPr="009B1321" w:rsidRDefault="009B1321" w:rsidP="0085400E">
            <w:pPr>
              <w:pStyle w:val="Akapitzlist"/>
              <w:numPr>
                <w:ilvl w:val="0"/>
                <w:numId w:val="128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B132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Diagnoza i planowanie w terapii zajęciowej</w:t>
            </w:r>
          </w:p>
          <w:p w:rsidR="009B1321" w:rsidRPr="009B1321" w:rsidRDefault="009B1321" w:rsidP="0085400E">
            <w:pPr>
              <w:pStyle w:val="Akapitzlist"/>
              <w:numPr>
                <w:ilvl w:val="0"/>
                <w:numId w:val="128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B132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Modele praktyki w terapii zajęciowej</w:t>
            </w:r>
          </w:p>
          <w:p w:rsidR="009B1321" w:rsidRPr="009B1321" w:rsidRDefault="009B1321" w:rsidP="0085400E">
            <w:pPr>
              <w:pStyle w:val="Akapitzlist"/>
              <w:numPr>
                <w:ilvl w:val="0"/>
                <w:numId w:val="128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B132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Niepełnosprawność intelektualna- charakterystyka</w:t>
            </w:r>
          </w:p>
          <w:p w:rsidR="009B1321" w:rsidRPr="009B1321" w:rsidRDefault="009B1321" w:rsidP="0085400E">
            <w:pPr>
              <w:pStyle w:val="Akapitzlist"/>
              <w:numPr>
                <w:ilvl w:val="0"/>
                <w:numId w:val="128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B132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Klasyfikacja terapii zajęciowej </w:t>
            </w:r>
          </w:p>
          <w:p w:rsidR="009B1321" w:rsidRPr="009B1321" w:rsidRDefault="009B1321" w:rsidP="0085400E">
            <w:pPr>
              <w:pStyle w:val="Akapitzlist"/>
              <w:numPr>
                <w:ilvl w:val="0"/>
                <w:numId w:val="128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B132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Arteterapia</w:t>
            </w:r>
          </w:p>
          <w:p w:rsidR="009B1321" w:rsidRPr="009B1321" w:rsidRDefault="009B1321" w:rsidP="0085400E">
            <w:pPr>
              <w:pStyle w:val="Akapitzlist"/>
              <w:numPr>
                <w:ilvl w:val="0"/>
                <w:numId w:val="128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B132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Ergoterapia,</w:t>
            </w:r>
          </w:p>
          <w:p w:rsidR="009B1321" w:rsidRPr="009B1321" w:rsidRDefault="009B1321" w:rsidP="0085400E">
            <w:pPr>
              <w:pStyle w:val="Akapitzlist"/>
              <w:numPr>
                <w:ilvl w:val="0"/>
                <w:numId w:val="128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B132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Socjoterapia,</w:t>
            </w:r>
          </w:p>
          <w:p w:rsidR="009B1321" w:rsidRPr="009B1321" w:rsidRDefault="009B1321" w:rsidP="0085400E">
            <w:pPr>
              <w:pStyle w:val="Akapitzlist"/>
              <w:numPr>
                <w:ilvl w:val="0"/>
                <w:numId w:val="128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B132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Samoobsługa</w:t>
            </w:r>
          </w:p>
          <w:p w:rsidR="009B1321" w:rsidRPr="009B1321" w:rsidRDefault="009B1321" w:rsidP="0085400E">
            <w:pPr>
              <w:pStyle w:val="Akapitzlist"/>
              <w:numPr>
                <w:ilvl w:val="0"/>
                <w:numId w:val="128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B132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Ergonomia czynności dnia codziennego </w:t>
            </w:r>
          </w:p>
          <w:p w:rsidR="009B1321" w:rsidRPr="009B1321" w:rsidRDefault="009B1321" w:rsidP="0085400E">
            <w:pPr>
              <w:pStyle w:val="Akapitzlist"/>
              <w:numPr>
                <w:ilvl w:val="0"/>
                <w:numId w:val="128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B132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Prowadzenie terapii w poszczególnych jednostkach chorobowych niepełnosprawnych intelektualnie</w:t>
            </w:r>
          </w:p>
          <w:p w:rsidR="009B1321" w:rsidRPr="009B1321" w:rsidRDefault="009B1321" w:rsidP="0085400E">
            <w:pPr>
              <w:pStyle w:val="Akapitzlist"/>
              <w:numPr>
                <w:ilvl w:val="0"/>
                <w:numId w:val="128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B132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Terapia zajęciowa, jako przygotowanie do pracy zawodowej osób z niepełnosprawnością intelektualna</w:t>
            </w:r>
          </w:p>
          <w:p w:rsidR="009B1321" w:rsidRPr="009B1321" w:rsidRDefault="009B1321" w:rsidP="0085400E">
            <w:pPr>
              <w:pStyle w:val="Akapitzlist"/>
              <w:numPr>
                <w:ilvl w:val="0"/>
                <w:numId w:val="128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B132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Terapia zajęciowa osób z niepełnosprawnością intelektualną – prezentacje przypadków</w:t>
            </w:r>
          </w:p>
          <w:p w:rsidR="009B1321" w:rsidRPr="009B1321" w:rsidRDefault="009B1321" w:rsidP="0085400E">
            <w:pPr>
              <w:pStyle w:val="Akapitzlist"/>
              <w:numPr>
                <w:ilvl w:val="0"/>
                <w:numId w:val="128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B132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16. Zaliczenie końcowe- kolokwium pisemne</w:t>
            </w:r>
          </w:p>
        </w:tc>
      </w:tr>
      <w:tr w:rsidR="00002CB3" w:rsidRPr="00E03FEB" w:rsidTr="00002CB3">
        <w:trPr>
          <w:trHeight w:val="693"/>
        </w:trPr>
        <w:tc>
          <w:tcPr>
            <w:tcW w:w="817" w:type="dxa"/>
            <w:vMerge w:val="restart"/>
            <w:tcBorders>
              <w:top w:val="single" w:sz="3" w:space="0" w:color="000000"/>
              <w:left w:val="single" w:sz="3" w:space="0" w:color="000000"/>
              <w:right w:val="nil"/>
            </w:tcBorders>
            <w:shd w:val="clear" w:color="auto" w:fill="8DB3E2"/>
            <w:vAlign w:val="center"/>
          </w:tcPr>
          <w:p w:rsidR="00002CB3" w:rsidRPr="00E03FEB" w:rsidRDefault="00002CB3" w:rsidP="004F009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16"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03FE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17.</w:t>
            </w:r>
          </w:p>
        </w:tc>
        <w:tc>
          <w:tcPr>
            <w:tcW w:w="142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00"/>
            <w:vAlign w:val="center"/>
          </w:tcPr>
          <w:p w:rsidR="00002CB3" w:rsidRPr="00E03FEB" w:rsidRDefault="00002CB3" w:rsidP="004F009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03FE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Zamierzone efekty kształcenia*</w:t>
            </w:r>
          </w:p>
        </w:tc>
        <w:tc>
          <w:tcPr>
            <w:tcW w:w="14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00"/>
            <w:vAlign w:val="center"/>
          </w:tcPr>
          <w:p w:rsidR="00002CB3" w:rsidRPr="00E03FEB" w:rsidRDefault="00002CB3" w:rsidP="004F009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03FE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Wiedza</w:t>
            </w:r>
          </w:p>
        </w:tc>
        <w:tc>
          <w:tcPr>
            <w:tcW w:w="7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2CB3" w:rsidRPr="009B1321" w:rsidRDefault="00002CB3" w:rsidP="0085400E">
            <w:pPr>
              <w:pStyle w:val="Akapitzlist"/>
              <w:numPr>
                <w:ilvl w:val="0"/>
                <w:numId w:val="129"/>
              </w:numPr>
              <w:suppressAutoHyphens/>
              <w:autoSpaceDE w:val="0"/>
              <w:autoSpaceDN w:val="0"/>
              <w:adjustRightInd w:val="0"/>
              <w:ind w:right="57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9B1321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Student zna pojęcia z zakresu rehabilitacji medycznej, fizjoterapii oraz niepełnosprawności;</w:t>
            </w:r>
          </w:p>
          <w:p w:rsidR="00002CB3" w:rsidRPr="009B1321" w:rsidRDefault="00002CB3" w:rsidP="0085400E">
            <w:pPr>
              <w:pStyle w:val="Akapitzlist"/>
              <w:numPr>
                <w:ilvl w:val="0"/>
                <w:numId w:val="129"/>
              </w:numPr>
              <w:suppressAutoHyphens/>
              <w:autoSpaceDE w:val="0"/>
              <w:autoSpaceDN w:val="0"/>
              <w:adjustRightInd w:val="0"/>
              <w:ind w:right="57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9B1321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Zna mechanizmy zaburzeń strukturalnych i funkcjonalnych wywołanych chorobą lub urazem;</w:t>
            </w:r>
          </w:p>
          <w:p w:rsidR="00002CB3" w:rsidRPr="009B1321" w:rsidRDefault="00002CB3" w:rsidP="0085400E">
            <w:pPr>
              <w:pStyle w:val="Akapitzlist"/>
              <w:numPr>
                <w:ilvl w:val="0"/>
                <w:numId w:val="129"/>
              </w:numPr>
              <w:suppressAutoHyphens/>
              <w:autoSpaceDE w:val="0"/>
              <w:autoSpaceDN w:val="0"/>
              <w:adjustRightInd w:val="0"/>
              <w:ind w:right="57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9B1321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Zna zasady doboru środków, form i metod terapeutycznych w zależności od rodzaju dysfunkcji, stanu i wieku pacjenta;</w:t>
            </w:r>
          </w:p>
        </w:tc>
      </w:tr>
      <w:tr w:rsidR="00002CB3" w:rsidRPr="00E03FEB" w:rsidTr="00002CB3">
        <w:trPr>
          <w:trHeight w:val="701"/>
        </w:trPr>
        <w:tc>
          <w:tcPr>
            <w:tcW w:w="817" w:type="dxa"/>
            <w:vMerge/>
            <w:tcBorders>
              <w:left w:val="single" w:sz="3" w:space="0" w:color="000000"/>
              <w:right w:val="nil"/>
            </w:tcBorders>
            <w:shd w:val="clear" w:color="auto" w:fill="8DB3E2"/>
            <w:vAlign w:val="center"/>
          </w:tcPr>
          <w:p w:rsidR="00002CB3" w:rsidRPr="00E03FEB" w:rsidRDefault="00002CB3" w:rsidP="00002CB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00"/>
            <w:vAlign w:val="center"/>
          </w:tcPr>
          <w:p w:rsidR="00002CB3" w:rsidRPr="00E03FEB" w:rsidRDefault="00002CB3" w:rsidP="004F009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00"/>
            <w:vAlign w:val="center"/>
          </w:tcPr>
          <w:p w:rsidR="00002CB3" w:rsidRPr="00E03FEB" w:rsidRDefault="00002CB3" w:rsidP="004F009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E03FE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Um</w:t>
            </w:r>
            <w:r w:rsidRPr="00E03FE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iej</w:t>
            </w:r>
            <w:r w:rsidRPr="00E03FE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ętności</w:t>
            </w:r>
            <w:proofErr w:type="spellEnd"/>
          </w:p>
        </w:tc>
        <w:tc>
          <w:tcPr>
            <w:tcW w:w="7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2CB3" w:rsidRPr="009B1321" w:rsidRDefault="00002CB3" w:rsidP="0085400E">
            <w:pPr>
              <w:pStyle w:val="Akapitzlist"/>
              <w:numPr>
                <w:ilvl w:val="0"/>
                <w:numId w:val="130"/>
              </w:numPr>
              <w:suppressAutoHyphens/>
              <w:autoSpaceDE w:val="0"/>
              <w:autoSpaceDN w:val="0"/>
              <w:adjustRightInd w:val="0"/>
              <w:ind w:right="57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9B1321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Student potrafi przeprowadzić badanie podmiotowe, badanie przedmiotowe oraz wykonywać podstawowe badania czynnościowe i testy funkcjonalne właściwe dla fizjoterapii, w tym pomiary długości i obwodu kończyn, zakresu ruchomości w stawach oraz siły mięśniowej;</w:t>
            </w:r>
          </w:p>
          <w:p w:rsidR="00002CB3" w:rsidRPr="009B1321" w:rsidRDefault="00002CB3" w:rsidP="0085400E">
            <w:pPr>
              <w:pStyle w:val="Akapitzlist"/>
              <w:numPr>
                <w:ilvl w:val="0"/>
                <w:numId w:val="130"/>
              </w:numPr>
              <w:suppressAutoHyphens/>
              <w:autoSpaceDE w:val="0"/>
              <w:autoSpaceDN w:val="0"/>
              <w:adjustRightInd w:val="0"/>
              <w:ind w:right="57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9B1321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Potrafi konstruować trening medyczny, w tym różnorodne ćwiczenia, dostosowywać poszczególne ćwiczenia do potrzeb ćwiczących, dobrać odpowiednie przyrządy i przybory do ćwiczeń ruchowych oraz stopniować trudność wykonywanych ćwiczeń;</w:t>
            </w:r>
          </w:p>
          <w:p w:rsidR="00002CB3" w:rsidRPr="009B1321" w:rsidRDefault="00002CB3" w:rsidP="0085400E">
            <w:pPr>
              <w:pStyle w:val="Akapitzlist"/>
              <w:numPr>
                <w:ilvl w:val="0"/>
                <w:numId w:val="130"/>
              </w:numPr>
              <w:suppressAutoHyphens/>
              <w:autoSpaceDE w:val="0"/>
              <w:autoSpaceDN w:val="0"/>
              <w:adjustRightInd w:val="0"/>
              <w:ind w:right="57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9B1321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Dobrać poszczególne ćwiczenia dla osób z różnymi zaburzeniami i możliwościami funkcjonalnymi oraz metodycznie uczyć ich wykonywania, stopniując natężenie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 trudności do wysiłku fizycznego</w:t>
            </w:r>
          </w:p>
        </w:tc>
      </w:tr>
      <w:tr w:rsidR="00002CB3" w:rsidRPr="00E03FEB" w:rsidTr="00002CB3">
        <w:trPr>
          <w:trHeight w:val="463"/>
        </w:trPr>
        <w:tc>
          <w:tcPr>
            <w:tcW w:w="817" w:type="dxa"/>
            <w:vMerge/>
            <w:tcBorders>
              <w:left w:val="single" w:sz="3" w:space="0" w:color="000000"/>
              <w:bottom w:val="single" w:sz="3" w:space="0" w:color="000000"/>
              <w:right w:val="nil"/>
            </w:tcBorders>
            <w:shd w:val="clear" w:color="auto" w:fill="8DB3E2"/>
            <w:vAlign w:val="center"/>
          </w:tcPr>
          <w:p w:rsidR="00002CB3" w:rsidRPr="00E03FEB" w:rsidRDefault="00002CB3" w:rsidP="009B1321">
            <w:pPr>
              <w:numPr>
                <w:ilvl w:val="0"/>
                <w:numId w:val="2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116"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00"/>
            <w:vAlign w:val="center"/>
          </w:tcPr>
          <w:p w:rsidR="00002CB3" w:rsidRPr="00E03FEB" w:rsidRDefault="00002CB3" w:rsidP="004F009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00"/>
            <w:vAlign w:val="center"/>
          </w:tcPr>
          <w:p w:rsidR="00002CB3" w:rsidRPr="00E03FEB" w:rsidRDefault="00002CB3" w:rsidP="004F009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03FE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Kompetencje społeczne</w:t>
            </w:r>
          </w:p>
        </w:tc>
        <w:tc>
          <w:tcPr>
            <w:tcW w:w="7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2CB3" w:rsidRPr="009B1321" w:rsidRDefault="00002CB3" w:rsidP="0085400E">
            <w:pPr>
              <w:pStyle w:val="Akapitzlist"/>
              <w:numPr>
                <w:ilvl w:val="0"/>
                <w:numId w:val="131"/>
              </w:numPr>
              <w:suppressAutoHyphens/>
              <w:autoSpaceDE w:val="0"/>
              <w:autoSpaceDN w:val="0"/>
              <w:adjustRightInd w:val="0"/>
              <w:ind w:right="57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9B1321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Student jest gotów do przestrzegania praw pacjenta i zasad etyki zawodowej;</w:t>
            </w:r>
          </w:p>
        </w:tc>
      </w:tr>
      <w:tr w:rsidR="009B1321" w:rsidRPr="00E03FEB" w:rsidTr="00002CB3">
        <w:trPr>
          <w:trHeight w:val="1"/>
        </w:trPr>
        <w:tc>
          <w:tcPr>
            <w:tcW w:w="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8DB3E2"/>
            <w:vAlign w:val="center"/>
          </w:tcPr>
          <w:p w:rsidR="009B1321" w:rsidRPr="00E03FEB" w:rsidRDefault="009B1321" w:rsidP="004F009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16"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03FE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18.</w:t>
            </w:r>
          </w:p>
        </w:tc>
        <w:tc>
          <w:tcPr>
            <w:tcW w:w="286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00"/>
            <w:vAlign w:val="center"/>
          </w:tcPr>
          <w:p w:rsidR="009B1321" w:rsidRPr="00E03FEB" w:rsidRDefault="009B1321" w:rsidP="004F009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03FE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Wykaz literatury podstawowej </w:t>
            </w:r>
            <w:r w:rsidRPr="00E03FE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br/>
              <w:t>i uzupełniającej, obowiązującej do zaliczenia danego przedmiotu</w:t>
            </w:r>
          </w:p>
        </w:tc>
        <w:tc>
          <w:tcPr>
            <w:tcW w:w="72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B1321" w:rsidRPr="009B1321" w:rsidRDefault="009B1321" w:rsidP="004F0094">
            <w:pPr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B132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Literatura podstawowa:</w:t>
            </w:r>
          </w:p>
          <w:p w:rsidR="009B1321" w:rsidRPr="00E03FEB" w:rsidRDefault="009B1321" w:rsidP="004F0094">
            <w:pPr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9B1321" w:rsidRPr="009B1321" w:rsidRDefault="009B1321" w:rsidP="0085400E">
            <w:pPr>
              <w:pStyle w:val="Akapitzlist"/>
              <w:numPr>
                <w:ilvl w:val="0"/>
                <w:numId w:val="13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B132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Janus Edyta „Terapia zajęciowa osób z niepełnosprawnością intelektualną” PZWL, 2018</w:t>
            </w:r>
          </w:p>
          <w:p w:rsidR="009B1321" w:rsidRPr="009B1321" w:rsidRDefault="009B1321" w:rsidP="0085400E">
            <w:pPr>
              <w:pStyle w:val="Akapitzlist"/>
              <w:numPr>
                <w:ilvl w:val="0"/>
                <w:numId w:val="13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spellStart"/>
            <w:r w:rsidRPr="009B132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Bac</w:t>
            </w:r>
            <w:proofErr w:type="spellEnd"/>
            <w:r w:rsidRPr="009B132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Aneta, Aleksander-</w:t>
            </w:r>
            <w:proofErr w:type="spellStart"/>
            <w:r w:rsidRPr="009B132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Szymanowicz</w:t>
            </w:r>
            <w:proofErr w:type="spellEnd"/>
            <w:r w:rsidRPr="009B132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Paulina, Żychowicz Paweł „Ergonomia i </w:t>
            </w:r>
          </w:p>
          <w:p w:rsidR="009B1321" w:rsidRPr="009B1321" w:rsidRDefault="009B1321" w:rsidP="0085400E">
            <w:pPr>
              <w:pStyle w:val="Akapitzlist"/>
              <w:numPr>
                <w:ilvl w:val="0"/>
                <w:numId w:val="13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B132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adaptacje w terapii zajęciowej” PZWL, 2019 </w:t>
            </w:r>
          </w:p>
          <w:p w:rsidR="009B1321" w:rsidRPr="009B1321" w:rsidRDefault="009B1321" w:rsidP="0085400E">
            <w:pPr>
              <w:pStyle w:val="Akapitzlist"/>
              <w:numPr>
                <w:ilvl w:val="0"/>
                <w:numId w:val="13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spellStart"/>
            <w:r w:rsidRPr="009B132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Bac</w:t>
            </w:r>
            <w:proofErr w:type="spellEnd"/>
            <w:r w:rsidRPr="009B132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Aneta „Terapia zajęciowa” PZWL, 2016 </w:t>
            </w:r>
          </w:p>
          <w:p w:rsidR="009B1321" w:rsidRPr="009B1321" w:rsidRDefault="009B1321" w:rsidP="0085400E">
            <w:pPr>
              <w:pStyle w:val="Akapitzlist"/>
              <w:numPr>
                <w:ilvl w:val="0"/>
                <w:numId w:val="13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B132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4.Gąsienica-Szostak Aldona, Muzykoterapia w rehabilitacja i profilaktyce, PZWL, 2014 </w:t>
            </w:r>
          </w:p>
          <w:p w:rsidR="009B1321" w:rsidRPr="009B1321" w:rsidRDefault="009B1321" w:rsidP="0085400E">
            <w:pPr>
              <w:pStyle w:val="Akapitzlist"/>
              <w:numPr>
                <w:ilvl w:val="0"/>
                <w:numId w:val="13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B132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5. Konieczna Ewelina, Arteterapia w teorii i praktyce, Impuls, 2014</w:t>
            </w:r>
          </w:p>
        </w:tc>
      </w:tr>
    </w:tbl>
    <w:p w:rsidR="00002CB3" w:rsidRDefault="00002CB3"/>
    <w:tbl>
      <w:tblPr>
        <w:tblW w:w="10847" w:type="dxa"/>
        <w:jc w:val="center"/>
        <w:tblLayout w:type="fixed"/>
        <w:tblLook w:val="0000" w:firstRow="0" w:lastRow="0" w:firstColumn="0" w:lastColumn="0" w:noHBand="0" w:noVBand="0"/>
      </w:tblPr>
      <w:tblGrid>
        <w:gridCol w:w="2035"/>
        <w:gridCol w:w="3203"/>
        <w:gridCol w:w="2843"/>
        <w:gridCol w:w="2766"/>
      </w:tblGrid>
      <w:tr w:rsidR="009B1321" w:rsidRPr="00E03FEB" w:rsidTr="00002CB3">
        <w:trPr>
          <w:trHeight w:val="569"/>
          <w:jc w:val="center"/>
        </w:trPr>
        <w:tc>
          <w:tcPr>
            <w:tcW w:w="10847" w:type="dxa"/>
            <w:gridSpan w:val="4"/>
            <w:tcBorders>
              <w:top w:val="single" w:sz="6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  <w:shd w:val="clear" w:color="auto" w:fill="8DB3E2"/>
            <w:vAlign w:val="center"/>
          </w:tcPr>
          <w:p w:rsidR="009B1321" w:rsidRPr="00E03FEB" w:rsidRDefault="009B1321" w:rsidP="00002CB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03FE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MACIERZ ORAZ WERYFIKACJA EFEKTÓW UCZENIA SIĘ DLA MODUŁU / PRZEDMIOTU W ODNIESIENIU DO FORM ZAJĘĆ</w:t>
            </w:r>
          </w:p>
        </w:tc>
      </w:tr>
      <w:tr w:rsidR="009B1321" w:rsidRPr="00E03FEB" w:rsidTr="00002CB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trHeight w:val="340"/>
          <w:jc w:val="center"/>
        </w:trPr>
        <w:tc>
          <w:tcPr>
            <w:tcW w:w="20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  <w:hideMark/>
          </w:tcPr>
          <w:p w:rsidR="009B1321" w:rsidRPr="00E03FEB" w:rsidRDefault="009B1321" w:rsidP="004F009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3FE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Numer efektu uczenia się</w:t>
            </w:r>
          </w:p>
        </w:tc>
        <w:tc>
          <w:tcPr>
            <w:tcW w:w="3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</w:tcPr>
          <w:p w:rsidR="00002CB3" w:rsidRDefault="009B1321" w:rsidP="004F009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03FE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Szczegółowe efekty uczenia się </w:t>
            </w:r>
          </w:p>
          <w:p w:rsidR="00002CB3" w:rsidRDefault="009B1321" w:rsidP="004F009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03FE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( wg. standardu kształcenia na kierunku fizjoterapia – studia </w:t>
            </w:r>
          </w:p>
          <w:p w:rsidR="009B1321" w:rsidRPr="00E03FEB" w:rsidRDefault="009B1321" w:rsidP="004F009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3FE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5 letnie)</w:t>
            </w:r>
          </w:p>
          <w:p w:rsidR="009B1321" w:rsidRPr="00E03FEB" w:rsidRDefault="009B1321" w:rsidP="004F009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  <w:hideMark/>
          </w:tcPr>
          <w:p w:rsidR="009B1321" w:rsidRPr="00E03FEB" w:rsidRDefault="009B1321" w:rsidP="004F009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3FE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Forma zajęć</w:t>
            </w:r>
          </w:p>
        </w:tc>
        <w:tc>
          <w:tcPr>
            <w:tcW w:w="2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6A6A6"/>
            <w:vAlign w:val="center"/>
            <w:hideMark/>
          </w:tcPr>
          <w:p w:rsidR="009B1321" w:rsidRPr="00E03FEB" w:rsidRDefault="009B1321" w:rsidP="004F009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3FE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Metody weryfikacji</w:t>
            </w:r>
          </w:p>
        </w:tc>
      </w:tr>
      <w:tr w:rsidR="009B1321" w:rsidRPr="00E03FEB" w:rsidTr="00002CB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trHeight w:val="340"/>
          <w:jc w:val="center"/>
        </w:trPr>
        <w:tc>
          <w:tcPr>
            <w:tcW w:w="10847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9B1321" w:rsidRPr="00E03FEB" w:rsidRDefault="009B1321" w:rsidP="004F009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03FE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W zakresie WIEDZY absolwent zna i rozumie:</w:t>
            </w:r>
          </w:p>
        </w:tc>
      </w:tr>
      <w:tr w:rsidR="009B1321" w:rsidRPr="00E03FEB" w:rsidTr="00002CB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trHeight w:val="340"/>
          <w:jc w:val="center"/>
        </w:trPr>
        <w:tc>
          <w:tcPr>
            <w:tcW w:w="20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2CB3" w:rsidRDefault="00002CB3" w:rsidP="004F009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9B1321" w:rsidRPr="00E03FEB" w:rsidRDefault="009B1321" w:rsidP="004F009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03FE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G.W43</w:t>
            </w:r>
          </w:p>
          <w:p w:rsidR="009B1321" w:rsidRPr="00E03FEB" w:rsidRDefault="009B1321" w:rsidP="004F009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9B1321" w:rsidRPr="00E03FEB" w:rsidRDefault="009B1321" w:rsidP="004F009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9B1321" w:rsidRPr="00E03FEB" w:rsidRDefault="009B1321" w:rsidP="004F009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  <w:p w:rsidR="009B1321" w:rsidRPr="00E03FEB" w:rsidRDefault="009B1321" w:rsidP="004F009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  <w:p w:rsidR="009B1321" w:rsidRPr="00E03FEB" w:rsidRDefault="009B1321" w:rsidP="004F009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  <w:p w:rsidR="009B1321" w:rsidRPr="00E03FEB" w:rsidRDefault="009B1321" w:rsidP="004F009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1321" w:rsidRPr="00E03FEB" w:rsidRDefault="009B1321" w:rsidP="004F0094">
            <w:pPr>
              <w:suppressAutoHyphens/>
              <w:autoSpaceDE w:val="0"/>
              <w:autoSpaceDN w:val="0"/>
              <w:adjustRightInd w:val="0"/>
              <w:ind w:right="57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E03FEB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lastRenderedPageBreak/>
              <w:t xml:space="preserve">pojęcia z zakresu rehabilitacji medycznej, fizjoterapii oraz </w:t>
            </w:r>
            <w:r w:rsidRPr="00E03FEB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lastRenderedPageBreak/>
              <w:t>niepełnosprawności;</w:t>
            </w:r>
          </w:p>
          <w:p w:rsidR="009B1321" w:rsidRPr="00E03FEB" w:rsidRDefault="009B1321" w:rsidP="004F009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1321" w:rsidRPr="00070CB6" w:rsidRDefault="009B1321" w:rsidP="004F009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70CB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ćwiczenia</w:t>
            </w:r>
          </w:p>
          <w:p w:rsidR="009B1321" w:rsidRPr="00070CB6" w:rsidRDefault="009B1321" w:rsidP="004F009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9B1321" w:rsidRPr="00070CB6" w:rsidRDefault="009B1321" w:rsidP="004F009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9B1321" w:rsidRPr="00070CB6" w:rsidRDefault="009B1321" w:rsidP="004F009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9B1321" w:rsidRPr="00070CB6" w:rsidRDefault="009B1321" w:rsidP="004F009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0CB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 xml:space="preserve">odpowiedź ustna / test jednokrotnego wyboru / test MCQ lub MRQ / </w:t>
            </w:r>
          </w:p>
          <w:p w:rsidR="009B1321" w:rsidRPr="00070CB6" w:rsidRDefault="009B1321" w:rsidP="004F009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0CB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test wyboru TAK / NIE lub dopasowania odpowiedzi</w:t>
            </w:r>
          </w:p>
        </w:tc>
      </w:tr>
      <w:tr w:rsidR="009B1321" w:rsidRPr="00E03FEB" w:rsidTr="00002CB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trHeight w:val="340"/>
          <w:jc w:val="center"/>
        </w:trPr>
        <w:tc>
          <w:tcPr>
            <w:tcW w:w="20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1321" w:rsidRPr="00E03FEB" w:rsidRDefault="009B1321" w:rsidP="004F009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03FE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G.W44</w:t>
            </w:r>
          </w:p>
          <w:p w:rsidR="009B1321" w:rsidRPr="00E03FEB" w:rsidRDefault="009B1321" w:rsidP="004F009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1321" w:rsidRPr="00E03FEB" w:rsidRDefault="009B1321" w:rsidP="004F0094">
            <w:pPr>
              <w:suppressAutoHyphens/>
              <w:autoSpaceDE w:val="0"/>
              <w:autoSpaceDN w:val="0"/>
              <w:adjustRightInd w:val="0"/>
              <w:ind w:right="57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E03FEB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mechanizmy zaburzeń strukturalnych i funkcjonalnych wywołanych chorobą lub urazem</w:t>
            </w: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1321" w:rsidRPr="00070CB6" w:rsidRDefault="009B1321" w:rsidP="004F009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70CB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ćwiczenia</w:t>
            </w:r>
          </w:p>
          <w:p w:rsidR="009B1321" w:rsidRPr="00070CB6" w:rsidRDefault="009B1321" w:rsidP="004F009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9B1321" w:rsidRPr="00070CB6" w:rsidRDefault="009B1321" w:rsidP="004F009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0CB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odpowiedź ustna / test jednokrotnego wyboru / test MCQ lub MRQ / </w:t>
            </w:r>
          </w:p>
          <w:p w:rsidR="009B1321" w:rsidRPr="00070CB6" w:rsidRDefault="009B1321" w:rsidP="004F009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70CB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test wyboru TAK / NIE lub dopasowania odpowiedzi</w:t>
            </w:r>
          </w:p>
        </w:tc>
      </w:tr>
      <w:tr w:rsidR="009B1321" w:rsidRPr="00E03FEB" w:rsidTr="00002CB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trHeight w:val="340"/>
          <w:jc w:val="center"/>
        </w:trPr>
        <w:tc>
          <w:tcPr>
            <w:tcW w:w="20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1321" w:rsidRPr="00E03FEB" w:rsidRDefault="009B1321" w:rsidP="004F009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03FE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G.W47</w:t>
            </w:r>
          </w:p>
          <w:p w:rsidR="009B1321" w:rsidRPr="00E03FEB" w:rsidRDefault="009B1321" w:rsidP="004F009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1321" w:rsidRPr="00E03FEB" w:rsidRDefault="009B1321" w:rsidP="004F0094">
            <w:pPr>
              <w:suppressAutoHyphens/>
              <w:autoSpaceDE w:val="0"/>
              <w:autoSpaceDN w:val="0"/>
              <w:adjustRightInd w:val="0"/>
              <w:ind w:right="57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E03FEB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zasady doboru środków, form i metod terapeutycznych w zależności od rodzaju dysfunkcji, stanu i wieku pacjenta;</w:t>
            </w: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1321" w:rsidRPr="00070CB6" w:rsidRDefault="009B1321" w:rsidP="004F009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70CB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ćwiczenia</w:t>
            </w:r>
          </w:p>
          <w:p w:rsidR="009B1321" w:rsidRPr="00070CB6" w:rsidRDefault="009B1321" w:rsidP="004F009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9B1321" w:rsidRPr="00070CB6" w:rsidRDefault="009B1321" w:rsidP="004F009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0CB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odpowiedź ustna / test jednokrotnego wyboru / test MCQ lub MRQ / </w:t>
            </w:r>
          </w:p>
          <w:p w:rsidR="009B1321" w:rsidRPr="00070CB6" w:rsidRDefault="009B1321" w:rsidP="004F009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70CB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test wyboru TAK / NIE lub dopasowania odpowiedzi</w:t>
            </w:r>
          </w:p>
        </w:tc>
      </w:tr>
      <w:tr w:rsidR="009B1321" w:rsidRPr="00E03FEB" w:rsidTr="00002CB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trHeight w:val="340"/>
          <w:jc w:val="center"/>
        </w:trPr>
        <w:tc>
          <w:tcPr>
            <w:tcW w:w="10847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00"/>
            <w:vAlign w:val="center"/>
            <w:hideMark/>
          </w:tcPr>
          <w:p w:rsidR="009B1321" w:rsidRPr="00E03FEB" w:rsidRDefault="009B1321" w:rsidP="004F009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3FE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W zakresie UMIEJĘTNOŚCI absolwent potrafi:</w:t>
            </w:r>
          </w:p>
        </w:tc>
      </w:tr>
      <w:tr w:rsidR="009B1321" w:rsidRPr="00E03FEB" w:rsidTr="00002CB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trHeight w:val="340"/>
          <w:jc w:val="center"/>
        </w:trPr>
        <w:tc>
          <w:tcPr>
            <w:tcW w:w="20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1321" w:rsidRPr="00E03FEB" w:rsidRDefault="009B1321" w:rsidP="004F009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3FE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G.U28.</w:t>
            </w:r>
          </w:p>
        </w:tc>
        <w:tc>
          <w:tcPr>
            <w:tcW w:w="3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1321" w:rsidRPr="00E03FEB" w:rsidRDefault="009B1321" w:rsidP="004F0094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E03FEB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przeprowadzić badanie podmiotowe, badanie przedmiotowe oraz wykonywać podstawowe badania czynnościowe i testy funkcjonalne właściwe dla fizjoterapii, w tym pomiary długości i obwodu kończyn, zakresu ruchomości w stawach oraz siły mięśniowej;</w:t>
            </w:r>
          </w:p>
          <w:p w:rsidR="009B1321" w:rsidRPr="00E03FEB" w:rsidRDefault="009B1321" w:rsidP="004F009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1321" w:rsidRPr="00070CB6" w:rsidRDefault="009B1321" w:rsidP="004F009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0CB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ćwiczenia</w:t>
            </w:r>
          </w:p>
        </w:tc>
        <w:tc>
          <w:tcPr>
            <w:tcW w:w="2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9B1321" w:rsidRPr="00070CB6" w:rsidRDefault="009B1321" w:rsidP="004F009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0CB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aktywność na zajęciach, prezentowane umiejętności na zajęciach / praktyczne wykonanie zadania</w:t>
            </w:r>
          </w:p>
        </w:tc>
      </w:tr>
      <w:tr w:rsidR="009B1321" w:rsidRPr="00E03FEB" w:rsidTr="00002CB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trHeight w:val="340"/>
          <w:jc w:val="center"/>
        </w:trPr>
        <w:tc>
          <w:tcPr>
            <w:tcW w:w="20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1321" w:rsidRPr="00E03FEB" w:rsidRDefault="009B1321" w:rsidP="004F009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3FE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G.U32</w:t>
            </w:r>
          </w:p>
          <w:p w:rsidR="009B1321" w:rsidRPr="00E03FEB" w:rsidRDefault="009B1321" w:rsidP="004F009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1321" w:rsidRPr="00E03FEB" w:rsidRDefault="009B1321" w:rsidP="004F0094">
            <w:pPr>
              <w:suppressAutoHyphens/>
              <w:autoSpaceDE w:val="0"/>
              <w:autoSpaceDN w:val="0"/>
              <w:adjustRightInd w:val="0"/>
              <w:ind w:right="57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E03FEB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konstruować trening medyczny, w tym różnorodne ćwiczenia, dostosowywać poszczególne ćwiczenia do potrzeb ćwiczących, dobrać odpowiednie przyrządy i przybory do ćwiczeń ruchowych oraz stopniować trudność wykonywanych ćwiczeń;</w:t>
            </w:r>
          </w:p>
          <w:p w:rsidR="009B1321" w:rsidRPr="00E03FEB" w:rsidRDefault="009B1321" w:rsidP="004F009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1321" w:rsidRPr="00070CB6" w:rsidRDefault="009B1321" w:rsidP="004F009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0CB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ćwiczenia</w:t>
            </w:r>
          </w:p>
        </w:tc>
        <w:tc>
          <w:tcPr>
            <w:tcW w:w="2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9B1321" w:rsidRPr="00070CB6" w:rsidRDefault="009B1321" w:rsidP="004F009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0CB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aktywność na zajęciach, prezentowane umiejętności na zajęciach / praktyczne wykonanie zadania</w:t>
            </w:r>
          </w:p>
        </w:tc>
      </w:tr>
      <w:tr w:rsidR="009B1321" w:rsidRPr="00E03FEB" w:rsidTr="00002CB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trHeight w:val="340"/>
          <w:jc w:val="center"/>
        </w:trPr>
        <w:tc>
          <w:tcPr>
            <w:tcW w:w="20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1321" w:rsidRPr="00E03FEB" w:rsidRDefault="009B1321" w:rsidP="004F009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03FE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G.U33</w:t>
            </w:r>
          </w:p>
        </w:tc>
        <w:tc>
          <w:tcPr>
            <w:tcW w:w="3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1321" w:rsidRPr="00E03FEB" w:rsidRDefault="009B1321" w:rsidP="004F0094">
            <w:pPr>
              <w:suppressAutoHyphens/>
              <w:autoSpaceDE w:val="0"/>
              <w:autoSpaceDN w:val="0"/>
              <w:adjustRightInd w:val="0"/>
              <w:ind w:right="57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E03FEB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dobrać poszczególne ćwiczenia dla osób z różnymi zaburzeniami i możliwościami funkcjonalnymi oraz metodycznie uczyć ich wykonywania, stopniując natężenie trudności oraz wysiłku fizycznego;</w:t>
            </w:r>
          </w:p>
          <w:p w:rsidR="009B1321" w:rsidRPr="00E03FEB" w:rsidRDefault="009B1321" w:rsidP="004F009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1321" w:rsidRPr="00070CB6" w:rsidRDefault="009B1321" w:rsidP="004F009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70CB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ćwiczenia</w:t>
            </w:r>
          </w:p>
        </w:tc>
        <w:tc>
          <w:tcPr>
            <w:tcW w:w="2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9B1321" w:rsidRPr="00070CB6" w:rsidRDefault="009B1321" w:rsidP="004F009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0CB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aktywność na zajęciach, prezentowane umiejętności na zajęciach / praktyczne wykonanie zadania</w:t>
            </w:r>
          </w:p>
        </w:tc>
      </w:tr>
      <w:tr w:rsidR="009B1321" w:rsidRPr="00E03FEB" w:rsidTr="00002CB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trHeight w:val="340"/>
          <w:jc w:val="center"/>
        </w:trPr>
        <w:tc>
          <w:tcPr>
            <w:tcW w:w="10847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00"/>
            <w:vAlign w:val="center"/>
            <w:hideMark/>
          </w:tcPr>
          <w:p w:rsidR="009B1321" w:rsidRPr="00E03FEB" w:rsidRDefault="009B1321" w:rsidP="004F009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3FE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W zakresie KOMPETENCJI SPOŁECZNYCH absolwent jest gotów do:</w:t>
            </w:r>
          </w:p>
        </w:tc>
      </w:tr>
      <w:tr w:rsidR="009B1321" w:rsidRPr="00E03FEB" w:rsidTr="00002CB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trHeight w:val="340"/>
          <w:jc w:val="center"/>
        </w:trPr>
        <w:tc>
          <w:tcPr>
            <w:tcW w:w="20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1321" w:rsidRPr="00E03FEB" w:rsidRDefault="009B1321" w:rsidP="004F009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3FE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G.S4</w:t>
            </w:r>
          </w:p>
        </w:tc>
        <w:tc>
          <w:tcPr>
            <w:tcW w:w="3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1321" w:rsidRPr="00E03FEB" w:rsidRDefault="009B1321" w:rsidP="004F0094">
            <w:pPr>
              <w:suppressAutoHyphens/>
              <w:autoSpaceDE w:val="0"/>
              <w:autoSpaceDN w:val="0"/>
              <w:adjustRightInd w:val="0"/>
              <w:ind w:right="57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E03FEB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przestrzegania praw pacjenta i zasad etyki zawodowej;</w:t>
            </w: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1321" w:rsidRPr="00070CB6" w:rsidRDefault="009B1321" w:rsidP="004F009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0CB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ćwiczenia</w:t>
            </w:r>
          </w:p>
        </w:tc>
        <w:tc>
          <w:tcPr>
            <w:tcW w:w="2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9B1321" w:rsidRPr="00070CB6" w:rsidRDefault="009B1321" w:rsidP="004F009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0CB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obserwacja na zajęciach</w:t>
            </w:r>
          </w:p>
        </w:tc>
      </w:tr>
    </w:tbl>
    <w:p w:rsidR="005B37A5" w:rsidRDefault="005B37A5"/>
    <w:tbl>
      <w:tblPr>
        <w:tblW w:w="1077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2"/>
        <w:gridCol w:w="2433"/>
        <w:gridCol w:w="2529"/>
      </w:tblGrid>
      <w:tr w:rsidR="009B1321" w:rsidRPr="00E03FEB" w:rsidTr="005B37A5">
        <w:trPr>
          <w:trHeight w:val="340"/>
          <w:jc w:val="center"/>
        </w:trPr>
        <w:tc>
          <w:tcPr>
            <w:tcW w:w="1077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8DB3E2"/>
            <w:vAlign w:val="center"/>
            <w:hideMark/>
          </w:tcPr>
          <w:p w:rsidR="009B1321" w:rsidRPr="00E03FEB" w:rsidRDefault="009B1321" w:rsidP="004F009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3FE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BILANS PUNKTÓW  ECTS ( obciążenie pracą studenta)</w:t>
            </w:r>
          </w:p>
        </w:tc>
      </w:tr>
      <w:tr w:rsidR="009B1321" w:rsidRPr="00E03FEB" w:rsidTr="005B37A5">
        <w:trPr>
          <w:trHeight w:val="945"/>
          <w:jc w:val="center"/>
        </w:trPr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  <w:hideMark/>
          </w:tcPr>
          <w:p w:rsidR="009B1321" w:rsidRPr="00E03FEB" w:rsidRDefault="009B1321" w:rsidP="004F009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03FE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Forma nakładu pracy studenta (udział w zajęciach, aktywność, przygotowanie, sprawozdania itp.)</w:t>
            </w:r>
          </w:p>
        </w:tc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00"/>
            <w:vAlign w:val="center"/>
            <w:hideMark/>
          </w:tcPr>
          <w:p w:rsidR="009B1321" w:rsidRPr="00E03FEB" w:rsidRDefault="009B1321" w:rsidP="004F009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03FE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Obciążenie studenta [h]</w:t>
            </w:r>
          </w:p>
          <w:p w:rsidR="009B1321" w:rsidRPr="00E03FEB" w:rsidRDefault="009B1321" w:rsidP="004F009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03FE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Studia stacjonarne</w:t>
            </w:r>
          </w:p>
        </w:tc>
      </w:tr>
      <w:tr w:rsidR="009B1321" w:rsidRPr="00E03FEB" w:rsidTr="005B37A5">
        <w:trPr>
          <w:trHeight w:val="340"/>
          <w:jc w:val="center"/>
        </w:trPr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1321" w:rsidRPr="00070CB6" w:rsidRDefault="009B1321" w:rsidP="009B132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0CB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Udział w ćwiczeniach</w:t>
            </w:r>
          </w:p>
        </w:tc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9B1321" w:rsidRPr="00070CB6" w:rsidRDefault="009B1321" w:rsidP="004F009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0CB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30</w:t>
            </w:r>
          </w:p>
        </w:tc>
      </w:tr>
      <w:tr w:rsidR="009B1321" w:rsidRPr="00E03FEB" w:rsidTr="005B37A5">
        <w:trPr>
          <w:trHeight w:val="340"/>
          <w:jc w:val="center"/>
        </w:trPr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1321" w:rsidRPr="00070CB6" w:rsidRDefault="009B1321" w:rsidP="009B132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0CB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Przygotowanie do zajęć</w:t>
            </w:r>
          </w:p>
        </w:tc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9B1321" w:rsidRPr="00070CB6" w:rsidRDefault="009B1321" w:rsidP="004F009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0CB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</w:t>
            </w:r>
          </w:p>
        </w:tc>
      </w:tr>
      <w:tr w:rsidR="009B1321" w:rsidRPr="00E03FEB" w:rsidTr="005B37A5">
        <w:trPr>
          <w:trHeight w:val="340"/>
          <w:jc w:val="center"/>
        </w:trPr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8DB3E2" w:themeFill="text2" w:themeFillTint="66"/>
            <w:vAlign w:val="center"/>
            <w:hideMark/>
          </w:tcPr>
          <w:p w:rsidR="009B1321" w:rsidRPr="00070CB6" w:rsidRDefault="009B1321" w:rsidP="009B132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0CB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Sumaryczne obciążenie pracą studenta</w:t>
            </w:r>
          </w:p>
        </w:tc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9B1321" w:rsidRPr="00070CB6" w:rsidRDefault="009B1321" w:rsidP="004F009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0CB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50</w:t>
            </w:r>
          </w:p>
        </w:tc>
      </w:tr>
      <w:tr w:rsidR="009B1321" w:rsidRPr="00E03FEB" w:rsidTr="005B37A5">
        <w:trPr>
          <w:trHeight w:val="340"/>
          <w:jc w:val="center"/>
        </w:trPr>
        <w:tc>
          <w:tcPr>
            <w:tcW w:w="5812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8DB3E2"/>
            <w:vAlign w:val="center"/>
            <w:hideMark/>
          </w:tcPr>
          <w:p w:rsidR="009B1321" w:rsidRPr="009B1321" w:rsidRDefault="009B1321" w:rsidP="004F009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B132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Punkty ECTS za moduł / przedmiot</w:t>
            </w:r>
          </w:p>
        </w:tc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/>
            <w:vAlign w:val="center"/>
            <w:hideMark/>
          </w:tcPr>
          <w:p w:rsidR="009B1321" w:rsidRPr="00070CB6" w:rsidRDefault="009B1321" w:rsidP="004F009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0CB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z bezpośrednim udziałem nauczyciela akademickiego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8DB3E2"/>
            <w:vAlign w:val="center"/>
            <w:hideMark/>
          </w:tcPr>
          <w:p w:rsidR="009B1321" w:rsidRPr="00070CB6" w:rsidRDefault="009B1321" w:rsidP="004F009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0CB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samodzielna praca studenta</w:t>
            </w:r>
          </w:p>
        </w:tc>
      </w:tr>
      <w:tr w:rsidR="009B1321" w:rsidRPr="00E03FEB" w:rsidTr="005B37A5">
        <w:trPr>
          <w:trHeight w:val="340"/>
          <w:jc w:val="center"/>
        </w:trPr>
        <w:tc>
          <w:tcPr>
            <w:tcW w:w="5812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8DB3E2"/>
            <w:vAlign w:val="center"/>
          </w:tcPr>
          <w:p w:rsidR="009B1321" w:rsidRPr="00E03FEB" w:rsidRDefault="009B1321" w:rsidP="004F009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/>
            <w:vAlign w:val="center"/>
          </w:tcPr>
          <w:p w:rsidR="009B1321" w:rsidRPr="00E03FEB" w:rsidRDefault="009B1321" w:rsidP="004F009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1,2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8DB3E2"/>
            <w:vAlign w:val="center"/>
          </w:tcPr>
          <w:p w:rsidR="009B1321" w:rsidRPr="00E03FEB" w:rsidRDefault="009B1321" w:rsidP="004F009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0,8</w:t>
            </w:r>
          </w:p>
        </w:tc>
      </w:tr>
    </w:tbl>
    <w:p w:rsidR="009B1321" w:rsidRDefault="009B1321" w:rsidP="009B1321"/>
    <w:p w:rsidR="009B1321" w:rsidRDefault="009B1321" w:rsidP="007E24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632A5" w:rsidRDefault="00C632A5" w:rsidP="007E24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632A5" w:rsidRDefault="00C632A5" w:rsidP="007E24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632A5" w:rsidRDefault="00C632A5" w:rsidP="007E24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B1321" w:rsidRDefault="009B1321" w:rsidP="007E24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B1321" w:rsidRDefault="009B1321" w:rsidP="007E24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B1321" w:rsidRDefault="009B1321" w:rsidP="007E24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B1321" w:rsidRDefault="009B1321" w:rsidP="007E24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B1321" w:rsidRDefault="009B1321" w:rsidP="007E24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B1321" w:rsidRDefault="009B1321" w:rsidP="007E24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B1321" w:rsidRDefault="009B1321" w:rsidP="007E24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B1321" w:rsidRDefault="009B1321" w:rsidP="007E24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B1321" w:rsidRDefault="009B1321" w:rsidP="007E24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B1321" w:rsidRDefault="009B1321" w:rsidP="007E24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B1321" w:rsidRDefault="009B1321" w:rsidP="007E24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E427B" w:rsidRDefault="001E427B" w:rsidP="007E24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E427B" w:rsidRDefault="001E427B" w:rsidP="007E24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C5FA5" w:rsidRPr="005B37A5" w:rsidRDefault="00DA5878" w:rsidP="00DA587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7A5">
        <w:rPr>
          <w:rFonts w:ascii="Times New Roman" w:hAnsi="Times New Roman" w:cs="Times New Roman"/>
          <w:b/>
          <w:sz w:val="24"/>
          <w:szCs w:val="24"/>
        </w:rPr>
        <w:lastRenderedPageBreak/>
        <w:t>KLINICZNE PODSTAWY FIZJOTERAPII W CHIRURGII</w:t>
      </w:r>
    </w:p>
    <w:tbl>
      <w:tblPr>
        <w:tblW w:w="10692" w:type="dxa"/>
        <w:tblInd w:w="-815" w:type="dxa"/>
        <w:tblLayout w:type="fixed"/>
        <w:tblLook w:val="0000" w:firstRow="0" w:lastRow="0" w:firstColumn="0" w:lastColumn="0" w:noHBand="0" w:noVBand="0"/>
      </w:tblPr>
      <w:tblGrid>
        <w:gridCol w:w="649"/>
        <w:gridCol w:w="1446"/>
        <w:gridCol w:w="1467"/>
        <w:gridCol w:w="7130"/>
      </w:tblGrid>
      <w:tr w:rsidR="00C77769" w:rsidRPr="00FE50F1" w:rsidTr="003D3D9D">
        <w:trPr>
          <w:trHeight w:val="570"/>
        </w:trPr>
        <w:tc>
          <w:tcPr>
            <w:tcW w:w="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8DB3E2"/>
            <w:vAlign w:val="center"/>
          </w:tcPr>
          <w:p w:rsidR="00C77769" w:rsidRPr="00FE50F1" w:rsidRDefault="00C77769" w:rsidP="004F009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FE50F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Lp</w:t>
            </w:r>
            <w:proofErr w:type="spellEnd"/>
            <w:r w:rsidRPr="00FE50F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.</w:t>
            </w:r>
          </w:p>
        </w:tc>
        <w:tc>
          <w:tcPr>
            <w:tcW w:w="291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8DB3E2"/>
            <w:vAlign w:val="center"/>
          </w:tcPr>
          <w:p w:rsidR="00C77769" w:rsidRPr="00FE50F1" w:rsidRDefault="00C77769" w:rsidP="004F009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FE50F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Elementy</w:t>
            </w:r>
            <w:proofErr w:type="spellEnd"/>
            <w:r w:rsidR="00786DB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E50F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sk</w:t>
            </w:r>
            <w:r w:rsidRPr="00FE50F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ładowe</w:t>
            </w:r>
            <w:proofErr w:type="spellEnd"/>
            <w:r w:rsidRPr="00FE50F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sylabusu</w:t>
            </w:r>
          </w:p>
        </w:tc>
        <w:tc>
          <w:tcPr>
            <w:tcW w:w="71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8DB3E2"/>
            <w:vAlign w:val="center"/>
          </w:tcPr>
          <w:p w:rsidR="00C77769" w:rsidRPr="00FE50F1" w:rsidRDefault="00C77769" w:rsidP="004F009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FE50F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Opis</w:t>
            </w:r>
            <w:proofErr w:type="spellEnd"/>
          </w:p>
        </w:tc>
      </w:tr>
      <w:tr w:rsidR="00C77769" w:rsidRPr="00FE50F1" w:rsidTr="003D3D9D">
        <w:trPr>
          <w:trHeight w:val="383"/>
        </w:trPr>
        <w:tc>
          <w:tcPr>
            <w:tcW w:w="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8DB3E2"/>
            <w:vAlign w:val="center"/>
          </w:tcPr>
          <w:p w:rsidR="00C77769" w:rsidRPr="00FE50F1" w:rsidRDefault="00C77769" w:rsidP="004F009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16"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E50F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1.</w:t>
            </w:r>
          </w:p>
        </w:tc>
        <w:tc>
          <w:tcPr>
            <w:tcW w:w="291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00"/>
            <w:vAlign w:val="center"/>
          </w:tcPr>
          <w:p w:rsidR="00C77769" w:rsidRPr="00FE50F1" w:rsidRDefault="00C77769" w:rsidP="004F009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FE50F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Nazwa</w:t>
            </w:r>
            <w:proofErr w:type="spellEnd"/>
            <w:r w:rsidR="00786DB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E50F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modu</w:t>
            </w:r>
            <w:r w:rsidRPr="00FE50F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łu</w:t>
            </w:r>
            <w:proofErr w:type="spellEnd"/>
            <w:r w:rsidRPr="00FE50F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/ przedmiotu</w:t>
            </w:r>
          </w:p>
        </w:tc>
        <w:tc>
          <w:tcPr>
            <w:tcW w:w="71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77769" w:rsidRPr="00FE50F1" w:rsidRDefault="00C77769" w:rsidP="004F0094">
            <w:pPr>
              <w:suppressAutoHyphens/>
              <w:autoSpaceDE w:val="0"/>
              <w:autoSpaceDN w:val="0"/>
              <w:adjustRightInd w:val="0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E50F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Kliniczne podstawy fizjoterapii w chirurgii</w:t>
            </w:r>
          </w:p>
        </w:tc>
      </w:tr>
      <w:tr w:rsidR="00C77769" w:rsidRPr="00FE50F1" w:rsidTr="003D3D9D">
        <w:trPr>
          <w:trHeight w:val="1"/>
        </w:trPr>
        <w:tc>
          <w:tcPr>
            <w:tcW w:w="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8DB3E2"/>
            <w:vAlign w:val="center"/>
          </w:tcPr>
          <w:p w:rsidR="00C77769" w:rsidRPr="00FE50F1" w:rsidRDefault="00C77769" w:rsidP="004F009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16"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E50F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2.</w:t>
            </w:r>
          </w:p>
        </w:tc>
        <w:tc>
          <w:tcPr>
            <w:tcW w:w="291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00"/>
            <w:vAlign w:val="center"/>
          </w:tcPr>
          <w:p w:rsidR="00C77769" w:rsidRPr="00FE50F1" w:rsidRDefault="00C77769" w:rsidP="004F009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FE50F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Nazwa</w:t>
            </w:r>
            <w:proofErr w:type="spellEnd"/>
            <w:r w:rsidR="00786DB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E50F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jednostki</w:t>
            </w:r>
            <w:proofErr w:type="spellEnd"/>
            <w:r w:rsidR="00786DB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E50F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prowadz</w:t>
            </w:r>
            <w:r w:rsidRPr="00FE50F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ącej</w:t>
            </w:r>
            <w:proofErr w:type="spellEnd"/>
            <w:r w:rsidRPr="00FE50F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przedmiot</w:t>
            </w:r>
          </w:p>
        </w:tc>
        <w:tc>
          <w:tcPr>
            <w:tcW w:w="71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77769" w:rsidRPr="004216BE" w:rsidRDefault="00C77769" w:rsidP="004F009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216B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Uczelnia Państwowa im J. Grodka w Sanoku</w:t>
            </w:r>
          </w:p>
          <w:p w:rsidR="00C77769" w:rsidRPr="004216BE" w:rsidRDefault="00C77769" w:rsidP="004F009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216B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Instytut Medyczny</w:t>
            </w:r>
          </w:p>
          <w:p w:rsidR="00C77769" w:rsidRPr="00FE50F1" w:rsidRDefault="00C77769" w:rsidP="004F009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216B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Zakład Fizjoterapii</w:t>
            </w:r>
          </w:p>
        </w:tc>
      </w:tr>
      <w:tr w:rsidR="00C77769" w:rsidRPr="00FE50F1" w:rsidTr="003D3D9D">
        <w:trPr>
          <w:trHeight w:val="490"/>
        </w:trPr>
        <w:tc>
          <w:tcPr>
            <w:tcW w:w="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8DB3E2"/>
            <w:vAlign w:val="center"/>
          </w:tcPr>
          <w:p w:rsidR="00C77769" w:rsidRPr="00FE50F1" w:rsidRDefault="00C77769" w:rsidP="004F009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16"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E50F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291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00"/>
            <w:vAlign w:val="center"/>
          </w:tcPr>
          <w:p w:rsidR="00C77769" w:rsidRPr="00FE50F1" w:rsidRDefault="00C77769" w:rsidP="004F009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FE50F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Kod</w:t>
            </w:r>
            <w:proofErr w:type="spellEnd"/>
            <w:r w:rsidR="00786DB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E50F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przedmiotu</w:t>
            </w:r>
            <w:proofErr w:type="spellEnd"/>
          </w:p>
        </w:tc>
        <w:tc>
          <w:tcPr>
            <w:tcW w:w="7130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77769" w:rsidRPr="00000077" w:rsidRDefault="00C77769" w:rsidP="004F009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000077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F.57.4 W</w:t>
            </w:r>
          </w:p>
          <w:p w:rsidR="00C77769" w:rsidRPr="00FE50F1" w:rsidRDefault="00C77769" w:rsidP="004F009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000077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F.57.4 C</w:t>
            </w:r>
          </w:p>
        </w:tc>
      </w:tr>
      <w:tr w:rsidR="00C77769" w:rsidRPr="00FE50F1" w:rsidTr="003D3D9D">
        <w:trPr>
          <w:trHeight w:val="1"/>
        </w:trPr>
        <w:tc>
          <w:tcPr>
            <w:tcW w:w="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8DB3E2"/>
            <w:vAlign w:val="center"/>
          </w:tcPr>
          <w:p w:rsidR="00C77769" w:rsidRPr="00FE50F1" w:rsidRDefault="00C77769" w:rsidP="004F009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16"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E50F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291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00"/>
            <w:vAlign w:val="center"/>
          </w:tcPr>
          <w:p w:rsidR="00C77769" w:rsidRPr="00FE50F1" w:rsidRDefault="00C77769" w:rsidP="004F009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E50F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Język przedmiotu</w:t>
            </w:r>
          </w:p>
        </w:tc>
        <w:tc>
          <w:tcPr>
            <w:tcW w:w="71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77769" w:rsidRPr="00FE50F1" w:rsidRDefault="00C77769" w:rsidP="004F009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E50F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polski</w:t>
            </w:r>
          </w:p>
        </w:tc>
      </w:tr>
      <w:tr w:rsidR="00C77769" w:rsidRPr="00FE50F1" w:rsidTr="003D3D9D">
        <w:trPr>
          <w:trHeight w:val="1"/>
        </w:trPr>
        <w:tc>
          <w:tcPr>
            <w:tcW w:w="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8DB3E2"/>
            <w:vAlign w:val="center"/>
          </w:tcPr>
          <w:p w:rsidR="00C77769" w:rsidRPr="00FE50F1" w:rsidRDefault="00C77769" w:rsidP="004F009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16"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E50F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291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00"/>
            <w:vAlign w:val="center"/>
          </w:tcPr>
          <w:p w:rsidR="00C77769" w:rsidRPr="00FE50F1" w:rsidRDefault="00C77769" w:rsidP="004F009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E50F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Typ przedmiotu</w:t>
            </w:r>
          </w:p>
        </w:tc>
        <w:tc>
          <w:tcPr>
            <w:tcW w:w="71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77769" w:rsidRPr="00FE50F1" w:rsidRDefault="00C77769" w:rsidP="004F009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E50F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obowiązkowy do zaliczenia 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IV semestru, </w:t>
            </w:r>
            <w:r w:rsidRPr="00FE50F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II roku studiów</w:t>
            </w:r>
          </w:p>
        </w:tc>
      </w:tr>
      <w:tr w:rsidR="00C77769" w:rsidRPr="00FE50F1" w:rsidTr="003D3D9D">
        <w:trPr>
          <w:trHeight w:val="1"/>
        </w:trPr>
        <w:tc>
          <w:tcPr>
            <w:tcW w:w="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8DB3E2"/>
            <w:vAlign w:val="center"/>
          </w:tcPr>
          <w:p w:rsidR="00C77769" w:rsidRPr="00FE50F1" w:rsidRDefault="00C77769" w:rsidP="004F009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16"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E50F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291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00"/>
            <w:vAlign w:val="center"/>
          </w:tcPr>
          <w:p w:rsidR="00C77769" w:rsidRPr="00FE50F1" w:rsidRDefault="00C77769" w:rsidP="004F009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E50F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Rok studiów, </w:t>
            </w:r>
            <w:proofErr w:type="spellStart"/>
            <w:r w:rsidRPr="00FE50F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semestr</w:t>
            </w:r>
            <w:proofErr w:type="spellEnd"/>
          </w:p>
        </w:tc>
        <w:tc>
          <w:tcPr>
            <w:tcW w:w="71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77769" w:rsidRPr="00FE50F1" w:rsidRDefault="00C77769" w:rsidP="004F009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E50F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rok II semestr  IV</w:t>
            </w:r>
          </w:p>
        </w:tc>
      </w:tr>
      <w:tr w:rsidR="00C77769" w:rsidRPr="00FE50F1" w:rsidTr="003D3D9D">
        <w:trPr>
          <w:trHeight w:val="1"/>
        </w:trPr>
        <w:tc>
          <w:tcPr>
            <w:tcW w:w="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8DB3E2"/>
            <w:vAlign w:val="center"/>
          </w:tcPr>
          <w:p w:rsidR="00C77769" w:rsidRPr="00FE50F1" w:rsidRDefault="00C77769" w:rsidP="004F009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16"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E50F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291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00"/>
            <w:vAlign w:val="center"/>
          </w:tcPr>
          <w:p w:rsidR="00C77769" w:rsidRPr="00FE50F1" w:rsidRDefault="00C77769" w:rsidP="004F009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E50F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Imię i nazwisko osoby (osób) prowadzącej przedmiot</w:t>
            </w:r>
          </w:p>
        </w:tc>
        <w:tc>
          <w:tcPr>
            <w:tcW w:w="71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46113" w:rsidRDefault="00946113" w:rsidP="00272EC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dr </w:t>
            </w:r>
            <w:r w:rsidR="00272EC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Monika Grela</w:t>
            </w:r>
          </w:p>
          <w:p w:rsidR="00272ECD" w:rsidRPr="00FE50F1" w:rsidRDefault="00272ECD" w:rsidP="00272EC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C77769" w:rsidRPr="00FE50F1" w:rsidTr="003D3D9D">
        <w:trPr>
          <w:trHeight w:val="1430"/>
        </w:trPr>
        <w:tc>
          <w:tcPr>
            <w:tcW w:w="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8DB3E2"/>
            <w:vAlign w:val="center"/>
          </w:tcPr>
          <w:p w:rsidR="00C77769" w:rsidRPr="00FE50F1" w:rsidRDefault="00C77769" w:rsidP="004F009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16"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E50F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291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00"/>
            <w:vAlign w:val="center"/>
          </w:tcPr>
          <w:p w:rsidR="00C77769" w:rsidRPr="00FE50F1" w:rsidRDefault="00C77769" w:rsidP="004F009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E50F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Imię i nazwisko osoby (osób) egzaminującej bądź udzielającej zaliczenia w przypadku, gdy nie jest nim osoba prowadząca dany przedmiot</w:t>
            </w:r>
          </w:p>
        </w:tc>
        <w:tc>
          <w:tcPr>
            <w:tcW w:w="71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77769" w:rsidRPr="00FE50F1" w:rsidRDefault="00C77769" w:rsidP="004F009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C77769" w:rsidRPr="00FE50F1" w:rsidTr="003D3D9D">
        <w:trPr>
          <w:trHeight w:val="1"/>
        </w:trPr>
        <w:tc>
          <w:tcPr>
            <w:tcW w:w="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8DB3E2"/>
            <w:vAlign w:val="center"/>
          </w:tcPr>
          <w:p w:rsidR="00C77769" w:rsidRPr="00FE50F1" w:rsidRDefault="00C77769" w:rsidP="004F009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16"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E50F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291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00"/>
            <w:vAlign w:val="center"/>
          </w:tcPr>
          <w:p w:rsidR="00C77769" w:rsidRPr="00FE50F1" w:rsidRDefault="00C77769" w:rsidP="004F009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FE50F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Formu</w:t>
            </w:r>
            <w:r w:rsidRPr="00FE50F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ła</w:t>
            </w:r>
            <w:proofErr w:type="spellEnd"/>
            <w:r w:rsidRPr="00FE50F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przedmiotu</w:t>
            </w:r>
          </w:p>
        </w:tc>
        <w:tc>
          <w:tcPr>
            <w:tcW w:w="71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77769" w:rsidRDefault="00C77769" w:rsidP="004F009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W</w:t>
            </w:r>
            <w:r w:rsidRPr="00FE50F1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yk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łady,</w:t>
            </w:r>
          </w:p>
          <w:p w:rsidR="00C77769" w:rsidRPr="00FE50F1" w:rsidRDefault="00C77769" w:rsidP="004F009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Ć</w:t>
            </w:r>
            <w:r w:rsidRPr="00FE50F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wiczenia</w:t>
            </w:r>
          </w:p>
        </w:tc>
      </w:tr>
      <w:tr w:rsidR="00C77769" w:rsidRPr="00FE50F1" w:rsidTr="003D3D9D">
        <w:trPr>
          <w:trHeight w:val="1"/>
        </w:trPr>
        <w:tc>
          <w:tcPr>
            <w:tcW w:w="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8DB3E2"/>
            <w:vAlign w:val="center"/>
          </w:tcPr>
          <w:p w:rsidR="00C77769" w:rsidRPr="00FE50F1" w:rsidRDefault="00C77769" w:rsidP="004F009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16"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E50F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10.</w:t>
            </w:r>
          </w:p>
        </w:tc>
        <w:tc>
          <w:tcPr>
            <w:tcW w:w="291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00"/>
            <w:vAlign w:val="center"/>
          </w:tcPr>
          <w:p w:rsidR="00C77769" w:rsidRPr="00FE50F1" w:rsidRDefault="00C77769" w:rsidP="004F009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FE50F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Wymagania</w:t>
            </w:r>
            <w:proofErr w:type="spellEnd"/>
            <w:r w:rsidR="00786DB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E50F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wst</w:t>
            </w:r>
            <w:r w:rsidRPr="00FE50F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ępne</w:t>
            </w:r>
            <w:proofErr w:type="spellEnd"/>
          </w:p>
        </w:tc>
        <w:tc>
          <w:tcPr>
            <w:tcW w:w="71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77769" w:rsidRPr="00FE50F1" w:rsidRDefault="00C77769" w:rsidP="004F009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E50F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Wiedza z anatomii topograficznej i czynnościowej człowieka, znajomość </w:t>
            </w:r>
            <w:proofErr w:type="spellStart"/>
            <w:r w:rsidRPr="00FE50F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neuroanatomii</w:t>
            </w:r>
            <w:proofErr w:type="spellEnd"/>
            <w:r w:rsidRPr="00FE50F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i fizjologii człowieka</w:t>
            </w:r>
          </w:p>
        </w:tc>
      </w:tr>
      <w:tr w:rsidR="00C77769" w:rsidRPr="00FE50F1" w:rsidTr="003D3D9D">
        <w:trPr>
          <w:trHeight w:val="253"/>
        </w:trPr>
        <w:tc>
          <w:tcPr>
            <w:tcW w:w="649" w:type="dxa"/>
            <w:vMerge w:val="restart"/>
            <w:tcBorders>
              <w:top w:val="single" w:sz="3" w:space="0" w:color="000000"/>
              <w:left w:val="single" w:sz="3" w:space="0" w:color="000000"/>
              <w:right w:val="nil"/>
            </w:tcBorders>
            <w:shd w:val="clear" w:color="auto" w:fill="8DB3E2"/>
            <w:vAlign w:val="center"/>
          </w:tcPr>
          <w:p w:rsidR="00C77769" w:rsidRPr="00FE50F1" w:rsidRDefault="00C77769" w:rsidP="004F009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16"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E50F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11.</w:t>
            </w:r>
          </w:p>
        </w:tc>
        <w:tc>
          <w:tcPr>
            <w:tcW w:w="2913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nil"/>
            </w:tcBorders>
            <w:shd w:val="clear" w:color="auto" w:fill="FFFF00"/>
            <w:vAlign w:val="center"/>
          </w:tcPr>
          <w:p w:rsidR="00C77769" w:rsidRPr="00FE50F1" w:rsidRDefault="00C77769" w:rsidP="004F009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E50F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Liczba godzin zajęć dydaktycznych</w:t>
            </w:r>
          </w:p>
        </w:tc>
        <w:tc>
          <w:tcPr>
            <w:tcW w:w="7130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00"/>
            <w:vAlign w:val="center"/>
          </w:tcPr>
          <w:p w:rsidR="00C77769" w:rsidRPr="00FE50F1" w:rsidRDefault="00C77769" w:rsidP="00C7776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Studia stacjonarne</w:t>
            </w:r>
          </w:p>
        </w:tc>
      </w:tr>
      <w:tr w:rsidR="00C77769" w:rsidRPr="00FE50F1" w:rsidTr="003D3D9D">
        <w:trPr>
          <w:trHeight w:val="489"/>
        </w:trPr>
        <w:tc>
          <w:tcPr>
            <w:tcW w:w="649" w:type="dxa"/>
            <w:vMerge/>
            <w:tcBorders>
              <w:left w:val="single" w:sz="3" w:space="0" w:color="000000"/>
              <w:bottom w:val="single" w:sz="3" w:space="0" w:color="000000"/>
              <w:right w:val="nil"/>
            </w:tcBorders>
            <w:shd w:val="clear" w:color="auto" w:fill="8DB3E2"/>
            <w:vAlign w:val="center"/>
          </w:tcPr>
          <w:p w:rsidR="00C77769" w:rsidRPr="00FE50F1" w:rsidRDefault="00C77769" w:rsidP="004F009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16"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13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00"/>
            <w:vAlign w:val="center"/>
          </w:tcPr>
          <w:p w:rsidR="00C77769" w:rsidRPr="00FE50F1" w:rsidRDefault="00C77769" w:rsidP="004F009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30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77769" w:rsidRDefault="00C77769" w:rsidP="004F009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Wykład – 15 godz.</w:t>
            </w:r>
          </w:p>
          <w:p w:rsidR="00C77769" w:rsidRPr="00FE50F1" w:rsidRDefault="00786DB8" w:rsidP="004F009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Ćwiczenia</w:t>
            </w:r>
            <w:r w:rsidR="00C77769" w:rsidRPr="00C7776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– 30 godz.</w:t>
            </w:r>
          </w:p>
        </w:tc>
      </w:tr>
      <w:tr w:rsidR="00C77769" w:rsidRPr="00FE50F1" w:rsidTr="003D3D9D">
        <w:trPr>
          <w:trHeight w:val="1"/>
        </w:trPr>
        <w:tc>
          <w:tcPr>
            <w:tcW w:w="64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8DB3E2"/>
            <w:vAlign w:val="center"/>
          </w:tcPr>
          <w:p w:rsidR="00C77769" w:rsidRPr="00FE50F1" w:rsidRDefault="00C77769" w:rsidP="004F009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16"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C77769" w:rsidRPr="00FE50F1" w:rsidRDefault="00C77769" w:rsidP="004F009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16"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E50F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12.</w:t>
            </w:r>
          </w:p>
        </w:tc>
        <w:tc>
          <w:tcPr>
            <w:tcW w:w="2913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00"/>
            <w:vAlign w:val="center"/>
          </w:tcPr>
          <w:p w:rsidR="00C77769" w:rsidRPr="00FE50F1" w:rsidRDefault="00C77769" w:rsidP="004F009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E50F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Liczba punktów ECTS przypisana modułowi/przedmiotowi</w:t>
            </w:r>
          </w:p>
        </w:tc>
        <w:tc>
          <w:tcPr>
            <w:tcW w:w="71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00"/>
            <w:vAlign w:val="center"/>
          </w:tcPr>
          <w:p w:rsidR="00C77769" w:rsidRPr="00FE50F1" w:rsidRDefault="00C77769" w:rsidP="004F009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Studia stacjonarne</w:t>
            </w:r>
          </w:p>
        </w:tc>
      </w:tr>
      <w:tr w:rsidR="00C77769" w:rsidRPr="00FE50F1" w:rsidTr="003D3D9D">
        <w:trPr>
          <w:trHeight w:val="455"/>
        </w:trPr>
        <w:tc>
          <w:tcPr>
            <w:tcW w:w="64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8DB3E2"/>
            <w:vAlign w:val="center"/>
          </w:tcPr>
          <w:p w:rsidR="00C77769" w:rsidRPr="00FE50F1" w:rsidRDefault="00C77769" w:rsidP="00C77769">
            <w:pPr>
              <w:numPr>
                <w:ilvl w:val="0"/>
                <w:numId w:val="2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116"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1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00"/>
            <w:vAlign w:val="center"/>
          </w:tcPr>
          <w:p w:rsidR="00C77769" w:rsidRPr="00FE50F1" w:rsidRDefault="00C77769" w:rsidP="004F009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77769" w:rsidRDefault="00C77769" w:rsidP="004F009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E50F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Wykład – 1 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punkt ECTS</w:t>
            </w:r>
          </w:p>
          <w:p w:rsidR="00C77769" w:rsidRPr="00FE50F1" w:rsidRDefault="00786DB8" w:rsidP="004F009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Ćwiczenia</w:t>
            </w:r>
            <w:r w:rsidR="00C77769" w:rsidRPr="00FE50F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– </w:t>
            </w:r>
            <w:r w:rsidR="00C7776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1punkt ECTS</w:t>
            </w:r>
          </w:p>
        </w:tc>
      </w:tr>
      <w:tr w:rsidR="00C77769" w:rsidRPr="00FE50F1" w:rsidTr="003D3D9D">
        <w:trPr>
          <w:trHeight w:val="1215"/>
        </w:trPr>
        <w:tc>
          <w:tcPr>
            <w:tcW w:w="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8DB3E2"/>
            <w:vAlign w:val="center"/>
          </w:tcPr>
          <w:p w:rsidR="00C77769" w:rsidRPr="00FE50F1" w:rsidRDefault="00C77769" w:rsidP="004F009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16"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E50F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13.</w:t>
            </w:r>
          </w:p>
          <w:p w:rsidR="00C77769" w:rsidRPr="00FE50F1" w:rsidRDefault="00C77769" w:rsidP="004F009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16"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1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00"/>
            <w:vAlign w:val="center"/>
          </w:tcPr>
          <w:p w:rsidR="00C77769" w:rsidRPr="00FE50F1" w:rsidRDefault="00C77769" w:rsidP="004F009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E50F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Założenia i cele modułu/przedmiotu</w:t>
            </w:r>
          </w:p>
          <w:p w:rsidR="00C77769" w:rsidRPr="00FE50F1" w:rsidRDefault="00C77769" w:rsidP="004F009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C77769" w:rsidRPr="00FE50F1" w:rsidRDefault="00C77769" w:rsidP="004F009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77769" w:rsidRPr="00C77769" w:rsidRDefault="00C77769" w:rsidP="0085400E">
            <w:pPr>
              <w:pStyle w:val="Akapitzlist"/>
              <w:numPr>
                <w:ilvl w:val="0"/>
                <w:numId w:val="133"/>
              </w:numPr>
              <w:suppressAutoHyphens/>
              <w:autoSpaceDE w:val="0"/>
              <w:autoSpaceDN w:val="0"/>
              <w:adjustRightInd w:val="0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7776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Student uzyskuje wiedzę i umiejętności niezbędne do diagnostyki i różnicowania podstawowych jednostek chorobowych z zakresu ortopedii dziecięcej i dorosłych jak i chirurgii ogólnej. </w:t>
            </w:r>
          </w:p>
          <w:p w:rsidR="00C77769" w:rsidRPr="00C77769" w:rsidRDefault="00C77769" w:rsidP="0085400E">
            <w:pPr>
              <w:pStyle w:val="Akapitzlist"/>
              <w:numPr>
                <w:ilvl w:val="0"/>
                <w:numId w:val="133"/>
              </w:numPr>
              <w:suppressAutoHyphens/>
              <w:autoSpaceDE w:val="0"/>
              <w:autoSpaceDN w:val="0"/>
              <w:adjustRightInd w:val="0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7776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Student poznaje zasady leczenia poszczególnych jednostek chorobowych (bezoperacyjnego i operacyjnego). </w:t>
            </w:r>
          </w:p>
          <w:p w:rsidR="00C77769" w:rsidRPr="00C77769" w:rsidRDefault="00C77769" w:rsidP="0085400E">
            <w:pPr>
              <w:pStyle w:val="Akapitzlist"/>
              <w:numPr>
                <w:ilvl w:val="0"/>
                <w:numId w:val="133"/>
              </w:numPr>
              <w:suppressAutoHyphens/>
              <w:autoSpaceDE w:val="0"/>
              <w:autoSpaceDN w:val="0"/>
              <w:adjustRightInd w:val="0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7776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Zaznajomienie studenta z zakresem postępowania rehabilitacyjnego</w:t>
            </w:r>
          </w:p>
        </w:tc>
      </w:tr>
      <w:tr w:rsidR="00C77769" w:rsidRPr="00FE50F1" w:rsidTr="003D3D9D">
        <w:trPr>
          <w:trHeight w:val="707"/>
        </w:trPr>
        <w:tc>
          <w:tcPr>
            <w:tcW w:w="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8DB3E2"/>
            <w:vAlign w:val="center"/>
          </w:tcPr>
          <w:p w:rsidR="00C77769" w:rsidRPr="00FE50F1" w:rsidRDefault="00C77769" w:rsidP="004F009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16"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E50F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14.</w:t>
            </w:r>
          </w:p>
        </w:tc>
        <w:tc>
          <w:tcPr>
            <w:tcW w:w="291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00"/>
            <w:vAlign w:val="center"/>
          </w:tcPr>
          <w:p w:rsidR="00C77769" w:rsidRPr="00FE50F1" w:rsidRDefault="00C77769" w:rsidP="004F009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E50F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Metody dydaktyczne</w:t>
            </w:r>
          </w:p>
        </w:tc>
        <w:tc>
          <w:tcPr>
            <w:tcW w:w="71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77769" w:rsidRPr="00A94F13" w:rsidRDefault="00C77769" w:rsidP="004F009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94F1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Wykład: </w:t>
            </w:r>
          </w:p>
          <w:p w:rsidR="00C77769" w:rsidRPr="00A94F13" w:rsidRDefault="00C77769" w:rsidP="004F009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94F1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prezentacja multimedialna</w:t>
            </w:r>
          </w:p>
          <w:p w:rsidR="00C77769" w:rsidRPr="00A94F13" w:rsidRDefault="00C77769" w:rsidP="004F009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94F1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Zajęcia praktyczne:</w:t>
            </w:r>
          </w:p>
          <w:p w:rsidR="00C77769" w:rsidRPr="00A94F13" w:rsidRDefault="00CC5497" w:rsidP="004F009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549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pokaz, objaśnienie, obserwacja, instruktaż, ćwiczenia indywidualne i grupowe, studium indywidualnego przypadku</w:t>
            </w:r>
          </w:p>
        </w:tc>
      </w:tr>
      <w:tr w:rsidR="00C77769" w:rsidRPr="00FE50F1" w:rsidTr="003D3D9D">
        <w:trPr>
          <w:trHeight w:val="1"/>
        </w:trPr>
        <w:tc>
          <w:tcPr>
            <w:tcW w:w="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8DB3E2"/>
            <w:vAlign w:val="center"/>
          </w:tcPr>
          <w:p w:rsidR="00C77769" w:rsidRPr="00FE50F1" w:rsidRDefault="00C77769" w:rsidP="004F009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16"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E50F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15.</w:t>
            </w:r>
          </w:p>
        </w:tc>
        <w:tc>
          <w:tcPr>
            <w:tcW w:w="291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00"/>
            <w:vAlign w:val="center"/>
          </w:tcPr>
          <w:p w:rsidR="00C77769" w:rsidRPr="00FE50F1" w:rsidRDefault="00C77769" w:rsidP="004F009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E50F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Forma i warunki zaliczenia przedmiotu, w tym zasady dopuszczenia do egzaminu, zaliczenia z przedmiotu, a także formę i warunki zaliczenia poszczególnych form zajęć wchodzących w zakres danego przedmiotu</w:t>
            </w:r>
          </w:p>
        </w:tc>
        <w:tc>
          <w:tcPr>
            <w:tcW w:w="71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77769" w:rsidRDefault="00CC5497" w:rsidP="004F009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Wykład</w:t>
            </w:r>
            <w:r w:rsidR="00C7776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y</w:t>
            </w:r>
            <w:r w:rsidR="00C77769" w:rsidRPr="00FE50F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:</w:t>
            </w:r>
          </w:p>
          <w:p w:rsidR="00C77769" w:rsidRPr="00FE50F1" w:rsidRDefault="00C77769" w:rsidP="004F009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E50F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zaliczenie z oceną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(ZO)</w:t>
            </w:r>
          </w:p>
          <w:p w:rsidR="00C77769" w:rsidRDefault="00C77769" w:rsidP="004F009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Zajęcia praktyczne</w:t>
            </w:r>
            <w:r w:rsidRPr="00FE50F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: </w:t>
            </w:r>
          </w:p>
          <w:p w:rsidR="009A2269" w:rsidRPr="00257710" w:rsidRDefault="00C77769" w:rsidP="009A226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color w:val="FF0000"/>
              </w:rPr>
            </w:pPr>
            <w:r w:rsidRPr="00FE50F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zaliczenie z oceną 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(ZO) </w:t>
            </w:r>
            <w:r w:rsidRPr="00FE50F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– pisemne lub ustne z poszczególnych partii materiału, </w:t>
            </w:r>
            <w:r w:rsidRPr="00A94F1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konspekt ćwiczeń</w:t>
            </w:r>
            <w:r w:rsidR="009A2269" w:rsidRPr="00A94F1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, </w:t>
            </w:r>
            <w:r w:rsidR="009A2269" w:rsidRPr="00A94F13">
              <w:rPr>
                <w:rFonts w:ascii="Times New Roman" w:eastAsia="Calibri" w:hAnsi="Times New Roman" w:cs="Times New Roman"/>
                <w:bCs/>
              </w:rPr>
              <w:t>zaliczenie praktyczne w oparciu o wybrany przypadek kliniczny</w:t>
            </w:r>
          </w:p>
          <w:p w:rsidR="00C77769" w:rsidRPr="00FE50F1" w:rsidRDefault="00C77769" w:rsidP="004F009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C77769" w:rsidRPr="00FE50F1" w:rsidTr="003D3D9D">
        <w:trPr>
          <w:trHeight w:val="1"/>
        </w:trPr>
        <w:tc>
          <w:tcPr>
            <w:tcW w:w="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8DB3E2"/>
            <w:vAlign w:val="center"/>
          </w:tcPr>
          <w:p w:rsidR="00C77769" w:rsidRPr="00FE50F1" w:rsidRDefault="00C77769" w:rsidP="004F009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16"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E50F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16.</w:t>
            </w:r>
          </w:p>
        </w:tc>
        <w:tc>
          <w:tcPr>
            <w:tcW w:w="291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00"/>
            <w:vAlign w:val="center"/>
          </w:tcPr>
          <w:p w:rsidR="00C77769" w:rsidRPr="00FE50F1" w:rsidRDefault="00C77769" w:rsidP="004F009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E50F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Treści merytoryczne przedmiotu oraz sposób ich realizacji</w:t>
            </w:r>
          </w:p>
        </w:tc>
        <w:tc>
          <w:tcPr>
            <w:tcW w:w="71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77769" w:rsidRPr="00C77769" w:rsidRDefault="00C77769" w:rsidP="004F009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7776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Tematy wykładów:</w:t>
            </w:r>
          </w:p>
          <w:p w:rsidR="00C77769" w:rsidRPr="00FE50F1" w:rsidRDefault="00C77769" w:rsidP="004F009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3"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E50F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 Schorzenia stawu biodrowego u dzieci</w:t>
            </w:r>
          </w:p>
          <w:p w:rsidR="00C77769" w:rsidRPr="00FE50F1" w:rsidRDefault="00C77769" w:rsidP="004F009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3"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E50F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2. Skolioza idiopatyczna</w:t>
            </w:r>
          </w:p>
          <w:p w:rsidR="00C77769" w:rsidRPr="00FE50F1" w:rsidRDefault="00C77769" w:rsidP="004F009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3"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E50F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3. Mózgowe porażenie dziecięce</w:t>
            </w:r>
          </w:p>
          <w:p w:rsidR="00C77769" w:rsidRPr="00FE50F1" w:rsidRDefault="00C77769" w:rsidP="004F009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3"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E50F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4. Choroba zwyrodnieniowa biodra i kolana</w:t>
            </w:r>
          </w:p>
          <w:p w:rsidR="00C77769" w:rsidRPr="00FE50F1" w:rsidRDefault="00C77769" w:rsidP="004F009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3"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E50F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5. Złamania okolicy łokcia</w:t>
            </w:r>
          </w:p>
          <w:p w:rsidR="00C77769" w:rsidRPr="00FE50F1" w:rsidRDefault="00C77769" w:rsidP="004F009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3"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C77769" w:rsidRPr="00C77769" w:rsidRDefault="00C77769" w:rsidP="004F009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3"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7776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Tematy zajęć praktycznych:</w:t>
            </w:r>
          </w:p>
          <w:p w:rsidR="00C77769" w:rsidRPr="00C77769" w:rsidRDefault="00C77769" w:rsidP="0085400E">
            <w:pPr>
              <w:pStyle w:val="Akapitzlist"/>
              <w:numPr>
                <w:ilvl w:val="0"/>
                <w:numId w:val="13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7776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Uszkodzenia ścięgien zginaczy. Palec strzelający. Oderwanie głębokiego zginacza palców. Uszkodzenia ścięgien prostowników. Złamania i zwichnięcia ręki</w:t>
            </w:r>
          </w:p>
          <w:p w:rsidR="00C77769" w:rsidRPr="00C77769" w:rsidRDefault="00C77769" w:rsidP="0085400E">
            <w:pPr>
              <w:pStyle w:val="Akapitzlist"/>
              <w:numPr>
                <w:ilvl w:val="0"/>
                <w:numId w:val="13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7776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Złamanie szyjki piątej kości śródręcza. Uszkodzenia łokciowego więzadła pobocznego stawu śródręczno-paliczkowego kciuka. Zespoły ucisku nerwów.</w:t>
            </w:r>
          </w:p>
          <w:p w:rsidR="00C77769" w:rsidRPr="00C77769" w:rsidRDefault="00C77769" w:rsidP="0085400E">
            <w:pPr>
              <w:pStyle w:val="Akapitzlist"/>
              <w:numPr>
                <w:ilvl w:val="0"/>
                <w:numId w:val="13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7776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Zespół </w:t>
            </w:r>
            <w:proofErr w:type="spellStart"/>
            <w:r w:rsidRPr="00C7776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cieśni</w:t>
            </w:r>
            <w:proofErr w:type="spellEnd"/>
            <w:r w:rsidRPr="00C7776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nadgarstka. Przykurcz </w:t>
            </w:r>
            <w:proofErr w:type="spellStart"/>
            <w:r w:rsidRPr="00C7776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Dupuytrena</w:t>
            </w:r>
            <w:proofErr w:type="spellEnd"/>
            <w:r w:rsidRPr="00C7776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. </w:t>
            </w:r>
            <w:proofErr w:type="spellStart"/>
            <w:r w:rsidRPr="00C7776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Artroplastyka</w:t>
            </w:r>
            <w:proofErr w:type="spellEnd"/>
            <w:r w:rsidRPr="00C7776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 Uszkodzenia nadgarstka. Uszkodzenia kości łódeczkowatej. Złamania dystalnego odcinka kości promieniowej.</w:t>
            </w:r>
          </w:p>
          <w:p w:rsidR="00C77769" w:rsidRPr="00C77769" w:rsidRDefault="00C77769" w:rsidP="0085400E">
            <w:pPr>
              <w:pStyle w:val="Akapitzlist"/>
              <w:numPr>
                <w:ilvl w:val="0"/>
                <w:numId w:val="13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7776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Uszkodzenia chrząstki trójkątnej. Zapalenie pochewek ścięgnistych pierwszego przedziału prostowników. Choroba de </w:t>
            </w:r>
            <w:proofErr w:type="spellStart"/>
            <w:r w:rsidRPr="00C7776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Quervaina</w:t>
            </w:r>
            <w:proofErr w:type="spellEnd"/>
            <w:r w:rsidRPr="00C7776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</w:t>
            </w:r>
          </w:p>
          <w:p w:rsidR="00C77769" w:rsidRPr="00C77769" w:rsidRDefault="00C77769" w:rsidP="0085400E">
            <w:pPr>
              <w:pStyle w:val="Akapitzlist"/>
              <w:numPr>
                <w:ilvl w:val="0"/>
                <w:numId w:val="13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7776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Zespół intersekcji nadgarstka. Torbiel galaretowata nadgarstka po stronie grzbietowej lub dłoniowej. Uszkodzenia łokcia – ocena sytuacji</w:t>
            </w:r>
          </w:p>
          <w:p w:rsidR="00C77769" w:rsidRPr="00C77769" w:rsidRDefault="00C77769" w:rsidP="0085400E">
            <w:pPr>
              <w:pStyle w:val="Akapitzlist"/>
              <w:numPr>
                <w:ilvl w:val="0"/>
                <w:numId w:val="13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7776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Uszkodzenia przyśrodkowego więzadła pobocznego. Uszkodzenie nerwu łokciowego w okolicy łokcia. Leczenie przykurczu zgięciowego u miotaczy</w:t>
            </w:r>
          </w:p>
          <w:p w:rsidR="00C77769" w:rsidRPr="00C77769" w:rsidRDefault="00C77769" w:rsidP="0085400E">
            <w:pPr>
              <w:pStyle w:val="Akapitzlist"/>
              <w:numPr>
                <w:ilvl w:val="0"/>
                <w:numId w:val="13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7776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Podstawowy program ćwiczeń łokcia. Leczenie i rehabilitacja w zwichnięciach łokcia. Zapalenie </w:t>
            </w:r>
            <w:proofErr w:type="spellStart"/>
            <w:r w:rsidRPr="00C7776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nadkłykcia</w:t>
            </w:r>
            <w:proofErr w:type="spellEnd"/>
            <w:r w:rsidRPr="00C7776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bocznego i przyśrodkowego.</w:t>
            </w:r>
          </w:p>
          <w:p w:rsidR="00C77769" w:rsidRPr="00C77769" w:rsidRDefault="00C77769" w:rsidP="0085400E">
            <w:pPr>
              <w:pStyle w:val="Akapitzlist"/>
              <w:numPr>
                <w:ilvl w:val="0"/>
                <w:numId w:val="13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7776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Naprawa dystalnego odcinka mięśnia dwugłowego. Izolowane złamanie głowy kości promieniowej. </w:t>
            </w:r>
            <w:proofErr w:type="spellStart"/>
            <w:r w:rsidRPr="00C7776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Artroplastyka</w:t>
            </w:r>
            <w:proofErr w:type="spellEnd"/>
            <w:r w:rsidRPr="00C7776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łokcia. Zapalenie kaletki stawowej wyrostka łokciowego. Pourazowa sztywność łokcia</w:t>
            </w:r>
          </w:p>
          <w:p w:rsidR="00C77769" w:rsidRPr="00C77769" w:rsidRDefault="00C77769" w:rsidP="0085400E">
            <w:pPr>
              <w:pStyle w:val="Akapitzlist"/>
              <w:numPr>
                <w:ilvl w:val="0"/>
                <w:numId w:val="13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7776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Uszkodzenia barku – najczęstsze schorzenia. Charakterystyka ogólna. Ogólne zasady rehabilitacji barku. Ocena przed rozpoczęciem rehabilitacji. Znaczenie wywiadu dla oceny bólu barku. Badanie barku.</w:t>
            </w:r>
          </w:p>
          <w:p w:rsidR="00C77769" w:rsidRPr="00C77769" w:rsidRDefault="00C77769" w:rsidP="0085400E">
            <w:pPr>
              <w:pStyle w:val="Akapitzlist"/>
              <w:numPr>
                <w:ilvl w:val="0"/>
                <w:numId w:val="13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7776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Ogólne cele rehabilitacji barku. Zespół ciasnoty. Zapalenie ścięgien stożka rotatorów u sportowców z dyscyplin wymagających wykonywania czynności ponad głową.</w:t>
            </w:r>
          </w:p>
          <w:p w:rsidR="00C77769" w:rsidRPr="00C77769" w:rsidRDefault="00C77769" w:rsidP="0085400E">
            <w:pPr>
              <w:pStyle w:val="Akapitzlist"/>
              <w:numPr>
                <w:ilvl w:val="0"/>
                <w:numId w:val="13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7776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Uszkodzenie stożka rotatorów. Niestabilność stawu ramiennego. Bark zamrożony. Rehabilitacja po </w:t>
            </w:r>
            <w:proofErr w:type="spellStart"/>
            <w:r w:rsidRPr="00C7776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artroplastyce</w:t>
            </w:r>
            <w:proofErr w:type="spellEnd"/>
            <w:r w:rsidRPr="00C7776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stawu ramiennego. Choroby ścięgna głowy długiej mięśnia dwugłowego ramienia. Uszkodzenia stawu barkowo-obojczykowego. Dyskineza łopatki.</w:t>
            </w:r>
          </w:p>
          <w:p w:rsidR="00C77769" w:rsidRPr="00C77769" w:rsidRDefault="00C77769" w:rsidP="0085400E">
            <w:pPr>
              <w:pStyle w:val="Akapitzlist"/>
              <w:numPr>
                <w:ilvl w:val="0"/>
                <w:numId w:val="13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7776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12.Uszkodzenia kolana. Badanie fizykalne. Badania obrazowe. Uszkodzenia przedniego więzadła krzyżowego. Uszkodzenia tylnego więzadła krzyżowego.</w:t>
            </w:r>
          </w:p>
          <w:p w:rsidR="00C77769" w:rsidRPr="00C77769" w:rsidRDefault="00C77769" w:rsidP="0085400E">
            <w:pPr>
              <w:pStyle w:val="Akapitzlist"/>
              <w:numPr>
                <w:ilvl w:val="0"/>
                <w:numId w:val="13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7776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Uszkodzenia przyśrodkowego więzadła pobocznego.</w:t>
            </w:r>
          </w:p>
          <w:p w:rsidR="00C77769" w:rsidRPr="00C77769" w:rsidRDefault="00C77769" w:rsidP="0085400E">
            <w:pPr>
              <w:pStyle w:val="Akapitzlist"/>
              <w:numPr>
                <w:ilvl w:val="0"/>
                <w:numId w:val="13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7776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Uszkodzenia łąkotek. Choroby stawu </w:t>
            </w:r>
            <w:proofErr w:type="spellStart"/>
            <w:r w:rsidRPr="00C7776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rzepkowo</w:t>
            </w:r>
            <w:proofErr w:type="spellEnd"/>
            <w:r w:rsidRPr="00C7776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-udowego. Zabiegi na chrząstce stawowej kolana. Torbiel Bakera. Złamania rzepki.</w:t>
            </w:r>
          </w:p>
          <w:p w:rsidR="00C77769" w:rsidRPr="00C77769" w:rsidRDefault="00C77769" w:rsidP="0085400E">
            <w:pPr>
              <w:pStyle w:val="Akapitzlist"/>
              <w:numPr>
                <w:ilvl w:val="0"/>
                <w:numId w:val="13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7776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Uszkodzenia stopy i stawu skokowego. Nadwerężenie stawu skokowego. Przewlekła boczna niestabilność stawu skokowego. Rehabilitacja po rekonstrukcji bocznego więzadła stawu skokowego. Ból w dole pięty. Dysfunkcja ścięgna Achillesa</w:t>
            </w:r>
          </w:p>
          <w:p w:rsidR="00C77769" w:rsidRPr="00C77769" w:rsidRDefault="00C77769" w:rsidP="0085400E">
            <w:pPr>
              <w:pStyle w:val="Akapitzlist"/>
              <w:numPr>
                <w:ilvl w:val="0"/>
                <w:numId w:val="13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7776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Niewydolność ścięgna mięśnia piszczelowego tylnego. Ból śródstopia. Paluch sztywny. Nadwerężenie pierwszego stawu </w:t>
            </w:r>
            <w:proofErr w:type="spellStart"/>
            <w:r w:rsidRPr="00C7776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śródstopno</w:t>
            </w:r>
            <w:proofErr w:type="spellEnd"/>
            <w:r w:rsidRPr="00C7776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-paliczkowego. Nerwiak Mortona </w:t>
            </w:r>
          </w:p>
          <w:p w:rsidR="00C77769" w:rsidRPr="00FE50F1" w:rsidRDefault="00C77769" w:rsidP="004F009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3"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C77769" w:rsidRPr="00FE50F1" w:rsidTr="003D3D9D">
        <w:trPr>
          <w:trHeight w:val="693"/>
        </w:trPr>
        <w:tc>
          <w:tcPr>
            <w:tcW w:w="64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8DB3E2"/>
            <w:vAlign w:val="center"/>
          </w:tcPr>
          <w:p w:rsidR="00C77769" w:rsidRPr="00FE50F1" w:rsidRDefault="00C77769" w:rsidP="004F009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16"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E50F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17.</w:t>
            </w:r>
          </w:p>
        </w:tc>
        <w:tc>
          <w:tcPr>
            <w:tcW w:w="144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00"/>
            <w:vAlign w:val="center"/>
          </w:tcPr>
          <w:p w:rsidR="00C77769" w:rsidRPr="00FE50F1" w:rsidRDefault="00C77769" w:rsidP="004F009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E50F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Zamierzone efekty kształcenia*</w:t>
            </w:r>
          </w:p>
        </w:tc>
        <w:tc>
          <w:tcPr>
            <w:tcW w:w="1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00"/>
            <w:vAlign w:val="center"/>
          </w:tcPr>
          <w:p w:rsidR="00C77769" w:rsidRPr="00FE50F1" w:rsidRDefault="00C77769" w:rsidP="004F009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E50F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Wiedza</w:t>
            </w:r>
          </w:p>
        </w:tc>
        <w:tc>
          <w:tcPr>
            <w:tcW w:w="71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77769" w:rsidRPr="00C77769" w:rsidRDefault="00C77769" w:rsidP="0085400E">
            <w:pPr>
              <w:pStyle w:val="Akapitzlist"/>
              <w:numPr>
                <w:ilvl w:val="0"/>
                <w:numId w:val="13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60"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7776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etiologię, patomechanizm, objawy i przebieg dysfunkcji narządu ruchu w zakresie: ortopedii i traumatologii, medycyny sportowej, reumatologii, neurologii i neurochirurgii oraz pediatrii, neurologii dziecięcej, w stopniu umożliwiającym racjonalne stosowanie środków fizjoterapii</w:t>
            </w:r>
          </w:p>
          <w:p w:rsidR="00C77769" w:rsidRDefault="00C77769" w:rsidP="00C7776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C77769" w:rsidRPr="00C77769" w:rsidRDefault="00C77769" w:rsidP="0085400E">
            <w:pPr>
              <w:pStyle w:val="Akapitzlist"/>
              <w:numPr>
                <w:ilvl w:val="0"/>
                <w:numId w:val="13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60"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7776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zasady diagnozowania oraz ogólne zasady i sposoby leczenia najczęstszych dysfunkcji narządu ruchu w zakresie: ortopedii i traumatologii, medycyny sportowej, reumatologii, neurologii, neurochirurgii oraz pediatrii, neurologii dziecięcej, w stopniu umożliwiającym racjonalne stosowanie środków fizjoterapii</w:t>
            </w:r>
          </w:p>
          <w:p w:rsidR="00C77769" w:rsidRDefault="00C77769" w:rsidP="00C7776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C77769" w:rsidRPr="00C77769" w:rsidRDefault="00C77769" w:rsidP="0085400E">
            <w:pPr>
              <w:pStyle w:val="Akapitzlist"/>
              <w:numPr>
                <w:ilvl w:val="0"/>
                <w:numId w:val="13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60"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7776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zasady kwalifikacji do zabiegów operacyjnych oraz podstawowe zabiegi operacyjne, w tym amputacje z przyczyn naczyniowych, i zabiegi z zakresu chirurgii małoinwazyjnej;</w:t>
            </w:r>
          </w:p>
          <w:p w:rsidR="00C77769" w:rsidRDefault="00C77769" w:rsidP="00C7776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C77769" w:rsidRPr="00C77769" w:rsidRDefault="00C77769" w:rsidP="0085400E">
            <w:pPr>
              <w:pStyle w:val="Akapitzlist"/>
              <w:numPr>
                <w:ilvl w:val="0"/>
                <w:numId w:val="13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60"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7776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zagrożenia związane z hospitalizacją osób starszych</w:t>
            </w:r>
          </w:p>
        </w:tc>
      </w:tr>
      <w:tr w:rsidR="00C77769" w:rsidRPr="00FE50F1" w:rsidTr="003D3D9D">
        <w:trPr>
          <w:trHeight w:val="701"/>
        </w:trPr>
        <w:tc>
          <w:tcPr>
            <w:tcW w:w="64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8DB3E2"/>
            <w:vAlign w:val="center"/>
          </w:tcPr>
          <w:p w:rsidR="00C77769" w:rsidRPr="00FE50F1" w:rsidRDefault="00C77769" w:rsidP="00C77769">
            <w:pPr>
              <w:numPr>
                <w:ilvl w:val="0"/>
                <w:numId w:val="2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116"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4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00"/>
            <w:vAlign w:val="center"/>
          </w:tcPr>
          <w:p w:rsidR="00C77769" w:rsidRPr="00FE50F1" w:rsidRDefault="00C77769" w:rsidP="004F009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00"/>
            <w:vAlign w:val="center"/>
          </w:tcPr>
          <w:p w:rsidR="00C77769" w:rsidRPr="00FE50F1" w:rsidRDefault="00C77769" w:rsidP="004F009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FE50F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Umiej</w:t>
            </w:r>
            <w:r w:rsidRPr="00FE50F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ętności</w:t>
            </w:r>
            <w:proofErr w:type="spellEnd"/>
          </w:p>
        </w:tc>
        <w:tc>
          <w:tcPr>
            <w:tcW w:w="71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77769" w:rsidRPr="00C77769" w:rsidRDefault="00C77769" w:rsidP="0085400E">
            <w:pPr>
              <w:pStyle w:val="Akapitzlist"/>
              <w:numPr>
                <w:ilvl w:val="0"/>
                <w:numId w:val="13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60"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7776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przeprowadzić szczegółowe badanie dla potrzeb fizjoterapii i testy funkcjonalne układu ruchu oraz zapisać i zinterpretować jego wyniki;</w:t>
            </w:r>
          </w:p>
          <w:p w:rsidR="00C77769" w:rsidRPr="004216BE" w:rsidRDefault="00C77769" w:rsidP="00C7776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C77769" w:rsidRPr="00C77769" w:rsidRDefault="00C77769" w:rsidP="0085400E">
            <w:pPr>
              <w:pStyle w:val="Akapitzlist"/>
              <w:numPr>
                <w:ilvl w:val="0"/>
                <w:numId w:val="13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60"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7776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dobierać - w zależności od stanu klinicznego i funkcjonalnego pacjenta -i wykonywać zabiegi z zakresu fizjoterapii u osób po urazach w obrębie tkanek miękkich układu ruchu leczonych zachowawczo i operacyjnie, po urazach w obrębie kończyn (stłuczeniach, skręceniach, zwichnięciach i złamaniach) leczonych zachowawczo i operacyjnie, po urazach kręgosłupa bez porażeń oraz w przypadku stabilnych i niestabilnych złamań kręgosłupa</w:t>
            </w:r>
          </w:p>
          <w:p w:rsidR="00C77769" w:rsidRPr="00C77769" w:rsidRDefault="00C77769" w:rsidP="0085400E">
            <w:pPr>
              <w:pStyle w:val="Akapitzlist"/>
              <w:numPr>
                <w:ilvl w:val="0"/>
                <w:numId w:val="13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60"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7776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dobierać - w zależności od stanu klinicznego i funkcjonalnego pacjenta -i wykonywać zabiegi z zakresu fizjoterapii osób po amputacjach planowanych (postępowanie przed- i pooperacyjne) oraz urazowych, prowadzić naukę chodzenia w protezie oraz postępowanie po amputacjach kończyn górnych, w tym instruktaż w zakresie posługiwania się protezą;</w:t>
            </w:r>
          </w:p>
          <w:p w:rsidR="00C77769" w:rsidRPr="004216BE" w:rsidRDefault="00C77769" w:rsidP="00C7776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C77769" w:rsidRPr="00C77769" w:rsidRDefault="00C77769" w:rsidP="0085400E">
            <w:pPr>
              <w:pStyle w:val="Akapitzlist"/>
              <w:numPr>
                <w:ilvl w:val="0"/>
                <w:numId w:val="13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60"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7776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planować, dobierać - w zależności od stanu klinicznego i funkcjonalnego pacjenta -i prowadzić postępowanie przed- i pooperacyjne u dzieci leczonych operacyjnie;</w:t>
            </w:r>
          </w:p>
          <w:p w:rsidR="00C77769" w:rsidRPr="004216BE" w:rsidRDefault="00C77769" w:rsidP="00C7776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C77769" w:rsidRPr="00C77769" w:rsidRDefault="00C77769" w:rsidP="0085400E">
            <w:pPr>
              <w:pStyle w:val="Akapitzlist"/>
              <w:numPr>
                <w:ilvl w:val="0"/>
                <w:numId w:val="13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60"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7776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wykonywać zabiegi z zakresu fizjoterapii oddechowej w różnych chorobach pulmonologicznych, stanach po urazie klatki piersiowej, stanach po zabiegach operacyjnych na klatce piersiowej oraz po przeszczepach płuc;</w:t>
            </w:r>
          </w:p>
          <w:p w:rsidR="00C77769" w:rsidRPr="004216BE" w:rsidRDefault="00C77769" w:rsidP="00C7776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C77769" w:rsidRPr="00C77769" w:rsidRDefault="00C77769" w:rsidP="0085400E">
            <w:pPr>
              <w:pStyle w:val="Akapitzlist"/>
              <w:numPr>
                <w:ilvl w:val="0"/>
                <w:numId w:val="13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60" w:right="57"/>
              <w:rPr>
                <w:rFonts w:ascii="Times New Roman" w:eastAsia="Arial" w:hAnsi="Times New Roman" w:cs="Times New Roman"/>
                <w:bCs/>
                <w:sz w:val="20"/>
                <w:szCs w:val="20"/>
              </w:rPr>
            </w:pPr>
            <w:r w:rsidRPr="00C7776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planować, dobierać - w zależności od stanu klinicznego i funkcjonalnego pacjenta -i wykonywać zabiegi fizjoterapeutyczne u pacjentów z czynnościowymi i organicznymi chorobami naczyń obwodowych oraz pacjentów po amputacji z przyczyn naczyniowych</w:t>
            </w:r>
          </w:p>
        </w:tc>
      </w:tr>
      <w:tr w:rsidR="00C77769" w:rsidRPr="00FE50F1" w:rsidTr="003D3D9D">
        <w:trPr>
          <w:trHeight w:val="695"/>
        </w:trPr>
        <w:tc>
          <w:tcPr>
            <w:tcW w:w="64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8DB3E2"/>
            <w:vAlign w:val="center"/>
          </w:tcPr>
          <w:p w:rsidR="00C77769" w:rsidRPr="00FE50F1" w:rsidRDefault="00C77769" w:rsidP="00C77769">
            <w:pPr>
              <w:numPr>
                <w:ilvl w:val="0"/>
                <w:numId w:val="2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116"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4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00"/>
            <w:vAlign w:val="center"/>
          </w:tcPr>
          <w:p w:rsidR="00C77769" w:rsidRPr="00FE50F1" w:rsidRDefault="00C77769" w:rsidP="004F009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00"/>
            <w:vAlign w:val="center"/>
          </w:tcPr>
          <w:p w:rsidR="00C77769" w:rsidRPr="00FE50F1" w:rsidRDefault="00C77769" w:rsidP="004F009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E50F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Kompetencje społeczne</w:t>
            </w:r>
          </w:p>
        </w:tc>
        <w:tc>
          <w:tcPr>
            <w:tcW w:w="71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77769" w:rsidRPr="00C77769" w:rsidRDefault="00C77769" w:rsidP="0085400E">
            <w:pPr>
              <w:pStyle w:val="Akapitzlist"/>
              <w:numPr>
                <w:ilvl w:val="0"/>
                <w:numId w:val="13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60"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7776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dostrzegania i rozpoznawania własnych ograniczeń, dokonywania samooceny deficytów i potrzeb edukacyjnych;</w:t>
            </w:r>
          </w:p>
          <w:p w:rsidR="00C77769" w:rsidRPr="004216BE" w:rsidRDefault="00C77769" w:rsidP="00C7776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C77769" w:rsidRPr="00C77769" w:rsidRDefault="00C77769" w:rsidP="0085400E">
            <w:pPr>
              <w:pStyle w:val="Akapitzlist"/>
              <w:numPr>
                <w:ilvl w:val="0"/>
                <w:numId w:val="13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60"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7776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korzystania z obiektywnych źródeł informacji</w:t>
            </w:r>
          </w:p>
        </w:tc>
      </w:tr>
      <w:tr w:rsidR="00C77769" w:rsidRPr="00FE50F1" w:rsidTr="003D3D9D">
        <w:trPr>
          <w:trHeight w:val="1"/>
        </w:trPr>
        <w:tc>
          <w:tcPr>
            <w:tcW w:w="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8DB3E2"/>
            <w:vAlign w:val="center"/>
          </w:tcPr>
          <w:p w:rsidR="00C77769" w:rsidRPr="00FE50F1" w:rsidRDefault="00C77769" w:rsidP="004F009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16"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E50F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18.</w:t>
            </w:r>
          </w:p>
        </w:tc>
        <w:tc>
          <w:tcPr>
            <w:tcW w:w="291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FF00"/>
            <w:vAlign w:val="center"/>
          </w:tcPr>
          <w:p w:rsidR="00C77769" w:rsidRPr="00FE50F1" w:rsidRDefault="00C77769" w:rsidP="004F009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E50F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Wykaz literatury podstawowej </w:t>
            </w:r>
            <w:r w:rsidRPr="00FE50F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br/>
              <w:t>i uzupełniającej, obowiązującej do zaliczenia danego przedmiotu</w:t>
            </w:r>
          </w:p>
        </w:tc>
        <w:tc>
          <w:tcPr>
            <w:tcW w:w="71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77769" w:rsidRPr="00C77769" w:rsidRDefault="00C77769" w:rsidP="004F0094">
            <w:pPr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7776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Literatura obowiązkowa: </w:t>
            </w:r>
          </w:p>
          <w:p w:rsidR="00C77769" w:rsidRPr="00C77769" w:rsidRDefault="00C77769" w:rsidP="0085400E">
            <w:pPr>
              <w:pStyle w:val="Akapitzlist"/>
              <w:numPr>
                <w:ilvl w:val="0"/>
                <w:numId w:val="13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7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Gaździk T. Sz.: Ortopedia i traumatologia dla studentów. rehabilitacji. PZWL Warszawa 2005 </w:t>
            </w:r>
          </w:p>
          <w:p w:rsidR="00C77769" w:rsidRPr="00C77769" w:rsidRDefault="00C77769" w:rsidP="0085400E">
            <w:pPr>
              <w:pStyle w:val="Akapitzlist"/>
              <w:numPr>
                <w:ilvl w:val="0"/>
                <w:numId w:val="13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7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Kwolek A.: Rehabilitacja Medyczna. </w:t>
            </w:r>
            <w:proofErr w:type="spellStart"/>
            <w:r w:rsidRPr="00C77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Elsevier</w:t>
            </w:r>
            <w:proofErr w:type="spellEnd"/>
            <w:r w:rsidRPr="00C777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Urban &amp; Partner Wrocław 2013.</w:t>
            </w:r>
          </w:p>
          <w:p w:rsidR="00C77769" w:rsidRPr="00C77769" w:rsidRDefault="00C77769" w:rsidP="004F0094">
            <w:pPr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C77769" w:rsidRPr="00C77769" w:rsidRDefault="00C77769" w:rsidP="004F0094">
            <w:pPr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7776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Literatura uzupełniająca:</w:t>
            </w:r>
          </w:p>
          <w:p w:rsidR="00C77769" w:rsidRPr="00C77769" w:rsidRDefault="00C77769" w:rsidP="0085400E">
            <w:pPr>
              <w:pStyle w:val="Akapitzlist"/>
              <w:numPr>
                <w:ilvl w:val="0"/>
                <w:numId w:val="13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C7776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1.Dega W.: Ortopedia i Rehabilitacja. PZWL Warszawa 2003. </w:t>
            </w:r>
          </w:p>
          <w:p w:rsidR="00C77769" w:rsidRPr="00C77769" w:rsidRDefault="00C77769" w:rsidP="0085400E">
            <w:pPr>
              <w:pStyle w:val="Akapitzlist"/>
              <w:numPr>
                <w:ilvl w:val="0"/>
                <w:numId w:val="13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C7776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2.Okłot W.: Traumatologia wieku dziecięcego. PZWL Warszawa 1999. </w:t>
            </w:r>
          </w:p>
          <w:p w:rsidR="00C77769" w:rsidRPr="00C77769" w:rsidRDefault="00C77769" w:rsidP="0085400E">
            <w:pPr>
              <w:pStyle w:val="Akapitzlist"/>
              <w:numPr>
                <w:ilvl w:val="0"/>
                <w:numId w:val="13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C7776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Grochowski J.: Urazy u dzieci i młodzieży. PZWL Warszawa 2000. </w:t>
            </w:r>
          </w:p>
          <w:p w:rsidR="00C77769" w:rsidRPr="00C77769" w:rsidRDefault="00C77769" w:rsidP="0085400E">
            <w:pPr>
              <w:pStyle w:val="Akapitzlist"/>
              <w:numPr>
                <w:ilvl w:val="0"/>
                <w:numId w:val="13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C7776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4. Tylman D.: Traumatologia narządu ruchu. PZWL 2013.</w:t>
            </w:r>
          </w:p>
        </w:tc>
      </w:tr>
    </w:tbl>
    <w:p w:rsidR="003D3D9D" w:rsidRDefault="003D3D9D"/>
    <w:tbl>
      <w:tblPr>
        <w:tblW w:w="10704" w:type="dxa"/>
        <w:tblInd w:w="-815" w:type="dxa"/>
        <w:tblLayout w:type="fixed"/>
        <w:tblLook w:val="0000" w:firstRow="0" w:lastRow="0" w:firstColumn="0" w:lastColumn="0" w:noHBand="0" w:noVBand="0"/>
      </w:tblPr>
      <w:tblGrid>
        <w:gridCol w:w="1737"/>
        <w:gridCol w:w="3263"/>
        <w:gridCol w:w="2885"/>
        <w:gridCol w:w="2819"/>
      </w:tblGrid>
      <w:tr w:rsidR="00C77769" w:rsidRPr="00FE50F1" w:rsidTr="005B37A5">
        <w:trPr>
          <w:trHeight w:val="569"/>
        </w:trPr>
        <w:tc>
          <w:tcPr>
            <w:tcW w:w="10704" w:type="dxa"/>
            <w:gridSpan w:val="4"/>
            <w:tcBorders>
              <w:top w:val="single" w:sz="6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  <w:shd w:val="clear" w:color="auto" w:fill="8DB3E2"/>
            <w:vAlign w:val="center"/>
          </w:tcPr>
          <w:p w:rsidR="00C77769" w:rsidRPr="00FE50F1" w:rsidRDefault="00C77769" w:rsidP="005B37A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E50F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MACIERZ ORAZ WERYFIKACJA EFEKTÓW UCZENIA SIĘ DLA MODUŁU / PRZEDMIOTU W ODNIESIENIU DO FORM ZAJĘĆ</w:t>
            </w:r>
          </w:p>
        </w:tc>
      </w:tr>
      <w:tr w:rsidR="00C77769" w:rsidRPr="00FE50F1" w:rsidTr="005B37A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17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  <w:hideMark/>
          </w:tcPr>
          <w:p w:rsidR="00C77769" w:rsidRPr="00FE50F1" w:rsidRDefault="00C77769" w:rsidP="004F009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50F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Numer efektu uczenia się</w:t>
            </w:r>
          </w:p>
        </w:tc>
        <w:tc>
          <w:tcPr>
            <w:tcW w:w="3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</w:tcPr>
          <w:p w:rsidR="00C77769" w:rsidRPr="00FE50F1" w:rsidRDefault="00C77769" w:rsidP="004F009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50F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Szczegółowe efekty uczenia się ( wg. standardu kształcenia na kierunku fizjoterapia – studia 5 letnie)</w:t>
            </w:r>
          </w:p>
          <w:p w:rsidR="00C77769" w:rsidRPr="00FE50F1" w:rsidRDefault="00C77769" w:rsidP="004F009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  <w:hideMark/>
          </w:tcPr>
          <w:p w:rsidR="00C77769" w:rsidRPr="00FE50F1" w:rsidRDefault="00C77769" w:rsidP="004F009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50F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Forma zajęć</w:t>
            </w: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6A6A6"/>
            <w:vAlign w:val="center"/>
            <w:hideMark/>
          </w:tcPr>
          <w:p w:rsidR="00C77769" w:rsidRPr="00FE50F1" w:rsidRDefault="00C77769" w:rsidP="004F009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50F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Metody weryfikacji</w:t>
            </w:r>
          </w:p>
        </w:tc>
      </w:tr>
      <w:tr w:rsidR="00C77769" w:rsidRPr="00FE50F1" w:rsidTr="005B37A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10704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C77769" w:rsidRPr="00FE50F1" w:rsidRDefault="00C77769" w:rsidP="004F009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E50F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W zakresie WIEDZY absolwent zna i rozumie:</w:t>
            </w:r>
          </w:p>
        </w:tc>
      </w:tr>
      <w:tr w:rsidR="00C77769" w:rsidRPr="00FE50F1" w:rsidTr="005B37A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17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37A5" w:rsidRDefault="005B37A5" w:rsidP="004F009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C77769" w:rsidRPr="00FE50F1" w:rsidRDefault="00C77769" w:rsidP="004F009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E50F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D.W3.</w:t>
            </w:r>
          </w:p>
          <w:p w:rsidR="00C77769" w:rsidRPr="00FE50F1" w:rsidRDefault="00C77769" w:rsidP="004F009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  <w:p w:rsidR="00C77769" w:rsidRPr="00FE50F1" w:rsidRDefault="00C77769" w:rsidP="004F009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  <w:p w:rsidR="00C77769" w:rsidRPr="00FE50F1" w:rsidRDefault="00C77769" w:rsidP="004F009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  <w:p w:rsidR="00C77769" w:rsidRPr="00FE50F1" w:rsidRDefault="00C77769" w:rsidP="004F009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7769" w:rsidRPr="00000077" w:rsidRDefault="00C77769" w:rsidP="004F009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07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 xml:space="preserve">etiologię, patomechanizm, objawy i przebieg dysfunkcji narządu ruchu w zakresie: ortopedii i traumatologii, medycyny sportowej, reumatologii, </w:t>
            </w:r>
            <w:r w:rsidRPr="0000007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neurologii i neurochirurgii oraz pediatrii, neurologii dziecięcej, w stopniu umożliwiającym racjonalne stosowanie środków fizjoterapii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769" w:rsidRPr="00000077" w:rsidRDefault="00C77769" w:rsidP="004F009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0007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 xml:space="preserve">wykłady </w:t>
            </w:r>
          </w:p>
          <w:p w:rsidR="00C77769" w:rsidRPr="00000077" w:rsidRDefault="00C77769" w:rsidP="004F009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C77769" w:rsidRPr="00000077" w:rsidRDefault="00C77769" w:rsidP="004F009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C77769" w:rsidRPr="00000077" w:rsidRDefault="00C77769" w:rsidP="004F009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C77769" w:rsidRPr="00000077" w:rsidRDefault="00C77769" w:rsidP="004F009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07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odpowiedź ustna / test jednokrotnego wyboru / test MCQ lub MRQ / </w:t>
            </w:r>
          </w:p>
          <w:p w:rsidR="00C77769" w:rsidRPr="00000077" w:rsidRDefault="00C77769" w:rsidP="004F009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07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test wyboru TAK / NIE lub </w:t>
            </w:r>
            <w:r w:rsidRPr="0000007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dopasowania odpowiedzi</w:t>
            </w:r>
          </w:p>
        </w:tc>
      </w:tr>
      <w:tr w:rsidR="00C77769" w:rsidRPr="00FE50F1" w:rsidTr="005B37A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17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7769" w:rsidRPr="00FE50F1" w:rsidRDefault="00C77769" w:rsidP="004F009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E50F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D.W4</w:t>
            </w:r>
          </w:p>
        </w:tc>
        <w:tc>
          <w:tcPr>
            <w:tcW w:w="3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7769" w:rsidRPr="00000077" w:rsidRDefault="00C77769" w:rsidP="004F009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0007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zasady diagnozowania oraz ogólne zasady i sposoby leczenia najczęstszych dysfunkcji narządu ruchu w zakresie: ortopedii i traumatologii, medycyny sportowej, reumatologii, neurologii, neurochirurgii oraz pediatrii, neurologii dziecięcej, w stopniu umożliwiającym racjonalne stosowanie środków fizjoterapii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769" w:rsidRPr="00000077" w:rsidRDefault="00C77769" w:rsidP="004F009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0007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wykłady</w:t>
            </w: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C77769" w:rsidRPr="00000077" w:rsidRDefault="00C77769" w:rsidP="004F009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07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odpowiedź ustna / test jednokrotnego wyboru / test MCQ lub MRQ / </w:t>
            </w:r>
          </w:p>
          <w:p w:rsidR="00C77769" w:rsidRPr="00000077" w:rsidRDefault="00C77769" w:rsidP="004F009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07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test wyboru TAK / NIE lub dopasowania odpowiedzi</w:t>
            </w:r>
          </w:p>
        </w:tc>
      </w:tr>
      <w:tr w:rsidR="00C77769" w:rsidRPr="00FE50F1" w:rsidTr="005B37A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17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7769" w:rsidRPr="00FE50F1" w:rsidRDefault="00C77769" w:rsidP="004F009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E50F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D.W10</w:t>
            </w:r>
          </w:p>
        </w:tc>
        <w:tc>
          <w:tcPr>
            <w:tcW w:w="3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7769" w:rsidRPr="00000077" w:rsidRDefault="00C77769" w:rsidP="004F009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0007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zasady kwalifikacji do zabiegów operacyjnych oraz podstawowe zabiegi operacyjne, w tym amputacje z przyczyn naczyniowych, i zabiegi z zakresu chirurgii małoinwazyjnej;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769" w:rsidRPr="00000077" w:rsidRDefault="00C77769" w:rsidP="004F009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0007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wykłady</w:t>
            </w: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C77769" w:rsidRPr="00000077" w:rsidRDefault="00C77769" w:rsidP="004F009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07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odpowiedź ustna / test jednokrotnego wyboru / test MCQ lub MRQ / </w:t>
            </w:r>
          </w:p>
          <w:p w:rsidR="00C77769" w:rsidRPr="00000077" w:rsidRDefault="00C77769" w:rsidP="004F009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07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test wyboru TAK / NIE lub dopasowania odpowiedzi</w:t>
            </w:r>
          </w:p>
        </w:tc>
      </w:tr>
      <w:tr w:rsidR="00C77769" w:rsidRPr="00FE50F1" w:rsidTr="005B37A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17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7769" w:rsidRPr="00FE50F1" w:rsidRDefault="00C77769" w:rsidP="004F009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E50F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D.W13</w:t>
            </w:r>
          </w:p>
        </w:tc>
        <w:tc>
          <w:tcPr>
            <w:tcW w:w="3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7769" w:rsidRPr="00000077" w:rsidRDefault="00C77769" w:rsidP="004F009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0007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zagrożenia związane z hospitalizacją osób starszych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769" w:rsidRPr="00000077" w:rsidRDefault="00C77769" w:rsidP="004F009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wykłady</w:t>
            </w: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C77769" w:rsidRPr="00000077" w:rsidRDefault="00C77769" w:rsidP="004F009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07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odpowiedź ustna / test jednokrotnego wyboru / test MCQ lub MRQ / </w:t>
            </w:r>
          </w:p>
          <w:p w:rsidR="00C77769" w:rsidRPr="00000077" w:rsidRDefault="00C77769" w:rsidP="004F009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0007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test wyboru TAK / NIE lub dopasowania odpowiedzi</w:t>
            </w:r>
          </w:p>
        </w:tc>
      </w:tr>
      <w:tr w:rsidR="00C77769" w:rsidRPr="00FE50F1" w:rsidTr="005B37A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10704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00"/>
            <w:vAlign w:val="center"/>
            <w:hideMark/>
          </w:tcPr>
          <w:p w:rsidR="00C77769" w:rsidRPr="00FE50F1" w:rsidRDefault="00C77769" w:rsidP="004F009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50F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W zakresie UMIEJĘTNOŚCI absolwent potrafi:</w:t>
            </w:r>
          </w:p>
        </w:tc>
      </w:tr>
      <w:tr w:rsidR="00C77769" w:rsidRPr="00FE50F1" w:rsidTr="005B37A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17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7769" w:rsidRPr="00FE50F1" w:rsidRDefault="00C77769" w:rsidP="004F009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50F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D.U1.</w:t>
            </w:r>
          </w:p>
        </w:tc>
        <w:tc>
          <w:tcPr>
            <w:tcW w:w="3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7769" w:rsidRPr="00000077" w:rsidRDefault="00C77769" w:rsidP="004F0094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000077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przeprowadzić szczegółowe badanie dla potrzeb fizjoterapii i testy funkcjonalne układu ruchu oraz zapisać i zinterpretować jego wyniki;</w:t>
            </w:r>
          </w:p>
          <w:p w:rsidR="00C77769" w:rsidRPr="00000077" w:rsidRDefault="00C77769" w:rsidP="004F009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7769" w:rsidRPr="00000077" w:rsidRDefault="00C77769" w:rsidP="004F009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07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zajęcia praktyczne</w:t>
            </w: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9A2269" w:rsidRPr="00FA523E" w:rsidRDefault="00C77769" w:rsidP="009A2269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0007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prezentowane umiejętności na zajęciach / </w:t>
            </w:r>
            <w:r w:rsidR="009A2269" w:rsidRPr="00FA523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wykonanie zadania praktycznego w oparciu o wybrany przypadek kliniczny</w:t>
            </w:r>
          </w:p>
          <w:p w:rsidR="00C77769" w:rsidRPr="00000077" w:rsidRDefault="00C77769" w:rsidP="004F009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77769" w:rsidRPr="00FE50F1" w:rsidTr="005B37A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17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769" w:rsidRPr="00FE50F1" w:rsidRDefault="00C77769" w:rsidP="004F009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50F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D.U4</w:t>
            </w:r>
          </w:p>
          <w:p w:rsidR="00C77769" w:rsidRPr="00FE50F1" w:rsidRDefault="00C77769" w:rsidP="004F009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7769" w:rsidRPr="00000077" w:rsidRDefault="00C77769" w:rsidP="004F009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077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dobierać - w zależności od stanu klinicznego i funkcjonalnego pacjenta -i wykonywać zabiegi z zakresu fizjoterapii u osób po urazach w obrębie tkanek miękkich układu ruchu leczonych zachowawczo i operacyjnie, po urazach w obrębie kończyn (stłuczeniach, skręceniach, zwichnięciach i złamaniach) leczonych zachowawczo i operacyjnie, po urazach kręgosłupa bez porażeń oraz w przypadku stabilnych i niestabilnych złamań kręgosłupa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7769" w:rsidRPr="00000077" w:rsidRDefault="00C77769" w:rsidP="004F009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07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zajęcia praktyczne</w:t>
            </w: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9A2269" w:rsidRDefault="00C77769" w:rsidP="009A2269">
            <w:pPr>
              <w:jc w:val="center"/>
              <w:rPr>
                <w:rFonts w:ascii="Times New Roman" w:eastAsia="Calibri" w:hAnsi="Times New Roman" w:cs="Times New Roman"/>
                <w:bCs/>
                <w:color w:val="FF0000"/>
                <w:sz w:val="20"/>
                <w:szCs w:val="20"/>
              </w:rPr>
            </w:pPr>
            <w:r w:rsidRPr="0000007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prezentowane umiejętności na zajęciach / </w:t>
            </w:r>
            <w:r w:rsidR="009A2269" w:rsidRPr="00FA523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wykonanie zadania praktycznego w oparciu o wybrany przypadek kliniczny</w:t>
            </w:r>
          </w:p>
          <w:p w:rsidR="00C77769" w:rsidRPr="00000077" w:rsidRDefault="00C77769" w:rsidP="004F009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77769" w:rsidRPr="00FE50F1" w:rsidTr="005B37A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17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769" w:rsidRPr="00FE50F1" w:rsidRDefault="00C77769" w:rsidP="004F009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E50F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D.U5</w:t>
            </w:r>
          </w:p>
        </w:tc>
        <w:tc>
          <w:tcPr>
            <w:tcW w:w="3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7769" w:rsidRPr="00000077" w:rsidRDefault="00C77769" w:rsidP="004F0094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000077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dobierać - w zależności od stanu klinicznego i funkcjonalnego pacjenta -i wykonywać zabiegi z zakresu fizjoterapii osób po amputacjach planowanych (postępowanie przed- i pooperacyjne) oraz urazowych, prowadzić naukę chodzenia w protezie oraz postępowanie po amputacjach kończyn górnych, w tym instruktaż w zakresie </w:t>
            </w:r>
            <w:r w:rsidRPr="00000077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lastRenderedPageBreak/>
              <w:t>posługiwania się protezą;</w:t>
            </w:r>
          </w:p>
          <w:p w:rsidR="00C77769" w:rsidRPr="00000077" w:rsidRDefault="00C77769" w:rsidP="004F009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7769" w:rsidRPr="00000077" w:rsidRDefault="00C77769" w:rsidP="004F009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0007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zajęcia praktyczne</w:t>
            </w: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9A2269" w:rsidRPr="00FA523E" w:rsidRDefault="00C77769" w:rsidP="009A2269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0007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prezentowane umiejętności na zajęciach / </w:t>
            </w:r>
            <w:r w:rsidR="009A2269" w:rsidRPr="00FA523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wykonanie zadania praktycznego w oparciu o wybrany przypadek kliniczny</w:t>
            </w:r>
          </w:p>
          <w:p w:rsidR="00C77769" w:rsidRPr="00000077" w:rsidRDefault="00C77769" w:rsidP="004F009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77769" w:rsidRPr="00FE50F1" w:rsidTr="005B37A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17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769" w:rsidRPr="00FE50F1" w:rsidRDefault="00C77769" w:rsidP="004F009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E50F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D.U25</w:t>
            </w:r>
          </w:p>
        </w:tc>
        <w:tc>
          <w:tcPr>
            <w:tcW w:w="3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7769" w:rsidRPr="00000077" w:rsidRDefault="00C77769" w:rsidP="004F0094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000077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planować, dobierać - w zależności od stanu klinicznego i funkcjonalnego pacjenta -i prowadzić postępowanie przed- i pooperacyjne u dzieci leczonych operacyjnie;</w:t>
            </w:r>
          </w:p>
          <w:p w:rsidR="00C77769" w:rsidRPr="00000077" w:rsidRDefault="00C77769" w:rsidP="004F009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7769" w:rsidRPr="00000077" w:rsidRDefault="00C77769" w:rsidP="004F009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0007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zajęcia praktyczne</w:t>
            </w: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9A2269" w:rsidRPr="00FA523E" w:rsidRDefault="00C77769" w:rsidP="009A2269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A523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prezentowane umiejętności na zajęciach / </w:t>
            </w:r>
            <w:r w:rsidR="009A2269" w:rsidRPr="00FA523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wykonanie zadania praktycznego w oparciu o wybrany przypadek kliniczny</w:t>
            </w:r>
          </w:p>
          <w:p w:rsidR="00C77769" w:rsidRPr="00FA523E" w:rsidRDefault="00C77769" w:rsidP="004F009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C77769" w:rsidRPr="00FE50F1" w:rsidTr="005B37A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17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769" w:rsidRPr="00FE50F1" w:rsidRDefault="00C77769" w:rsidP="004F009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E50F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D.35</w:t>
            </w:r>
          </w:p>
        </w:tc>
        <w:tc>
          <w:tcPr>
            <w:tcW w:w="3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7769" w:rsidRPr="00000077" w:rsidRDefault="00C77769" w:rsidP="004F0094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000077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wykonywać zabiegi z zakresu fizjoterapii oddechowej w różnych chorobach pulmonologicznych, stanach po urazie klatki piersiowej, stanach po zabiegach operacyjnych na klatce piersiowej oraz po przeszczepach płuc;</w:t>
            </w:r>
          </w:p>
          <w:p w:rsidR="00C77769" w:rsidRPr="00000077" w:rsidRDefault="00C77769" w:rsidP="004F009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7769" w:rsidRPr="00000077" w:rsidRDefault="00C77769" w:rsidP="004F009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z</w:t>
            </w:r>
            <w:r w:rsidRPr="0000007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ajęcia praktyczne</w:t>
            </w: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9A2269" w:rsidRPr="00FA523E" w:rsidRDefault="00C77769" w:rsidP="009A2269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A523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prezentowane umiejętności na zajęciach / </w:t>
            </w:r>
            <w:r w:rsidR="009A2269" w:rsidRPr="00FA523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wykonanie zadania praktycznego w oparciu o wybrany przypadek kliniczny</w:t>
            </w:r>
          </w:p>
          <w:p w:rsidR="00C77769" w:rsidRPr="00FA523E" w:rsidRDefault="00C77769" w:rsidP="004F009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C77769" w:rsidRPr="00FE50F1" w:rsidTr="005B37A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17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769" w:rsidRPr="00FE50F1" w:rsidRDefault="00C77769" w:rsidP="004F009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E50F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D.U37</w:t>
            </w:r>
          </w:p>
        </w:tc>
        <w:tc>
          <w:tcPr>
            <w:tcW w:w="3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7769" w:rsidRPr="00000077" w:rsidRDefault="00C77769" w:rsidP="004F0094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000077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planować, dobierać - w zależności od stanu klinicznego i funkcjonalnego pacjenta -i wykonywać zabiegi fizjoterapeutyczne u pacjentów z czynnościowymi i organicznymi chorobami naczyń obwodowych oraz pacjentów po amputacji z przyczyn naczyniowych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7769" w:rsidRPr="00000077" w:rsidRDefault="00C77769" w:rsidP="004F009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z</w:t>
            </w:r>
            <w:r w:rsidRPr="0000007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ajęcia praktyczne</w:t>
            </w: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9A2269" w:rsidRPr="00FA523E" w:rsidRDefault="00C77769" w:rsidP="009A2269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A523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prezentowane umiejętności na zajęciach / </w:t>
            </w:r>
            <w:r w:rsidR="009A2269" w:rsidRPr="00FA523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wykonanie zadania praktycznego w oparciu o wybrany przypadek kliniczny</w:t>
            </w:r>
          </w:p>
          <w:p w:rsidR="00C77769" w:rsidRPr="00FA523E" w:rsidRDefault="00C77769" w:rsidP="004F009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C77769" w:rsidRPr="00FE50F1" w:rsidTr="005B37A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10704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00"/>
            <w:vAlign w:val="center"/>
            <w:hideMark/>
          </w:tcPr>
          <w:p w:rsidR="00C77769" w:rsidRPr="00FE50F1" w:rsidRDefault="00C77769" w:rsidP="004F009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50F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W zakresie KOMPETENCJI SPOŁECZNYCH absolwent jest gotów do:</w:t>
            </w:r>
          </w:p>
        </w:tc>
      </w:tr>
      <w:tr w:rsidR="00C77769" w:rsidRPr="00FE50F1" w:rsidTr="005B37A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17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7769" w:rsidRPr="00FE50F1" w:rsidRDefault="00C77769" w:rsidP="004F009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50F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K.S5</w:t>
            </w:r>
          </w:p>
        </w:tc>
        <w:tc>
          <w:tcPr>
            <w:tcW w:w="3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7769" w:rsidRPr="00FE50F1" w:rsidRDefault="00C77769" w:rsidP="004F0094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FE50F1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dostrzegania i rozpoznawania własnych ograniczeń, dokonywania samooceny deficytów i potrzeb edukacyjnych;</w:t>
            </w:r>
          </w:p>
          <w:p w:rsidR="00C77769" w:rsidRPr="00FE50F1" w:rsidRDefault="00C77769" w:rsidP="004F009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7769" w:rsidRPr="00000077" w:rsidRDefault="00C77769" w:rsidP="004F009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07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wykłady</w:t>
            </w:r>
          </w:p>
          <w:p w:rsidR="00C77769" w:rsidRPr="00000077" w:rsidRDefault="00C77769" w:rsidP="004F009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07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zajęcia praktyczne</w:t>
            </w: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9A2269" w:rsidRPr="00FA523E" w:rsidRDefault="009A2269" w:rsidP="009A226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A523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Obserwacja studenta </w:t>
            </w:r>
          </w:p>
          <w:p w:rsidR="009A2269" w:rsidRPr="00FA523E" w:rsidRDefault="009A2269" w:rsidP="009A226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A523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i prezentowanych przez niego umiejętności podczas pracy </w:t>
            </w:r>
          </w:p>
          <w:p w:rsidR="009A2269" w:rsidRPr="00FA523E" w:rsidRDefault="009A2269" w:rsidP="009A226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A523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z pacjentem</w:t>
            </w:r>
          </w:p>
          <w:p w:rsidR="00C77769" w:rsidRPr="00FA523E" w:rsidRDefault="00C77769" w:rsidP="009A226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77769" w:rsidRPr="00FE50F1" w:rsidTr="005B37A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17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7769" w:rsidRPr="00FE50F1" w:rsidRDefault="00C77769" w:rsidP="004F009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50F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K.S6</w:t>
            </w:r>
          </w:p>
        </w:tc>
        <w:tc>
          <w:tcPr>
            <w:tcW w:w="3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7769" w:rsidRPr="00000077" w:rsidRDefault="00C77769" w:rsidP="004F009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077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korzystania z obiektywnych źródeł informacji 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7769" w:rsidRPr="00000077" w:rsidRDefault="00C77769" w:rsidP="004F009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07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wykłady</w:t>
            </w:r>
          </w:p>
          <w:p w:rsidR="00C77769" w:rsidRPr="00000077" w:rsidRDefault="00C77769" w:rsidP="004F009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07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zajęcia praktyczne</w:t>
            </w: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9A2269" w:rsidRPr="00FA523E" w:rsidRDefault="009A2269" w:rsidP="009A226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A523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Obserwacja studenta </w:t>
            </w:r>
          </w:p>
          <w:p w:rsidR="009A2269" w:rsidRPr="00FA523E" w:rsidRDefault="009A2269" w:rsidP="009A226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A523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i prezentowanych przez niego umiejętności podczas pracy </w:t>
            </w:r>
          </w:p>
          <w:p w:rsidR="009A2269" w:rsidRPr="00FA523E" w:rsidRDefault="009A2269" w:rsidP="009A226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A523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z pacjentem</w:t>
            </w:r>
          </w:p>
          <w:p w:rsidR="00C77769" w:rsidRPr="00FA523E" w:rsidRDefault="00C77769" w:rsidP="009A226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C77769" w:rsidRDefault="00C77769" w:rsidP="00C77769"/>
    <w:tbl>
      <w:tblPr>
        <w:tblW w:w="10773" w:type="dxa"/>
        <w:tblInd w:w="-8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00"/>
        <w:gridCol w:w="2885"/>
        <w:gridCol w:w="2888"/>
      </w:tblGrid>
      <w:tr w:rsidR="00C77769" w:rsidRPr="00FE50F1" w:rsidTr="004F0094">
        <w:trPr>
          <w:trHeight w:val="340"/>
        </w:trPr>
        <w:tc>
          <w:tcPr>
            <w:tcW w:w="1077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8DB3E2"/>
            <w:vAlign w:val="center"/>
            <w:hideMark/>
          </w:tcPr>
          <w:p w:rsidR="00C77769" w:rsidRPr="00FE50F1" w:rsidRDefault="00C77769" w:rsidP="004F009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50F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BILANS PUNKTÓW  ECTS ( obciążenie pracą studenta)</w:t>
            </w:r>
          </w:p>
        </w:tc>
      </w:tr>
      <w:tr w:rsidR="00C77769" w:rsidRPr="00FE50F1" w:rsidTr="004F0094">
        <w:trPr>
          <w:trHeight w:val="945"/>
        </w:trPr>
        <w:tc>
          <w:tcPr>
            <w:tcW w:w="50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  <w:hideMark/>
          </w:tcPr>
          <w:p w:rsidR="00C77769" w:rsidRPr="00FE50F1" w:rsidRDefault="00C77769" w:rsidP="004F009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E50F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Forma nakładu pracy studenta (udział w zajęciach, aktywność, przygotowanie, sprawozdania itp.)</w:t>
            </w:r>
          </w:p>
        </w:tc>
        <w:tc>
          <w:tcPr>
            <w:tcW w:w="5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00"/>
            <w:vAlign w:val="center"/>
            <w:hideMark/>
          </w:tcPr>
          <w:p w:rsidR="00C77769" w:rsidRPr="00FE50F1" w:rsidRDefault="00C77769" w:rsidP="004F009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E50F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Obciążenie studenta [h]</w:t>
            </w:r>
          </w:p>
          <w:p w:rsidR="00C77769" w:rsidRPr="00FE50F1" w:rsidRDefault="00C77769" w:rsidP="004F009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E50F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Studia stacjonarne</w:t>
            </w:r>
          </w:p>
        </w:tc>
      </w:tr>
      <w:tr w:rsidR="00C77769" w:rsidRPr="00FE50F1" w:rsidTr="004F0094">
        <w:trPr>
          <w:trHeight w:val="340"/>
        </w:trPr>
        <w:tc>
          <w:tcPr>
            <w:tcW w:w="50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7769" w:rsidRPr="00000077" w:rsidRDefault="00C77769" w:rsidP="00C7776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07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Udział w wykładach</w:t>
            </w:r>
          </w:p>
        </w:tc>
        <w:tc>
          <w:tcPr>
            <w:tcW w:w="5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C77769" w:rsidRPr="00000077" w:rsidRDefault="00C77769" w:rsidP="004F009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07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15</w:t>
            </w:r>
          </w:p>
        </w:tc>
      </w:tr>
      <w:tr w:rsidR="00C77769" w:rsidRPr="00FE50F1" w:rsidTr="004F0094">
        <w:trPr>
          <w:trHeight w:val="340"/>
        </w:trPr>
        <w:tc>
          <w:tcPr>
            <w:tcW w:w="50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7769" w:rsidRPr="00000077" w:rsidRDefault="00C77769" w:rsidP="00C7776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07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Przygotowanie do zaliczenia</w:t>
            </w:r>
          </w:p>
        </w:tc>
        <w:tc>
          <w:tcPr>
            <w:tcW w:w="5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C77769" w:rsidRPr="00000077" w:rsidRDefault="00C77769" w:rsidP="004F009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07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</w:t>
            </w:r>
          </w:p>
        </w:tc>
      </w:tr>
      <w:tr w:rsidR="00C77769" w:rsidRPr="00FE50F1" w:rsidTr="00C77769">
        <w:trPr>
          <w:trHeight w:val="340"/>
        </w:trPr>
        <w:tc>
          <w:tcPr>
            <w:tcW w:w="50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8DB3E2" w:themeFill="text2" w:themeFillTint="66"/>
            <w:vAlign w:val="center"/>
            <w:hideMark/>
          </w:tcPr>
          <w:p w:rsidR="00C77769" w:rsidRPr="00000077" w:rsidRDefault="00C77769" w:rsidP="00C7776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07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Sumaryczne obciążenie pracą studenta</w:t>
            </w:r>
          </w:p>
        </w:tc>
        <w:tc>
          <w:tcPr>
            <w:tcW w:w="5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C77769" w:rsidRPr="00000077" w:rsidRDefault="00C77769" w:rsidP="004F009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07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25</w:t>
            </w:r>
          </w:p>
        </w:tc>
      </w:tr>
      <w:tr w:rsidR="00C77769" w:rsidRPr="00FE50F1" w:rsidTr="004F0094">
        <w:trPr>
          <w:trHeight w:val="340"/>
        </w:trPr>
        <w:tc>
          <w:tcPr>
            <w:tcW w:w="5000" w:type="dxa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8DB3E2"/>
            <w:vAlign w:val="center"/>
            <w:hideMark/>
          </w:tcPr>
          <w:p w:rsidR="00C77769" w:rsidRPr="00C77769" w:rsidRDefault="00C77769" w:rsidP="004F009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7776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Punkty ECTS za moduł / przedmiot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/>
            <w:vAlign w:val="center"/>
            <w:hideMark/>
          </w:tcPr>
          <w:p w:rsidR="00C77769" w:rsidRPr="00000077" w:rsidRDefault="00C77769" w:rsidP="004F009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07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z bezpośrednim udziałem nauczyciela akademickiego</w:t>
            </w:r>
          </w:p>
        </w:tc>
        <w:tc>
          <w:tcPr>
            <w:tcW w:w="2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8DB3E2"/>
            <w:vAlign w:val="center"/>
            <w:hideMark/>
          </w:tcPr>
          <w:p w:rsidR="00C77769" w:rsidRPr="00000077" w:rsidRDefault="00C77769" w:rsidP="004F009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007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samodzielna praca studenta</w:t>
            </w:r>
          </w:p>
        </w:tc>
      </w:tr>
      <w:tr w:rsidR="00C77769" w:rsidRPr="00FE50F1" w:rsidTr="004F0094">
        <w:trPr>
          <w:trHeight w:val="340"/>
        </w:trPr>
        <w:tc>
          <w:tcPr>
            <w:tcW w:w="5000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C77769" w:rsidRPr="00FE50F1" w:rsidRDefault="00C77769" w:rsidP="004F0094">
            <w:pPr>
              <w:suppressAutoHyphens/>
              <w:autoSpaceDE w:val="0"/>
              <w:autoSpaceDN w:val="0"/>
              <w:adjustRightInd w:val="0"/>
              <w:spacing w:after="0"/>
              <w:ind w:right="57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C77769" w:rsidRPr="00FE50F1" w:rsidRDefault="00C77769" w:rsidP="004F009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50F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0,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88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77769" w:rsidRPr="00FE50F1" w:rsidRDefault="00C77769" w:rsidP="004F009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50F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0,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</w:tr>
    </w:tbl>
    <w:p w:rsidR="00C77769" w:rsidRDefault="00C77769" w:rsidP="00C77769"/>
    <w:tbl>
      <w:tblPr>
        <w:tblStyle w:val="Tabela-Siatka"/>
        <w:tblW w:w="10773" w:type="dxa"/>
        <w:tblInd w:w="-714" w:type="dxa"/>
        <w:tblLook w:val="04A0" w:firstRow="1" w:lastRow="0" w:firstColumn="1" w:lastColumn="0" w:noHBand="0" w:noVBand="1"/>
      </w:tblPr>
      <w:tblGrid>
        <w:gridCol w:w="5253"/>
        <w:gridCol w:w="2189"/>
        <w:gridCol w:w="3331"/>
      </w:tblGrid>
      <w:tr w:rsidR="00C77769" w:rsidRPr="00FE50F1" w:rsidTr="004F0094">
        <w:tc>
          <w:tcPr>
            <w:tcW w:w="10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hideMark/>
          </w:tcPr>
          <w:p w:rsidR="00C77769" w:rsidRPr="00FE50F1" w:rsidRDefault="00C77769" w:rsidP="004F0094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E50F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lastRenderedPageBreak/>
              <w:t>BILANS PUNKTÓW ECTS ( obciążenie pracą studenta)</w:t>
            </w:r>
          </w:p>
        </w:tc>
      </w:tr>
      <w:tr w:rsidR="00C77769" w:rsidRPr="00FE50F1" w:rsidTr="004F0094">
        <w:trPr>
          <w:trHeight w:val="547"/>
        </w:trPr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77769" w:rsidRPr="00FE50F1" w:rsidRDefault="00C77769" w:rsidP="004F0094">
            <w:pPr>
              <w:suppressAutoHyphens/>
              <w:autoSpaceDE w:val="0"/>
              <w:autoSpaceDN w:val="0"/>
              <w:adjustRightInd w:val="0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E50F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Forma nakładu pracy studenta ( udział w zajęciach, aktywność, przygotowanie sprawozdania itp.) </w:t>
            </w:r>
          </w:p>
        </w:tc>
        <w:tc>
          <w:tcPr>
            <w:tcW w:w="5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77769" w:rsidRPr="00FE50F1" w:rsidRDefault="00C77769" w:rsidP="004F0094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E50F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Obciążenie studenta [ h]</w:t>
            </w:r>
          </w:p>
          <w:p w:rsidR="00C77769" w:rsidRPr="00FE50F1" w:rsidRDefault="00C77769" w:rsidP="004F0094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FE50F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Studia stacjonarne</w:t>
            </w:r>
          </w:p>
        </w:tc>
      </w:tr>
      <w:tr w:rsidR="00C77769" w:rsidRPr="00FE50F1" w:rsidTr="00764105">
        <w:trPr>
          <w:trHeight w:val="464"/>
        </w:trPr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769" w:rsidRDefault="00C77769" w:rsidP="00C77769">
            <w:pPr>
              <w:suppressAutoHyphens/>
              <w:autoSpaceDE w:val="0"/>
              <w:autoSpaceDN w:val="0"/>
              <w:adjustRightInd w:val="0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C77769" w:rsidRPr="00000077" w:rsidRDefault="00C77769" w:rsidP="00C77769">
            <w:pPr>
              <w:suppressAutoHyphens/>
              <w:autoSpaceDE w:val="0"/>
              <w:autoSpaceDN w:val="0"/>
              <w:adjustRightInd w:val="0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0007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Udział w zajęciach praktycznych</w:t>
            </w:r>
          </w:p>
        </w:tc>
        <w:tc>
          <w:tcPr>
            <w:tcW w:w="5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769" w:rsidRDefault="00C77769" w:rsidP="004F0094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C77769" w:rsidRPr="00000077" w:rsidRDefault="00C77769" w:rsidP="00C77769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0007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30</w:t>
            </w:r>
          </w:p>
        </w:tc>
      </w:tr>
      <w:tr w:rsidR="00C77769" w:rsidRPr="00FE50F1" w:rsidTr="00764105">
        <w:trPr>
          <w:trHeight w:val="414"/>
        </w:trPr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769" w:rsidRDefault="00C77769" w:rsidP="00C77769">
            <w:pPr>
              <w:suppressAutoHyphens/>
              <w:autoSpaceDE w:val="0"/>
              <w:autoSpaceDN w:val="0"/>
              <w:adjustRightInd w:val="0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C77769" w:rsidRPr="00000077" w:rsidRDefault="00C77769" w:rsidP="00C77769">
            <w:pPr>
              <w:suppressAutoHyphens/>
              <w:autoSpaceDE w:val="0"/>
              <w:autoSpaceDN w:val="0"/>
              <w:adjustRightInd w:val="0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0007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Przygotowanie do zajęć praktycznych</w:t>
            </w:r>
          </w:p>
        </w:tc>
        <w:tc>
          <w:tcPr>
            <w:tcW w:w="5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769" w:rsidRDefault="00C77769" w:rsidP="004F0094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C77769" w:rsidRPr="00000077" w:rsidRDefault="00C77769" w:rsidP="004F0094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0007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C77769" w:rsidRPr="00FE50F1" w:rsidTr="00C77769">
        <w:trPr>
          <w:trHeight w:val="552"/>
        </w:trPr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C77769" w:rsidRDefault="00C77769" w:rsidP="00C77769">
            <w:pPr>
              <w:suppressAutoHyphens/>
              <w:autoSpaceDE w:val="0"/>
              <w:autoSpaceDN w:val="0"/>
              <w:adjustRightInd w:val="0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C77769" w:rsidRPr="00000077" w:rsidRDefault="00C77769" w:rsidP="00C77769">
            <w:pPr>
              <w:suppressAutoHyphens/>
              <w:autoSpaceDE w:val="0"/>
              <w:autoSpaceDN w:val="0"/>
              <w:adjustRightInd w:val="0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0007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Sumaryczne obciążenie pracą studenta</w:t>
            </w:r>
          </w:p>
        </w:tc>
        <w:tc>
          <w:tcPr>
            <w:tcW w:w="5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769" w:rsidRDefault="00C77769" w:rsidP="004F0094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C77769" w:rsidRPr="00000077" w:rsidRDefault="00C77769" w:rsidP="004F0094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0007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30</w:t>
            </w:r>
          </w:p>
        </w:tc>
      </w:tr>
      <w:tr w:rsidR="00C77769" w:rsidRPr="00FE50F1" w:rsidTr="004F0094">
        <w:tc>
          <w:tcPr>
            <w:tcW w:w="5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C77769" w:rsidRPr="00000077" w:rsidRDefault="00C77769" w:rsidP="004F0094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C77769" w:rsidRPr="00C77769" w:rsidRDefault="00C77769" w:rsidP="004F0094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7776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Punkty ECTS za moduł / przedmiot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hideMark/>
          </w:tcPr>
          <w:p w:rsidR="00C77769" w:rsidRPr="00000077" w:rsidRDefault="00C77769" w:rsidP="004F0094">
            <w:pPr>
              <w:suppressAutoHyphens/>
              <w:autoSpaceDE w:val="0"/>
              <w:autoSpaceDN w:val="0"/>
              <w:adjustRightInd w:val="0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0007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z bezpośrednim udziałem nauczyciela akademickiego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hideMark/>
          </w:tcPr>
          <w:p w:rsidR="00C77769" w:rsidRPr="00000077" w:rsidRDefault="00C77769" w:rsidP="004F0094">
            <w:pPr>
              <w:suppressAutoHyphens/>
              <w:autoSpaceDE w:val="0"/>
              <w:autoSpaceDN w:val="0"/>
              <w:adjustRightInd w:val="0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0007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samodzielna praca studenta</w:t>
            </w:r>
          </w:p>
        </w:tc>
      </w:tr>
      <w:tr w:rsidR="00C77769" w:rsidRPr="00FE50F1" w:rsidTr="004F0094">
        <w:tc>
          <w:tcPr>
            <w:tcW w:w="5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769" w:rsidRPr="00FE50F1" w:rsidRDefault="00C77769" w:rsidP="004F0094">
            <w:pPr>
              <w:suppressAutoHyphens/>
              <w:autoSpaceDE w:val="0"/>
              <w:autoSpaceDN w:val="0"/>
              <w:adjustRightInd w:val="0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769" w:rsidRPr="00FE50F1" w:rsidRDefault="00C77769" w:rsidP="004F0094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E50F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</w:t>
            </w:r>
          </w:p>
          <w:p w:rsidR="00C77769" w:rsidRPr="00FE50F1" w:rsidRDefault="00C77769" w:rsidP="004F0094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769" w:rsidRPr="00FE50F1" w:rsidRDefault="00C77769" w:rsidP="004F0094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E50F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</w:tbl>
    <w:p w:rsidR="00C77769" w:rsidRDefault="00C77769" w:rsidP="00C77769"/>
    <w:p w:rsidR="00EC5FA5" w:rsidRDefault="00EC5FA5" w:rsidP="007E24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C5FA5" w:rsidRDefault="00EC5FA5" w:rsidP="007E24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C5FA5" w:rsidRDefault="00EC5FA5" w:rsidP="007E24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C5FA5" w:rsidRDefault="00EC5FA5" w:rsidP="00EC5FA5"/>
    <w:p w:rsidR="00EC5FA5" w:rsidRDefault="00EC5FA5" w:rsidP="007E24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D49AB" w:rsidRDefault="004D49AB" w:rsidP="007E24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D49AB" w:rsidRDefault="004D49AB" w:rsidP="007E24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D49AB" w:rsidRDefault="004D49AB" w:rsidP="007E24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A5878" w:rsidRDefault="00DA5878" w:rsidP="007E24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A5878" w:rsidRDefault="00DA5878" w:rsidP="007E24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A5878" w:rsidRDefault="00DA5878" w:rsidP="007E24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A5878" w:rsidRDefault="00DA5878" w:rsidP="007E24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D49AB" w:rsidRDefault="004D49AB" w:rsidP="007E24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A5878" w:rsidRDefault="00DA5878" w:rsidP="007E24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D49AB" w:rsidRPr="009860CF" w:rsidRDefault="007B70A1" w:rsidP="004D49AB">
      <w:pPr>
        <w:suppressAutoHyphens/>
        <w:autoSpaceDE w:val="0"/>
        <w:autoSpaceDN w:val="0"/>
        <w:adjustRightInd w:val="0"/>
        <w:spacing w:after="0" w:line="360" w:lineRule="auto"/>
        <w:ind w:left="360" w:right="57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br w:type="column"/>
      </w:r>
      <w:r w:rsidR="004D49AB" w:rsidRPr="009860CF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KLINICZNE PODSTAWY FIZJOTERAPII W ONKOLOGII I MEDYCYNIE PALIATYWNEJ</w:t>
      </w: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418"/>
        <w:gridCol w:w="1418"/>
        <w:gridCol w:w="7513"/>
      </w:tblGrid>
      <w:tr w:rsidR="004D49AB" w:rsidRPr="000E0FE7" w:rsidTr="004D49AB">
        <w:trPr>
          <w:cantSplit/>
          <w:trHeight w:val="517"/>
        </w:trPr>
        <w:tc>
          <w:tcPr>
            <w:tcW w:w="709" w:type="dxa"/>
            <w:shd w:val="clear" w:color="auto" w:fill="8DB3E2"/>
            <w:vAlign w:val="center"/>
          </w:tcPr>
          <w:p w:rsidR="004D49AB" w:rsidRPr="000E0FE7" w:rsidRDefault="004D49AB" w:rsidP="004D49A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836" w:type="dxa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4D49AB" w:rsidRPr="000E0FE7" w:rsidRDefault="004D49AB" w:rsidP="004D49A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Elementy składowe sylabusu</w:t>
            </w:r>
          </w:p>
        </w:tc>
        <w:tc>
          <w:tcPr>
            <w:tcW w:w="7513" w:type="dxa"/>
            <w:shd w:val="clear" w:color="auto" w:fill="8DB3E2"/>
            <w:vAlign w:val="center"/>
          </w:tcPr>
          <w:p w:rsidR="004D49AB" w:rsidRPr="000E0FE7" w:rsidRDefault="004D49AB" w:rsidP="004D49A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Opis</w:t>
            </w:r>
          </w:p>
        </w:tc>
      </w:tr>
      <w:tr w:rsidR="004D49AB" w:rsidRPr="000E0FE7" w:rsidTr="004D49AB">
        <w:trPr>
          <w:cantSplit/>
        </w:trPr>
        <w:tc>
          <w:tcPr>
            <w:tcW w:w="709" w:type="dxa"/>
            <w:shd w:val="clear" w:color="auto" w:fill="8DB3E2"/>
            <w:vAlign w:val="center"/>
          </w:tcPr>
          <w:p w:rsidR="004D49AB" w:rsidRPr="000E0FE7" w:rsidRDefault="00BC5259" w:rsidP="00BC525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76"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836" w:type="dxa"/>
            <w:gridSpan w:val="2"/>
            <w:shd w:val="clear" w:color="auto" w:fill="FFFF00"/>
            <w:vAlign w:val="center"/>
          </w:tcPr>
          <w:p w:rsidR="004D49AB" w:rsidRPr="000E0FE7" w:rsidRDefault="004D49AB" w:rsidP="004D49A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Nazwa modułu/ przedmiotu</w:t>
            </w:r>
          </w:p>
        </w:tc>
        <w:tc>
          <w:tcPr>
            <w:tcW w:w="7513" w:type="dxa"/>
            <w:vAlign w:val="center"/>
          </w:tcPr>
          <w:p w:rsidR="004D49AB" w:rsidRPr="000E0FE7" w:rsidRDefault="004D49AB" w:rsidP="004D49A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Kliniczne podstawy fizjoterapii w onkologii i medycynie paliatywnej</w:t>
            </w:r>
          </w:p>
        </w:tc>
      </w:tr>
      <w:tr w:rsidR="004D49AB" w:rsidRPr="000E0FE7" w:rsidTr="004D49AB">
        <w:trPr>
          <w:cantSplit/>
        </w:trPr>
        <w:tc>
          <w:tcPr>
            <w:tcW w:w="709" w:type="dxa"/>
            <w:shd w:val="clear" w:color="auto" w:fill="8DB3E2"/>
            <w:vAlign w:val="center"/>
          </w:tcPr>
          <w:p w:rsidR="004D49AB" w:rsidRPr="000E0FE7" w:rsidRDefault="00BC5259" w:rsidP="00BC525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76"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2836" w:type="dxa"/>
            <w:gridSpan w:val="2"/>
            <w:shd w:val="clear" w:color="auto" w:fill="FFFF00"/>
            <w:vAlign w:val="center"/>
          </w:tcPr>
          <w:p w:rsidR="004D49AB" w:rsidRPr="000E0FE7" w:rsidRDefault="004D49AB" w:rsidP="004D49A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Nazwa jednostki prowadzącej przedmiot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vAlign w:val="center"/>
          </w:tcPr>
          <w:p w:rsidR="004D49AB" w:rsidRPr="00E956BF" w:rsidRDefault="004D49AB" w:rsidP="004D49A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956B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Uczelnia Państwowa  im J. Grodka w Sanoku</w:t>
            </w:r>
          </w:p>
          <w:p w:rsidR="004D49AB" w:rsidRPr="00E956BF" w:rsidRDefault="004D49AB" w:rsidP="004D49A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956B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Instytut Medyczny</w:t>
            </w:r>
          </w:p>
          <w:p w:rsidR="004D49AB" w:rsidRPr="000E0FE7" w:rsidRDefault="004D49AB" w:rsidP="004D49A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956B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Zakład Fizjoterapii</w:t>
            </w:r>
          </w:p>
        </w:tc>
      </w:tr>
      <w:tr w:rsidR="004D49AB" w:rsidRPr="000E0FE7" w:rsidTr="004D49AB">
        <w:trPr>
          <w:cantSplit/>
          <w:trHeight w:val="700"/>
        </w:trPr>
        <w:tc>
          <w:tcPr>
            <w:tcW w:w="709" w:type="dxa"/>
            <w:shd w:val="clear" w:color="auto" w:fill="8DB3E2"/>
            <w:vAlign w:val="center"/>
          </w:tcPr>
          <w:p w:rsidR="004D49AB" w:rsidRPr="000E0FE7" w:rsidRDefault="00BC5259" w:rsidP="00BC525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76"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2836" w:type="dxa"/>
            <w:gridSpan w:val="2"/>
            <w:shd w:val="clear" w:color="auto" w:fill="FFFF00"/>
            <w:vAlign w:val="center"/>
          </w:tcPr>
          <w:p w:rsidR="004D49AB" w:rsidRPr="000E0FE7" w:rsidRDefault="004D49AB" w:rsidP="004D49A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Kod przedmiotu</w:t>
            </w:r>
          </w:p>
        </w:tc>
        <w:tc>
          <w:tcPr>
            <w:tcW w:w="7513" w:type="dxa"/>
            <w:shd w:val="clear" w:color="auto" w:fill="FFFFFF" w:themeFill="background1"/>
            <w:vAlign w:val="center"/>
          </w:tcPr>
          <w:p w:rsidR="004D49AB" w:rsidRPr="0098279F" w:rsidRDefault="004D49AB" w:rsidP="004D49A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8279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F.62.4.W</w:t>
            </w:r>
          </w:p>
          <w:p w:rsidR="004D49AB" w:rsidRPr="000E0FE7" w:rsidRDefault="004D49AB" w:rsidP="004D49A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8279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F.62.4.C</w:t>
            </w:r>
          </w:p>
        </w:tc>
      </w:tr>
      <w:tr w:rsidR="004D49AB" w:rsidRPr="000E0FE7" w:rsidTr="004D49AB">
        <w:trPr>
          <w:cantSplit/>
        </w:trPr>
        <w:tc>
          <w:tcPr>
            <w:tcW w:w="709" w:type="dxa"/>
            <w:shd w:val="clear" w:color="auto" w:fill="8DB3E2"/>
            <w:vAlign w:val="center"/>
          </w:tcPr>
          <w:p w:rsidR="004D49AB" w:rsidRPr="000E0FE7" w:rsidRDefault="00BC5259" w:rsidP="00BC525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76"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2836" w:type="dxa"/>
            <w:gridSpan w:val="2"/>
            <w:shd w:val="clear" w:color="auto" w:fill="FFFF00"/>
            <w:vAlign w:val="center"/>
          </w:tcPr>
          <w:p w:rsidR="004D49AB" w:rsidRPr="000E0FE7" w:rsidRDefault="004D49AB" w:rsidP="004D49A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Język przedmiotu</w:t>
            </w:r>
          </w:p>
        </w:tc>
        <w:tc>
          <w:tcPr>
            <w:tcW w:w="7513" w:type="dxa"/>
            <w:vAlign w:val="center"/>
          </w:tcPr>
          <w:p w:rsidR="004D49AB" w:rsidRPr="000E0FE7" w:rsidRDefault="00DA5878" w:rsidP="004D49A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p</w:t>
            </w:r>
            <w:r w:rsidR="004D49AB" w:rsidRPr="000E0FE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olski</w:t>
            </w:r>
          </w:p>
        </w:tc>
      </w:tr>
      <w:tr w:rsidR="004D49AB" w:rsidRPr="000E0FE7" w:rsidTr="004D49AB">
        <w:trPr>
          <w:cantSplit/>
        </w:trPr>
        <w:tc>
          <w:tcPr>
            <w:tcW w:w="709" w:type="dxa"/>
            <w:shd w:val="clear" w:color="auto" w:fill="8DB3E2"/>
            <w:vAlign w:val="center"/>
          </w:tcPr>
          <w:p w:rsidR="004D49AB" w:rsidRPr="000E0FE7" w:rsidRDefault="00BC5259" w:rsidP="00BC525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76"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2836" w:type="dxa"/>
            <w:gridSpan w:val="2"/>
            <w:shd w:val="clear" w:color="auto" w:fill="FFFF00"/>
            <w:vAlign w:val="center"/>
          </w:tcPr>
          <w:p w:rsidR="004D49AB" w:rsidRPr="000E0FE7" w:rsidRDefault="004D49AB" w:rsidP="004D49A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Typ przedmiotu</w:t>
            </w:r>
          </w:p>
        </w:tc>
        <w:tc>
          <w:tcPr>
            <w:tcW w:w="7513" w:type="dxa"/>
            <w:vAlign w:val="center"/>
          </w:tcPr>
          <w:p w:rsidR="004D49AB" w:rsidRPr="000E0FE7" w:rsidRDefault="004D49AB" w:rsidP="004D49A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C212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Przedmiot kształcenia  kierunkowego 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obowiązkowy do zaliczenia IV</w:t>
            </w:r>
            <w:r w:rsidRPr="000E0FE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semestru, I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I</w:t>
            </w:r>
            <w:r w:rsidRPr="000E0FE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roku studiów  </w:t>
            </w:r>
          </w:p>
        </w:tc>
      </w:tr>
      <w:tr w:rsidR="004D49AB" w:rsidRPr="000E0FE7" w:rsidTr="004D49AB">
        <w:trPr>
          <w:cantSplit/>
        </w:trPr>
        <w:tc>
          <w:tcPr>
            <w:tcW w:w="709" w:type="dxa"/>
            <w:shd w:val="clear" w:color="auto" w:fill="8DB3E2"/>
            <w:vAlign w:val="center"/>
          </w:tcPr>
          <w:p w:rsidR="004D49AB" w:rsidRPr="000E0FE7" w:rsidRDefault="00BC5259" w:rsidP="00BC525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76"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2836" w:type="dxa"/>
            <w:gridSpan w:val="2"/>
            <w:shd w:val="clear" w:color="auto" w:fill="FFFF00"/>
            <w:vAlign w:val="center"/>
          </w:tcPr>
          <w:p w:rsidR="004D49AB" w:rsidRPr="000E0FE7" w:rsidRDefault="004D49AB" w:rsidP="004D49A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Rok studiów, semestr</w:t>
            </w:r>
          </w:p>
        </w:tc>
        <w:tc>
          <w:tcPr>
            <w:tcW w:w="7513" w:type="dxa"/>
            <w:vAlign w:val="center"/>
          </w:tcPr>
          <w:p w:rsidR="004D49AB" w:rsidRPr="000E0FE7" w:rsidRDefault="004D49AB" w:rsidP="004D49A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IV</w:t>
            </w:r>
            <w:r w:rsidRPr="000E0FE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semestr, I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I</w:t>
            </w:r>
            <w:r w:rsidRPr="000E0FE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rok studiów  </w:t>
            </w:r>
          </w:p>
        </w:tc>
      </w:tr>
      <w:tr w:rsidR="004D49AB" w:rsidRPr="000E0FE7" w:rsidTr="004D49AB">
        <w:trPr>
          <w:cantSplit/>
        </w:trPr>
        <w:tc>
          <w:tcPr>
            <w:tcW w:w="709" w:type="dxa"/>
            <w:shd w:val="clear" w:color="auto" w:fill="8DB3E2"/>
            <w:vAlign w:val="center"/>
          </w:tcPr>
          <w:p w:rsidR="004D49AB" w:rsidRPr="000E0FE7" w:rsidRDefault="00BC5259" w:rsidP="00BC525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76"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2836" w:type="dxa"/>
            <w:gridSpan w:val="2"/>
            <w:shd w:val="clear" w:color="auto" w:fill="FFFF00"/>
            <w:vAlign w:val="center"/>
          </w:tcPr>
          <w:p w:rsidR="004D49AB" w:rsidRPr="000E0FE7" w:rsidRDefault="004D49AB" w:rsidP="004D49A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Imię i nazwisko osoby (osób) prowadzącej przedmiot</w:t>
            </w:r>
          </w:p>
        </w:tc>
        <w:tc>
          <w:tcPr>
            <w:tcW w:w="7513" w:type="dxa"/>
            <w:vAlign w:val="center"/>
          </w:tcPr>
          <w:p w:rsidR="004D49AB" w:rsidRDefault="00946113" w:rsidP="00272EC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dr </w:t>
            </w:r>
            <w:r w:rsidR="00272EC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Monika Grela</w:t>
            </w:r>
          </w:p>
          <w:p w:rsidR="00946113" w:rsidRPr="000E0FE7" w:rsidRDefault="00946113" w:rsidP="004D49A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4D49AB" w:rsidRPr="000E0FE7" w:rsidTr="004D49AB">
        <w:trPr>
          <w:cantSplit/>
        </w:trPr>
        <w:tc>
          <w:tcPr>
            <w:tcW w:w="709" w:type="dxa"/>
            <w:shd w:val="clear" w:color="auto" w:fill="8DB3E2"/>
            <w:vAlign w:val="center"/>
          </w:tcPr>
          <w:p w:rsidR="004D49AB" w:rsidRPr="000E0FE7" w:rsidRDefault="00BC5259" w:rsidP="00BC525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76"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2836" w:type="dxa"/>
            <w:gridSpan w:val="2"/>
            <w:shd w:val="clear" w:color="auto" w:fill="FFFF00"/>
            <w:vAlign w:val="center"/>
          </w:tcPr>
          <w:p w:rsidR="004D49AB" w:rsidRPr="000E0FE7" w:rsidRDefault="004D49AB" w:rsidP="004D49A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Imię i nazwisko osoby (osób) egzaminującej bądź udzielającej zaliczenia w przypadku, gdy nie jest nim osoba prowadząca dany przedmiot</w:t>
            </w:r>
          </w:p>
        </w:tc>
        <w:tc>
          <w:tcPr>
            <w:tcW w:w="7513" w:type="dxa"/>
            <w:vAlign w:val="center"/>
          </w:tcPr>
          <w:p w:rsidR="004D49AB" w:rsidRPr="000E0FE7" w:rsidRDefault="004D49AB" w:rsidP="004D49A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4D49AB" w:rsidRPr="000E0FE7" w:rsidTr="004D49AB">
        <w:trPr>
          <w:cantSplit/>
          <w:trHeight w:val="320"/>
        </w:trPr>
        <w:tc>
          <w:tcPr>
            <w:tcW w:w="709" w:type="dxa"/>
            <w:shd w:val="clear" w:color="auto" w:fill="8DB3E2"/>
            <w:vAlign w:val="center"/>
          </w:tcPr>
          <w:p w:rsidR="004D49AB" w:rsidRPr="000E0FE7" w:rsidRDefault="00BC5259" w:rsidP="00BC525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76"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2836" w:type="dxa"/>
            <w:gridSpan w:val="2"/>
            <w:shd w:val="clear" w:color="auto" w:fill="FFFF00"/>
            <w:vAlign w:val="center"/>
          </w:tcPr>
          <w:p w:rsidR="004D49AB" w:rsidRPr="000E0FE7" w:rsidRDefault="004D49AB" w:rsidP="004D49A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Formuła przedmiotu</w:t>
            </w:r>
          </w:p>
        </w:tc>
        <w:tc>
          <w:tcPr>
            <w:tcW w:w="7513" w:type="dxa"/>
            <w:vAlign w:val="center"/>
          </w:tcPr>
          <w:p w:rsidR="004D49AB" w:rsidRDefault="004D49AB" w:rsidP="004D49A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Wykłady, </w:t>
            </w:r>
          </w:p>
          <w:p w:rsidR="004D49AB" w:rsidRPr="000E0FE7" w:rsidRDefault="004D49AB" w:rsidP="004D49A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Ćwiczenia</w:t>
            </w:r>
          </w:p>
        </w:tc>
      </w:tr>
      <w:tr w:rsidR="004D49AB" w:rsidRPr="000E0FE7" w:rsidTr="004D49AB">
        <w:trPr>
          <w:cantSplit/>
        </w:trPr>
        <w:tc>
          <w:tcPr>
            <w:tcW w:w="709" w:type="dxa"/>
            <w:shd w:val="clear" w:color="auto" w:fill="8DB3E2"/>
            <w:vAlign w:val="center"/>
          </w:tcPr>
          <w:p w:rsidR="004D49AB" w:rsidRPr="000E0FE7" w:rsidRDefault="00BC5259" w:rsidP="00BC525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76"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2836" w:type="dxa"/>
            <w:gridSpan w:val="2"/>
            <w:shd w:val="clear" w:color="auto" w:fill="FFFF00"/>
            <w:vAlign w:val="center"/>
          </w:tcPr>
          <w:p w:rsidR="004D49AB" w:rsidRPr="00BE6F3A" w:rsidRDefault="004D49AB" w:rsidP="004D49A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E6F3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Wymagania wstępne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vAlign w:val="center"/>
          </w:tcPr>
          <w:p w:rsidR="004D49AB" w:rsidRPr="00433444" w:rsidRDefault="004D49AB" w:rsidP="004D49A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Podstawowa wiedza z anatomii, biologii  medycznej, fizjologii, patologii, biochemii.</w:t>
            </w:r>
          </w:p>
        </w:tc>
      </w:tr>
      <w:tr w:rsidR="004D49AB" w:rsidRPr="000E0FE7" w:rsidTr="004D49AB">
        <w:trPr>
          <w:cantSplit/>
        </w:trPr>
        <w:tc>
          <w:tcPr>
            <w:tcW w:w="709" w:type="dxa"/>
            <w:vMerge w:val="restart"/>
            <w:shd w:val="clear" w:color="auto" w:fill="8DB3E2"/>
            <w:vAlign w:val="center"/>
          </w:tcPr>
          <w:p w:rsidR="004D49AB" w:rsidRPr="000E0FE7" w:rsidRDefault="00BC5259" w:rsidP="00BC525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76"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11.</w:t>
            </w:r>
          </w:p>
        </w:tc>
        <w:tc>
          <w:tcPr>
            <w:tcW w:w="2836" w:type="dxa"/>
            <w:gridSpan w:val="2"/>
            <w:vMerge w:val="restart"/>
            <w:shd w:val="clear" w:color="auto" w:fill="FFFF00"/>
            <w:vAlign w:val="center"/>
          </w:tcPr>
          <w:p w:rsidR="004D49AB" w:rsidRPr="000E0FE7" w:rsidRDefault="004D49AB" w:rsidP="004D49A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Liczba godzin zajęć dydaktycznych</w:t>
            </w:r>
          </w:p>
        </w:tc>
        <w:tc>
          <w:tcPr>
            <w:tcW w:w="7513" w:type="dxa"/>
            <w:shd w:val="clear" w:color="auto" w:fill="FFFF00"/>
            <w:vAlign w:val="center"/>
          </w:tcPr>
          <w:p w:rsidR="004D49AB" w:rsidRPr="000E0FE7" w:rsidRDefault="004D49AB" w:rsidP="004D49A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Studia stacjonarne</w:t>
            </w:r>
          </w:p>
        </w:tc>
      </w:tr>
      <w:tr w:rsidR="004D49AB" w:rsidRPr="000E0FE7" w:rsidTr="004D49AB">
        <w:trPr>
          <w:cantSplit/>
        </w:trPr>
        <w:tc>
          <w:tcPr>
            <w:tcW w:w="709" w:type="dxa"/>
            <w:vMerge/>
            <w:shd w:val="clear" w:color="auto" w:fill="8DB3E2"/>
            <w:vAlign w:val="center"/>
          </w:tcPr>
          <w:p w:rsidR="004D49AB" w:rsidRPr="000E0FE7" w:rsidRDefault="004D49AB" w:rsidP="00C32068">
            <w:pPr>
              <w:numPr>
                <w:ilvl w:val="0"/>
                <w:numId w:val="9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6" w:type="dxa"/>
            <w:gridSpan w:val="2"/>
            <w:vMerge/>
            <w:shd w:val="clear" w:color="auto" w:fill="FFFF00"/>
            <w:vAlign w:val="center"/>
          </w:tcPr>
          <w:p w:rsidR="004D49AB" w:rsidRPr="000E0FE7" w:rsidRDefault="004D49AB" w:rsidP="004D49A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513" w:type="dxa"/>
            <w:tcBorders>
              <w:bottom w:val="single" w:sz="4" w:space="0" w:color="auto"/>
            </w:tcBorders>
            <w:vAlign w:val="center"/>
          </w:tcPr>
          <w:p w:rsidR="004D49AB" w:rsidRPr="001461E5" w:rsidRDefault="004D49AB" w:rsidP="004D49A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461E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Wykład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y – 15</w:t>
            </w:r>
            <w:r w:rsidRPr="001461E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godz.</w:t>
            </w:r>
          </w:p>
          <w:p w:rsidR="004D49AB" w:rsidRPr="000E0FE7" w:rsidRDefault="004D49AB" w:rsidP="004D49A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8279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Ćwiczenia 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– 30</w:t>
            </w:r>
            <w:r w:rsidRPr="001461E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godz.</w:t>
            </w:r>
          </w:p>
        </w:tc>
      </w:tr>
      <w:tr w:rsidR="004D49AB" w:rsidRPr="000E0FE7" w:rsidTr="004D49AB">
        <w:trPr>
          <w:cantSplit/>
        </w:trPr>
        <w:tc>
          <w:tcPr>
            <w:tcW w:w="709" w:type="dxa"/>
            <w:vMerge w:val="restart"/>
            <w:shd w:val="clear" w:color="auto" w:fill="8DB3E2"/>
            <w:vAlign w:val="center"/>
          </w:tcPr>
          <w:p w:rsidR="004D49AB" w:rsidRPr="000E0FE7" w:rsidRDefault="00BC5259" w:rsidP="00BC525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76"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12.</w:t>
            </w:r>
          </w:p>
        </w:tc>
        <w:tc>
          <w:tcPr>
            <w:tcW w:w="2836" w:type="dxa"/>
            <w:gridSpan w:val="2"/>
            <w:vMerge w:val="restart"/>
            <w:shd w:val="clear" w:color="auto" w:fill="FFFF00"/>
            <w:vAlign w:val="center"/>
          </w:tcPr>
          <w:p w:rsidR="004D49AB" w:rsidRPr="000E0FE7" w:rsidRDefault="004D49AB" w:rsidP="004D49A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Liczba punktów ECTS przypisana modułowi/przedmiotowi</w:t>
            </w:r>
          </w:p>
        </w:tc>
        <w:tc>
          <w:tcPr>
            <w:tcW w:w="7513" w:type="dxa"/>
            <w:shd w:val="clear" w:color="auto" w:fill="FFFF00"/>
            <w:vAlign w:val="center"/>
          </w:tcPr>
          <w:p w:rsidR="004D49AB" w:rsidRPr="000E0FE7" w:rsidRDefault="004D49AB" w:rsidP="004D49A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Studia stacjonarne</w:t>
            </w:r>
          </w:p>
        </w:tc>
      </w:tr>
      <w:tr w:rsidR="004D49AB" w:rsidRPr="000E0FE7" w:rsidTr="004D49AB">
        <w:trPr>
          <w:cantSplit/>
        </w:trPr>
        <w:tc>
          <w:tcPr>
            <w:tcW w:w="709" w:type="dxa"/>
            <w:vMerge/>
            <w:shd w:val="clear" w:color="auto" w:fill="8DB3E2"/>
            <w:vAlign w:val="center"/>
          </w:tcPr>
          <w:p w:rsidR="004D49AB" w:rsidRPr="000E0FE7" w:rsidRDefault="004D49AB" w:rsidP="00C32068">
            <w:pPr>
              <w:numPr>
                <w:ilvl w:val="0"/>
                <w:numId w:val="9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6" w:type="dxa"/>
            <w:gridSpan w:val="2"/>
            <w:vMerge/>
            <w:shd w:val="clear" w:color="auto" w:fill="FFFF00"/>
            <w:vAlign w:val="center"/>
          </w:tcPr>
          <w:p w:rsidR="004D49AB" w:rsidRPr="000E0FE7" w:rsidRDefault="004D49AB" w:rsidP="004D49A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:rsidR="004D49AB" w:rsidRPr="001461E5" w:rsidRDefault="004D49AB" w:rsidP="004D49A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461E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Wykład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y – 1</w:t>
            </w:r>
            <w:r w:rsidR="00DE384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punkt </w:t>
            </w:r>
            <w:r w:rsidRPr="001461E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ECTS</w:t>
            </w:r>
          </w:p>
          <w:p w:rsidR="004D49AB" w:rsidRPr="000E0FE7" w:rsidRDefault="004D49AB" w:rsidP="004D49A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8279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Ćwiczenia 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– 2</w:t>
            </w:r>
            <w:r w:rsidR="00DE384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punkty </w:t>
            </w:r>
            <w:r w:rsidRPr="001461E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ECTS</w:t>
            </w:r>
          </w:p>
        </w:tc>
      </w:tr>
      <w:tr w:rsidR="004D49AB" w:rsidRPr="000E0FE7" w:rsidTr="004D49AB">
        <w:trPr>
          <w:cantSplit/>
        </w:trPr>
        <w:tc>
          <w:tcPr>
            <w:tcW w:w="709" w:type="dxa"/>
            <w:shd w:val="clear" w:color="auto" w:fill="8DB3E2"/>
            <w:vAlign w:val="center"/>
          </w:tcPr>
          <w:p w:rsidR="004D49AB" w:rsidRPr="000E0FE7" w:rsidRDefault="00BC5259" w:rsidP="00BC525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76"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13.</w:t>
            </w:r>
          </w:p>
        </w:tc>
        <w:tc>
          <w:tcPr>
            <w:tcW w:w="2836" w:type="dxa"/>
            <w:gridSpan w:val="2"/>
            <w:shd w:val="clear" w:color="auto" w:fill="FFFF00"/>
            <w:vAlign w:val="center"/>
          </w:tcPr>
          <w:p w:rsidR="004D49AB" w:rsidRPr="000E0FE7" w:rsidRDefault="004D49AB" w:rsidP="004D49A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Założenia i cele modułu/przedmiotu</w:t>
            </w:r>
          </w:p>
        </w:tc>
        <w:tc>
          <w:tcPr>
            <w:tcW w:w="7513" w:type="dxa"/>
            <w:vAlign w:val="center"/>
          </w:tcPr>
          <w:p w:rsidR="004D49AB" w:rsidRPr="00740D70" w:rsidRDefault="004D49AB" w:rsidP="004D49AB">
            <w:pPr>
              <w:pStyle w:val="Akapitzlist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40D7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Rozumienie specyfiki rehabilitacji w onkologii i medycynie paliatywnej.</w:t>
            </w:r>
          </w:p>
          <w:p w:rsidR="004D49AB" w:rsidRPr="00740D70" w:rsidRDefault="004D49AB" w:rsidP="004D49AB">
            <w:pPr>
              <w:pStyle w:val="Akapitzlist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40D7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Dostarczenie studentom wiedzy z zakresu pierwotnej i wtórnej profilaktyki nowotworów, epidemiologii, czynników ryzyka, diagnostyki i metod leczenia wybranych chorób nowotworowych.</w:t>
            </w:r>
          </w:p>
          <w:p w:rsidR="004D49AB" w:rsidRPr="00740D70" w:rsidRDefault="004D49AB" w:rsidP="004D49AB">
            <w:pPr>
              <w:pStyle w:val="Akapitzlist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40D7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Umiejętność zastosowania wiedzy teoretycznej do pracy z pacjentami</w:t>
            </w:r>
          </w:p>
        </w:tc>
      </w:tr>
      <w:tr w:rsidR="004D49AB" w:rsidRPr="000E0FE7" w:rsidTr="004D49AB">
        <w:trPr>
          <w:cantSplit/>
        </w:trPr>
        <w:tc>
          <w:tcPr>
            <w:tcW w:w="709" w:type="dxa"/>
            <w:shd w:val="clear" w:color="auto" w:fill="8DB3E2"/>
            <w:vAlign w:val="center"/>
          </w:tcPr>
          <w:p w:rsidR="004D49AB" w:rsidRPr="000E0FE7" w:rsidRDefault="00BC5259" w:rsidP="00BC525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76"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14.</w:t>
            </w:r>
          </w:p>
        </w:tc>
        <w:tc>
          <w:tcPr>
            <w:tcW w:w="2836" w:type="dxa"/>
            <w:gridSpan w:val="2"/>
            <w:shd w:val="clear" w:color="auto" w:fill="FFFF00"/>
            <w:vAlign w:val="center"/>
          </w:tcPr>
          <w:p w:rsidR="004D49AB" w:rsidRPr="000E0FE7" w:rsidRDefault="004D49AB" w:rsidP="004D49A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Metody dydaktyczne</w:t>
            </w:r>
          </w:p>
        </w:tc>
        <w:tc>
          <w:tcPr>
            <w:tcW w:w="7513" w:type="dxa"/>
            <w:vAlign w:val="center"/>
          </w:tcPr>
          <w:p w:rsidR="004D49AB" w:rsidRPr="00DA5878" w:rsidRDefault="004D49AB" w:rsidP="004D49A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A587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Wykład:</w:t>
            </w:r>
          </w:p>
          <w:p w:rsidR="004D49AB" w:rsidRPr="00B30445" w:rsidRDefault="004D49AB" w:rsidP="004D49A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B30445">
              <w:rPr>
                <w:rFonts w:ascii="Times New Roman" w:hAnsi="Times New Roman" w:cs="Times New Roman"/>
                <w:sz w:val="20"/>
                <w:szCs w:val="20"/>
              </w:rPr>
              <w:t>Wykład informacyjny z wykorzystaniem pr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ezentacji multimedialnej</w:t>
            </w:r>
          </w:p>
          <w:p w:rsidR="004D49AB" w:rsidRPr="00A94F13" w:rsidRDefault="004D49AB" w:rsidP="004D49A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5878">
              <w:rPr>
                <w:rFonts w:ascii="Times New Roman" w:hAnsi="Times New Roman" w:cs="Times New Roman"/>
                <w:b/>
                <w:sz w:val="20"/>
                <w:szCs w:val="20"/>
              </w:rPr>
              <w:t>Ćwiczenia:</w:t>
            </w:r>
          </w:p>
          <w:p w:rsidR="004D49AB" w:rsidRPr="00B30445" w:rsidRDefault="00CC5497" w:rsidP="004D49A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C549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pokaz, objaśnienie, obserwacja, instruktaż, ćwiczenia indywidualne i grupowe, studium indywidualnego przypadku</w:t>
            </w:r>
          </w:p>
        </w:tc>
      </w:tr>
      <w:tr w:rsidR="004D49AB" w:rsidRPr="000E0FE7" w:rsidTr="004D49AB">
        <w:trPr>
          <w:cantSplit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4D49AB" w:rsidRPr="000E0FE7" w:rsidRDefault="00BC5259" w:rsidP="00BC525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76"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15.</w:t>
            </w:r>
          </w:p>
        </w:tc>
        <w:tc>
          <w:tcPr>
            <w:tcW w:w="2836" w:type="dxa"/>
            <w:gridSpan w:val="2"/>
            <w:shd w:val="clear" w:color="auto" w:fill="FFFF00"/>
            <w:vAlign w:val="center"/>
          </w:tcPr>
          <w:p w:rsidR="004D49AB" w:rsidRPr="000E0FE7" w:rsidRDefault="004D49AB" w:rsidP="004D49A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Forma i warunki zaliczenia przedmiotu, w tym zasady dopuszczenia do egzaminu, zaliczenia z przedmiotu, a także formę i warunki zaliczenia poszczególnych form zajęć wchodzących w zakres danego przedmiotu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vAlign w:val="center"/>
          </w:tcPr>
          <w:p w:rsidR="004D49AB" w:rsidRPr="000E0FE7" w:rsidRDefault="004D49AB" w:rsidP="004D49A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4D49AB" w:rsidRDefault="004D49AB" w:rsidP="004D49A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Wykład:</w:t>
            </w:r>
          </w:p>
          <w:p w:rsidR="004D49AB" w:rsidRDefault="004D49AB" w:rsidP="004D49A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Egzamin ( E )</w:t>
            </w:r>
            <w:r w:rsidRPr="004434E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;Test jednokrotnego wyboru / test MCQ lub MRQ, test wyboru TAK/NIE lub dopasowania odpowiedzi, obecność na wykładach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. </w:t>
            </w:r>
          </w:p>
          <w:p w:rsidR="004D49AB" w:rsidRDefault="004D49AB" w:rsidP="004D49A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21C9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Warunkiem przystąpienia do  egzaminu  jest  uzyskanie  pozytywnej oceny z ćwiczeń z tego samego   przedmiotu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</w:t>
            </w:r>
          </w:p>
          <w:p w:rsidR="004D49AB" w:rsidRPr="004434E5" w:rsidRDefault="004D49AB" w:rsidP="004D49A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4D49AB" w:rsidRDefault="004D49AB" w:rsidP="004D49A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8279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Ćwiczenia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:</w:t>
            </w:r>
          </w:p>
          <w:p w:rsidR="009A2269" w:rsidRPr="00257710" w:rsidRDefault="004D49AB" w:rsidP="009A226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color w:val="FF0000"/>
              </w:rPr>
            </w:pPr>
            <w:r w:rsidRPr="004434E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Zaliczenie z oceną (ZO)</w:t>
            </w:r>
            <w:r w:rsidRPr="004434E5">
              <w:rPr>
                <w:rFonts w:ascii="Times New Roman" w:hAnsi="Times New Roman" w:cs="Times New Roman"/>
                <w:sz w:val="20"/>
                <w:szCs w:val="20"/>
              </w:rPr>
              <w:t xml:space="preserve">; Test jednokrotnego wyboru / test MCQ lub MRQ, test wyboru </w:t>
            </w:r>
            <w:r w:rsidRPr="00A94F13">
              <w:rPr>
                <w:rFonts w:ascii="Times New Roman" w:hAnsi="Times New Roman" w:cs="Times New Roman"/>
                <w:sz w:val="20"/>
                <w:szCs w:val="20"/>
              </w:rPr>
              <w:t>TAK/NIE lub dopasowania odpowiedzi</w:t>
            </w:r>
            <w:r w:rsidRPr="00A94F1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 aktywność na zajęciach</w:t>
            </w:r>
            <w:r w:rsidR="009A2269" w:rsidRPr="00A94F1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, </w:t>
            </w:r>
            <w:r w:rsidR="009A2269" w:rsidRPr="00A94F13">
              <w:rPr>
                <w:rFonts w:ascii="Times New Roman" w:eastAsia="Calibri" w:hAnsi="Times New Roman" w:cs="Times New Roman"/>
                <w:bCs/>
              </w:rPr>
              <w:t>zaliczenie praktyczne w oparciu o wybrany przypadek kliniczny</w:t>
            </w:r>
          </w:p>
          <w:p w:rsidR="004D49AB" w:rsidRPr="004434E5" w:rsidRDefault="004D49AB" w:rsidP="004D49A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4D49AB" w:rsidRPr="000E0FE7" w:rsidRDefault="004D49AB" w:rsidP="004D49A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4D49AB" w:rsidRPr="000E0FE7" w:rsidTr="004D49AB">
        <w:trPr>
          <w:cantSplit/>
          <w:trHeight w:val="11906"/>
        </w:trPr>
        <w:tc>
          <w:tcPr>
            <w:tcW w:w="709" w:type="dxa"/>
            <w:shd w:val="clear" w:color="auto" w:fill="8DB3E2"/>
            <w:vAlign w:val="center"/>
          </w:tcPr>
          <w:p w:rsidR="004D49AB" w:rsidRPr="000E0FE7" w:rsidRDefault="00BC5259" w:rsidP="00BC525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76"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lastRenderedPageBreak/>
              <w:t>16.</w:t>
            </w:r>
          </w:p>
        </w:tc>
        <w:tc>
          <w:tcPr>
            <w:tcW w:w="2836" w:type="dxa"/>
            <w:gridSpan w:val="2"/>
            <w:shd w:val="clear" w:color="auto" w:fill="FFFF00"/>
            <w:vAlign w:val="center"/>
          </w:tcPr>
          <w:p w:rsidR="004D49AB" w:rsidRPr="00B30445" w:rsidRDefault="004D49AB" w:rsidP="004D49A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3044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Treści merytoryczne przedmiotu oraz sposób ich realizacji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vAlign w:val="center"/>
          </w:tcPr>
          <w:p w:rsidR="004D49AB" w:rsidRDefault="00DA5878" w:rsidP="004D49A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Tematy wykładów</w:t>
            </w:r>
            <w:r w:rsidR="004D49AB" w:rsidRPr="00B3044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:</w:t>
            </w:r>
          </w:p>
          <w:p w:rsidR="004D49AB" w:rsidRDefault="004D49AB" w:rsidP="00C32068">
            <w:pPr>
              <w:pStyle w:val="Akapitzlist"/>
              <w:numPr>
                <w:ilvl w:val="0"/>
                <w:numId w:val="5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0D7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Zapoznanie z</w:t>
            </w:r>
            <w:r w:rsidR="00CC549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740D7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tematyką wykładów w semestrze, wymaganiami, zasadami zaliczenia, literaturą.</w:t>
            </w:r>
          </w:p>
          <w:p w:rsidR="004D49AB" w:rsidRDefault="004D49AB" w:rsidP="00C32068">
            <w:pPr>
              <w:pStyle w:val="Akapitzlist"/>
              <w:numPr>
                <w:ilvl w:val="0"/>
                <w:numId w:val="5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915F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Onkologia –zagadnienia ogólne.</w:t>
            </w:r>
          </w:p>
          <w:p w:rsidR="004D49AB" w:rsidRDefault="004D49AB" w:rsidP="00C32068">
            <w:pPr>
              <w:pStyle w:val="Akapitzlist"/>
              <w:numPr>
                <w:ilvl w:val="0"/>
                <w:numId w:val="5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0D7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Epidemiologia nowotworów, badania przesiewowe. </w:t>
            </w:r>
          </w:p>
          <w:p w:rsidR="004D49AB" w:rsidRDefault="004D49AB" w:rsidP="00C32068">
            <w:pPr>
              <w:pStyle w:val="Akapitzlist"/>
              <w:numPr>
                <w:ilvl w:val="0"/>
                <w:numId w:val="5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0D7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Diagnostyka chorób nowotworowych. </w:t>
            </w:r>
          </w:p>
          <w:p w:rsidR="004D49AB" w:rsidRDefault="004D49AB" w:rsidP="00C32068">
            <w:pPr>
              <w:pStyle w:val="Akapitzlist"/>
              <w:numPr>
                <w:ilvl w:val="0"/>
                <w:numId w:val="5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0D7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Stopnie zaawansowania i złośliwości nowotworów. </w:t>
            </w:r>
          </w:p>
          <w:p w:rsidR="004D49AB" w:rsidRDefault="004D49AB" w:rsidP="00C32068">
            <w:pPr>
              <w:pStyle w:val="Akapitzlist"/>
              <w:numPr>
                <w:ilvl w:val="0"/>
                <w:numId w:val="5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0D7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Markery nowotworowe.</w:t>
            </w:r>
          </w:p>
          <w:p w:rsidR="004D49AB" w:rsidRPr="00D915FD" w:rsidRDefault="004D49AB" w:rsidP="00C32068">
            <w:pPr>
              <w:pStyle w:val="Akapitzlist"/>
              <w:numPr>
                <w:ilvl w:val="0"/>
                <w:numId w:val="5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915F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Podstawowe metody leczenia nowotworów. </w:t>
            </w:r>
          </w:p>
          <w:p w:rsidR="004D49AB" w:rsidRDefault="004D49AB" w:rsidP="00C32068">
            <w:pPr>
              <w:pStyle w:val="Akapitzlist"/>
              <w:numPr>
                <w:ilvl w:val="0"/>
                <w:numId w:val="5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915F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Nowotwory gruczołów ślinowy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ch, przełyku i żołądka. Układ chłonny</w:t>
            </w:r>
          </w:p>
          <w:p w:rsidR="004D49AB" w:rsidRDefault="004D49AB" w:rsidP="00C32068">
            <w:pPr>
              <w:pStyle w:val="Akapitzlist"/>
              <w:numPr>
                <w:ilvl w:val="0"/>
                <w:numId w:val="5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Nowotwory jelita grubego.</w:t>
            </w:r>
          </w:p>
          <w:p w:rsidR="004D49AB" w:rsidRPr="00D915FD" w:rsidRDefault="004D49AB" w:rsidP="00C32068">
            <w:pPr>
              <w:pStyle w:val="Akapitzlist"/>
              <w:numPr>
                <w:ilvl w:val="0"/>
                <w:numId w:val="5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915F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Nowotwory wątroby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, trzustki. </w:t>
            </w:r>
          </w:p>
          <w:p w:rsidR="004D49AB" w:rsidRPr="000D22AB" w:rsidRDefault="004D49AB" w:rsidP="00C32068">
            <w:pPr>
              <w:pStyle w:val="Akapitzlist"/>
              <w:numPr>
                <w:ilvl w:val="0"/>
                <w:numId w:val="5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Nowotwory</w:t>
            </w:r>
            <w:r w:rsidRPr="00740D7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piersi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, trzonu macicy, jajnika – </w:t>
            </w:r>
            <w:r w:rsidRPr="00740D7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diagnostyka, czynniki ryzyka, leczenie. </w:t>
            </w:r>
          </w:p>
          <w:p w:rsidR="004D49AB" w:rsidRPr="002E4371" w:rsidRDefault="004D49AB" w:rsidP="00C32068">
            <w:pPr>
              <w:pStyle w:val="Akapitzlist"/>
              <w:numPr>
                <w:ilvl w:val="0"/>
                <w:numId w:val="5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Nowotwory</w:t>
            </w:r>
            <w:r w:rsidRPr="00740D7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płuca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, głowy, szyi– </w:t>
            </w:r>
            <w:r w:rsidRPr="00740D7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epidemiologia, czynniki ryzyka, diagnostyka i leczenie operacy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jne, radioterapia, chemioterapia.</w:t>
            </w:r>
          </w:p>
          <w:p w:rsidR="004D49AB" w:rsidRDefault="004D49AB" w:rsidP="00C32068">
            <w:pPr>
              <w:pStyle w:val="Akapitzlist"/>
              <w:numPr>
                <w:ilvl w:val="0"/>
                <w:numId w:val="5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Nowotwory</w:t>
            </w:r>
            <w:r w:rsidRPr="00740D7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skóry. Czerniak złośliwy skóry 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–</w:t>
            </w:r>
            <w:r w:rsidRPr="00740D7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epidemiologia,</w:t>
            </w:r>
            <w:r w:rsidR="00CC549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740D7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czynniki ryzyka, diagnostyka i</w:t>
            </w:r>
            <w:r w:rsidR="00CC549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740D7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leczenie operacyjne, radioterapia, chemioterapia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</w:t>
            </w:r>
          </w:p>
          <w:p w:rsidR="004D49AB" w:rsidRDefault="004D49AB" w:rsidP="00C32068">
            <w:pPr>
              <w:pStyle w:val="Akapitzlist"/>
              <w:numPr>
                <w:ilvl w:val="0"/>
                <w:numId w:val="5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spellStart"/>
            <w:r w:rsidRPr="00740D7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Chłoniaki</w:t>
            </w:r>
            <w:proofErr w:type="spellEnd"/>
            <w:r w:rsidR="00CC549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40D7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nieziarnicze</w:t>
            </w:r>
            <w:proofErr w:type="spellEnd"/>
            <w:r w:rsidRPr="00740D7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i ziarnica złośliwa-epidemiologia, czynniki ryzyka, diagnostyka i leczenie operacyjne, radioterapia, chemioterapia–analiza piśmiennictwa.</w:t>
            </w:r>
          </w:p>
          <w:p w:rsidR="004D49AB" w:rsidRDefault="004D49AB" w:rsidP="00C32068">
            <w:pPr>
              <w:pStyle w:val="Akapitzlist"/>
              <w:numPr>
                <w:ilvl w:val="0"/>
                <w:numId w:val="5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0D7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Nowotwory układu moczowego i narządów rodnych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– </w:t>
            </w:r>
            <w:r w:rsidRPr="00740D7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epidemiologia, czynniki ryzyka, diagnostyka i leczenie operacyjne, radioterapia, chemioterapia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</w:t>
            </w:r>
          </w:p>
          <w:p w:rsidR="004D49AB" w:rsidRDefault="004D49AB" w:rsidP="00C32068">
            <w:pPr>
              <w:pStyle w:val="Akapitzlist"/>
              <w:numPr>
                <w:ilvl w:val="0"/>
                <w:numId w:val="57"/>
              </w:num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915F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Opieka terminalna –wybrane zagadnienia (psychologia okresy śmierci i umierania, fizjoterapia terminalnej fazy choroby nowotworowej)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</w:t>
            </w:r>
          </w:p>
          <w:p w:rsidR="004D49AB" w:rsidRPr="00D915FD" w:rsidRDefault="00DA5878" w:rsidP="004D49A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Tematy ćwiczeń</w:t>
            </w:r>
            <w:r w:rsidR="004D49AB" w:rsidRPr="00D915FD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4D49AB" w:rsidRDefault="004D49AB" w:rsidP="00C32068">
            <w:pPr>
              <w:pStyle w:val="Akapitzlist"/>
              <w:numPr>
                <w:ilvl w:val="0"/>
                <w:numId w:val="5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D22A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Znaczenie  rehabilitacji  w  onkologii.</w:t>
            </w:r>
          </w:p>
          <w:p w:rsidR="004D49AB" w:rsidRDefault="004D49AB" w:rsidP="00C32068">
            <w:pPr>
              <w:pStyle w:val="Akapitzlist"/>
              <w:numPr>
                <w:ilvl w:val="0"/>
                <w:numId w:val="5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D22A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Onkologia - podstawy (etapy kancerogenezy, czynniki rakotwórcze, podstawowe pojęcia epidemiologiczne).</w:t>
            </w:r>
          </w:p>
          <w:p w:rsidR="004D49AB" w:rsidRDefault="004D49AB" w:rsidP="00C32068">
            <w:pPr>
              <w:pStyle w:val="Akapitzlist"/>
              <w:numPr>
                <w:ilvl w:val="0"/>
                <w:numId w:val="56"/>
              </w:num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Rozwój fizjoterapii w onkologii.</w:t>
            </w:r>
          </w:p>
          <w:p w:rsidR="004D49AB" w:rsidRPr="000D22AB" w:rsidRDefault="004D49AB" w:rsidP="00C32068">
            <w:pPr>
              <w:pStyle w:val="Akapitzlist"/>
              <w:numPr>
                <w:ilvl w:val="0"/>
                <w:numId w:val="56"/>
              </w:num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</w:t>
            </w:r>
            <w:r w:rsidRPr="000D22A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skazania i przeciwwskazania do rehabilitacji w onkologii</w:t>
            </w:r>
          </w:p>
          <w:p w:rsidR="004D49AB" w:rsidRDefault="004D49AB" w:rsidP="00C32068">
            <w:pPr>
              <w:pStyle w:val="Akapitzlist"/>
              <w:numPr>
                <w:ilvl w:val="0"/>
                <w:numId w:val="5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D22A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Metody  leczenia  nowotworów  złośliwych. </w:t>
            </w:r>
          </w:p>
          <w:p w:rsidR="004D49AB" w:rsidRDefault="004D49AB" w:rsidP="00C32068">
            <w:pPr>
              <w:pStyle w:val="Akapitzlist"/>
              <w:numPr>
                <w:ilvl w:val="0"/>
                <w:numId w:val="5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D22A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Rehabilitacja medyczna w onkologii.  </w:t>
            </w:r>
          </w:p>
          <w:p w:rsidR="004D49AB" w:rsidRDefault="004D49AB" w:rsidP="00C32068">
            <w:pPr>
              <w:pStyle w:val="Akapitzlist"/>
              <w:numPr>
                <w:ilvl w:val="0"/>
                <w:numId w:val="5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D22A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Rehabilitacja w zaburzeniach czynnościowych po   leczeniu   nowotworów  złośliwych.    </w:t>
            </w:r>
          </w:p>
          <w:p w:rsidR="004D49AB" w:rsidRPr="000D22AB" w:rsidRDefault="004D49AB" w:rsidP="00C32068">
            <w:pPr>
              <w:pStyle w:val="Akapitzlist"/>
              <w:numPr>
                <w:ilvl w:val="0"/>
                <w:numId w:val="5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D22A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Aktywność  ru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chowa  w  chorobie nowotworowej – wpływ aktywności fizycznej na proces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rakotworzenia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 Metody ćwiczeń. Zachowania prozdrowotne.</w:t>
            </w:r>
          </w:p>
          <w:p w:rsidR="004D49AB" w:rsidRPr="000D22AB" w:rsidRDefault="004D49AB" w:rsidP="00C32068">
            <w:pPr>
              <w:pStyle w:val="Akapitzlist"/>
              <w:numPr>
                <w:ilvl w:val="0"/>
                <w:numId w:val="5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D22A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Obraz kliniczny i leczenie wybranych nowotworów układu oddechowego.</w:t>
            </w:r>
          </w:p>
          <w:p w:rsidR="004D49AB" w:rsidRPr="000D22AB" w:rsidRDefault="004D49AB" w:rsidP="00C32068">
            <w:pPr>
              <w:pStyle w:val="Akapitzlist"/>
              <w:numPr>
                <w:ilvl w:val="0"/>
                <w:numId w:val="5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D22A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Obraz kliniczny i leczenie wybranych nowotworów układu pokarmowego.</w:t>
            </w:r>
          </w:p>
          <w:p w:rsidR="004D49AB" w:rsidRPr="000D22AB" w:rsidRDefault="004D49AB" w:rsidP="00C32068">
            <w:pPr>
              <w:pStyle w:val="Akapitzlist"/>
              <w:numPr>
                <w:ilvl w:val="0"/>
                <w:numId w:val="5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D22A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Obraz kliniczny i leczenie wybranych nowotworów układu moczowo-płciowego.</w:t>
            </w:r>
          </w:p>
          <w:p w:rsidR="004D49AB" w:rsidRDefault="004D49AB" w:rsidP="00C32068">
            <w:pPr>
              <w:pStyle w:val="Akapitzlist"/>
              <w:numPr>
                <w:ilvl w:val="0"/>
                <w:numId w:val="5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D22A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Obraz kliniczny i leczenie wybranych nowotworów układu ruchu.</w:t>
            </w:r>
          </w:p>
          <w:p w:rsidR="004D49AB" w:rsidRPr="009F14CB" w:rsidRDefault="004D49AB" w:rsidP="00C32068">
            <w:pPr>
              <w:pStyle w:val="Akapitzlist"/>
              <w:numPr>
                <w:ilvl w:val="0"/>
                <w:numId w:val="56"/>
              </w:num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F14C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Obrzęk limfatyczny - postępowanie terapeutyczne.</w:t>
            </w:r>
          </w:p>
          <w:p w:rsidR="004D49AB" w:rsidRPr="000D22AB" w:rsidRDefault="004D49AB" w:rsidP="00C32068">
            <w:pPr>
              <w:pStyle w:val="Akapitzlist"/>
              <w:numPr>
                <w:ilvl w:val="0"/>
                <w:numId w:val="5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D22A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Rak piersi - profilaktyka, obraz kliniczny i leczenie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</w:t>
            </w:r>
          </w:p>
          <w:p w:rsidR="004D49AB" w:rsidRDefault="004D49AB" w:rsidP="00C32068">
            <w:pPr>
              <w:pStyle w:val="Akapitzlist"/>
              <w:numPr>
                <w:ilvl w:val="0"/>
                <w:numId w:val="5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D22A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Czerniak - profilaktyka, obraz kliniczny i leczenie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</w:t>
            </w:r>
          </w:p>
          <w:p w:rsidR="004D49AB" w:rsidRPr="009F14CB" w:rsidRDefault="004D49AB" w:rsidP="00C32068">
            <w:pPr>
              <w:pStyle w:val="Akapitzlist"/>
              <w:numPr>
                <w:ilvl w:val="0"/>
                <w:numId w:val="56"/>
              </w:num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Rak jelita grubego – profilaktyka, obraz kliniczny i leczenie.</w:t>
            </w:r>
          </w:p>
          <w:p w:rsidR="004D49AB" w:rsidRDefault="004D49AB" w:rsidP="00C32068">
            <w:pPr>
              <w:pStyle w:val="Akapitzlist"/>
              <w:numPr>
                <w:ilvl w:val="0"/>
                <w:numId w:val="5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D22A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Medycyna paliatywna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</w:t>
            </w:r>
          </w:p>
          <w:p w:rsidR="004D49AB" w:rsidRPr="00FC4BD2" w:rsidRDefault="004D49AB" w:rsidP="00C32068">
            <w:pPr>
              <w:pStyle w:val="Akapitzlist"/>
              <w:numPr>
                <w:ilvl w:val="0"/>
                <w:numId w:val="5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C4BD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Rehabilitacja  psychiczna  i  społeczna  w onkologii.  </w:t>
            </w:r>
          </w:p>
          <w:p w:rsidR="004D49AB" w:rsidRPr="00FC4BD2" w:rsidRDefault="004D49AB" w:rsidP="00C32068">
            <w:pPr>
              <w:pStyle w:val="Akapitzlist"/>
              <w:numPr>
                <w:ilvl w:val="0"/>
                <w:numId w:val="5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C4BD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Organizacja  rehabilitacji  w  onkologii. </w:t>
            </w:r>
          </w:p>
          <w:p w:rsidR="004D49AB" w:rsidRPr="000D22AB" w:rsidRDefault="004D49AB" w:rsidP="004D49AB">
            <w:pPr>
              <w:pStyle w:val="Akapitzlist"/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4D49AB" w:rsidRPr="000E0FE7" w:rsidTr="004D49AB">
        <w:trPr>
          <w:cantSplit/>
          <w:trHeight w:val="808"/>
        </w:trPr>
        <w:tc>
          <w:tcPr>
            <w:tcW w:w="709" w:type="dxa"/>
            <w:vMerge w:val="restart"/>
            <w:shd w:val="clear" w:color="auto" w:fill="8DB3E2"/>
            <w:vAlign w:val="center"/>
          </w:tcPr>
          <w:p w:rsidR="004D49AB" w:rsidRPr="000E0FE7" w:rsidRDefault="004D49AB" w:rsidP="004D49A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lastRenderedPageBreak/>
              <w:t>17.</w:t>
            </w:r>
          </w:p>
        </w:tc>
        <w:tc>
          <w:tcPr>
            <w:tcW w:w="1418" w:type="dxa"/>
            <w:vMerge w:val="restart"/>
            <w:shd w:val="clear" w:color="auto" w:fill="FFFF00"/>
            <w:vAlign w:val="center"/>
          </w:tcPr>
          <w:p w:rsidR="004D49AB" w:rsidRPr="000E0FE7" w:rsidRDefault="004D49AB" w:rsidP="004D49A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Zamierzone efekty kształcenia*</w:t>
            </w:r>
          </w:p>
        </w:tc>
        <w:tc>
          <w:tcPr>
            <w:tcW w:w="1418" w:type="dxa"/>
            <w:shd w:val="clear" w:color="auto" w:fill="FFFF00"/>
            <w:vAlign w:val="center"/>
          </w:tcPr>
          <w:p w:rsidR="004D49AB" w:rsidRPr="000E0FE7" w:rsidRDefault="004D49AB" w:rsidP="004D49A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Wiedza</w:t>
            </w:r>
          </w:p>
        </w:tc>
        <w:tc>
          <w:tcPr>
            <w:tcW w:w="7513" w:type="dxa"/>
            <w:tcBorders>
              <w:top w:val="single" w:sz="4" w:space="0" w:color="auto"/>
            </w:tcBorders>
            <w:vAlign w:val="center"/>
          </w:tcPr>
          <w:p w:rsidR="004D49AB" w:rsidRDefault="004D49AB" w:rsidP="004D49AB">
            <w:pPr>
              <w:pStyle w:val="Akapitzlist"/>
              <w:numPr>
                <w:ilvl w:val="0"/>
                <w:numId w:val="29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49D3">
              <w:rPr>
                <w:rFonts w:ascii="Times New Roman" w:hAnsi="Times New Roman" w:cs="Times New Roman"/>
                <w:sz w:val="20"/>
                <w:szCs w:val="20"/>
              </w:rPr>
              <w:t xml:space="preserve">etiologię, patomechanizm, objawy i przebieg najczęstszych chorób w zakresie: kardiologii i kardiochirurgii, pulmonologii, chirurgii, ginekologii i położnictwa, geriatrii, psychiatrii, intensywnej terapii, onkologii i medycyny paliatywnej, w stopniu umożliwiającym racjonalne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stosowanie środków fizjoterapii</w:t>
            </w:r>
          </w:p>
          <w:p w:rsidR="004D49AB" w:rsidRDefault="004D49AB" w:rsidP="004D49AB">
            <w:pPr>
              <w:pStyle w:val="Akapitzlist"/>
              <w:numPr>
                <w:ilvl w:val="0"/>
                <w:numId w:val="29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49D3">
              <w:rPr>
                <w:rFonts w:ascii="Times New Roman" w:hAnsi="Times New Roman" w:cs="Times New Roman"/>
                <w:sz w:val="20"/>
                <w:szCs w:val="20"/>
              </w:rPr>
              <w:t xml:space="preserve">zasady diagnozowania oraz ogólne zasady i sposoby leczenia w najczęstszych chorobach w zakresie: kardiologii i kardiochirurgii, pulmonologii, chirurgii, ginekologii i położnictwa, geriatrii, psychiatrii, intensywnej terapii, onkologii i medycyny paliatywnej, w stopniu umożliwiającym racjonalne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stosowanie środków fizjoterapii</w:t>
            </w:r>
          </w:p>
          <w:p w:rsidR="004D49AB" w:rsidRDefault="004D49AB" w:rsidP="004D49AB">
            <w:pPr>
              <w:pStyle w:val="Akapitzlist"/>
              <w:numPr>
                <w:ilvl w:val="0"/>
                <w:numId w:val="29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49D3">
              <w:rPr>
                <w:rFonts w:ascii="Times New Roman" w:hAnsi="Times New Roman" w:cs="Times New Roman"/>
                <w:sz w:val="20"/>
                <w:szCs w:val="20"/>
              </w:rPr>
              <w:t>zasady kwalifikacji do zabiegów operacyjnych oraz podstawowe zabiegi operacyjne, w tym amputacje z przyczyn naczyniowych, i zabiegi z 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akresu chirurgii małoinwazyjnej</w:t>
            </w:r>
          </w:p>
          <w:p w:rsidR="004D49AB" w:rsidRPr="002A1C76" w:rsidRDefault="004D49AB" w:rsidP="004D49AB">
            <w:pPr>
              <w:pStyle w:val="Akapitzlist"/>
              <w:numPr>
                <w:ilvl w:val="0"/>
                <w:numId w:val="29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49D3">
              <w:rPr>
                <w:rFonts w:ascii="Times New Roman" w:hAnsi="Times New Roman" w:cs="Times New Roman"/>
                <w:sz w:val="20"/>
                <w:szCs w:val="20"/>
              </w:rPr>
              <w:t xml:space="preserve">zagrożenia związane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 hospitalizacją osób starszych</w:t>
            </w:r>
          </w:p>
        </w:tc>
      </w:tr>
      <w:tr w:rsidR="004D49AB" w:rsidRPr="000E0FE7" w:rsidTr="004D49AB">
        <w:trPr>
          <w:cantSplit/>
          <w:trHeight w:val="701"/>
        </w:trPr>
        <w:tc>
          <w:tcPr>
            <w:tcW w:w="709" w:type="dxa"/>
            <w:vMerge/>
            <w:shd w:val="clear" w:color="auto" w:fill="8DB3E2"/>
            <w:vAlign w:val="center"/>
          </w:tcPr>
          <w:p w:rsidR="004D49AB" w:rsidRPr="000E0FE7" w:rsidRDefault="004D49AB" w:rsidP="0085400E">
            <w:pPr>
              <w:numPr>
                <w:ilvl w:val="0"/>
                <w:numId w:val="10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FFFF00"/>
            <w:vAlign w:val="center"/>
          </w:tcPr>
          <w:p w:rsidR="004D49AB" w:rsidRPr="000E0FE7" w:rsidRDefault="004D49AB" w:rsidP="004D49A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00"/>
            <w:vAlign w:val="center"/>
          </w:tcPr>
          <w:p w:rsidR="004D49AB" w:rsidRPr="000E0FE7" w:rsidRDefault="004D49AB" w:rsidP="004D49A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Umiejętności</w:t>
            </w:r>
          </w:p>
        </w:tc>
        <w:tc>
          <w:tcPr>
            <w:tcW w:w="7513" w:type="dxa"/>
            <w:vAlign w:val="center"/>
          </w:tcPr>
          <w:p w:rsidR="004D49AB" w:rsidRDefault="004D49AB" w:rsidP="004D49AB">
            <w:pPr>
              <w:pStyle w:val="Akapitzlist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49D3">
              <w:rPr>
                <w:rFonts w:ascii="Times New Roman" w:hAnsi="Times New Roman" w:cs="Times New Roman"/>
                <w:sz w:val="20"/>
                <w:szCs w:val="20"/>
              </w:rPr>
              <w:t>przeprowadzić szczegółowe badanie dla potrzeb fizjoterapii i testy funkcjonalne układu ruchu oraz zapis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ać i zinterpretować jego wyniki</w:t>
            </w:r>
          </w:p>
          <w:p w:rsidR="004D49AB" w:rsidRDefault="004D49AB" w:rsidP="004D49AB">
            <w:pPr>
              <w:pStyle w:val="Akapitzlist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49D3">
              <w:rPr>
                <w:rFonts w:ascii="Times New Roman" w:hAnsi="Times New Roman" w:cs="Times New Roman"/>
                <w:sz w:val="20"/>
                <w:szCs w:val="20"/>
              </w:rPr>
              <w:t>planować, dobierać - w zależności od stanu klinicznego i funkcjonalnego pacjenta -i wykonywać zabiegi z zakresu fizjoterapii kobiet po mastektomii, w tym postępowanie w przypadku obrzęku limfatycznego i upośl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edzenia funkcji kończyny górnej</w:t>
            </w:r>
          </w:p>
          <w:p w:rsidR="004D49AB" w:rsidRPr="002A1C76" w:rsidRDefault="004D49AB" w:rsidP="004D49AB">
            <w:pPr>
              <w:pStyle w:val="Akapitzlist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49D3">
              <w:rPr>
                <w:rFonts w:ascii="Times New Roman" w:hAnsi="Times New Roman" w:cs="Times New Roman"/>
                <w:sz w:val="20"/>
                <w:szCs w:val="20"/>
              </w:rPr>
              <w:t>stosować zasady prawidłowej komunikacji z pacjentem oraz komunikować się z innymi cz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łonkami zespołu terapeutycznego</w:t>
            </w:r>
          </w:p>
        </w:tc>
      </w:tr>
      <w:tr w:rsidR="004D49AB" w:rsidRPr="000E0FE7" w:rsidTr="004D49AB">
        <w:trPr>
          <w:cantSplit/>
          <w:trHeight w:val="158"/>
        </w:trPr>
        <w:tc>
          <w:tcPr>
            <w:tcW w:w="709" w:type="dxa"/>
            <w:vMerge/>
            <w:shd w:val="clear" w:color="auto" w:fill="8DB3E2"/>
            <w:vAlign w:val="center"/>
          </w:tcPr>
          <w:p w:rsidR="004D49AB" w:rsidRPr="000E0FE7" w:rsidRDefault="004D49AB" w:rsidP="0085400E">
            <w:pPr>
              <w:numPr>
                <w:ilvl w:val="0"/>
                <w:numId w:val="10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FFFF00"/>
            <w:vAlign w:val="center"/>
          </w:tcPr>
          <w:p w:rsidR="004D49AB" w:rsidRPr="000E0FE7" w:rsidRDefault="004D49AB" w:rsidP="004D49A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00"/>
            <w:vAlign w:val="center"/>
          </w:tcPr>
          <w:p w:rsidR="004D49AB" w:rsidRPr="000E0FE7" w:rsidRDefault="004D49AB" w:rsidP="004D49A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Kompetencje społeczne</w:t>
            </w:r>
          </w:p>
        </w:tc>
        <w:tc>
          <w:tcPr>
            <w:tcW w:w="7513" w:type="dxa"/>
            <w:vAlign w:val="center"/>
          </w:tcPr>
          <w:p w:rsidR="004D49AB" w:rsidRDefault="004D49AB" w:rsidP="004D49AB">
            <w:pPr>
              <w:pStyle w:val="Akapitzlist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F49D3">
              <w:rPr>
                <w:rFonts w:ascii="Times New Roman" w:hAnsi="Times New Roman" w:cs="Times New Roman"/>
                <w:sz w:val="20"/>
                <w:szCs w:val="20"/>
              </w:rPr>
              <w:t xml:space="preserve">nawiązania i utrzymania pełnego szacunku kontaktu z pacjentem, a także okazywania zrozumienia dla różnic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światopoglądowych i kulturowych</w:t>
            </w:r>
          </w:p>
          <w:p w:rsidR="004D49AB" w:rsidRPr="00FE3035" w:rsidRDefault="004D49AB" w:rsidP="004D49AB">
            <w:pPr>
              <w:pStyle w:val="Akapitzlist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F49D3">
              <w:rPr>
                <w:rFonts w:ascii="Times New Roman" w:hAnsi="Times New Roman" w:cs="Times New Roman"/>
                <w:sz w:val="20"/>
                <w:szCs w:val="20"/>
              </w:rPr>
              <w:t>prezentowania postawy promującej zdrowy styl życia, propagowania i aktywnego kreowania zdrowego stylu życia i promocji zdrowia w trakcie działań związanych z wykonywaniem zawodu i określania poziomu sprawności niezbędnego do wy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konywania zawodu fizjoterapeuty</w:t>
            </w:r>
          </w:p>
        </w:tc>
      </w:tr>
      <w:tr w:rsidR="004D49AB" w:rsidRPr="000E0FE7" w:rsidTr="004D49AB">
        <w:trPr>
          <w:cantSplit/>
          <w:trHeight w:val="2923"/>
        </w:trPr>
        <w:tc>
          <w:tcPr>
            <w:tcW w:w="709" w:type="dxa"/>
            <w:shd w:val="clear" w:color="auto" w:fill="8DB3E2"/>
            <w:vAlign w:val="center"/>
          </w:tcPr>
          <w:p w:rsidR="004D49AB" w:rsidRPr="000E0FE7" w:rsidRDefault="004D49AB" w:rsidP="004D49A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18.</w:t>
            </w:r>
          </w:p>
        </w:tc>
        <w:tc>
          <w:tcPr>
            <w:tcW w:w="2836" w:type="dxa"/>
            <w:gridSpan w:val="2"/>
            <w:shd w:val="clear" w:color="auto" w:fill="FFFF00"/>
            <w:vAlign w:val="center"/>
          </w:tcPr>
          <w:p w:rsidR="004D49AB" w:rsidRPr="00CA16AA" w:rsidRDefault="004D49AB" w:rsidP="004D49A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A16A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Wykaz literatury podstawowej </w:t>
            </w:r>
            <w:r w:rsidRPr="00CA16A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br/>
              <w:t>i uzupełniającej, obowiązującej do zaliczenia danego przedmiotu</w:t>
            </w:r>
          </w:p>
        </w:tc>
        <w:tc>
          <w:tcPr>
            <w:tcW w:w="7513" w:type="dxa"/>
            <w:vAlign w:val="center"/>
          </w:tcPr>
          <w:p w:rsidR="004D49AB" w:rsidRPr="00CA16AA" w:rsidRDefault="004D49AB" w:rsidP="004D49A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1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Literatura podstawowa:</w:t>
            </w:r>
          </w:p>
          <w:p w:rsidR="004D49AB" w:rsidRPr="00DA5878" w:rsidRDefault="004D49AB" w:rsidP="0085400E">
            <w:pPr>
              <w:pStyle w:val="Akapitzlist"/>
              <w:numPr>
                <w:ilvl w:val="0"/>
                <w:numId w:val="10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spellStart"/>
            <w:r w:rsidRPr="00DA587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Woźniewski</w:t>
            </w:r>
            <w:proofErr w:type="spellEnd"/>
            <w:r w:rsidRPr="00DA587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M., Kołodziej J. - Rehabilitacja w onkologii, Wrocław, 2010, </w:t>
            </w:r>
            <w:proofErr w:type="spellStart"/>
            <w:r w:rsidRPr="00DA587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ElsevierUrban&amp;Partner</w:t>
            </w:r>
            <w:proofErr w:type="spellEnd"/>
            <w:r w:rsidRPr="00DA587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</w:t>
            </w:r>
          </w:p>
          <w:p w:rsidR="004D49AB" w:rsidRDefault="004D49AB" w:rsidP="0085400E">
            <w:pPr>
              <w:pStyle w:val="Akapitzlist"/>
              <w:numPr>
                <w:ilvl w:val="0"/>
                <w:numId w:val="10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F49D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Golusiński W. - Fizjoterapia w onkologii, Warszawa, 2012, PZWL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</w:t>
            </w:r>
          </w:p>
          <w:p w:rsidR="004D49AB" w:rsidRDefault="004D49AB" w:rsidP="0085400E">
            <w:pPr>
              <w:pStyle w:val="Akapitzlist"/>
              <w:numPr>
                <w:ilvl w:val="0"/>
                <w:numId w:val="10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F49D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Buczkowski K. - Opieka paliatywna, Warszawa, 2009, PZWL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</w:t>
            </w:r>
          </w:p>
          <w:p w:rsidR="004D49AB" w:rsidRPr="004F49D3" w:rsidRDefault="004D49AB" w:rsidP="0085400E">
            <w:pPr>
              <w:pStyle w:val="Akapitzlist"/>
              <w:numPr>
                <w:ilvl w:val="0"/>
                <w:numId w:val="10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F49D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Kordek R. i </w:t>
            </w:r>
            <w:proofErr w:type="spellStart"/>
            <w:r w:rsidRPr="004F49D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wsp</w:t>
            </w:r>
            <w:proofErr w:type="spellEnd"/>
            <w:r w:rsidRPr="004F49D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 Onkologia. Podręcznik dla studentów i lekarzy. Gdańsk 2003 ( i kolejne wydania).</w:t>
            </w:r>
          </w:p>
          <w:p w:rsidR="004D49AB" w:rsidRPr="00CA16AA" w:rsidRDefault="004D49AB" w:rsidP="004D49A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A16A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Literatura uzupełniająca:</w:t>
            </w:r>
          </w:p>
          <w:p w:rsidR="004D49AB" w:rsidRPr="00DA5878" w:rsidRDefault="004D49AB" w:rsidP="0085400E">
            <w:pPr>
              <w:pStyle w:val="Akapitzlist"/>
              <w:numPr>
                <w:ilvl w:val="0"/>
                <w:numId w:val="108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A587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Mika T., Kasprzak W. Fizykoterapia. Warszawa 2007.</w:t>
            </w:r>
          </w:p>
          <w:p w:rsidR="004D49AB" w:rsidRPr="00DA5878" w:rsidRDefault="004D49AB" w:rsidP="0085400E">
            <w:pPr>
              <w:pStyle w:val="Akapitzlist"/>
              <w:numPr>
                <w:ilvl w:val="0"/>
                <w:numId w:val="108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spellStart"/>
            <w:r w:rsidRPr="00DA587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Walden</w:t>
            </w:r>
            <w:proofErr w:type="spellEnd"/>
            <w:r w:rsidRPr="00DA587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- Gałuszko K. Podstawy opieki paliatywnej. Warszawa 2005.</w:t>
            </w:r>
          </w:p>
          <w:p w:rsidR="004D49AB" w:rsidRPr="00DA5878" w:rsidRDefault="004D49AB" w:rsidP="0085400E">
            <w:pPr>
              <w:pStyle w:val="Akapitzlist"/>
              <w:numPr>
                <w:ilvl w:val="0"/>
                <w:numId w:val="108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A587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Srebro Z., Lach H., Genetyczne, epigenetyczne i bioenergetyczne mechanizmy starzenia się i nowotworów, Wyd. Uniwersytetu Jagiellońskiego 2000.</w:t>
            </w:r>
          </w:p>
          <w:p w:rsidR="004D49AB" w:rsidRPr="002A1C76" w:rsidRDefault="004D49AB" w:rsidP="0085400E">
            <w:pPr>
              <w:pStyle w:val="Akapitzlist"/>
              <w:numPr>
                <w:ilvl w:val="0"/>
                <w:numId w:val="108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50D71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Diener H., Maier Ch., red. </w:t>
            </w:r>
            <w:proofErr w:type="spellStart"/>
            <w:r w:rsidRPr="00B50D71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wyd</w:t>
            </w:r>
            <w:proofErr w:type="spellEnd"/>
            <w:r w:rsidRPr="00B50D71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. pol. </w:t>
            </w:r>
            <w:proofErr w:type="spellStart"/>
            <w:r w:rsidRPr="00DA587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Kübler</w:t>
            </w:r>
            <w:proofErr w:type="spellEnd"/>
            <w:r w:rsidRPr="00DA587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A., Leczenie bólu; zespoły bólowe ;metody postępowania. </w:t>
            </w:r>
            <w:proofErr w:type="spellStart"/>
            <w:r w:rsidRPr="00DA587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Elsevier</w:t>
            </w:r>
            <w:proofErr w:type="spellEnd"/>
            <w:r w:rsidRPr="00DA587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Urban &amp; Partner, Wrocław 2005</w:t>
            </w:r>
          </w:p>
        </w:tc>
      </w:tr>
    </w:tbl>
    <w:p w:rsidR="004D49AB" w:rsidRDefault="004D49AB" w:rsidP="004D49AB">
      <w:pPr>
        <w:suppressAutoHyphens/>
        <w:autoSpaceDE w:val="0"/>
        <w:autoSpaceDN w:val="0"/>
        <w:adjustRightInd w:val="0"/>
        <w:spacing w:after="0" w:line="240" w:lineRule="auto"/>
        <w:ind w:right="57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4D49AB" w:rsidRDefault="004D49AB" w:rsidP="004D49AB">
      <w:pPr>
        <w:suppressAutoHyphens/>
        <w:autoSpaceDE w:val="0"/>
        <w:autoSpaceDN w:val="0"/>
        <w:adjustRightInd w:val="0"/>
        <w:spacing w:after="0" w:line="240" w:lineRule="auto"/>
        <w:ind w:right="57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4D49AB" w:rsidRDefault="004D49AB" w:rsidP="004D49AB">
      <w:pPr>
        <w:suppressAutoHyphens/>
        <w:autoSpaceDE w:val="0"/>
        <w:autoSpaceDN w:val="0"/>
        <w:adjustRightInd w:val="0"/>
        <w:spacing w:after="0" w:line="240" w:lineRule="auto"/>
        <w:ind w:right="57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4D49AB" w:rsidRPr="000E0FE7" w:rsidRDefault="004D49AB" w:rsidP="004D49AB">
      <w:pPr>
        <w:suppressAutoHyphens/>
        <w:autoSpaceDE w:val="0"/>
        <w:autoSpaceDN w:val="0"/>
        <w:adjustRightInd w:val="0"/>
        <w:spacing w:after="0" w:line="240" w:lineRule="auto"/>
        <w:ind w:right="57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4D49AB" w:rsidRPr="000E0FE7" w:rsidRDefault="004D49AB" w:rsidP="004D49AB">
      <w:pPr>
        <w:suppressAutoHyphens/>
        <w:autoSpaceDE w:val="0"/>
        <w:autoSpaceDN w:val="0"/>
        <w:adjustRightInd w:val="0"/>
        <w:spacing w:after="0" w:line="240" w:lineRule="auto"/>
        <w:ind w:right="57"/>
        <w:jc w:val="center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4D49AB" w:rsidRDefault="004D49AB" w:rsidP="004D49AB">
      <w:pPr>
        <w:suppressAutoHyphens/>
        <w:autoSpaceDE w:val="0"/>
        <w:autoSpaceDN w:val="0"/>
        <w:adjustRightInd w:val="0"/>
        <w:spacing w:after="0" w:line="240" w:lineRule="auto"/>
        <w:ind w:right="57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4D49AB" w:rsidRDefault="004D49AB" w:rsidP="004D49AB">
      <w:pPr>
        <w:suppressAutoHyphens/>
        <w:autoSpaceDE w:val="0"/>
        <w:autoSpaceDN w:val="0"/>
        <w:adjustRightInd w:val="0"/>
        <w:spacing w:after="0" w:line="240" w:lineRule="auto"/>
        <w:ind w:right="57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4D49AB" w:rsidRPr="000E0FE7" w:rsidRDefault="004D49AB" w:rsidP="004D49AB">
      <w:pPr>
        <w:suppressAutoHyphens/>
        <w:autoSpaceDE w:val="0"/>
        <w:autoSpaceDN w:val="0"/>
        <w:adjustRightInd w:val="0"/>
        <w:spacing w:after="0" w:line="240" w:lineRule="auto"/>
        <w:ind w:right="57"/>
        <w:rPr>
          <w:rFonts w:ascii="Times New Roman" w:eastAsia="Calibri" w:hAnsi="Times New Roman" w:cs="Times New Roman"/>
          <w:bCs/>
          <w:sz w:val="20"/>
          <w:szCs w:val="20"/>
        </w:rPr>
      </w:pPr>
    </w:p>
    <w:tbl>
      <w:tblPr>
        <w:tblW w:w="1104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5528"/>
        <w:gridCol w:w="1495"/>
        <w:gridCol w:w="2327"/>
      </w:tblGrid>
      <w:tr w:rsidR="004D49AB" w:rsidRPr="000E0FE7" w:rsidTr="004D49AB">
        <w:trPr>
          <w:cantSplit/>
          <w:trHeight w:val="562"/>
          <w:jc w:val="center"/>
        </w:trPr>
        <w:tc>
          <w:tcPr>
            <w:tcW w:w="11046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4D49AB" w:rsidRPr="000E0FE7" w:rsidRDefault="004D49AB" w:rsidP="004D49A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MACIERZ ORAZ WERYFIKACJA EFEKTÓW UCZENIA SIĘ DLA MODUŁU / PRZEDMIOTU DO FORM ZAJĘĆ</w:t>
            </w:r>
          </w:p>
        </w:tc>
      </w:tr>
      <w:tr w:rsidR="004D49AB" w:rsidRPr="000E0FE7" w:rsidTr="004D49AB">
        <w:trPr>
          <w:cantSplit/>
          <w:trHeight w:val="1075"/>
          <w:jc w:val="center"/>
        </w:trPr>
        <w:tc>
          <w:tcPr>
            <w:tcW w:w="169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BFBFBF"/>
            <w:vAlign w:val="center"/>
          </w:tcPr>
          <w:p w:rsidR="004D49AB" w:rsidRPr="000E0FE7" w:rsidRDefault="004D49AB" w:rsidP="004D49A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Numer efektu uczenia się</w:t>
            </w:r>
          </w:p>
        </w:tc>
        <w:tc>
          <w:tcPr>
            <w:tcW w:w="5528" w:type="dxa"/>
            <w:tcBorders>
              <w:top w:val="single" w:sz="12" w:space="0" w:color="auto"/>
              <w:bottom w:val="single" w:sz="6" w:space="0" w:color="auto"/>
            </w:tcBorders>
            <w:shd w:val="clear" w:color="auto" w:fill="BFBFBF"/>
            <w:vAlign w:val="center"/>
          </w:tcPr>
          <w:p w:rsidR="004D49AB" w:rsidRPr="000E0FE7" w:rsidRDefault="004D49AB" w:rsidP="004D49A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Szczegółowe efekty uczenia się ( wg. standardu kształcenia na kierunku fizjoterapia – studia 5 letnie)</w:t>
            </w:r>
          </w:p>
        </w:tc>
        <w:tc>
          <w:tcPr>
            <w:tcW w:w="1495" w:type="dxa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D49AB" w:rsidRPr="000E0FE7" w:rsidRDefault="004D49AB" w:rsidP="004D49A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Forma zajęć</w:t>
            </w:r>
          </w:p>
        </w:tc>
        <w:tc>
          <w:tcPr>
            <w:tcW w:w="232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D49AB" w:rsidRPr="000E0FE7" w:rsidRDefault="004D49AB" w:rsidP="004D49A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Metody weryfikacji</w:t>
            </w:r>
          </w:p>
        </w:tc>
      </w:tr>
      <w:tr w:rsidR="004D49AB" w:rsidRPr="000E0FE7" w:rsidTr="004D49AB">
        <w:trPr>
          <w:trHeight w:hRule="exact" w:val="274"/>
          <w:jc w:val="center"/>
        </w:trPr>
        <w:tc>
          <w:tcPr>
            <w:tcW w:w="11046" w:type="dxa"/>
            <w:gridSpan w:val="4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4D49AB" w:rsidRPr="00BA4DC2" w:rsidRDefault="004D49AB" w:rsidP="004D49A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A4DC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lastRenderedPageBreak/>
              <w:t>W zakresie WIEDZY absolwent zna i rozumie:</w:t>
            </w:r>
          </w:p>
        </w:tc>
      </w:tr>
      <w:tr w:rsidR="004D49AB" w:rsidRPr="000E0FE7" w:rsidTr="004D49AB">
        <w:trPr>
          <w:trHeight w:hRule="exact" w:val="1445"/>
          <w:jc w:val="center"/>
        </w:trPr>
        <w:tc>
          <w:tcPr>
            <w:tcW w:w="1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D49AB" w:rsidRPr="00764105" w:rsidRDefault="004D49AB" w:rsidP="004D49A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6410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D.W3.</w:t>
            </w:r>
          </w:p>
        </w:tc>
        <w:tc>
          <w:tcPr>
            <w:tcW w:w="55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D49AB" w:rsidRPr="008D16DE" w:rsidRDefault="004D49AB" w:rsidP="00DB058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8E7">
              <w:rPr>
                <w:rFonts w:ascii="Times New Roman" w:hAnsi="Times New Roman" w:cs="Times New Roman"/>
                <w:sz w:val="20"/>
                <w:szCs w:val="20"/>
              </w:rPr>
              <w:t>etiologię, patomechanizm, objawy i przebieg najczęstszych chorób w zakresie: kardiologii i kardiochirurgii, pulmonologii, chirurgii, ginekologii i położnictwa, geriatrii, psychiatrii, intensywnej terapii, onkologii i medycyny paliatywnej, w stopniu umożliwiającym racjonalne stosowanie środków fizjoterapii</w:t>
            </w:r>
          </w:p>
        </w:tc>
        <w:tc>
          <w:tcPr>
            <w:tcW w:w="149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D49AB" w:rsidRPr="000E0FE7" w:rsidRDefault="00DA5878" w:rsidP="004D49A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</w:t>
            </w:r>
            <w:r w:rsidR="004D49A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y</w:t>
            </w:r>
            <w:r w:rsidR="004D49AB" w:rsidRPr="000E0FE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kład</w:t>
            </w:r>
            <w:r w:rsidR="004D49A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y</w:t>
            </w:r>
          </w:p>
        </w:tc>
        <w:tc>
          <w:tcPr>
            <w:tcW w:w="232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D49AB" w:rsidRDefault="00DB058E" w:rsidP="004D49A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t</w:t>
            </w:r>
            <w:r w:rsidR="004D49AB" w:rsidRPr="004434E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est jednokrotnego wyboru / test MCQ lub MRQ, test wyboru TAK/NIE lub dopasowania odpowiedzi</w:t>
            </w:r>
          </w:p>
          <w:p w:rsidR="004D49AB" w:rsidRPr="000E0FE7" w:rsidRDefault="004D49AB" w:rsidP="004D49A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Egzamin</w:t>
            </w:r>
          </w:p>
        </w:tc>
      </w:tr>
      <w:tr w:rsidR="004D49AB" w:rsidRPr="000E0FE7" w:rsidTr="004D49AB">
        <w:trPr>
          <w:trHeight w:hRule="exact" w:val="1689"/>
          <w:jc w:val="center"/>
        </w:trPr>
        <w:tc>
          <w:tcPr>
            <w:tcW w:w="1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D49AB" w:rsidRPr="00764105" w:rsidRDefault="004D49AB" w:rsidP="004D49A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6410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D.W4.</w:t>
            </w:r>
          </w:p>
        </w:tc>
        <w:tc>
          <w:tcPr>
            <w:tcW w:w="55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D49AB" w:rsidRPr="000E0FE7" w:rsidRDefault="004D49AB" w:rsidP="00DB05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C28E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zasady diagnozowania oraz ogólne zasady i sposoby leczenia w najczęstszych chorobach w zakresie: kardiologii i kardiochirurgii, pulmonologii, chirurgii, ginekologii i położnictwa, geriatrii, psychiatrii, intensywnej terapii, onkologii i medycyny paliatywnej, w stopniu umożliwiającym racjonalne stosowanie środków fizjoterapii</w:t>
            </w:r>
          </w:p>
        </w:tc>
        <w:tc>
          <w:tcPr>
            <w:tcW w:w="149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D49AB" w:rsidRPr="000E0FE7" w:rsidRDefault="00DA5878" w:rsidP="004D49A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</w:t>
            </w:r>
            <w:r w:rsidR="004D49A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ykłady</w:t>
            </w:r>
          </w:p>
        </w:tc>
        <w:tc>
          <w:tcPr>
            <w:tcW w:w="232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D49AB" w:rsidRDefault="004D49AB" w:rsidP="004D49A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4D49AB" w:rsidRPr="004434E5" w:rsidRDefault="00DB058E" w:rsidP="004D49A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t</w:t>
            </w:r>
            <w:r w:rsidR="004D49AB" w:rsidRPr="004434E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est jednokrotnego wyboru / test MCQ lub MRQ, test wyboru TAK/NIE lub dopasowania odpowiedzi</w:t>
            </w:r>
          </w:p>
          <w:p w:rsidR="004D49AB" w:rsidRPr="00FB51B2" w:rsidRDefault="004D49AB" w:rsidP="004D49A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434E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Egzamin</w:t>
            </w:r>
          </w:p>
        </w:tc>
      </w:tr>
      <w:tr w:rsidR="004D49AB" w:rsidRPr="000E0FE7" w:rsidTr="004D49AB">
        <w:trPr>
          <w:trHeight w:hRule="exact" w:val="1602"/>
          <w:jc w:val="center"/>
        </w:trPr>
        <w:tc>
          <w:tcPr>
            <w:tcW w:w="1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D49AB" w:rsidRPr="00764105" w:rsidRDefault="004D49AB" w:rsidP="004D49A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6410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D.W10.</w:t>
            </w:r>
          </w:p>
        </w:tc>
        <w:tc>
          <w:tcPr>
            <w:tcW w:w="55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D49AB" w:rsidRPr="0085049A" w:rsidRDefault="004D49AB" w:rsidP="00DB058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28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zasady kwalifikacji do zabiegów operacyjnych oraz podstawowe zabiegi operacyjne, w tym amputacje z przyczyn naczyniowych, i zabiegi z zakresu chirurgii małoinwazyjnej</w:t>
            </w:r>
          </w:p>
        </w:tc>
        <w:tc>
          <w:tcPr>
            <w:tcW w:w="149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D49AB" w:rsidRDefault="00DA5878" w:rsidP="004D49A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</w:t>
            </w:r>
            <w:r w:rsidR="004D49A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ykłady</w:t>
            </w:r>
          </w:p>
        </w:tc>
        <w:tc>
          <w:tcPr>
            <w:tcW w:w="232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D49AB" w:rsidRPr="004434E5" w:rsidRDefault="00DB058E" w:rsidP="004D49A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t</w:t>
            </w:r>
            <w:r w:rsidR="004D49AB" w:rsidRPr="004434E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est jednokrotnego wyboru / test MCQ lub MRQ, test wyboru TAK/NIE lub dopasowania odpowiedzi</w:t>
            </w:r>
          </w:p>
          <w:p w:rsidR="004D49AB" w:rsidRDefault="004D49AB" w:rsidP="004D49A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434E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Egzamin</w:t>
            </w:r>
          </w:p>
        </w:tc>
      </w:tr>
      <w:tr w:rsidR="004D49AB" w:rsidRPr="000E0FE7" w:rsidTr="004D49AB">
        <w:trPr>
          <w:trHeight w:hRule="exact" w:val="1602"/>
          <w:jc w:val="center"/>
        </w:trPr>
        <w:tc>
          <w:tcPr>
            <w:tcW w:w="1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D49AB" w:rsidRPr="00764105" w:rsidRDefault="004D49AB" w:rsidP="004D49A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6410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D.W13.</w:t>
            </w:r>
          </w:p>
        </w:tc>
        <w:tc>
          <w:tcPr>
            <w:tcW w:w="55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D49AB" w:rsidRPr="0085049A" w:rsidRDefault="004D49AB" w:rsidP="00DB058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28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zagrożenia związane z hospitalizacją osób starszych</w:t>
            </w:r>
          </w:p>
        </w:tc>
        <w:tc>
          <w:tcPr>
            <w:tcW w:w="149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D49AB" w:rsidRDefault="00DA5878" w:rsidP="004D49A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</w:t>
            </w:r>
            <w:r w:rsidR="004D49A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ykłady</w:t>
            </w:r>
          </w:p>
        </w:tc>
        <w:tc>
          <w:tcPr>
            <w:tcW w:w="232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D49AB" w:rsidRPr="004434E5" w:rsidRDefault="00DB058E" w:rsidP="004D49A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t</w:t>
            </w:r>
            <w:r w:rsidR="004D49AB" w:rsidRPr="004434E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est jednokrotnego wyboru / test MCQ lub MRQ, test wyboru TAK/NIE lub dopasowania odpowiedzi</w:t>
            </w:r>
          </w:p>
          <w:p w:rsidR="004D49AB" w:rsidRDefault="004D49AB" w:rsidP="004D49A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434E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Egzamin</w:t>
            </w:r>
          </w:p>
        </w:tc>
      </w:tr>
      <w:tr w:rsidR="004D49AB" w:rsidRPr="000E0FE7" w:rsidTr="004D49AB">
        <w:trPr>
          <w:trHeight w:hRule="exact" w:val="274"/>
          <w:jc w:val="center"/>
        </w:trPr>
        <w:tc>
          <w:tcPr>
            <w:tcW w:w="11046" w:type="dxa"/>
            <w:gridSpan w:val="4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4D49AB" w:rsidRPr="00BA4DC2" w:rsidRDefault="004D49AB" w:rsidP="004D49A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A4DC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W zakresie UMIEJĘTNOŚCI absolwent potrafi:</w:t>
            </w:r>
          </w:p>
        </w:tc>
      </w:tr>
      <w:tr w:rsidR="004D49AB" w:rsidRPr="000E0FE7" w:rsidTr="009A2269">
        <w:trPr>
          <w:trHeight w:hRule="exact" w:val="2914"/>
          <w:jc w:val="center"/>
        </w:trPr>
        <w:tc>
          <w:tcPr>
            <w:tcW w:w="1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D49AB" w:rsidRPr="00764105" w:rsidRDefault="004D49AB" w:rsidP="004D49A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6410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D.U1.</w:t>
            </w:r>
          </w:p>
        </w:tc>
        <w:tc>
          <w:tcPr>
            <w:tcW w:w="552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D49AB" w:rsidRPr="000E0FE7" w:rsidRDefault="004D49AB" w:rsidP="00DB05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C28E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przeprowadzić szczegółowe badanie dla potrzeb fizjoterapii i testy funkcjonalne układu ruchu oraz zapisać i zinterpretować jego wyniki</w:t>
            </w:r>
          </w:p>
        </w:tc>
        <w:tc>
          <w:tcPr>
            <w:tcW w:w="149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D49AB" w:rsidRPr="000E0FE7" w:rsidRDefault="00DA5878" w:rsidP="004D49A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ć</w:t>
            </w:r>
            <w:r w:rsidR="004D49A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wiczenia</w:t>
            </w:r>
          </w:p>
        </w:tc>
        <w:tc>
          <w:tcPr>
            <w:tcW w:w="232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D49AB" w:rsidRDefault="004D49AB" w:rsidP="004D49A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9A2269" w:rsidRDefault="004D49AB" w:rsidP="009A2269">
            <w:pPr>
              <w:jc w:val="center"/>
              <w:rPr>
                <w:rFonts w:ascii="Times New Roman" w:eastAsia="Calibri" w:hAnsi="Times New Roman" w:cs="Times New Roman"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aktywność na zajęciach</w:t>
            </w:r>
            <w:r w:rsidR="009A226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, </w:t>
            </w:r>
            <w:r w:rsidR="009A2269" w:rsidRPr="00A94F1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wykonanie zadania praktycznego w oparciu o wybrany przypadek kliniczny</w:t>
            </w:r>
          </w:p>
          <w:p w:rsidR="009A2269" w:rsidRDefault="009A2269" w:rsidP="009A226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color w:val="FF0000"/>
                <w:sz w:val="20"/>
                <w:szCs w:val="20"/>
              </w:rPr>
            </w:pPr>
          </w:p>
          <w:p w:rsidR="004D49AB" w:rsidRPr="004434E5" w:rsidRDefault="004D49AB" w:rsidP="004D49A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4D49AB" w:rsidRPr="000E0FE7" w:rsidRDefault="004D49AB" w:rsidP="004D49A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4D49AB" w:rsidRPr="000E0FE7" w:rsidTr="009A2269">
        <w:trPr>
          <w:trHeight w:hRule="exact" w:val="2687"/>
          <w:jc w:val="center"/>
        </w:trPr>
        <w:tc>
          <w:tcPr>
            <w:tcW w:w="1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D49AB" w:rsidRPr="00764105" w:rsidRDefault="004D49AB" w:rsidP="004D49A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6410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D.U46.</w:t>
            </w:r>
          </w:p>
        </w:tc>
        <w:tc>
          <w:tcPr>
            <w:tcW w:w="552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D49AB" w:rsidRPr="000E0FE7" w:rsidRDefault="004D49AB" w:rsidP="00DB058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C28E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planować, dobierać - w zależności od stanu klinicz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nego i funkcjonalnego pacjenta </w:t>
            </w:r>
            <w:r w:rsidRPr="000C28E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i wykonywać zabiegi z zakresu fizjoterapii kobiet po mastektomii, w tym postępowanie w przypadku obrzęku limfatycznego i upośledzenia funkcji kończyny górnej</w:t>
            </w:r>
          </w:p>
        </w:tc>
        <w:tc>
          <w:tcPr>
            <w:tcW w:w="149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D49AB" w:rsidRDefault="004D49AB" w:rsidP="004D49A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4D49AB" w:rsidRDefault="00DA5878" w:rsidP="004D49A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ć</w:t>
            </w:r>
            <w:r w:rsidR="004D49AB" w:rsidRPr="0098279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wiczenia</w:t>
            </w:r>
          </w:p>
        </w:tc>
        <w:tc>
          <w:tcPr>
            <w:tcW w:w="232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D49AB" w:rsidRDefault="004D49AB" w:rsidP="004D49A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813F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aktywność na zajęciach</w:t>
            </w:r>
            <w:r w:rsidR="009A226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, </w:t>
            </w:r>
          </w:p>
          <w:p w:rsidR="009A2269" w:rsidRPr="00A94F13" w:rsidRDefault="009A2269" w:rsidP="009A2269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94F1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wykonanie zadania praktycznego w oparciu o wybrany przypadek kliniczny</w:t>
            </w:r>
          </w:p>
          <w:p w:rsidR="009A2269" w:rsidRDefault="009A2269" w:rsidP="009A226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color w:val="FF0000"/>
                <w:sz w:val="20"/>
                <w:szCs w:val="20"/>
              </w:rPr>
            </w:pPr>
          </w:p>
          <w:p w:rsidR="009A2269" w:rsidRDefault="009A2269" w:rsidP="004D49A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4D49AB" w:rsidRPr="000E0FE7" w:rsidTr="009A2269">
        <w:trPr>
          <w:trHeight w:hRule="exact" w:val="2434"/>
          <w:jc w:val="center"/>
        </w:trPr>
        <w:tc>
          <w:tcPr>
            <w:tcW w:w="1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D49AB" w:rsidRPr="00764105" w:rsidRDefault="004D49AB" w:rsidP="004D49A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6410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lastRenderedPageBreak/>
              <w:t>D.U47.</w:t>
            </w:r>
          </w:p>
        </w:tc>
        <w:tc>
          <w:tcPr>
            <w:tcW w:w="552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D49AB" w:rsidRPr="0085049A" w:rsidRDefault="004D49AB" w:rsidP="00DB058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28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stosować zasady prawidłowej komunikacji z pacjentem oraz komunikować się z innymi członkami zespołu terapeutycznego</w:t>
            </w:r>
          </w:p>
        </w:tc>
        <w:tc>
          <w:tcPr>
            <w:tcW w:w="149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D49AB" w:rsidRDefault="00DA5878" w:rsidP="004D49A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ć</w:t>
            </w:r>
            <w:r w:rsidR="004D49AB" w:rsidRPr="0098279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wiczenia</w:t>
            </w:r>
          </w:p>
        </w:tc>
        <w:tc>
          <w:tcPr>
            <w:tcW w:w="232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A2269" w:rsidRPr="00A94F13" w:rsidRDefault="009A2269" w:rsidP="009A2269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94F1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wykonanie zadania praktycznego w oparciu o wybrany przypadek kliniczny</w:t>
            </w:r>
          </w:p>
          <w:p w:rsidR="009A2269" w:rsidRPr="00A94F13" w:rsidRDefault="009A2269" w:rsidP="009A226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4D49AB" w:rsidRPr="00A94F13" w:rsidRDefault="004D49AB" w:rsidP="004D49A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4D49AB" w:rsidRPr="00A94F13" w:rsidRDefault="004D49AB" w:rsidP="004D49A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4D49AB" w:rsidRPr="000E0FE7" w:rsidTr="004D49AB">
        <w:trPr>
          <w:trHeight w:hRule="exact" w:val="274"/>
          <w:jc w:val="center"/>
        </w:trPr>
        <w:tc>
          <w:tcPr>
            <w:tcW w:w="11046" w:type="dxa"/>
            <w:gridSpan w:val="4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4D49AB" w:rsidRPr="00A94F13" w:rsidRDefault="004D49AB" w:rsidP="004D49A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94F1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W zakresie KOMPETENCJI SPOŁECZNYCH absolwent jest gotów do:</w:t>
            </w:r>
          </w:p>
        </w:tc>
      </w:tr>
      <w:tr w:rsidR="004D49AB" w:rsidRPr="000E0FE7" w:rsidTr="004D49AB">
        <w:trPr>
          <w:trHeight w:hRule="exact" w:val="1353"/>
          <w:jc w:val="center"/>
        </w:trPr>
        <w:tc>
          <w:tcPr>
            <w:tcW w:w="16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D49AB" w:rsidRPr="00764105" w:rsidRDefault="004D49AB" w:rsidP="004D49A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6410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K.S1.</w:t>
            </w:r>
          </w:p>
        </w:tc>
        <w:tc>
          <w:tcPr>
            <w:tcW w:w="55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D49AB" w:rsidRPr="00DF70F8" w:rsidRDefault="004D49AB" w:rsidP="00DB058E">
            <w:pPr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0C28E7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>nawiązania i utrzymania pełnego szacunku kontaktu z pacjentem, a także okazywania zrozumienia dla różnic światopoglądowych i kulturowych</w:t>
            </w:r>
          </w:p>
        </w:tc>
        <w:tc>
          <w:tcPr>
            <w:tcW w:w="149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D49AB" w:rsidRPr="000E0FE7" w:rsidRDefault="00DA5878" w:rsidP="004D49A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</w:t>
            </w:r>
            <w:r w:rsidR="00DB058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ykłady, ć</w:t>
            </w:r>
            <w:r w:rsidR="004D49AB" w:rsidRPr="0098279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wiczenia</w:t>
            </w:r>
          </w:p>
        </w:tc>
        <w:tc>
          <w:tcPr>
            <w:tcW w:w="232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A2269" w:rsidRPr="00A94F13" w:rsidRDefault="009A2269" w:rsidP="009A226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94F1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Obserwacja studenta i prezentowanych przez niego umiejętności podczas pracy z pacjentem</w:t>
            </w:r>
          </w:p>
          <w:p w:rsidR="004D49AB" w:rsidRPr="00A94F13" w:rsidRDefault="004D49AB" w:rsidP="004D49A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4D49AB" w:rsidRPr="000E0FE7" w:rsidTr="004D49AB">
        <w:trPr>
          <w:trHeight w:hRule="exact" w:val="1309"/>
          <w:jc w:val="center"/>
        </w:trPr>
        <w:tc>
          <w:tcPr>
            <w:tcW w:w="169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D49AB" w:rsidRPr="00764105" w:rsidRDefault="004D49AB" w:rsidP="004D49A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6410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K.S3.</w:t>
            </w:r>
          </w:p>
        </w:tc>
        <w:tc>
          <w:tcPr>
            <w:tcW w:w="5528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4D49AB" w:rsidRPr="00DF70F8" w:rsidRDefault="004D49AB" w:rsidP="00DB058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0C28E7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>prezentowania postawy promującej zdrowy styl życia, propagowania i aktywnego kreowania zdrowego stylu życia i promocji zdrowia w trakcie działań związanych z wykonywaniem zawodu i określania poziomu sprawności niezbędnego do wykonywania zawodu fizjoterapeuty</w:t>
            </w:r>
          </w:p>
        </w:tc>
        <w:tc>
          <w:tcPr>
            <w:tcW w:w="1495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D49AB" w:rsidRPr="000E0FE7" w:rsidRDefault="00DB058E" w:rsidP="004D49A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wykłady, ć</w:t>
            </w:r>
            <w:r w:rsidR="004D49AB" w:rsidRPr="0098279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wiczenia</w:t>
            </w:r>
          </w:p>
        </w:tc>
        <w:tc>
          <w:tcPr>
            <w:tcW w:w="232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A2269" w:rsidRPr="00A94F13" w:rsidRDefault="009A2269" w:rsidP="009A226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94F1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Obserwacja studenta i prezentowanych przez niego umiejętności podczas pracy z pacjentem</w:t>
            </w:r>
          </w:p>
          <w:p w:rsidR="004D49AB" w:rsidRPr="000E0FE7" w:rsidRDefault="004D49AB" w:rsidP="004D49A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</w:tbl>
    <w:p w:rsidR="004D49AB" w:rsidRDefault="004D49AB" w:rsidP="004D49AB"/>
    <w:tbl>
      <w:tblPr>
        <w:tblW w:w="1103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84"/>
        <w:gridCol w:w="3435"/>
        <w:gridCol w:w="3817"/>
      </w:tblGrid>
      <w:tr w:rsidR="004D49AB" w:rsidRPr="000E0FE7" w:rsidTr="004D49AB">
        <w:trPr>
          <w:trHeight w:val="569"/>
          <w:jc w:val="center"/>
        </w:trPr>
        <w:tc>
          <w:tcPr>
            <w:tcW w:w="11036" w:type="dxa"/>
            <w:gridSpan w:val="3"/>
            <w:shd w:val="clear" w:color="auto" w:fill="8DB3E2"/>
            <w:vAlign w:val="center"/>
          </w:tcPr>
          <w:p w:rsidR="004D49AB" w:rsidRPr="000E0FE7" w:rsidRDefault="004D49AB" w:rsidP="004D49A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BILANS PUNKTÓW ECTS  (obciążenie pracą studenta)</w:t>
            </w:r>
          </w:p>
        </w:tc>
      </w:tr>
      <w:tr w:rsidR="004D49AB" w:rsidRPr="000E0FE7" w:rsidTr="004D49AB">
        <w:trPr>
          <w:trHeight w:val="569"/>
          <w:jc w:val="center"/>
        </w:trPr>
        <w:tc>
          <w:tcPr>
            <w:tcW w:w="3784" w:type="dxa"/>
            <w:vMerge w:val="restart"/>
            <w:shd w:val="clear" w:color="auto" w:fill="FFFF00"/>
            <w:vAlign w:val="center"/>
          </w:tcPr>
          <w:p w:rsidR="004D49AB" w:rsidRPr="000E0FE7" w:rsidRDefault="004D49AB" w:rsidP="004D49A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Forma nakładu pracy studenta </w:t>
            </w:r>
          </w:p>
          <w:p w:rsidR="004D49AB" w:rsidRPr="000E0FE7" w:rsidRDefault="004D49AB" w:rsidP="004D49A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(udział w zajęciach, aktywność, przygotowanie sprawozdania, itp.)</w:t>
            </w:r>
          </w:p>
        </w:tc>
        <w:tc>
          <w:tcPr>
            <w:tcW w:w="7252" w:type="dxa"/>
            <w:gridSpan w:val="2"/>
            <w:shd w:val="clear" w:color="auto" w:fill="FFFF00"/>
            <w:vAlign w:val="center"/>
          </w:tcPr>
          <w:p w:rsidR="004D49AB" w:rsidRPr="000E0FE7" w:rsidRDefault="004D49AB" w:rsidP="004D49A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Obciążenie studenta [h]</w:t>
            </w:r>
          </w:p>
        </w:tc>
      </w:tr>
      <w:tr w:rsidR="004D49AB" w:rsidRPr="000E0FE7" w:rsidTr="004D49AB">
        <w:trPr>
          <w:trHeight w:val="340"/>
          <w:jc w:val="center"/>
        </w:trPr>
        <w:tc>
          <w:tcPr>
            <w:tcW w:w="3784" w:type="dxa"/>
            <w:vMerge/>
            <w:shd w:val="clear" w:color="auto" w:fill="FFFF00"/>
            <w:vAlign w:val="center"/>
          </w:tcPr>
          <w:p w:rsidR="004D49AB" w:rsidRPr="000E0FE7" w:rsidRDefault="004D49AB" w:rsidP="004D49A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252" w:type="dxa"/>
            <w:gridSpan w:val="2"/>
            <w:shd w:val="clear" w:color="auto" w:fill="FFFF00"/>
            <w:vAlign w:val="center"/>
          </w:tcPr>
          <w:p w:rsidR="004D49AB" w:rsidRPr="000E0FE7" w:rsidRDefault="004D49AB" w:rsidP="004D49A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Studia stacjonarne</w:t>
            </w:r>
          </w:p>
        </w:tc>
      </w:tr>
      <w:tr w:rsidR="004D49AB" w:rsidRPr="00751F6A" w:rsidTr="004D49AB">
        <w:trPr>
          <w:trHeight w:val="569"/>
          <w:jc w:val="center"/>
        </w:trPr>
        <w:tc>
          <w:tcPr>
            <w:tcW w:w="3784" w:type="dxa"/>
            <w:vAlign w:val="center"/>
          </w:tcPr>
          <w:p w:rsidR="004D49AB" w:rsidRPr="000E0FE7" w:rsidRDefault="004D49AB" w:rsidP="004D49A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Udział w wykładach</w:t>
            </w:r>
          </w:p>
        </w:tc>
        <w:tc>
          <w:tcPr>
            <w:tcW w:w="7252" w:type="dxa"/>
            <w:gridSpan w:val="2"/>
            <w:vAlign w:val="center"/>
          </w:tcPr>
          <w:p w:rsidR="004D49AB" w:rsidRPr="00751F6A" w:rsidRDefault="004D49AB" w:rsidP="004D49A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15</w:t>
            </w:r>
          </w:p>
        </w:tc>
      </w:tr>
      <w:tr w:rsidR="004D49AB" w:rsidRPr="00751F6A" w:rsidTr="004D49AB">
        <w:trPr>
          <w:trHeight w:val="569"/>
          <w:jc w:val="center"/>
        </w:trPr>
        <w:tc>
          <w:tcPr>
            <w:tcW w:w="3784" w:type="dxa"/>
            <w:vAlign w:val="center"/>
          </w:tcPr>
          <w:p w:rsidR="004D49AB" w:rsidRPr="000E0FE7" w:rsidRDefault="004D49AB" w:rsidP="004D49A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Przygotowanie do egzaminu </w:t>
            </w:r>
          </w:p>
        </w:tc>
        <w:tc>
          <w:tcPr>
            <w:tcW w:w="7252" w:type="dxa"/>
            <w:gridSpan w:val="2"/>
            <w:vAlign w:val="center"/>
          </w:tcPr>
          <w:p w:rsidR="004D49AB" w:rsidRPr="00751F6A" w:rsidRDefault="004D49AB" w:rsidP="004D49A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highlight w:val="yellow"/>
              </w:rPr>
            </w:pPr>
            <w:r w:rsidRPr="00C1609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</w:t>
            </w:r>
          </w:p>
        </w:tc>
      </w:tr>
      <w:tr w:rsidR="004D49AB" w:rsidRPr="000E0FE7" w:rsidTr="004D49AB">
        <w:trPr>
          <w:trHeight w:val="569"/>
          <w:jc w:val="center"/>
        </w:trPr>
        <w:tc>
          <w:tcPr>
            <w:tcW w:w="3784" w:type="dxa"/>
            <w:tcBorders>
              <w:bottom w:val="single" w:sz="12" w:space="0" w:color="auto"/>
            </w:tcBorders>
            <w:shd w:val="clear" w:color="auto" w:fill="8DB3E2"/>
            <w:vAlign w:val="center"/>
          </w:tcPr>
          <w:p w:rsidR="004D49AB" w:rsidRPr="000E0FE7" w:rsidRDefault="004D49AB" w:rsidP="004D49A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Sumaryczne obciążenie pracą studenta</w:t>
            </w:r>
          </w:p>
        </w:tc>
        <w:tc>
          <w:tcPr>
            <w:tcW w:w="7252" w:type="dxa"/>
            <w:gridSpan w:val="2"/>
            <w:tcBorders>
              <w:bottom w:val="single" w:sz="12" w:space="0" w:color="auto"/>
            </w:tcBorders>
            <w:vAlign w:val="center"/>
          </w:tcPr>
          <w:p w:rsidR="004D49AB" w:rsidRPr="000E0FE7" w:rsidRDefault="004D49AB" w:rsidP="004D49A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25</w:t>
            </w:r>
          </w:p>
        </w:tc>
      </w:tr>
      <w:tr w:rsidR="004D49AB" w:rsidRPr="000E0FE7" w:rsidTr="004D49AB">
        <w:trPr>
          <w:trHeight w:val="285"/>
          <w:jc w:val="center"/>
        </w:trPr>
        <w:tc>
          <w:tcPr>
            <w:tcW w:w="3784" w:type="dxa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8DB3E2"/>
            <w:vAlign w:val="center"/>
          </w:tcPr>
          <w:p w:rsidR="004D49AB" w:rsidRPr="000E0FE7" w:rsidRDefault="004D49AB" w:rsidP="004D49A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Punkty ECTS za moduł/przedmiot</w:t>
            </w:r>
          </w:p>
        </w:tc>
        <w:tc>
          <w:tcPr>
            <w:tcW w:w="34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8DB3E2"/>
            <w:vAlign w:val="center"/>
          </w:tcPr>
          <w:p w:rsidR="004D49AB" w:rsidRPr="000E0FE7" w:rsidRDefault="004D49AB" w:rsidP="004D49A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z bezpośrednim udziałem nauczyciela akademickiego</w:t>
            </w:r>
          </w:p>
        </w:tc>
        <w:tc>
          <w:tcPr>
            <w:tcW w:w="3817" w:type="dxa"/>
            <w:tcBorders>
              <w:top w:val="single" w:sz="12" w:space="0" w:color="auto"/>
              <w:bottom w:val="single" w:sz="6" w:space="0" w:color="auto"/>
            </w:tcBorders>
            <w:shd w:val="clear" w:color="auto" w:fill="8DB3E2"/>
            <w:vAlign w:val="center"/>
          </w:tcPr>
          <w:p w:rsidR="004D49AB" w:rsidRPr="000E0FE7" w:rsidRDefault="004D49AB" w:rsidP="004D49A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samodzielna praca studenta</w:t>
            </w:r>
          </w:p>
        </w:tc>
      </w:tr>
      <w:tr w:rsidR="004D49AB" w:rsidRPr="000E0FE7" w:rsidTr="004D49AB">
        <w:trPr>
          <w:trHeight w:val="505"/>
          <w:jc w:val="center"/>
        </w:trPr>
        <w:tc>
          <w:tcPr>
            <w:tcW w:w="3784" w:type="dxa"/>
            <w:vMerge/>
            <w:tcBorders>
              <w:top w:val="single" w:sz="6" w:space="0" w:color="auto"/>
              <w:bottom w:val="single" w:sz="12" w:space="0" w:color="auto"/>
            </w:tcBorders>
            <w:shd w:val="clear" w:color="auto" w:fill="8DB3E2"/>
            <w:vAlign w:val="center"/>
          </w:tcPr>
          <w:p w:rsidR="004D49AB" w:rsidRPr="000E0FE7" w:rsidRDefault="004D49AB" w:rsidP="004D49A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3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4D49AB" w:rsidRPr="000E0FE7" w:rsidRDefault="004D49AB" w:rsidP="004D49A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0,6</w:t>
            </w:r>
          </w:p>
        </w:tc>
        <w:tc>
          <w:tcPr>
            <w:tcW w:w="3817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4D49AB" w:rsidRPr="000E0FE7" w:rsidRDefault="004D49AB" w:rsidP="004D49A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0,4</w:t>
            </w:r>
          </w:p>
        </w:tc>
      </w:tr>
    </w:tbl>
    <w:p w:rsidR="004D49AB" w:rsidRDefault="004D49AB" w:rsidP="004D49AB"/>
    <w:tbl>
      <w:tblPr>
        <w:tblW w:w="1103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84"/>
        <w:gridCol w:w="3435"/>
        <w:gridCol w:w="3817"/>
      </w:tblGrid>
      <w:tr w:rsidR="004D49AB" w:rsidRPr="000E0FE7" w:rsidTr="004D49AB">
        <w:trPr>
          <w:trHeight w:val="569"/>
          <w:jc w:val="center"/>
        </w:trPr>
        <w:tc>
          <w:tcPr>
            <w:tcW w:w="11036" w:type="dxa"/>
            <w:gridSpan w:val="3"/>
            <w:shd w:val="clear" w:color="auto" w:fill="8DB3E2"/>
            <w:vAlign w:val="center"/>
          </w:tcPr>
          <w:p w:rsidR="004D49AB" w:rsidRPr="000E0FE7" w:rsidRDefault="004D49AB" w:rsidP="004D49A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BILANS PUNKTÓW ECTS  (obciążenie pracą studenta)</w:t>
            </w:r>
          </w:p>
        </w:tc>
      </w:tr>
      <w:tr w:rsidR="004D49AB" w:rsidRPr="000E0FE7" w:rsidTr="004D49AB">
        <w:trPr>
          <w:trHeight w:val="569"/>
          <w:jc w:val="center"/>
        </w:trPr>
        <w:tc>
          <w:tcPr>
            <w:tcW w:w="3784" w:type="dxa"/>
            <w:vMerge w:val="restart"/>
            <w:shd w:val="clear" w:color="auto" w:fill="FFFF00"/>
            <w:vAlign w:val="center"/>
          </w:tcPr>
          <w:p w:rsidR="004D49AB" w:rsidRPr="000E0FE7" w:rsidRDefault="004D49AB" w:rsidP="004D49A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Forma nakładu pracy studenta </w:t>
            </w:r>
          </w:p>
          <w:p w:rsidR="004D49AB" w:rsidRPr="000E0FE7" w:rsidRDefault="004D49AB" w:rsidP="004D49A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(udział w zajęciach, aktywność, przygotowanie sprawozdania, itp.)</w:t>
            </w:r>
          </w:p>
        </w:tc>
        <w:tc>
          <w:tcPr>
            <w:tcW w:w="7252" w:type="dxa"/>
            <w:gridSpan w:val="2"/>
            <w:shd w:val="clear" w:color="auto" w:fill="FFFF00"/>
            <w:vAlign w:val="center"/>
          </w:tcPr>
          <w:p w:rsidR="004D49AB" w:rsidRPr="000E0FE7" w:rsidRDefault="004D49AB" w:rsidP="004D49A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Obciążenie studenta [h]</w:t>
            </w:r>
          </w:p>
        </w:tc>
      </w:tr>
      <w:tr w:rsidR="004D49AB" w:rsidRPr="000E0FE7" w:rsidTr="004D49AB">
        <w:trPr>
          <w:trHeight w:val="340"/>
          <w:jc w:val="center"/>
        </w:trPr>
        <w:tc>
          <w:tcPr>
            <w:tcW w:w="3784" w:type="dxa"/>
            <w:vMerge/>
            <w:shd w:val="clear" w:color="auto" w:fill="FFFF00"/>
            <w:vAlign w:val="center"/>
          </w:tcPr>
          <w:p w:rsidR="004D49AB" w:rsidRPr="000E0FE7" w:rsidRDefault="004D49AB" w:rsidP="004D49A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252" w:type="dxa"/>
            <w:gridSpan w:val="2"/>
            <w:shd w:val="clear" w:color="auto" w:fill="FFFF00"/>
            <w:vAlign w:val="center"/>
          </w:tcPr>
          <w:p w:rsidR="004D49AB" w:rsidRPr="000E0FE7" w:rsidRDefault="004D49AB" w:rsidP="004D49A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Studia stacjonarne</w:t>
            </w:r>
          </w:p>
        </w:tc>
      </w:tr>
      <w:tr w:rsidR="004D49AB" w:rsidRPr="00751F6A" w:rsidTr="004D49AB">
        <w:trPr>
          <w:trHeight w:val="569"/>
          <w:jc w:val="center"/>
        </w:trPr>
        <w:tc>
          <w:tcPr>
            <w:tcW w:w="3784" w:type="dxa"/>
            <w:vAlign w:val="center"/>
          </w:tcPr>
          <w:p w:rsidR="004D49AB" w:rsidRPr="000E0FE7" w:rsidRDefault="004D49AB" w:rsidP="004D49A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Udział w ćwiczeniach</w:t>
            </w:r>
          </w:p>
        </w:tc>
        <w:tc>
          <w:tcPr>
            <w:tcW w:w="7252" w:type="dxa"/>
            <w:gridSpan w:val="2"/>
            <w:vAlign w:val="center"/>
          </w:tcPr>
          <w:p w:rsidR="004D49AB" w:rsidRPr="00751F6A" w:rsidRDefault="004D49AB" w:rsidP="004D49A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30</w:t>
            </w:r>
          </w:p>
        </w:tc>
      </w:tr>
      <w:tr w:rsidR="004D49AB" w:rsidRPr="00751F6A" w:rsidTr="004D49AB">
        <w:trPr>
          <w:trHeight w:val="569"/>
          <w:jc w:val="center"/>
        </w:trPr>
        <w:tc>
          <w:tcPr>
            <w:tcW w:w="3784" w:type="dxa"/>
            <w:vAlign w:val="center"/>
          </w:tcPr>
          <w:p w:rsidR="004D49AB" w:rsidRPr="000E0FE7" w:rsidRDefault="004D49AB" w:rsidP="004D49A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Przygotowanie do zaliczenia</w:t>
            </w:r>
          </w:p>
        </w:tc>
        <w:tc>
          <w:tcPr>
            <w:tcW w:w="7252" w:type="dxa"/>
            <w:gridSpan w:val="2"/>
            <w:vAlign w:val="center"/>
          </w:tcPr>
          <w:p w:rsidR="004D49AB" w:rsidRPr="00751F6A" w:rsidRDefault="004D49AB" w:rsidP="004D49A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</w:t>
            </w:r>
          </w:p>
        </w:tc>
      </w:tr>
      <w:tr w:rsidR="004D49AB" w:rsidRPr="000E0FE7" w:rsidTr="004D49AB">
        <w:trPr>
          <w:trHeight w:val="569"/>
          <w:jc w:val="center"/>
        </w:trPr>
        <w:tc>
          <w:tcPr>
            <w:tcW w:w="3784" w:type="dxa"/>
            <w:tcBorders>
              <w:bottom w:val="single" w:sz="12" w:space="0" w:color="auto"/>
            </w:tcBorders>
            <w:shd w:val="clear" w:color="auto" w:fill="8DB3E2"/>
            <w:vAlign w:val="center"/>
          </w:tcPr>
          <w:p w:rsidR="004D49AB" w:rsidRPr="000E0FE7" w:rsidRDefault="004D49AB" w:rsidP="004D49A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Sumaryczne obciążenie pracą studenta</w:t>
            </w:r>
          </w:p>
        </w:tc>
        <w:tc>
          <w:tcPr>
            <w:tcW w:w="7252" w:type="dxa"/>
            <w:gridSpan w:val="2"/>
            <w:tcBorders>
              <w:bottom w:val="single" w:sz="12" w:space="0" w:color="auto"/>
            </w:tcBorders>
            <w:vAlign w:val="center"/>
          </w:tcPr>
          <w:p w:rsidR="004D49AB" w:rsidRDefault="004D49AB" w:rsidP="004D49A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50</w:t>
            </w:r>
          </w:p>
          <w:p w:rsidR="004D49AB" w:rsidRPr="000E0FE7" w:rsidRDefault="004D49AB" w:rsidP="004D49A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4D49AB" w:rsidRPr="000E0FE7" w:rsidTr="004D49AB">
        <w:trPr>
          <w:trHeight w:val="285"/>
          <w:jc w:val="center"/>
        </w:trPr>
        <w:tc>
          <w:tcPr>
            <w:tcW w:w="3784" w:type="dxa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8DB3E2"/>
            <w:vAlign w:val="center"/>
          </w:tcPr>
          <w:p w:rsidR="004D49AB" w:rsidRPr="000E0FE7" w:rsidRDefault="004D49AB" w:rsidP="004D49A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Punkty ECTS za moduł/przedmiot</w:t>
            </w:r>
          </w:p>
        </w:tc>
        <w:tc>
          <w:tcPr>
            <w:tcW w:w="34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8DB3E2"/>
            <w:vAlign w:val="center"/>
          </w:tcPr>
          <w:p w:rsidR="004D49AB" w:rsidRPr="000E0FE7" w:rsidRDefault="004D49AB" w:rsidP="004D49A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z bezpośrednim udziałem nauczyciela akademickiego</w:t>
            </w:r>
          </w:p>
        </w:tc>
        <w:tc>
          <w:tcPr>
            <w:tcW w:w="3817" w:type="dxa"/>
            <w:tcBorders>
              <w:top w:val="single" w:sz="12" w:space="0" w:color="auto"/>
              <w:bottom w:val="single" w:sz="6" w:space="0" w:color="auto"/>
            </w:tcBorders>
            <w:shd w:val="clear" w:color="auto" w:fill="8DB3E2"/>
            <w:vAlign w:val="center"/>
          </w:tcPr>
          <w:p w:rsidR="004D49AB" w:rsidRPr="000E0FE7" w:rsidRDefault="004D49AB" w:rsidP="004D49A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E0FE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samodzielna praca studenta</w:t>
            </w:r>
          </w:p>
        </w:tc>
      </w:tr>
      <w:tr w:rsidR="004D49AB" w:rsidRPr="000E0FE7" w:rsidTr="004D49AB">
        <w:trPr>
          <w:trHeight w:val="505"/>
          <w:jc w:val="center"/>
        </w:trPr>
        <w:tc>
          <w:tcPr>
            <w:tcW w:w="3784" w:type="dxa"/>
            <w:vMerge/>
            <w:tcBorders>
              <w:top w:val="single" w:sz="6" w:space="0" w:color="auto"/>
              <w:bottom w:val="single" w:sz="12" w:space="0" w:color="auto"/>
            </w:tcBorders>
            <w:shd w:val="clear" w:color="auto" w:fill="8DB3E2"/>
            <w:vAlign w:val="center"/>
          </w:tcPr>
          <w:p w:rsidR="004D49AB" w:rsidRPr="000E0FE7" w:rsidRDefault="004D49AB" w:rsidP="004D49A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3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4D49AB" w:rsidRPr="000E0FE7" w:rsidRDefault="004D49AB" w:rsidP="004D49A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1,2</w:t>
            </w:r>
          </w:p>
        </w:tc>
        <w:tc>
          <w:tcPr>
            <w:tcW w:w="3817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4D49AB" w:rsidRPr="000E0FE7" w:rsidRDefault="004D49AB" w:rsidP="004D49A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0,8</w:t>
            </w:r>
          </w:p>
        </w:tc>
      </w:tr>
    </w:tbl>
    <w:p w:rsidR="004D49AB" w:rsidRDefault="004D49AB" w:rsidP="004D49AB"/>
    <w:p w:rsidR="004D49AB" w:rsidRDefault="004D49AB" w:rsidP="004D49AB"/>
    <w:p w:rsidR="004D49AB" w:rsidRDefault="004D49AB" w:rsidP="004D49AB"/>
    <w:p w:rsidR="004D49AB" w:rsidRDefault="004D49AB" w:rsidP="004D49AB"/>
    <w:p w:rsidR="004D49AB" w:rsidRDefault="004D49AB" w:rsidP="004D49AB"/>
    <w:p w:rsidR="004D49AB" w:rsidRDefault="004D49AB" w:rsidP="004D49AB"/>
    <w:p w:rsidR="00272ECD" w:rsidRDefault="00272ECD" w:rsidP="004D49AB"/>
    <w:p w:rsidR="00272ECD" w:rsidRDefault="00272ECD" w:rsidP="004D49AB"/>
    <w:p w:rsidR="00272ECD" w:rsidRDefault="00272ECD" w:rsidP="004D49AB"/>
    <w:p w:rsidR="00272ECD" w:rsidRDefault="00272ECD" w:rsidP="004D49AB"/>
    <w:p w:rsidR="00272ECD" w:rsidRDefault="00272ECD" w:rsidP="004D49AB"/>
    <w:p w:rsidR="00272ECD" w:rsidRDefault="00272ECD" w:rsidP="004D49AB"/>
    <w:p w:rsidR="00272ECD" w:rsidRDefault="00272ECD" w:rsidP="004D49AB"/>
    <w:p w:rsidR="00272ECD" w:rsidRDefault="00272ECD" w:rsidP="004D49AB"/>
    <w:p w:rsidR="00272ECD" w:rsidRDefault="00272ECD" w:rsidP="004D49AB"/>
    <w:p w:rsidR="00272ECD" w:rsidRDefault="00272ECD" w:rsidP="004D49AB"/>
    <w:p w:rsidR="00272ECD" w:rsidRDefault="00272ECD" w:rsidP="004D49AB"/>
    <w:p w:rsidR="00272ECD" w:rsidRDefault="00272ECD" w:rsidP="004D49AB"/>
    <w:p w:rsidR="00272ECD" w:rsidRDefault="00272ECD" w:rsidP="004D49AB"/>
    <w:p w:rsidR="00272ECD" w:rsidRDefault="00272ECD" w:rsidP="004D49AB"/>
    <w:p w:rsidR="00272ECD" w:rsidRDefault="00272ECD" w:rsidP="004D49AB"/>
    <w:p w:rsidR="00272ECD" w:rsidRDefault="00272ECD" w:rsidP="004D49AB"/>
    <w:p w:rsidR="00272ECD" w:rsidRDefault="00272ECD" w:rsidP="004D49AB"/>
    <w:p w:rsidR="00272ECD" w:rsidRDefault="00272ECD" w:rsidP="004D49AB"/>
    <w:p w:rsidR="002C5D30" w:rsidRDefault="002C5D30" w:rsidP="002C5D30">
      <w:pPr>
        <w:suppressAutoHyphens/>
        <w:autoSpaceDE w:val="0"/>
        <w:autoSpaceDN w:val="0"/>
        <w:adjustRightInd w:val="0"/>
        <w:spacing w:after="0" w:line="360" w:lineRule="auto"/>
        <w:ind w:left="360" w:right="57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DIAGNOSTYKA FUNKCJONALNA W DYSFUNKCJACH UKŁADU RUCHU</w:t>
      </w:r>
    </w:p>
    <w:tbl>
      <w:tblPr>
        <w:tblW w:w="1105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1418"/>
        <w:gridCol w:w="1418"/>
        <w:gridCol w:w="7511"/>
      </w:tblGrid>
      <w:tr w:rsidR="002C5D30" w:rsidTr="00D00C3D">
        <w:trPr>
          <w:cantSplit/>
          <w:trHeight w:val="5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2C5D30" w:rsidRDefault="002C5D30" w:rsidP="00D00C3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2C5D30" w:rsidRDefault="002C5D30" w:rsidP="00D00C3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Elementy składowe sylabusu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2C5D30" w:rsidRDefault="002C5D30" w:rsidP="00D00C3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Opis</w:t>
            </w:r>
          </w:p>
        </w:tc>
      </w:tr>
      <w:tr w:rsidR="002C5D30" w:rsidTr="00D00C3D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2C5D30" w:rsidRDefault="00BC5259" w:rsidP="00BC525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76"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C5D30" w:rsidRDefault="002C5D30" w:rsidP="00D00C3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Nazwa modułu / przedmiotu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D30" w:rsidRDefault="002C5D30" w:rsidP="00D00C3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Diagnostyka funkcjonalna w dysfunkcjach układu ruchu</w:t>
            </w:r>
          </w:p>
        </w:tc>
      </w:tr>
      <w:tr w:rsidR="002C5D30" w:rsidTr="00D00C3D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2C5D30" w:rsidRDefault="00BC5259" w:rsidP="00BC525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76"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C5D30" w:rsidRDefault="002C5D30" w:rsidP="00D00C3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Nazwa jednostki prowadzącej przedmiot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D30" w:rsidRDefault="002C5D30" w:rsidP="00D00C3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Uczelnia Państwowa  im J. Grodka w Sanoku</w:t>
            </w:r>
          </w:p>
          <w:p w:rsidR="002C5D30" w:rsidRDefault="002C5D30" w:rsidP="00D00C3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Instytut Medyczny</w:t>
            </w:r>
          </w:p>
          <w:p w:rsidR="002C5D30" w:rsidRDefault="002C5D30" w:rsidP="00D00C3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Zakład Fizjoterapii</w:t>
            </w:r>
          </w:p>
        </w:tc>
      </w:tr>
      <w:tr w:rsidR="002C5D30" w:rsidTr="00D00C3D">
        <w:trPr>
          <w:cantSplit/>
          <w:trHeight w:val="7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2C5D30" w:rsidRDefault="00BC5259" w:rsidP="00BC525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76"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C5D30" w:rsidRDefault="002C5D30" w:rsidP="00D00C3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Kod przedmiotu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5D30" w:rsidRDefault="002C5D30" w:rsidP="00D00C3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F.76.4.W</w:t>
            </w:r>
          </w:p>
          <w:p w:rsidR="002C5D30" w:rsidRPr="00DB058E" w:rsidRDefault="00DB058E" w:rsidP="00DB058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F.76.4.ZP</w:t>
            </w:r>
          </w:p>
        </w:tc>
      </w:tr>
      <w:tr w:rsidR="002C5D30" w:rsidTr="00D00C3D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2C5D30" w:rsidRDefault="00BC5259" w:rsidP="00BC525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76"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C5D30" w:rsidRDefault="002C5D30" w:rsidP="00D00C3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Język przedmiotu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D30" w:rsidRDefault="00DB058E" w:rsidP="00D00C3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p</w:t>
            </w:r>
            <w:r w:rsidR="002C5D3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olski</w:t>
            </w:r>
          </w:p>
        </w:tc>
      </w:tr>
      <w:tr w:rsidR="002C5D30" w:rsidTr="00D00C3D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2C5D30" w:rsidRDefault="00BC5259" w:rsidP="00BC525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76"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C5D30" w:rsidRDefault="002C5D30" w:rsidP="00D00C3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Typ przedmiotu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D30" w:rsidRDefault="002C5D30" w:rsidP="00D00C3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Przedmiot kształcenia kierunkowego</w:t>
            </w:r>
          </w:p>
          <w:p w:rsidR="002C5D30" w:rsidRDefault="002C5D30" w:rsidP="00D00C3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Obowiązkowy do zaliczenia IV semestru, II roku studiów  </w:t>
            </w:r>
          </w:p>
        </w:tc>
      </w:tr>
      <w:tr w:rsidR="002C5D30" w:rsidTr="00D00C3D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2C5D30" w:rsidRDefault="00BC5259" w:rsidP="00BC525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76"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C5D30" w:rsidRDefault="002C5D30" w:rsidP="00D00C3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Rok studiów, semestr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D30" w:rsidRDefault="002C5D30" w:rsidP="00D00C3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IV semestr, II rok studiów  </w:t>
            </w:r>
          </w:p>
        </w:tc>
      </w:tr>
      <w:tr w:rsidR="002C5D30" w:rsidTr="00D00C3D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2C5D30" w:rsidRDefault="00BC5259" w:rsidP="00BC525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76"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C5D30" w:rsidRDefault="002C5D30" w:rsidP="00D00C3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Imię i nazwisko osoby (osób) prowadzącej przedmiot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97C" w:rsidRDefault="00946113" w:rsidP="00272EC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dr </w:t>
            </w:r>
            <w:r w:rsidR="00272EC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hab. Wojciech Roczniak</w:t>
            </w:r>
          </w:p>
          <w:p w:rsidR="00272ECD" w:rsidRDefault="00272ECD" w:rsidP="00272EC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mgr Marcin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Kondyjowski</w:t>
            </w:r>
            <w:proofErr w:type="spellEnd"/>
          </w:p>
        </w:tc>
      </w:tr>
      <w:tr w:rsidR="002C5D30" w:rsidTr="00D00C3D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2C5D30" w:rsidRDefault="00BC5259" w:rsidP="00BC525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76"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C5D30" w:rsidRDefault="002C5D30" w:rsidP="00D00C3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Imię i nazwisko osoby (osób) egzaminującej bądź udzielającej zaliczenia w przypadku, gdy nie jest nim osoba prowadząca dany przedmiot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D30" w:rsidRDefault="002C5D30" w:rsidP="00D00C3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2C5D30" w:rsidTr="00D00C3D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2C5D30" w:rsidRDefault="00BC5259" w:rsidP="00BC525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76"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C5D30" w:rsidRDefault="002C5D30" w:rsidP="00D00C3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Formuła przedmiotu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105" w:rsidRDefault="002C5D30" w:rsidP="00D00C3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Wykłady, </w:t>
            </w:r>
          </w:p>
          <w:p w:rsidR="002C5D30" w:rsidRDefault="002C5D30" w:rsidP="00D00C3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Zajęcia praktyczne</w:t>
            </w:r>
          </w:p>
        </w:tc>
      </w:tr>
      <w:tr w:rsidR="002C5D30" w:rsidTr="00D00C3D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2C5D30" w:rsidRDefault="00BC5259" w:rsidP="00BC525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76"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C5D30" w:rsidRDefault="002C5D30" w:rsidP="00D00C3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Wymagania wstępne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D30" w:rsidRDefault="002C5D30" w:rsidP="00D00C3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Wiedza i umiejętności z zakresu anatomii i fizjologii układu ruchu, klinicznych podstaw fizjoterapii w ortopedii i traumatologii oraz wiedza z zakresu kinezyterapii i fizykoterapii</w:t>
            </w:r>
          </w:p>
        </w:tc>
      </w:tr>
      <w:tr w:rsidR="002C5D30" w:rsidTr="00D00C3D">
        <w:trPr>
          <w:cantSplit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2C5D30" w:rsidRDefault="00BC5259" w:rsidP="00BC525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76"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11.</w:t>
            </w:r>
          </w:p>
        </w:tc>
        <w:tc>
          <w:tcPr>
            <w:tcW w:w="28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C5D30" w:rsidRDefault="002C5D30" w:rsidP="00D00C3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Liczba godzin zajęć dydaktycznych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C5D30" w:rsidRDefault="002C5D30" w:rsidP="00D00C3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Studia stacjonarne</w:t>
            </w:r>
          </w:p>
        </w:tc>
      </w:tr>
      <w:tr w:rsidR="002C5D30" w:rsidTr="00D00C3D">
        <w:trPr>
          <w:cantSplit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D30" w:rsidRDefault="002C5D30" w:rsidP="00D00C3D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D30" w:rsidRDefault="002C5D30" w:rsidP="00D00C3D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D30" w:rsidRDefault="002C5D30" w:rsidP="00D00C3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Wykłady – 15 godz.</w:t>
            </w:r>
          </w:p>
          <w:p w:rsidR="002C5D30" w:rsidRDefault="002C5D30" w:rsidP="00D00C3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Zajęcia praktyczne - 30 godz.</w:t>
            </w:r>
          </w:p>
        </w:tc>
      </w:tr>
      <w:tr w:rsidR="002C5D30" w:rsidTr="00D00C3D">
        <w:trPr>
          <w:cantSplit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2C5D30" w:rsidRDefault="00BC5259" w:rsidP="00BC525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  12.</w:t>
            </w:r>
          </w:p>
        </w:tc>
        <w:tc>
          <w:tcPr>
            <w:tcW w:w="28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C5D30" w:rsidRDefault="002C5D30" w:rsidP="00D00C3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Liczba punktów ECTS przypisana modułowi/przedmiotowi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C5D30" w:rsidRDefault="002C5D30" w:rsidP="00D00C3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Studia stacjonarne</w:t>
            </w:r>
          </w:p>
        </w:tc>
      </w:tr>
      <w:tr w:rsidR="002C5D30" w:rsidTr="00D00C3D">
        <w:trPr>
          <w:cantSplit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D30" w:rsidRDefault="002C5D30" w:rsidP="00D00C3D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D30" w:rsidRDefault="002C5D30" w:rsidP="00D00C3D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D30" w:rsidRDefault="002C5D30" w:rsidP="00D00C3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Wykłady – 1 punkt ECTS</w:t>
            </w:r>
          </w:p>
          <w:p w:rsidR="002C5D30" w:rsidRDefault="002C5D30" w:rsidP="00D00C3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Zajęcia praktyczne - 2 punkt ECTS</w:t>
            </w:r>
          </w:p>
        </w:tc>
      </w:tr>
      <w:tr w:rsidR="002C5D30" w:rsidTr="00D00C3D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2C5D30" w:rsidRDefault="00BC5259" w:rsidP="00BC525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76"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13.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C5D30" w:rsidRDefault="002C5D30" w:rsidP="00D00C3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Założenia i cele modułu / przedmiotu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D30" w:rsidRDefault="002C5D30" w:rsidP="00D00C3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2C5D30" w:rsidRDefault="002C5D30" w:rsidP="00D00C3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C5D30" w:rsidTr="00D00C3D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2C5D30" w:rsidRDefault="00BC5259" w:rsidP="00BC525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76"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14.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C5D30" w:rsidRDefault="002C5D30" w:rsidP="00D00C3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Metody dydaktyczne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D30" w:rsidRDefault="002C5D30" w:rsidP="00D00C3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Wykłady:</w:t>
            </w:r>
          </w:p>
          <w:p w:rsidR="002C5D30" w:rsidRDefault="002C5D30" w:rsidP="00D00C3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wykład konwersatoryjny, dyskusja dydaktyczna</w:t>
            </w:r>
          </w:p>
          <w:p w:rsidR="002C5D30" w:rsidRDefault="002C5D30" w:rsidP="00D00C3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Zajęcia praktyczne:</w:t>
            </w:r>
          </w:p>
          <w:p w:rsidR="002C5D30" w:rsidRPr="009A2269" w:rsidRDefault="00CC5497" w:rsidP="00D00C3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pokaz, objaśnienie, obserwacja, instruktaż, ćwiczenia indywidualne i grupowe, studium indywidualnego przypadku, praca z pacjentem</w:t>
            </w:r>
          </w:p>
          <w:p w:rsidR="002C5D30" w:rsidRDefault="002C5D30" w:rsidP="00D00C3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Rodzaje narzędzi:</w:t>
            </w:r>
          </w:p>
          <w:p w:rsidR="002C5D30" w:rsidRDefault="002C5D30" w:rsidP="00D00C3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Sprzęt multimedialny, prezentacja, atlasy,  książki</w:t>
            </w:r>
          </w:p>
        </w:tc>
      </w:tr>
      <w:tr w:rsidR="002C5D30" w:rsidTr="00D00C3D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2C5D30" w:rsidRDefault="00BC5259" w:rsidP="00BC525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76"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15.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C5D30" w:rsidRDefault="002C5D30" w:rsidP="00D00C3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Forma i warunki zaliczenia przedmiotu, w tym zasady dopuszczenia do egzaminu, zaliczenia z przedmiotu, a także formę i warunki zaliczenia poszczególnych form zajęć wchodzących w zakres danego przedmiotu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D30" w:rsidRDefault="002C5D30" w:rsidP="00D00C3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DB058E" w:rsidRDefault="00DB058E" w:rsidP="00D00C3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Wykłady:</w:t>
            </w:r>
          </w:p>
          <w:p w:rsidR="002C5D30" w:rsidRDefault="002C5D30" w:rsidP="00D00C3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Zaliczenie z oceną (ZO), przystąpienie do zaliczenia możliwe tylko w przypadku pozytywnej oceny z zajęć praktycznych, obecność na zajęciach</w:t>
            </w:r>
          </w:p>
          <w:p w:rsidR="00DB058E" w:rsidRDefault="00DB058E" w:rsidP="00D00C3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Zajęcia praktyczne:</w:t>
            </w:r>
          </w:p>
          <w:p w:rsidR="002C5D30" w:rsidRDefault="002C5D30" w:rsidP="00D00C3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Zaliczenie z oceną (ZO) na podstawie:</w:t>
            </w:r>
          </w:p>
          <w:p w:rsidR="002C5D30" w:rsidRPr="0076445C" w:rsidRDefault="0076748B" w:rsidP="00D00C3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a</w:t>
            </w:r>
            <w:r w:rsidR="002C5D30" w:rsidRPr="007674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ktywność na zajęciach, praca w grupach zajęciowych</w:t>
            </w:r>
            <w:r w:rsidR="00B50D71" w:rsidRPr="007674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 praktyczna weryfikacja umiejętności studenta</w:t>
            </w:r>
            <w:r w:rsidR="0076445C" w:rsidRPr="007674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poprzez przeprowadzenie badania funkcjonalnego układu ruchu pacjenta</w:t>
            </w:r>
          </w:p>
          <w:p w:rsidR="002C5D30" w:rsidRDefault="002C5D30" w:rsidP="00D00C3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2C5D30" w:rsidTr="00D00C3D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2C5D30" w:rsidRDefault="00BC5259" w:rsidP="00BC525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76"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lastRenderedPageBreak/>
              <w:t>16.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C5D30" w:rsidRDefault="002C5D30" w:rsidP="00D00C3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Treści merytoryczne przedmiotu oraz sposób ich realizacji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D30" w:rsidRPr="00AD6DB7" w:rsidRDefault="002C5D30" w:rsidP="00D00C3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D6DB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Tematy wykładów:</w:t>
            </w:r>
          </w:p>
          <w:p w:rsidR="002C5D30" w:rsidRPr="00DB058E" w:rsidRDefault="002C5D30" w:rsidP="0085400E">
            <w:pPr>
              <w:pStyle w:val="Akapitzlist"/>
              <w:numPr>
                <w:ilvl w:val="0"/>
                <w:numId w:val="109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B058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Wykład organizacyjny. Omówienie tematyki dotyczącej części wykładowej, omówienie zaliczenia końcowego.</w:t>
            </w:r>
          </w:p>
          <w:p w:rsidR="002C5D30" w:rsidRDefault="002C5D30" w:rsidP="0085400E">
            <w:pPr>
              <w:numPr>
                <w:ilvl w:val="0"/>
                <w:numId w:val="109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Podstawowe pojęcia diagnostyki. Standardy międzynarodowe i polskie w zakresie fizjoterapii.</w:t>
            </w:r>
          </w:p>
          <w:p w:rsidR="002C5D30" w:rsidRDefault="002C5D30" w:rsidP="0085400E">
            <w:pPr>
              <w:numPr>
                <w:ilvl w:val="0"/>
                <w:numId w:val="109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Znaczenie badań diagnostycznych w medycynie i terapii. Metody i techniki postępowania terapeutycznego w diagnozowaniu układu ruchu.</w:t>
            </w:r>
          </w:p>
          <w:p w:rsidR="002C5D30" w:rsidRDefault="002C5D30" w:rsidP="0085400E">
            <w:pPr>
              <w:numPr>
                <w:ilvl w:val="0"/>
                <w:numId w:val="109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Zasady przeprowadzania badania podmiotowego i przedmiotowego w dysfunkcjach układu ruchu. </w:t>
            </w:r>
          </w:p>
          <w:p w:rsidR="002C5D30" w:rsidRDefault="002C5D30" w:rsidP="0085400E">
            <w:pPr>
              <w:numPr>
                <w:ilvl w:val="0"/>
                <w:numId w:val="109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Dobór badań diagnostycznych i funkcjonalnych do oceny stanu klinicznego pacjenta dla potrzeb fizjoterapii. Klasyfikacja ICF.</w:t>
            </w:r>
          </w:p>
          <w:p w:rsidR="002C5D30" w:rsidRDefault="002C5D30" w:rsidP="0085400E">
            <w:pPr>
              <w:numPr>
                <w:ilvl w:val="0"/>
                <w:numId w:val="109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Rozpoznanie i dobór odpowiednich badań niezbędnych do tworzenia procesu usprawniania procesu fizjoterapeutycznego osób ze schorzeniami aparatu ruchowego człowieka.</w:t>
            </w:r>
          </w:p>
          <w:p w:rsidR="002C5D30" w:rsidRDefault="002C5D30" w:rsidP="0085400E">
            <w:pPr>
              <w:numPr>
                <w:ilvl w:val="0"/>
                <w:numId w:val="109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Formułowanie opinii na temat usprawniania ruchowego wykorzystując zdania specjalistów zespołu rehabilitacyjnego.</w:t>
            </w:r>
          </w:p>
          <w:p w:rsidR="002C5D30" w:rsidRDefault="002C5D30" w:rsidP="0085400E">
            <w:pPr>
              <w:numPr>
                <w:ilvl w:val="0"/>
                <w:numId w:val="109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Przeprowadzanie rozpoznania różnicowego w oparciu o analizę danych z badań dla potrzeb fizjoterapii.</w:t>
            </w:r>
          </w:p>
          <w:p w:rsidR="002C5D30" w:rsidRDefault="002C5D30" w:rsidP="0085400E">
            <w:pPr>
              <w:numPr>
                <w:ilvl w:val="0"/>
                <w:numId w:val="109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Formułowanie opinii dotyczących pacjenta w oparciu o przeprowadzone testy, minimalizowanie ryzyka działań niepożądanych terapii.</w:t>
            </w:r>
          </w:p>
          <w:p w:rsidR="002C5D30" w:rsidRDefault="002C5D30" w:rsidP="0085400E">
            <w:pPr>
              <w:numPr>
                <w:ilvl w:val="0"/>
                <w:numId w:val="109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Metodyka tworzenia programu usprawniania w oparciu o wyniki przeprowadzonych testów funkcjonalnych u pacjentów z różnymi dysfunkcjami narządu ruchu.</w:t>
            </w:r>
          </w:p>
          <w:p w:rsidR="002C5D30" w:rsidRDefault="002C5D30" w:rsidP="0085400E">
            <w:pPr>
              <w:numPr>
                <w:ilvl w:val="0"/>
                <w:numId w:val="109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Podsumowanie materiału oraz przeprowadzenie zaliczenia końcowego w formie testu pisemnego.</w:t>
            </w:r>
          </w:p>
          <w:p w:rsidR="002C5D30" w:rsidRDefault="002C5D30" w:rsidP="00D00C3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60"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2C5D30" w:rsidRPr="00AD6DB7" w:rsidRDefault="002C5D30" w:rsidP="00D00C3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D6DB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Tematy zajęć praktycznych:</w:t>
            </w:r>
          </w:p>
          <w:p w:rsidR="002C5D30" w:rsidRDefault="002C5D30" w:rsidP="00C32068">
            <w:pPr>
              <w:pStyle w:val="Akapitzlist"/>
              <w:numPr>
                <w:ilvl w:val="0"/>
                <w:numId w:val="6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038B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Zajęcia organizacyjne, podanie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zasad i form zaliczenia przedmiotu, podanie obowiązującego piśmiennictwa.</w:t>
            </w:r>
          </w:p>
          <w:p w:rsidR="002C5D30" w:rsidRDefault="002C5D30" w:rsidP="00C32068">
            <w:pPr>
              <w:pStyle w:val="Akapitzlist"/>
              <w:numPr>
                <w:ilvl w:val="0"/>
                <w:numId w:val="6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Podstawowe pojęcia z zakresu diagnostyki układu ruchu.</w:t>
            </w:r>
          </w:p>
          <w:p w:rsidR="002C5D30" w:rsidRDefault="002C5D30" w:rsidP="00C32068">
            <w:pPr>
              <w:pStyle w:val="Akapitzlist"/>
              <w:numPr>
                <w:ilvl w:val="0"/>
                <w:numId w:val="6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Badanie podmiotowe i przedmiotowe jako podstawowa forma diagnozowania chorych.</w:t>
            </w:r>
          </w:p>
          <w:p w:rsidR="002C5D30" w:rsidRDefault="002C5D30" w:rsidP="00C32068">
            <w:pPr>
              <w:pStyle w:val="Akapitzlist"/>
              <w:numPr>
                <w:ilvl w:val="0"/>
                <w:numId w:val="6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Dobór badań diagnostycznych do celu badań oraz rodzaju dysfunkcji układu ruchu.</w:t>
            </w:r>
          </w:p>
          <w:p w:rsidR="002C5D30" w:rsidRDefault="002C5D30" w:rsidP="00C32068">
            <w:pPr>
              <w:pStyle w:val="Akapitzlist"/>
              <w:numPr>
                <w:ilvl w:val="0"/>
                <w:numId w:val="6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Wywiad, badanie niespecyficzne, ocena bólu, czucia, temperatury. Pokaz i ćwiczenia praktyczne.</w:t>
            </w:r>
          </w:p>
          <w:p w:rsidR="002C5D30" w:rsidRDefault="002C5D30" w:rsidP="00C32068">
            <w:pPr>
              <w:pStyle w:val="Akapitzlist"/>
              <w:numPr>
                <w:ilvl w:val="0"/>
                <w:numId w:val="6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Pomiary długości kończyn, pomiary obwodów. Pokaz, utrwalenie zdobytych wiadomości, pokaz i ćwiczenia praktyczne.</w:t>
            </w:r>
          </w:p>
          <w:p w:rsidR="002C5D30" w:rsidRDefault="002C5D30" w:rsidP="00C32068">
            <w:pPr>
              <w:pStyle w:val="Akapitzlist"/>
              <w:numPr>
                <w:ilvl w:val="0"/>
                <w:numId w:val="6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Pomiary zakresów ruchu stawów obwodowych i kręgosłupa, utrwalenie wiadomości, pokaz i ćwiczenia praktyczne.</w:t>
            </w:r>
          </w:p>
          <w:p w:rsidR="002C5D30" w:rsidRDefault="002C5D30" w:rsidP="00C32068">
            <w:pPr>
              <w:pStyle w:val="Akapitzlist"/>
              <w:numPr>
                <w:ilvl w:val="0"/>
                <w:numId w:val="6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Ocena siły mięśniowej, utrwalenie zdobytych wiadomości, pokaz i ćwiczenia praktyczne.</w:t>
            </w:r>
          </w:p>
          <w:p w:rsidR="002C5D30" w:rsidRDefault="002C5D30" w:rsidP="00C32068">
            <w:pPr>
              <w:pStyle w:val="Akapitzlist"/>
              <w:numPr>
                <w:ilvl w:val="0"/>
                <w:numId w:val="6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Ocena chodu wykorzystanie w diagnostyce funkcjonalnej znanych testów klinicznych, pokaz oraz ćwiczenia praktyczne.</w:t>
            </w:r>
          </w:p>
          <w:p w:rsidR="002C5D30" w:rsidRDefault="002C5D30" w:rsidP="00C32068">
            <w:pPr>
              <w:pStyle w:val="Akapitzlist"/>
              <w:numPr>
                <w:ilvl w:val="0"/>
                <w:numId w:val="6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Diagnostyka funkcjonalna u chorych z chorobą zwyrodnieniową stawów kończyn oraz kręgosłupa. Rodzaje stosowanych testów, pokaz oraz ćwiczenia praktyczne.</w:t>
            </w:r>
          </w:p>
          <w:p w:rsidR="002C5D30" w:rsidRDefault="002C5D30" w:rsidP="00C32068">
            <w:pPr>
              <w:pStyle w:val="Akapitzlist"/>
              <w:numPr>
                <w:ilvl w:val="0"/>
                <w:numId w:val="6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Diagnostyka funkcjonalna u chorych z wadami postawy, testy adekwatne  do rodzaju wady, pokaz i ćwiczenia praktyczne.</w:t>
            </w:r>
          </w:p>
          <w:p w:rsidR="002C5D30" w:rsidRDefault="002C5D30" w:rsidP="00C32068">
            <w:pPr>
              <w:pStyle w:val="Akapitzlist"/>
              <w:numPr>
                <w:ilvl w:val="0"/>
                <w:numId w:val="6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Diagnostyka funkcjonalna u chorych z zaburzeniami obwodowego układu nerwowego, zespoły korzeniowe i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rzekomokorzeniowe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 Stosowane testy, pokaz oraz ćwiczenia praktyczne.</w:t>
            </w:r>
          </w:p>
          <w:p w:rsidR="002C5D30" w:rsidRDefault="002C5D30" w:rsidP="00C32068">
            <w:pPr>
              <w:pStyle w:val="Akapitzlist"/>
              <w:numPr>
                <w:ilvl w:val="0"/>
                <w:numId w:val="6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Diagnostyka funkcjonalna u chorych z chorobami mięśni. Rodzaje stosowanych testów diagnostycznych, pokaz oraz ćwiczenia praktyczne.</w:t>
            </w:r>
          </w:p>
          <w:p w:rsidR="002C5D30" w:rsidRDefault="002C5D30" w:rsidP="00C32068">
            <w:pPr>
              <w:pStyle w:val="Akapitzlist"/>
              <w:numPr>
                <w:ilvl w:val="0"/>
                <w:numId w:val="6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Formułowanie opinii na temat dotychczasowego przebiegu rehabilitacji, ocena prawidłowości dotychczasowego rozpoznania, minimalizowanie zagrożeń podczas proponowanego procesu usprawniania ruchowego.</w:t>
            </w:r>
          </w:p>
          <w:p w:rsidR="002C5D30" w:rsidRDefault="002C5D30" w:rsidP="00C32068">
            <w:pPr>
              <w:pStyle w:val="Akapitzlist"/>
              <w:numPr>
                <w:ilvl w:val="0"/>
                <w:numId w:val="6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Dobór testów klinicznych i funkcjonalnych w procesie prowadzenia badań naukowych.</w:t>
            </w:r>
          </w:p>
          <w:p w:rsidR="002C5D30" w:rsidRDefault="002C5D30" w:rsidP="00C32068">
            <w:pPr>
              <w:pStyle w:val="Akapitzlist"/>
              <w:numPr>
                <w:ilvl w:val="0"/>
                <w:numId w:val="6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Analiza przyczyn powodzenia i niepowodzenia terapii.</w:t>
            </w:r>
          </w:p>
          <w:p w:rsidR="002C5D30" w:rsidRDefault="002C5D30" w:rsidP="00C32068">
            <w:pPr>
              <w:pStyle w:val="Akapitzlist"/>
              <w:numPr>
                <w:ilvl w:val="0"/>
                <w:numId w:val="6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Przygotowanie prezentacji multimedialnej z zakresu doboru testów diagnostycznych w poszczególnych jednostkach chorobowych układu ruchu.</w:t>
            </w:r>
          </w:p>
          <w:p w:rsidR="002C5D30" w:rsidRPr="006038B4" w:rsidRDefault="002C5D30" w:rsidP="00C32068">
            <w:pPr>
              <w:pStyle w:val="Akapitzlist"/>
              <w:numPr>
                <w:ilvl w:val="0"/>
                <w:numId w:val="6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Przygotowanie prezentacji i prezentowanie podczas zajęć w grupach ćwiczeniowych. Zaliczenie końcowe .</w:t>
            </w:r>
          </w:p>
          <w:p w:rsidR="002C5D30" w:rsidRDefault="002C5D30" w:rsidP="00D00C3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2C5D30" w:rsidRDefault="002C5D30" w:rsidP="00D00C3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60"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2C5D30" w:rsidRDefault="002C5D30" w:rsidP="00D00C3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60"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2C5D30" w:rsidRDefault="002C5D30" w:rsidP="00D00C3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60"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2C5D30" w:rsidRPr="00F438CD" w:rsidTr="00D00C3D">
        <w:trPr>
          <w:cantSplit/>
          <w:trHeight w:val="69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2C5D30" w:rsidRDefault="00BC5259" w:rsidP="00BC525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76"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lastRenderedPageBreak/>
              <w:t>17.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C5D30" w:rsidRDefault="002C5D30" w:rsidP="00D00C3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Zamierzone efekty uczenia się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C5D30" w:rsidRDefault="002C5D30" w:rsidP="00D00C3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Wiedza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D30" w:rsidRPr="00F438CD" w:rsidRDefault="002C5D30" w:rsidP="002C5D3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38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etiologię, patomechanizm, objawy i przebieg dysfunkcji narządu ruchu w zakresie: ortopedii i traumatologii, medycyny sportowej, reumatologii, neurologii i neurochirurgii oraz pediatrii, neurologii dziecięcej, w stopniu umożliwiającym racjonalne stosowanie środków fizjoterapii</w:t>
            </w:r>
          </w:p>
          <w:p w:rsidR="002C5D30" w:rsidRPr="00F438CD" w:rsidRDefault="002C5D30" w:rsidP="002C5D3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38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zasady diagnozowania oraz ogólne zasady i sposoby leczenia najczęstszych dysfunkcji narządu ruchu w zakresie: ortopedii i traumatologii, medycyny sportowej, reumatologii, neurologii, neurochirurgii oraz pediatrii, neurologii dziecięcej, w stopniu umożliwiającym racjonalne stosowanie środków fizjoterapii</w:t>
            </w:r>
          </w:p>
          <w:p w:rsidR="002C5D30" w:rsidRPr="00F438CD" w:rsidRDefault="002C5D30" w:rsidP="00D00C3D">
            <w:pPr>
              <w:pStyle w:val="Akapitzlist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C5D30" w:rsidTr="00D00C3D">
        <w:trPr>
          <w:cantSplit/>
          <w:trHeight w:val="70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D30" w:rsidRDefault="002C5D30" w:rsidP="00D00C3D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D30" w:rsidRDefault="002C5D30" w:rsidP="00D00C3D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C5D30" w:rsidRDefault="002C5D30" w:rsidP="00D00C3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Umiejętności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D30" w:rsidRPr="00413D24" w:rsidRDefault="002C5D30" w:rsidP="002C5D3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3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przeprowadzić szczegółowe badanie dla potrzeb fizjoterapii i testy funkcjonalne układu ruchu oraz zapisać i zinterpretować jego wyniki</w:t>
            </w:r>
          </w:p>
          <w:p w:rsidR="002C5D30" w:rsidRPr="00413D24" w:rsidRDefault="002C5D30" w:rsidP="002C5D3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3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przeprowadzić analizę biomechaniczną z zakresu prostych i złożonych ruchów człowieka w warunkach prawidłowych i w dysfunkcjach układu ruchu</w:t>
            </w:r>
          </w:p>
          <w:p w:rsidR="002C5D30" w:rsidRPr="000854F0" w:rsidRDefault="002C5D30" w:rsidP="002C5D3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3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dokonać oceny stanu układu ruchu człowieka w warunkach statyki i dynamiki </w:t>
            </w:r>
            <w:r w:rsidRPr="00085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(badanie ogólne, odcinkowe, miejscowe), przeprowadzić analizę chodu oraz zinterpretować uzyskane wyniki</w:t>
            </w:r>
          </w:p>
          <w:p w:rsidR="002C5D30" w:rsidRPr="000854F0" w:rsidRDefault="002C5D30" w:rsidP="002C5D3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5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planować, dobierać - w zależności od stanu klinicznego i funkcjonalnego pacjenta i wykonywać zabiegi z zakresu fizjoterapii u osób po uszkodzeniach nerwów obwodowych, w polineuropatiach, w chorobach o podłożu nerwowo-mięśniowym, w chorobach pierwotnie mięśniowych oraz w różnych zespołach bólowych</w:t>
            </w:r>
          </w:p>
          <w:p w:rsidR="002C5D30" w:rsidRPr="000854F0" w:rsidRDefault="002C5D30" w:rsidP="002C5D3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5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na podstawie zdjęcia RTG kręgosłupa wyznaczyć kąt </w:t>
            </w:r>
            <w:proofErr w:type="spellStart"/>
            <w:r w:rsidRPr="00085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Cobba</w:t>
            </w:r>
            <w:proofErr w:type="spellEnd"/>
            <w:r w:rsidRPr="00085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kąt rotacji według jednego z przyjętych sposobów oceny, dokonać oceny wieku kostnego na podstawie testu </w:t>
            </w:r>
            <w:proofErr w:type="spellStart"/>
            <w:r w:rsidRPr="00085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Rissera</w:t>
            </w:r>
            <w:proofErr w:type="spellEnd"/>
            <w:r w:rsidRPr="00085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oraz zinterpretować ich wyniki i na tej podstawie zakwalifikować skoliozę do odpowiedniego postępowania fizjoterapeutycznego</w:t>
            </w:r>
          </w:p>
          <w:p w:rsidR="002C5D30" w:rsidRDefault="002C5D30" w:rsidP="00D00C3D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C5D30" w:rsidTr="00D00C3D">
        <w:trPr>
          <w:cantSplit/>
          <w:trHeight w:val="15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D30" w:rsidRDefault="002C5D30" w:rsidP="00D00C3D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D30" w:rsidRDefault="002C5D30" w:rsidP="00D00C3D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C5D30" w:rsidRDefault="002C5D30" w:rsidP="00D00C3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Kompetencje społeczne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D30" w:rsidRDefault="002C5D30" w:rsidP="00D00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C5D30" w:rsidRPr="000854F0" w:rsidRDefault="002C5D30" w:rsidP="00C32068">
            <w:pPr>
              <w:pStyle w:val="Akapitzlist"/>
              <w:numPr>
                <w:ilvl w:val="0"/>
                <w:numId w:val="68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5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nawiązania i utrzymania pełnego szacunku kontaktu z pacjentem, a także okazywania zrozumienia dla różnic światopoglądowych i kulturowych</w:t>
            </w:r>
          </w:p>
          <w:p w:rsidR="002C5D30" w:rsidRPr="000854F0" w:rsidRDefault="002C5D30" w:rsidP="00C32068">
            <w:pPr>
              <w:pStyle w:val="Akapitzlist"/>
              <w:numPr>
                <w:ilvl w:val="0"/>
                <w:numId w:val="68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5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prezentowania postawy promującej zdrowy styl życia, propagowania i aktywnego kreowania zdrowego stylu życia i promocji zdrowia w trakcie działań związanych z wykonywaniem zawodu i określania poziomu sprawności niezbędnego do wykonywania zawodu fizjoterapeuty</w:t>
            </w:r>
          </w:p>
          <w:p w:rsidR="002C5D30" w:rsidRPr="000854F0" w:rsidRDefault="002C5D30" w:rsidP="00C32068">
            <w:pPr>
              <w:pStyle w:val="Akapitzlist"/>
              <w:numPr>
                <w:ilvl w:val="0"/>
                <w:numId w:val="68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5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korzystania z obiektywnych źródeł informacji</w:t>
            </w:r>
          </w:p>
          <w:p w:rsidR="002C5D30" w:rsidRDefault="002C5D30" w:rsidP="00D00C3D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112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C5D30" w:rsidRDefault="002C5D30" w:rsidP="00D00C3D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C5D30" w:rsidTr="00D00C3D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2C5D30" w:rsidRDefault="00BC5259" w:rsidP="00BC525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76"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18.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C5D30" w:rsidRDefault="002C5D30" w:rsidP="00D00C3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Wykaz literatury podstawowej 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br/>
              <w:t>i uzupełniającej, obowiązującej do zaliczenia danego przedmiotu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D30" w:rsidRDefault="002C5D30" w:rsidP="00D00C3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Literatura podstawowa:</w:t>
            </w:r>
          </w:p>
          <w:p w:rsidR="002C5D30" w:rsidRPr="008E4FE4" w:rsidRDefault="002C5D30" w:rsidP="0076410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8E4FE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1. </w:t>
            </w:r>
            <w:proofErr w:type="spellStart"/>
            <w:r w:rsidRPr="008E4FE4">
              <w:rPr>
                <w:rFonts w:ascii="Times New Roman" w:hAnsi="Times New Roman" w:cs="Times New Roman"/>
                <w:sz w:val="20"/>
                <w:szCs w:val="20"/>
              </w:rPr>
              <w:t>Ronikier</w:t>
            </w:r>
            <w:proofErr w:type="spellEnd"/>
            <w:r w:rsidRPr="008E4FE4">
              <w:rPr>
                <w:rFonts w:ascii="Times New Roman" w:hAnsi="Times New Roman" w:cs="Times New Roman"/>
                <w:sz w:val="20"/>
                <w:szCs w:val="20"/>
              </w:rPr>
              <w:t xml:space="preserve"> A.: Diagnostyka funkcjonalna w fizjoterapii. Wydawnictwo PZWL. </w:t>
            </w:r>
          </w:p>
          <w:p w:rsidR="002C5D30" w:rsidRPr="008E4FE4" w:rsidRDefault="002C5D30" w:rsidP="0076410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8E4FE4">
              <w:rPr>
                <w:rFonts w:ascii="Times New Roman" w:hAnsi="Times New Roman" w:cs="Times New Roman"/>
                <w:sz w:val="20"/>
                <w:szCs w:val="20"/>
              </w:rPr>
              <w:t xml:space="preserve">            Warszawa 2012.</w:t>
            </w:r>
          </w:p>
          <w:p w:rsidR="002C5D30" w:rsidRPr="008E4FE4" w:rsidRDefault="002C5D30" w:rsidP="0076410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8E4FE4">
              <w:rPr>
                <w:rFonts w:ascii="Times New Roman" w:hAnsi="Times New Roman" w:cs="Times New Roman"/>
                <w:sz w:val="20"/>
                <w:szCs w:val="20"/>
              </w:rPr>
              <w:t xml:space="preserve">        2.Opara J.: </w:t>
            </w:r>
            <w:proofErr w:type="spellStart"/>
            <w:r w:rsidRPr="008E4FE4">
              <w:rPr>
                <w:rFonts w:ascii="Times New Roman" w:hAnsi="Times New Roman" w:cs="Times New Roman"/>
                <w:sz w:val="20"/>
                <w:szCs w:val="20"/>
              </w:rPr>
              <w:t>Klinimetria</w:t>
            </w:r>
            <w:proofErr w:type="spellEnd"/>
            <w:r w:rsidRPr="008E4FE4">
              <w:rPr>
                <w:rFonts w:ascii="Times New Roman" w:hAnsi="Times New Roman" w:cs="Times New Roman"/>
                <w:sz w:val="20"/>
                <w:szCs w:val="20"/>
              </w:rPr>
              <w:t xml:space="preserve"> w </w:t>
            </w:r>
            <w:proofErr w:type="spellStart"/>
            <w:r w:rsidRPr="008E4FE4">
              <w:rPr>
                <w:rFonts w:ascii="Times New Roman" w:hAnsi="Times New Roman" w:cs="Times New Roman"/>
                <w:sz w:val="20"/>
                <w:szCs w:val="20"/>
              </w:rPr>
              <w:t>neurorehabilitacji</w:t>
            </w:r>
            <w:proofErr w:type="spellEnd"/>
            <w:r w:rsidRPr="008E4FE4">
              <w:rPr>
                <w:rFonts w:ascii="Times New Roman" w:hAnsi="Times New Roman" w:cs="Times New Roman"/>
                <w:sz w:val="20"/>
                <w:szCs w:val="20"/>
              </w:rPr>
              <w:t>. Wydawnictwo PZWL, Warszawa</w:t>
            </w:r>
          </w:p>
          <w:p w:rsidR="002C5D30" w:rsidRPr="008E4FE4" w:rsidRDefault="002C5D30" w:rsidP="0076410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8E4FE4">
              <w:rPr>
                <w:rFonts w:ascii="Times New Roman" w:hAnsi="Times New Roman" w:cs="Times New Roman"/>
                <w:sz w:val="20"/>
                <w:szCs w:val="20"/>
              </w:rPr>
              <w:t xml:space="preserve">           2012.</w:t>
            </w:r>
          </w:p>
          <w:p w:rsidR="002C5D30" w:rsidRPr="008E4FE4" w:rsidRDefault="002C5D30" w:rsidP="0076410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8E4FE4">
              <w:rPr>
                <w:rFonts w:ascii="Times New Roman" w:hAnsi="Times New Roman" w:cs="Times New Roman"/>
                <w:sz w:val="20"/>
                <w:szCs w:val="20"/>
              </w:rPr>
              <w:t xml:space="preserve">        3. Kilar J. i </w:t>
            </w:r>
            <w:proofErr w:type="spellStart"/>
            <w:r w:rsidRPr="008E4FE4">
              <w:rPr>
                <w:rFonts w:ascii="Times New Roman" w:hAnsi="Times New Roman" w:cs="Times New Roman"/>
                <w:sz w:val="20"/>
                <w:szCs w:val="20"/>
              </w:rPr>
              <w:t>wsp</w:t>
            </w:r>
            <w:proofErr w:type="spellEnd"/>
            <w:r w:rsidRPr="008E4FE4">
              <w:rPr>
                <w:rFonts w:ascii="Times New Roman" w:hAnsi="Times New Roman" w:cs="Times New Roman"/>
                <w:sz w:val="20"/>
                <w:szCs w:val="20"/>
              </w:rPr>
              <w:t xml:space="preserve">.: Badanie narządu ruchu. Wydawnictwo PZWL, Warszawa </w:t>
            </w:r>
          </w:p>
          <w:p w:rsidR="002C5D30" w:rsidRPr="008E4FE4" w:rsidRDefault="002C5D30" w:rsidP="0076410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8E4FE4">
              <w:rPr>
                <w:rFonts w:ascii="Times New Roman" w:hAnsi="Times New Roman" w:cs="Times New Roman"/>
                <w:sz w:val="20"/>
                <w:szCs w:val="20"/>
              </w:rPr>
              <w:t xml:space="preserve">           2000.</w:t>
            </w:r>
          </w:p>
          <w:p w:rsidR="002C5D30" w:rsidRPr="008E4FE4" w:rsidRDefault="002C5D30" w:rsidP="0076410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8E4FE4">
              <w:rPr>
                <w:rFonts w:ascii="Times New Roman" w:hAnsi="Times New Roman" w:cs="Times New Roman"/>
                <w:sz w:val="20"/>
                <w:szCs w:val="20"/>
              </w:rPr>
              <w:t xml:space="preserve">        4. .Kwolek A., Cywińska-Wasilewska G., Czernicki J., </w:t>
            </w:r>
            <w:proofErr w:type="spellStart"/>
            <w:r w:rsidRPr="008E4FE4">
              <w:rPr>
                <w:rFonts w:ascii="Times New Roman" w:hAnsi="Times New Roman" w:cs="Times New Roman"/>
                <w:sz w:val="20"/>
                <w:szCs w:val="20"/>
              </w:rPr>
              <w:t>Kinalski</w:t>
            </w:r>
            <w:proofErr w:type="spellEnd"/>
            <w:r w:rsidRPr="008E4FE4">
              <w:rPr>
                <w:rFonts w:ascii="Times New Roman" w:hAnsi="Times New Roman" w:cs="Times New Roman"/>
                <w:sz w:val="20"/>
                <w:szCs w:val="20"/>
              </w:rPr>
              <w:t xml:space="preserve"> R.: Fizjoterapia  </w:t>
            </w:r>
          </w:p>
          <w:p w:rsidR="002C5D30" w:rsidRPr="008E4FE4" w:rsidRDefault="002C5D30" w:rsidP="0076410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8E4FE4">
              <w:rPr>
                <w:rFonts w:ascii="Times New Roman" w:hAnsi="Times New Roman" w:cs="Times New Roman"/>
                <w:sz w:val="20"/>
                <w:szCs w:val="20"/>
              </w:rPr>
              <w:t xml:space="preserve">             w neurologii i neurochirurgii. Wydawnictwo PZWL, Warszawa 2012.</w:t>
            </w:r>
          </w:p>
          <w:p w:rsidR="002C5D30" w:rsidRPr="008E4FE4" w:rsidRDefault="002C5D30" w:rsidP="0076410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8E4FE4">
              <w:rPr>
                <w:rFonts w:ascii="Times New Roman" w:hAnsi="Times New Roman" w:cs="Times New Roman"/>
                <w:sz w:val="20"/>
                <w:szCs w:val="20"/>
              </w:rPr>
              <w:t xml:space="preserve">        5. </w:t>
            </w:r>
            <w:proofErr w:type="spellStart"/>
            <w:r w:rsidRPr="008E4FE4">
              <w:rPr>
                <w:rFonts w:ascii="Times New Roman" w:hAnsi="Times New Roman" w:cs="Times New Roman"/>
                <w:sz w:val="20"/>
                <w:szCs w:val="20"/>
              </w:rPr>
              <w:t>Buckup</w:t>
            </w:r>
            <w:proofErr w:type="spellEnd"/>
            <w:r w:rsidRPr="008E4FE4">
              <w:rPr>
                <w:rFonts w:ascii="Times New Roman" w:hAnsi="Times New Roman" w:cs="Times New Roman"/>
                <w:sz w:val="20"/>
                <w:szCs w:val="20"/>
              </w:rPr>
              <w:t xml:space="preserve"> K.: Testy kliniczne w badaniu kości, stawów i mięśni.   </w:t>
            </w:r>
          </w:p>
          <w:p w:rsidR="002C5D30" w:rsidRPr="008E4FE4" w:rsidRDefault="002C5D30" w:rsidP="0076410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8E4FE4">
              <w:rPr>
                <w:rFonts w:ascii="Times New Roman" w:hAnsi="Times New Roman" w:cs="Times New Roman"/>
                <w:sz w:val="20"/>
                <w:szCs w:val="20"/>
              </w:rPr>
              <w:t xml:space="preserve">            Wydawnictwo PZWL, Warszawa 2007.</w:t>
            </w:r>
          </w:p>
          <w:p w:rsidR="002C5D30" w:rsidRPr="008E4FE4" w:rsidRDefault="002C5D30" w:rsidP="0076410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8E4FE4">
              <w:rPr>
                <w:rFonts w:ascii="Times New Roman" w:hAnsi="Times New Roman" w:cs="Times New Roman"/>
                <w:sz w:val="20"/>
                <w:szCs w:val="20"/>
              </w:rPr>
              <w:t xml:space="preserve">        6. Kramer J.: Ortopedia. Wydawnictwo Springer. Warszawa 1997. </w:t>
            </w:r>
          </w:p>
          <w:p w:rsidR="002C5D30" w:rsidRPr="00C809AA" w:rsidRDefault="002C5D30" w:rsidP="0076410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2C5D30" w:rsidRDefault="002C5D30" w:rsidP="00D00C3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Literatura uzupełniająca:</w:t>
            </w:r>
          </w:p>
          <w:p w:rsidR="002C5D30" w:rsidRPr="00DB058E" w:rsidRDefault="002C5D30" w:rsidP="0085400E">
            <w:pPr>
              <w:pStyle w:val="Akapitzlist"/>
              <w:numPr>
                <w:ilvl w:val="0"/>
                <w:numId w:val="11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DB058E">
              <w:rPr>
                <w:rFonts w:ascii="Times New Roman" w:hAnsi="Times New Roman" w:cs="Times New Roman"/>
                <w:sz w:val="20"/>
                <w:szCs w:val="20"/>
              </w:rPr>
              <w:t>Kolster</w:t>
            </w:r>
            <w:proofErr w:type="spellEnd"/>
            <w:r w:rsidRPr="00DB058E">
              <w:rPr>
                <w:rFonts w:ascii="Times New Roman" w:hAnsi="Times New Roman" w:cs="Times New Roman"/>
                <w:sz w:val="20"/>
                <w:szCs w:val="20"/>
              </w:rPr>
              <w:t xml:space="preserve"> B., </w:t>
            </w:r>
            <w:proofErr w:type="spellStart"/>
            <w:r w:rsidRPr="00DB058E">
              <w:rPr>
                <w:rFonts w:ascii="Times New Roman" w:hAnsi="Times New Roman" w:cs="Times New Roman"/>
                <w:sz w:val="20"/>
                <w:szCs w:val="20"/>
              </w:rPr>
              <w:t>Ebelt</w:t>
            </w:r>
            <w:proofErr w:type="spellEnd"/>
            <w:r w:rsidRPr="00DB058E">
              <w:rPr>
                <w:rFonts w:ascii="Times New Roman" w:hAnsi="Times New Roman" w:cs="Times New Roman"/>
                <w:sz w:val="20"/>
                <w:szCs w:val="20"/>
              </w:rPr>
              <w:t>-Paprotny G.: Poradnik fizjoterapeuty: badanie, techniki, leczenie, rehabilitacja. Zakład Narodowy im. Ossolińskich –Wydawnictwo, Wrocław 2001.</w:t>
            </w:r>
          </w:p>
          <w:p w:rsidR="002C5D30" w:rsidRPr="005F04DB" w:rsidRDefault="002C5D30" w:rsidP="0085400E">
            <w:pPr>
              <w:pStyle w:val="Akapitzlist"/>
              <w:numPr>
                <w:ilvl w:val="0"/>
                <w:numId w:val="11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B058E">
              <w:rPr>
                <w:rFonts w:ascii="Times New Roman" w:hAnsi="Times New Roman" w:cs="Times New Roman"/>
                <w:sz w:val="20"/>
                <w:szCs w:val="20"/>
              </w:rPr>
              <w:t xml:space="preserve">Bauer A., Wiecheć M.: Przewodnik metodyczny po wybranych zabiegach fizykalnych. </w:t>
            </w:r>
            <w:proofErr w:type="spellStart"/>
            <w:r w:rsidRPr="00DB058E">
              <w:rPr>
                <w:rFonts w:ascii="Times New Roman" w:hAnsi="Times New Roman" w:cs="Times New Roman"/>
                <w:sz w:val="20"/>
                <w:szCs w:val="20"/>
              </w:rPr>
              <w:t>Markmed</w:t>
            </w:r>
            <w:proofErr w:type="spellEnd"/>
            <w:r w:rsidRPr="00DB058E">
              <w:rPr>
                <w:rFonts w:ascii="Times New Roman" w:hAnsi="Times New Roman" w:cs="Times New Roman"/>
                <w:sz w:val="20"/>
                <w:szCs w:val="20"/>
              </w:rPr>
              <w:t xml:space="preserve"> Rehabilitacja s.c., Ostrowiec Świętokrzyski 2005.</w:t>
            </w:r>
          </w:p>
        </w:tc>
      </w:tr>
    </w:tbl>
    <w:p w:rsidR="002C5D30" w:rsidRDefault="002C5D30" w:rsidP="002C5D30">
      <w:pPr>
        <w:suppressAutoHyphens/>
        <w:autoSpaceDE w:val="0"/>
        <w:autoSpaceDN w:val="0"/>
        <w:adjustRightInd w:val="0"/>
        <w:spacing w:after="0" w:line="240" w:lineRule="auto"/>
        <w:ind w:right="57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2C5D30" w:rsidRDefault="002C5D30" w:rsidP="002C5D30">
      <w:pPr>
        <w:suppressAutoHyphens/>
        <w:autoSpaceDE w:val="0"/>
        <w:autoSpaceDN w:val="0"/>
        <w:adjustRightInd w:val="0"/>
        <w:spacing w:after="0" w:line="240" w:lineRule="auto"/>
        <w:ind w:right="57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2C5D30" w:rsidRDefault="002C5D30" w:rsidP="002C5D30">
      <w:pPr>
        <w:suppressAutoHyphens/>
        <w:autoSpaceDE w:val="0"/>
        <w:autoSpaceDN w:val="0"/>
        <w:adjustRightInd w:val="0"/>
        <w:spacing w:after="0" w:line="240" w:lineRule="auto"/>
        <w:ind w:right="57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2C5D30" w:rsidRDefault="002C5D30" w:rsidP="002C5D30">
      <w:pPr>
        <w:suppressAutoHyphens/>
        <w:autoSpaceDE w:val="0"/>
        <w:autoSpaceDN w:val="0"/>
        <w:adjustRightInd w:val="0"/>
        <w:spacing w:after="0" w:line="240" w:lineRule="auto"/>
        <w:ind w:right="57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2C5D30" w:rsidRDefault="002C5D30" w:rsidP="002C5D30">
      <w:pPr>
        <w:suppressAutoHyphens/>
        <w:autoSpaceDE w:val="0"/>
        <w:autoSpaceDN w:val="0"/>
        <w:adjustRightInd w:val="0"/>
        <w:spacing w:after="0" w:line="240" w:lineRule="auto"/>
        <w:ind w:right="57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2C5D30" w:rsidRDefault="002C5D30" w:rsidP="002C5D30">
      <w:pPr>
        <w:suppressAutoHyphens/>
        <w:autoSpaceDE w:val="0"/>
        <w:autoSpaceDN w:val="0"/>
        <w:adjustRightInd w:val="0"/>
        <w:spacing w:after="0" w:line="240" w:lineRule="auto"/>
        <w:ind w:right="57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2C5D30" w:rsidRDefault="002C5D30" w:rsidP="002C5D30">
      <w:pPr>
        <w:suppressAutoHyphens/>
        <w:autoSpaceDE w:val="0"/>
        <w:autoSpaceDN w:val="0"/>
        <w:adjustRightInd w:val="0"/>
        <w:spacing w:after="0" w:line="240" w:lineRule="auto"/>
        <w:ind w:right="57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2C5D30" w:rsidRDefault="002C5D30" w:rsidP="002C5D30">
      <w:pPr>
        <w:suppressAutoHyphens/>
        <w:autoSpaceDE w:val="0"/>
        <w:autoSpaceDN w:val="0"/>
        <w:adjustRightInd w:val="0"/>
        <w:spacing w:after="0" w:line="240" w:lineRule="auto"/>
        <w:ind w:right="57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2C5D30" w:rsidRDefault="002C5D30" w:rsidP="002C5D30">
      <w:pPr>
        <w:suppressAutoHyphens/>
        <w:autoSpaceDE w:val="0"/>
        <w:autoSpaceDN w:val="0"/>
        <w:adjustRightInd w:val="0"/>
        <w:spacing w:after="0" w:line="240" w:lineRule="auto"/>
        <w:ind w:right="57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2C5D30" w:rsidRDefault="002C5D30" w:rsidP="002C5D30">
      <w:pPr>
        <w:suppressAutoHyphens/>
        <w:autoSpaceDE w:val="0"/>
        <w:autoSpaceDN w:val="0"/>
        <w:adjustRightInd w:val="0"/>
        <w:spacing w:after="0" w:line="240" w:lineRule="auto"/>
        <w:ind w:right="57"/>
        <w:rPr>
          <w:rFonts w:ascii="Times New Roman" w:eastAsia="Calibri" w:hAnsi="Times New Roman" w:cs="Times New Roman"/>
          <w:bCs/>
          <w:sz w:val="20"/>
          <w:szCs w:val="20"/>
        </w:rPr>
      </w:pPr>
    </w:p>
    <w:tbl>
      <w:tblPr>
        <w:tblW w:w="110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1"/>
        <w:gridCol w:w="3119"/>
        <w:gridCol w:w="2760"/>
        <w:gridCol w:w="2760"/>
      </w:tblGrid>
      <w:tr w:rsidR="002C5D30" w:rsidTr="00D00C3D">
        <w:trPr>
          <w:trHeight w:val="569"/>
          <w:jc w:val="center"/>
        </w:trPr>
        <w:tc>
          <w:tcPr>
            <w:tcW w:w="11040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8DB3E2" w:themeFill="text2" w:themeFillTint="66"/>
            <w:vAlign w:val="center"/>
            <w:hideMark/>
          </w:tcPr>
          <w:p w:rsidR="002C5D30" w:rsidRDefault="002C5D30" w:rsidP="00D00C3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MACIERZ ORAZ WERYFIKACJA EFEKTÓW UCZENIA SIĘ DLA MODUŁU / PRZEDMIOTU W ODNIESIENIU DO FORM ZAJĘĆ</w:t>
            </w:r>
          </w:p>
        </w:tc>
      </w:tr>
      <w:tr w:rsidR="002C5D30" w:rsidTr="00D00C3D">
        <w:trPr>
          <w:trHeight w:val="569"/>
          <w:jc w:val="center"/>
        </w:trPr>
        <w:tc>
          <w:tcPr>
            <w:tcW w:w="11040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00"/>
            <w:vAlign w:val="center"/>
            <w:hideMark/>
          </w:tcPr>
          <w:p w:rsidR="002C5D30" w:rsidRDefault="002C5D30" w:rsidP="00D00C3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W zakresie WIEDZY absolwent zna i rozumie:</w:t>
            </w:r>
          </w:p>
        </w:tc>
      </w:tr>
      <w:tr w:rsidR="002C5D30" w:rsidTr="00D00C3D">
        <w:trPr>
          <w:trHeight w:val="340"/>
          <w:jc w:val="center"/>
        </w:trPr>
        <w:tc>
          <w:tcPr>
            <w:tcW w:w="24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2C5D30" w:rsidRDefault="002C5D30" w:rsidP="00D00C3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Numer efektu uczenia się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2C5D30" w:rsidRDefault="002C5D30" w:rsidP="00D00C3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Szczegółowe efekty uczenia się ( wg. standardu kształcenia na kierunku fizjoterapia – studia 5 letnie)</w:t>
            </w:r>
          </w:p>
          <w:p w:rsidR="002C5D30" w:rsidRDefault="002C5D30" w:rsidP="00D00C3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2C5D30" w:rsidRDefault="002C5D30" w:rsidP="00D00C3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Forma zajęć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2C5D30" w:rsidRDefault="002C5D30" w:rsidP="00D00C3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Metody weryfikacji</w:t>
            </w:r>
          </w:p>
        </w:tc>
      </w:tr>
      <w:tr w:rsidR="002C5D30" w:rsidTr="00D00C3D">
        <w:trPr>
          <w:trHeight w:val="340"/>
          <w:jc w:val="center"/>
        </w:trPr>
        <w:tc>
          <w:tcPr>
            <w:tcW w:w="24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5D30" w:rsidRDefault="002C5D30" w:rsidP="00D00C3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D.W1.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5D30" w:rsidRPr="004F7441" w:rsidRDefault="002C5D30" w:rsidP="00D00C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etiologię, patomechanizm, objawy i przebieg dysfunkcji narządu ruchu w zakresie: ortopedii i traumatologii, medycyny sportowej, reumatologii, neurologii i neurochirurgii oraz pediatrii, neurologii dziecięcej, w stopniu umożliwiającym racjonalne stosowanie środków fizjoterapii</w:t>
            </w:r>
          </w:p>
          <w:p w:rsidR="002C5D30" w:rsidRDefault="002C5D30" w:rsidP="00D00C3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5D30" w:rsidRDefault="002C5D30" w:rsidP="00D00C3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wykłady </w:t>
            </w:r>
          </w:p>
          <w:p w:rsidR="002C5D30" w:rsidRDefault="002C5D30" w:rsidP="00D00C3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2C5D30" w:rsidRDefault="002C5D30" w:rsidP="00D00C3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test jednokrotnego wyboru / test MCQ lub MRQ,</w:t>
            </w:r>
          </w:p>
          <w:p w:rsidR="002C5D30" w:rsidRDefault="002C5D30" w:rsidP="00D00C3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test wyboru TAK / NIE lub dopasowania odpowiedzi</w:t>
            </w:r>
          </w:p>
        </w:tc>
      </w:tr>
      <w:tr w:rsidR="002C5D30" w:rsidTr="00D00C3D">
        <w:trPr>
          <w:trHeight w:val="340"/>
          <w:jc w:val="center"/>
        </w:trPr>
        <w:tc>
          <w:tcPr>
            <w:tcW w:w="24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5D30" w:rsidRDefault="002C5D30" w:rsidP="00D00C3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D.W2.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5D30" w:rsidRDefault="002C5D30" w:rsidP="00D00C3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4F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zasady diagnozowania oraz ogólne zasady i sposoby leczenia najczęstszych dysfunkcji narządu ruchu w zakresie: ortopedii i traumatologii, medycyny sportowej, reumatologii, neurologii, neurochirurgii oraz pediatrii, neurologii dziecięcej, w</w:t>
            </w:r>
            <w:r w:rsidR="00CC54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F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stopniu umożliwiającym racjonalne stosowanie środków fizjoterapii</w:t>
            </w:r>
          </w:p>
          <w:p w:rsidR="002C5D30" w:rsidRDefault="002C5D30" w:rsidP="00D00C3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5D30" w:rsidRDefault="002C5D30" w:rsidP="00D00C3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wykłady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2C5D30" w:rsidRDefault="002C5D30" w:rsidP="00D00C3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test jednokrotnego wyboru / test MCQ lub MRQ,</w:t>
            </w:r>
          </w:p>
          <w:p w:rsidR="002C5D30" w:rsidRDefault="002C5D30" w:rsidP="00D00C3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test wyboru TAK / NIE lub dopasowania odpowiedzi</w:t>
            </w:r>
          </w:p>
        </w:tc>
      </w:tr>
      <w:tr w:rsidR="002C5D30" w:rsidTr="00D00C3D">
        <w:trPr>
          <w:trHeight w:val="340"/>
          <w:jc w:val="center"/>
        </w:trPr>
        <w:tc>
          <w:tcPr>
            <w:tcW w:w="11040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2C5D30" w:rsidRDefault="002C5D30" w:rsidP="00D00C3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W zakresie UMIEJĘTNOŚCI absolwent potrafi:</w:t>
            </w:r>
          </w:p>
        </w:tc>
      </w:tr>
      <w:tr w:rsidR="002C5D30" w:rsidTr="00D00C3D">
        <w:trPr>
          <w:trHeight w:val="340"/>
          <w:jc w:val="center"/>
        </w:trPr>
        <w:tc>
          <w:tcPr>
            <w:tcW w:w="24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5D30" w:rsidRDefault="002C5D30" w:rsidP="00D00C3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D.U1.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5D30" w:rsidRPr="002A7386" w:rsidRDefault="002C5D30" w:rsidP="00D00C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73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przeprowadzić szczegółowe badanie dla potrzeb fizjoterapii i testy funkcjonalne układu ruchu oraz zapisać i zinterpretować jego wyniki</w:t>
            </w:r>
          </w:p>
          <w:p w:rsidR="002C5D30" w:rsidRDefault="002C5D30" w:rsidP="00D00C3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5D30" w:rsidRDefault="002C5D30" w:rsidP="00D00C3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zajęcia praktyczne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76445C" w:rsidRPr="0076748B" w:rsidRDefault="002C5D30" w:rsidP="0076445C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674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aktywność na zajęciach, prezentowane umiejętności na zajęciach, </w:t>
            </w:r>
            <w:r w:rsidR="0076445C" w:rsidRPr="007674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wykonanie zadania praktycznego w oparciu o wybrany przypadek kliniczny</w:t>
            </w:r>
          </w:p>
          <w:p w:rsidR="002C5D30" w:rsidRPr="0076748B" w:rsidRDefault="002C5D30" w:rsidP="00D00C3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2C5D30" w:rsidTr="00D00C3D">
        <w:trPr>
          <w:trHeight w:val="340"/>
          <w:jc w:val="center"/>
        </w:trPr>
        <w:tc>
          <w:tcPr>
            <w:tcW w:w="24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5D30" w:rsidRDefault="002C5D30" w:rsidP="00D00C3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D.U2.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5D30" w:rsidRPr="00D02D5B" w:rsidRDefault="002C5D30" w:rsidP="00D00C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2D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przeprowadzić analizę biomechaniczną z zakresu prostych i złożonych ruchów człowieka w warunkach prawidłowych i w dysfunkcjach układu ruchu</w:t>
            </w:r>
          </w:p>
          <w:p w:rsidR="002C5D30" w:rsidRDefault="002C5D30" w:rsidP="00D00C3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5D30" w:rsidRDefault="002C5D30" w:rsidP="00D00C3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zajęcia praktyczne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76445C" w:rsidRDefault="002C5D30" w:rsidP="0076445C">
            <w:pPr>
              <w:jc w:val="center"/>
              <w:rPr>
                <w:rFonts w:ascii="Times New Roman" w:eastAsia="Calibri" w:hAnsi="Times New Roman" w:cs="Times New Roman"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aktywność na zajęciach, prezentowane umiejętności na </w:t>
            </w:r>
            <w:r w:rsidRPr="007674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zajęciach</w:t>
            </w:r>
            <w:r w:rsidR="0076445C" w:rsidRPr="007674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 wykonanie zadania praktycznego w oparciu o wybrany przypadek kliniczny</w:t>
            </w:r>
          </w:p>
          <w:p w:rsidR="002C5D30" w:rsidRDefault="002C5D30" w:rsidP="00D00C3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2C5D30" w:rsidTr="00D00C3D">
        <w:trPr>
          <w:trHeight w:val="340"/>
          <w:jc w:val="center"/>
        </w:trPr>
        <w:tc>
          <w:tcPr>
            <w:tcW w:w="24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5D30" w:rsidRDefault="002C5D30" w:rsidP="00D00C3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D.U3.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5D30" w:rsidRPr="00413D24" w:rsidRDefault="002C5D30" w:rsidP="00D00C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3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dokonać oceny stanu układu ruchu człowieka w warunkach statyki i dynamiki (badanie ogólne, odcinkowe, miejscowe), przeprowadzić analizę chodu oraz zinterpretować uzyskane wyniki</w:t>
            </w:r>
          </w:p>
          <w:p w:rsidR="002C5D30" w:rsidRPr="00D02D5B" w:rsidRDefault="002C5D30" w:rsidP="00D00C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5D30" w:rsidRDefault="002C5D30" w:rsidP="00D00C3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zajęcia praktyczne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6445C" w:rsidRDefault="002C5D30" w:rsidP="0076445C">
            <w:pPr>
              <w:jc w:val="center"/>
              <w:rPr>
                <w:rFonts w:ascii="Times New Roman" w:eastAsia="Calibri" w:hAnsi="Times New Roman" w:cs="Times New Roman"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aktywność na zajęciach, p</w:t>
            </w:r>
            <w:r w:rsidRPr="007674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rezentowane umiejętności na zajęciach</w:t>
            </w:r>
            <w:r w:rsidR="0076445C" w:rsidRPr="007674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 wykonanie zadania praktycznego w oparciu o wybrany przypadek kliniczny</w:t>
            </w:r>
          </w:p>
          <w:p w:rsidR="002C5D30" w:rsidRDefault="002C5D30" w:rsidP="00D00C3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2C5D30" w:rsidTr="00D00C3D">
        <w:trPr>
          <w:trHeight w:val="340"/>
          <w:jc w:val="center"/>
        </w:trPr>
        <w:tc>
          <w:tcPr>
            <w:tcW w:w="24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5D30" w:rsidRDefault="002C5D30" w:rsidP="00D00C3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D.U14.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5D30" w:rsidRPr="00413D24" w:rsidRDefault="002C5D30" w:rsidP="00D00C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3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planować, dobierać - w zależności od stanu klinicznego i funkcjonalnego pacjenta -i </w:t>
            </w:r>
            <w:r w:rsidRPr="00413D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wykonywać zabiegi z zakresu fizjoterapii u osób po uszkodzeniach nerwów obwodowych, w polineuropatiach, w chorobach o podłożu nerwowo-mięśniowym, w chorobach pierwotnie mięśniowych oraz w różnych zespołach bólowych</w:t>
            </w:r>
          </w:p>
          <w:p w:rsidR="002C5D30" w:rsidRPr="00D02D5B" w:rsidRDefault="002C5D30" w:rsidP="00D00C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5D30" w:rsidRDefault="002C5D30" w:rsidP="00D00C3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zajęcia praktyczne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6445C" w:rsidRDefault="002C5D30" w:rsidP="0076445C">
            <w:pPr>
              <w:jc w:val="center"/>
              <w:rPr>
                <w:rFonts w:ascii="Times New Roman" w:eastAsia="Calibri" w:hAnsi="Times New Roman" w:cs="Times New Roman"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aktywność na zajęciach, prezentowane umiejętności na zajęciach</w:t>
            </w:r>
            <w:r w:rsidR="007644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, </w:t>
            </w:r>
            <w:r w:rsidR="0076445C" w:rsidRPr="007674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wykonanie zadania</w:t>
            </w:r>
            <w:r w:rsidR="0076445C">
              <w:rPr>
                <w:rFonts w:ascii="Times New Roman" w:eastAsia="Calibri" w:hAnsi="Times New Roman" w:cs="Times New Roman"/>
                <w:bCs/>
                <w:color w:val="FF0000"/>
                <w:sz w:val="20"/>
                <w:szCs w:val="20"/>
              </w:rPr>
              <w:t xml:space="preserve"> </w:t>
            </w:r>
            <w:r w:rsidR="0076445C" w:rsidRPr="007674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praktycznego w oparciu o wybrany przypadek kliniczny</w:t>
            </w:r>
          </w:p>
          <w:p w:rsidR="002C5D30" w:rsidRDefault="002C5D30" w:rsidP="00D00C3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2C5D30" w:rsidTr="00D00C3D">
        <w:trPr>
          <w:trHeight w:val="340"/>
          <w:jc w:val="center"/>
        </w:trPr>
        <w:tc>
          <w:tcPr>
            <w:tcW w:w="24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5D30" w:rsidRDefault="002C5D30" w:rsidP="00D00C3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D.U23.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5D30" w:rsidRPr="00DE599B" w:rsidRDefault="002C5D30" w:rsidP="00D00C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59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na podstawie zdjęcia RTG kręgosłupa wyznaczyć kąt </w:t>
            </w:r>
            <w:proofErr w:type="spellStart"/>
            <w:r w:rsidRPr="00DE59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Cobba</w:t>
            </w:r>
            <w:proofErr w:type="spellEnd"/>
            <w:r w:rsidRPr="00DE59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kąt rotacji według jednego z przyjętych sposobów oceny, dokonać oceny wieku kostnego na podstawie testu </w:t>
            </w:r>
            <w:proofErr w:type="spellStart"/>
            <w:r w:rsidRPr="00DE59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Rissera</w:t>
            </w:r>
            <w:proofErr w:type="spellEnd"/>
            <w:r w:rsidRPr="00DE59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oraz zinterpretować ich wyniki i na tej podstawie zakwalifikować skoliozę do odpowiedniego postępowania fizjoterapeutycznego</w:t>
            </w:r>
          </w:p>
          <w:p w:rsidR="002C5D30" w:rsidRPr="00D02D5B" w:rsidRDefault="002C5D30" w:rsidP="00D00C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5D30" w:rsidRDefault="002C5D30" w:rsidP="00D00C3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zajęcia praktyczne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6445C" w:rsidRDefault="002C5D30" w:rsidP="0076445C">
            <w:pPr>
              <w:jc w:val="center"/>
              <w:rPr>
                <w:rFonts w:ascii="Times New Roman" w:eastAsia="Calibri" w:hAnsi="Times New Roman" w:cs="Times New Roman"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aktywność na zajęciach, prezentowane umiejętności na zaj</w:t>
            </w:r>
            <w:r w:rsidRPr="007674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ęciach</w:t>
            </w:r>
            <w:r w:rsidR="0076445C" w:rsidRPr="007674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 wykonanie zadania praktycznego w oparciu o wybrany przypadek kliniczny</w:t>
            </w:r>
          </w:p>
          <w:p w:rsidR="002C5D30" w:rsidRDefault="002C5D30" w:rsidP="00D00C3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2C5D30" w:rsidTr="00D00C3D">
        <w:trPr>
          <w:trHeight w:val="340"/>
          <w:jc w:val="center"/>
        </w:trPr>
        <w:tc>
          <w:tcPr>
            <w:tcW w:w="11040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00"/>
            <w:vAlign w:val="center"/>
            <w:hideMark/>
          </w:tcPr>
          <w:p w:rsidR="002C5D30" w:rsidRDefault="002C5D30" w:rsidP="00D00C3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W zakresie KOMPETENCJI SPOŁECZNYCH absolwent jest gotów do:</w:t>
            </w:r>
          </w:p>
        </w:tc>
      </w:tr>
      <w:tr w:rsidR="002C5D30" w:rsidTr="00D00C3D">
        <w:trPr>
          <w:trHeight w:val="340"/>
          <w:jc w:val="center"/>
        </w:trPr>
        <w:tc>
          <w:tcPr>
            <w:tcW w:w="24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5D30" w:rsidRDefault="002C5D30" w:rsidP="00D00C3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K.S1.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5D30" w:rsidRPr="00D00C3D" w:rsidRDefault="002C5D30" w:rsidP="00D00C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0C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nawiązania i utrzymania pełnego szacunku kontaktu z pacjentem, a także okazywania zrozumienia dla różnic światopoglądowych i kulturowych</w:t>
            </w:r>
          </w:p>
          <w:p w:rsidR="002C5D30" w:rsidRPr="00D00C3D" w:rsidRDefault="002C5D30" w:rsidP="00D00C3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5D30" w:rsidRPr="00F82C29" w:rsidRDefault="002C5D30" w:rsidP="00D00C3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82C2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wykłady </w:t>
            </w:r>
          </w:p>
          <w:p w:rsidR="002C5D30" w:rsidRPr="00F82C29" w:rsidRDefault="002C5D30" w:rsidP="00D00C3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82C2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zajęcia praktyczne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6445C" w:rsidRPr="00F82C29" w:rsidRDefault="0076445C" w:rsidP="0076445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82C2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Obserwacja studenta i prezentowanych przez niego umiejętności podczas pracy z pacjentem</w:t>
            </w:r>
          </w:p>
          <w:p w:rsidR="002C5D30" w:rsidRPr="00F82C29" w:rsidRDefault="002C5D30" w:rsidP="00D00C3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2C5D30" w:rsidTr="00D00C3D">
        <w:trPr>
          <w:trHeight w:val="340"/>
          <w:jc w:val="center"/>
        </w:trPr>
        <w:tc>
          <w:tcPr>
            <w:tcW w:w="24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5D30" w:rsidRDefault="002C5D30" w:rsidP="00D00C3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K.S3.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5D30" w:rsidRPr="00D00C3D" w:rsidRDefault="002C5D30" w:rsidP="00D00C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0C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prezentowania postawy promującej zdrowy styl życia, propagowania i aktywnego kreowania zdrowego stylu życia i promocji zdrowia w trakcie działań związanych z wykonywaniem zawodu i określania poziomu sprawności niezbędnego do wykonywania zawodu fizjoterapeuty</w:t>
            </w:r>
          </w:p>
          <w:p w:rsidR="002C5D30" w:rsidRPr="00D00C3D" w:rsidRDefault="002C5D30" w:rsidP="00D00C3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5D30" w:rsidRPr="00F82C29" w:rsidRDefault="002C5D30" w:rsidP="00D00C3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82C2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wykłady </w:t>
            </w:r>
          </w:p>
          <w:p w:rsidR="002C5D30" w:rsidRPr="00F82C29" w:rsidRDefault="002C5D30" w:rsidP="00D00C3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82C2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zajęcia praktyczne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6445C" w:rsidRPr="00F82C29" w:rsidRDefault="0076445C" w:rsidP="0076445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82C2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Obserwacja studenta i prezentowanych przez niego umiejętności podczas pracy z pacjentem</w:t>
            </w:r>
          </w:p>
          <w:p w:rsidR="002C5D30" w:rsidRPr="00F82C29" w:rsidRDefault="002C5D30" w:rsidP="00D00C3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2C5D30" w:rsidTr="00D00C3D">
        <w:trPr>
          <w:trHeight w:val="340"/>
          <w:jc w:val="center"/>
        </w:trPr>
        <w:tc>
          <w:tcPr>
            <w:tcW w:w="24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5D30" w:rsidRDefault="002C5D30" w:rsidP="00D00C3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K.S6.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5D30" w:rsidRPr="00D00C3D" w:rsidRDefault="002C5D30" w:rsidP="00D00C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0C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korzystania z obiektywnych źródeł informacji</w:t>
            </w:r>
          </w:p>
          <w:p w:rsidR="002C5D30" w:rsidRPr="00D00C3D" w:rsidRDefault="002C5D30" w:rsidP="00D00C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5D30" w:rsidRPr="00F82C29" w:rsidRDefault="002C5D30" w:rsidP="00D00C3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82C2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wykłady </w:t>
            </w:r>
          </w:p>
          <w:p w:rsidR="002C5D30" w:rsidRPr="00F82C29" w:rsidRDefault="002C5D30" w:rsidP="00D00C3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82C2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zajęcia praktyczne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6445C" w:rsidRPr="00F82C29" w:rsidRDefault="0076445C" w:rsidP="0076445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82C2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Obserwacja studenta i prezentowanych przez niego umiejętności podczas pracy z pacjentem</w:t>
            </w:r>
          </w:p>
          <w:p w:rsidR="002C5D30" w:rsidRPr="00F82C29" w:rsidRDefault="002C5D30" w:rsidP="00D00C3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</w:tbl>
    <w:p w:rsidR="003D3D9D" w:rsidRDefault="003D3D9D"/>
    <w:tbl>
      <w:tblPr>
        <w:tblW w:w="110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0"/>
        <w:gridCol w:w="2760"/>
        <w:gridCol w:w="2760"/>
      </w:tblGrid>
      <w:tr w:rsidR="002C5D30" w:rsidTr="00D00C3D">
        <w:trPr>
          <w:trHeight w:val="340"/>
          <w:jc w:val="center"/>
        </w:trPr>
        <w:tc>
          <w:tcPr>
            <w:tcW w:w="1104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8DB3E2" w:themeFill="text2" w:themeFillTint="66"/>
            <w:vAlign w:val="center"/>
            <w:hideMark/>
          </w:tcPr>
          <w:p w:rsidR="002C5D30" w:rsidRDefault="002C5D30" w:rsidP="00D00C3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BILANS PUNKTÓW  ECTS ( obciążenie pracą studenta)</w:t>
            </w:r>
          </w:p>
        </w:tc>
      </w:tr>
      <w:tr w:rsidR="002C5D30" w:rsidTr="00D00C3D">
        <w:trPr>
          <w:trHeight w:val="945"/>
          <w:jc w:val="center"/>
        </w:trPr>
        <w:tc>
          <w:tcPr>
            <w:tcW w:w="55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  <w:hideMark/>
          </w:tcPr>
          <w:p w:rsidR="002C5D30" w:rsidRDefault="002C5D30" w:rsidP="00D00C3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Forma nakładu pracy studenta (udział w zajęciach, aktywność, przygotowanie, sprawozdania itp.)</w:t>
            </w:r>
          </w:p>
        </w:tc>
        <w:tc>
          <w:tcPr>
            <w:tcW w:w="5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00"/>
            <w:vAlign w:val="center"/>
            <w:hideMark/>
          </w:tcPr>
          <w:p w:rsidR="002C5D30" w:rsidRDefault="002C5D30" w:rsidP="00D00C3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Obciążenie studenta [h]</w:t>
            </w:r>
          </w:p>
          <w:p w:rsidR="002C5D30" w:rsidRDefault="002C5D30" w:rsidP="00D00C3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Studia stacjonarne</w:t>
            </w:r>
          </w:p>
        </w:tc>
      </w:tr>
      <w:tr w:rsidR="002C5D30" w:rsidTr="00D00C3D">
        <w:trPr>
          <w:trHeight w:val="340"/>
          <w:jc w:val="center"/>
        </w:trPr>
        <w:tc>
          <w:tcPr>
            <w:tcW w:w="55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5D30" w:rsidRDefault="002C5D30" w:rsidP="00DB058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Udział w wykładach</w:t>
            </w:r>
          </w:p>
        </w:tc>
        <w:tc>
          <w:tcPr>
            <w:tcW w:w="5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2C5D30" w:rsidRDefault="002C5D30" w:rsidP="00D00C3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15</w:t>
            </w:r>
          </w:p>
        </w:tc>
      </w:tr>
      <w:tr w:rsidR="002C5D30" w:rsidTr="00D00C3D">
        <w:trPr>
          <w:trHeight w:val="340"/>
          <w:jc w:val="center"/>
        </w:trPr>
        <w:tc>
          <w:tcPr>
            <w:tcW w:w="55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5D30" w:rsidRDefault="002C5D30" w:rsidP="00DB058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Przygotowanie do zaliczenia</w:t>
            </w:r>
          </w:p>
        </w:tc>
        <w:tc>
          <w:tcPr>
            <w:tcW w:w="5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2C5D30" w:rsidRDefault="002C5D30" w:rsidP="00D00C3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</w:t>
            </w:r>
          </w:p>
        </w:tc>
      </w:tr>
      <w:tr w:rsidR="002C5D30" w:rsidTr="00C32068">
        <w:trPr>
          <w:trHeight w:val="469"/>
          <w:jc w:val="center"/>
        </w:trPr>
        <w:tc>
          <w:tcPr>
            <w:tcW w:w="55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95B3D7" w:themeFill="accent1" w:themeFillTint="99"/>
            <w:vAlign w:val="center"/>
            <w:hideMark/>
          </w:tcPr>
          <w:p w:rsidR="002C5D30" w:rsidRDefault="002C5D30" w:rsidP="00DB058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Sumaryczne obciążenie pracą studenta</w:t>
            </w:r>
          </w:p>
        </w:tc>
        <w:tc>
          <w:tcPr>
            <w:tcW w:w="5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2C5D30" w:rsidRDefault="002C5D30" w:rsidP="00D00C3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25</w:t>
            </w:r>
          </w:p>
        </w:tc>
      </w:tr>
      <w:tr w:rsidR="002C5D30" w:rsidTr="00D00C3D">
        <w:trPr>
          <w:trHeight w:val="340"/>
          <w:jc w:val="center"/>
        </w:trPr>
        <w:tc>
          <w:tcPr>
            <w:tcW w:w="5520" w:type="dxa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8DB3E2" w:themeFill="text2" w:themeFillTint="66"/>
            <w:vAlign w:val="center"/>
            <w:hideMark/>
          </w:tcPr>
          <w:p w:rsidR="002C5D30" w:rsidRPr="00C32068" w:rsidRDefault="002C5D30" w:rsidP="00D00C3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3206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Punkty ECTS za moduł / przedmiot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 w:themeFill="text2" w:themeFillTint="66"/>
            <w:vAlign w:val="center"/>
            <w:hideMark/>
          </w:tcPr>
          <w:p w:rsidR="002C5D30" w:rsidRDefault="002C5D30" w:rsidP="00D00C3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z bezpośrednim udziałem nauczyciela akademickiego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8DB3E2" w:themeFill="text2" w:themeFillTint="66"/>
            <w:vAlign w:val="center"/>
            <w:hideMark/>
          </w:tcPr>
          <w:p w:rsidR="002C5D30" w:rsidRDefault="002C5D30" w:rsidP="00D00C3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samodzielna praca studenta</w:t>
            </w:r>
          </w:p>
        </w:tc>
      </w:tr>
      <w:tr w:rsidR="002C5D30" w:rsidTr="00D00C3D">
        <w:trPr>
          <w:trHeight w:val="340"/>
          <w:jc w:val="center"/>
        </w:trPr>
        <w:tc>
          <w:tcPr>
            <w:tcW w:w="5520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2C5D30" w:rsidRDefault="002C5D30" w:rsidP="00D00C3D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2C5D30" w:rsidRDefault="002C5D30" w:rsidP="00D00C3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0,6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C5D30" w:rsidRDefault="002C5D30" w:rsidP="00D00C3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0,4</w:t>
            </w:r>
          </w:p>
        </w:tc>
      </w:tr>
    </w:tbl>
    <w:p w:rsidR="002C5D30" w:rsidRDefault="002C5D30" w:rsidP="002C5D30">
      <w:pPr>
        <w:suppressAutoHyphens/>
        <w:autoSpaceDE w:val="0"/>
        <w:autoSpaceDN w:val="0"/>
        <w:adjustRightInd w:val="0"/>
        <w:spacing w:after="0" w:line="240" w:lineRule="auto"/>
        <w:ind w:right="57"/>
        <w:jc w:val="center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2C5D30" w:rsidRDefault="002C5D30" w:rsidP="002C5D30">
      <w:pPr>
        <w:suppressAutoHyphens/>
        <w:autoSpaceDE w:val="0"/>
        <w:autoSpaceDN w:val="0"/>
        <w:adjustRightInd w:val="0"/>
        <w:spacing w:after="0" w:line="240" w:lineRule="auto"/>
        <w:ind w:right="57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C32068" w:rsidRDefault="00C32068" w:rsidP="002C5D30">
      <w:pPr>
        <w:suppressAutoHyphens/>
        <w:autoSpaceDE w:val="0"/>
        <w:autoSpaceDN w:val="0"/>
        <w:adjustRightInd w:val="0"/>
        <w:spacing w:after="0" w:line="240" w:lineRule="auto"/>
        <w:ind w:right="57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C32068" w:rsidRDefault="00C32068" w:rsidP="002C5D30">
      <w:pPr>
        <w:suppressAutoHyphens/>
        <w:autoSpaceDE w:val="0"/>
        <w:autoSpaceDN w:val="0"/>
        <w:adjustRightInd w:val="0"/>
        <w:spacing w:after="0" w:line="240" w:lineRule="auto"/>
        <w:ind w:right="57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2C5D30" w:rsidRDefault="002C5D30" w:rsidP="002C5D30"/>
    <w:tbl>
      <w:tblPr>
        <w:tblStyle w:val="Tabela-Siatka"/>
        <w:tblW w:w="11058" w:type="dxa"/>
        <w:tblInd w:w="-885" w:type="dxa"/>
        <w:tblLook w:val="04A0" w:firstRow="1" w:lastRow="0" w:firstColumn="1" w:lastColumn="0" w:noHBand="0" w:noVBand="1"/>
      </w:tblPr>
      <w:tblGrid>
        <w:gridCol w:w="5491"/>
        <w:gridCol w:w="2303"/>
        <w:gridCol w:w="3264"/>
      </w:tblGrid>
      <w:tr w:rsidR="002C5D30" w:rsidTr="00D00C3D">
        <w:tc>
          <w:tcPr>
            <w:tcW w:w="11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2C5D30" w:rsidRDefault="002C5D30" w:rsidP="00D00C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BILANS PUNKTÓW ECTS ( obciążenie pracą studenta)</w:t>
            </w:r>
          </w:p>
        </w:tc>
      </w:tr>
      <w:tr w:rsidR="002C5D30" w:rsidTr="00D00C3D">
        <w:trPr>
          <w:trHeight w:val="547"/>
        </w:trPr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C5D30" w:rsidRDefault="002C5D30" w:rsidP="00D00C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Forma nakładu pracy studenta ( udział w zajęciach, aktywność, przygotowanie sprawozdania itp.) </w:t>
            </w:r>
          </w:p>
        </w:tc>
        <w:tc>
          <w:tcPr>
            <w:tcW w:w="5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C5D30" w:rsidRDefault="002C5D30" w:rsidP="00D00C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Obciążenie studenta [ h]</w:t>
            </w:r>
          </w:p>
          <w:p w:rsidR="002C5D30" w:rsidRDefault="002C5D30" w:rsidP="00D00C3D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Studia stacjonarne</w:t>
            </w:r>
          </w:p>
        </w:tc>
      </w:tr>
      <w:tr w:rsidR="002C5D30" w:rsidTr="00C32068">
        <w:trPr>
          <w:trHeight w:val="606"/>
        </w:trPr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68" w:rsidRDefault="00C32068" w:rsidP="00C320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5D30" w:rsidRDefault="002C5D30" w:rsidP="00C32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Udział w zajęciach praktycznych</w:t>
            </w:r>
          </w:p>
        </w:tc>
        <w:tc>
          <w:tcPr>
            <w:tcW w:w="5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68" w:rsidRDefault="00C32068" w:rsidP="00D00C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5D30" w:rsidRDefault="002C5D30" w:rsidP="00D00C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2C5D30" w:rsidTr="00C32068">
        <w:trPr>
          <w:trHeight w:val="572"/>
        </w:trPr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68" w:rsidRDefault="00C32068" w:rsidP="00C320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5D30" w:rsidRDefault="002C5D30" w:rsidP="00C32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Przygotowanie do zajęć</w:t>
            </w:r>
          </w:p>
        </w:tc>
        <w:tc>
          <w:tcPr>
            <w:tcW w:w="5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68" w:rsidRDefault="00C32068" w:rsidP="00D00C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5D30" w:rsidRDefault="002C5D30" w:rsidP="00D00C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2C5D30" w:rsidTr="00C32068">
        <w:trPr>
          <w:trHeight w:val="552"/>
        </w:trPr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C32068" w:rsidRDefault="00C32068" w:rsidP="00C320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5D30" w:rsidRDefault="002C5D30" w:rsidP="00C32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Sumaryczne obciążenie pracą studenta</w:t>
            </w:r>
          </w:p>
        </w:tc>
        <w:tc>
          <w:tcPr>
            <w:tcW w:w="5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68" w:rsidRDefault="00C32068" w:rsidP="00D00C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5D30" w:rsidRDefault="002C5D30" w:rsidP="00D00C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2C5D30" w:rsidTr="00D00C3D">
        <w:tc>
          <w:tcPr>
            <w:tcW w:w="5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2C5D30" w:rsidRDefault="002C5D30" w:rsidP="00D00C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5D30" w:rsidRPr="00C32068" w:rsidRDefault="002C5D30" w:rsidP="00D00C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2068">
              <w:rPr>
                <w:rFonts w:ascii="Times New Roman" w:hAnsi="Times New Roman" w:cs="Times New Roman"/>
                <w:b/>
                <w:sz w:val="20"/>
                <w:szCs w:val="20"/>
              </w:rPr>
              <w:t>Punkty ECTS za moduł / przedmiot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2C5D30" w:rsidRDefault="002C5D30" w:rsidP="00D00C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 bezpośrednim udziałem nauczyciela akademickiego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2C5D30" w:rsidRDefault="002C5D30" w:rsidP="00D00C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samodzielna praca studenta</w:t>
            </w:r>
          </w:p>
        </w:tc>
      </w:tr>
      <w:tr w:rsidR="002C5D30" w:rsidTr="00D00C3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D30" w:rsidRDefault="002C5D30" w:rsidP="00D00C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30" w:rsidRDefault="002C5D30" w:rsidP="00D00C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1,2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D30" w:rsidRDefault="002C5D30" w:rsidP="00D00C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0,8</w:t>
            </w:r>
          </w:p>
        </w:tc>
      </w:tr>
    </w:tbl>
    <w:p w:rsidR="002C5D30" w:rsidRDefault="002C5D30" w:rsidP="002C5D30"/>
    <w:p w:rsidR="002C5D30" w:rsidRDefault="002C5D30" w:rsidP="002C5D30">
      <w:pPr>
        <w:rPr>
          <w:rFonts w:ascii="Times New Roman" w:hAnsi="Times New Roman" w:cs="Times New Roman"/>
        </w:rPr>
      </w:pPr>
    </w:p>
    <w:p w:rsidR="002C5D30" w:rsidRDefault="002C5D30" w:rsidP="002C5D30"/>
    <w:p w:rsidR="002C5D30" w:rsidRDefault="002C5D30" w:rsidP="002C5D30"/>
    <w:p w:rsidR="004D49AB" w:rsidRPr="002C5D30" w:rsidRDefault="004D49AB" w:rsidP="004D49AB"/>
    <w:p w:rsidR="002C5D30" w:rsidRDefault="002C5D30" w:rsidP="004D49AB"/>
    <w:p w:rsidR="002C5D30" w:rsidRDefault="002C5D30" w:rsidP="004D49AB"/>
    <w:p w:rsidR="002C5D30" w:rsidRDefault="002C5D30" w:rsidP="004D49AB"/>
    <w:p w:rsidR="002C5D30" w:rsidRDefault="002C5D30" w:rsidP="004D49AB"/>
    <w:p w:rsidR="002C5D30" w:rsidRDefault="002C5D30" w:rsidP="004D49AB"/>
    <w:p w:rsidR="002C5D30" w:rsidRDefault="002C5D30" w:rsidP="004D49AB"/>
    <w:p w:rsidR="002C5D30" w:rsidRDefault="002C5D30" w:rsidP="004D49AB"/>
    <w:p w:rsidR="002C5D30" w:rsidRDefault="002C5D30" w:rsidP="004D49AB"/>
    <w:p w:rsidR="002C5D30" w:rsidRDefault="002C5D30" w:rsidP="004D49AB"/>
    <w:p w:rsidR="002C5D30" w:rsidRDefault="002C5D30" w:rsidP="004D49AB"/>
    <w:p w:rsidR="002C5D30" w:rsidRDefault="002C5D30" w:rsidP="004D49AB"/>
    <w:p w:rsidR="002C5D30" w:rsidRDefault="002C5D30" w:rsidP="004D49AB"/>
    <w:p w:rsidR="001E427B" w:rsidRDefault="001E427B" w:rsidP="004D49AB"/>
    <w:p w:rsidR="004D49AB" w:rsidRDefault="004D49AB" w:rsidP="004D49AB">
      <w:pPr>
        <w:suppressAutoHyphens/>
        <w:autoSpaceDE w:val="0"/>
        <w:autoSpaceDN w:val="0"/>
        <w:adjustRightInd w:val="0"/>
        <w:spacing w:after="0" w:line="360" w:lineRule="auto"/>
        <w:ind w:left="360" w:right="57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PRAKTYKA W ZAKRESIE KINEZYTERAPII - WAKACYJNA</w:t>
      </w:r>
    </w:p>
    <w:tbl>
      <w:tblPr>
        <w:tblW w:w="1105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1418"/>
        <w:gridCol w:w="1418"/>
        <w:gridCol w:w="7511"/>
      </w:tblGrid>
      <w:tr w:rsidR="004D49AB" w:rsidTr="004D49AB">
        <w:trPr>
          <w:cantSplit/>
          <w:trHeight w:val="5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4D49AB" w:rsidRDefault="004D49AB" w:rsidP="004D49A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4D49AB" w:rsidRDefault="004D49AB" w:rsidP="004D49A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Elementy składowe sylabusu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4D49AB" w:rsidRDefault="004D49AB" w:rsidP="004D49A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Opis</w:t>
            </w:r>
          </w:p>
        </w:tc>
      </w:tr>
      <w:tr w:rsidR="004D49AB" w:rsidTr="004D49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4D49AB" w:rsidRDefault="00BC5259" w:rsidP="00BC525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76"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D49AB" w:rsidRDefault="004D49AB" w:rsidP="004D49A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Nazwa modułu / przedmiotu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9AB" w:rsidRDefault="004D49AB" w:rsidP="004D49A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Praktyka w zakresie kinezyterapii </w:t>
            </w:r>
            <w:r w:rsidRPr="00B643A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wakacyjna</w:t>
            </w:r>
          </w:p>
        </w:tc>
      </w:tr>
      <w:tr w:rsidR="004D49AB" w:rsidTr="004D49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4D49AB" w:rsidRDefault="00BC5259" w:rsidP="00BC525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76"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D49AB" w:rsidRDefault="004D49AB" w:rsidP="004D49A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Nazwa jednostki prowadzącej przedmiot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9AB" w:rsidRDefault="004D49AB" w:rsidP="004D49A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Uczelnia Państwowa  im J. Grodka w Sanoku</w:t>
            </w:r>
          </w:p>
          <w:p w:rsidR="004D49AB" w:rsidRDefault="004D49AB" w:rsidP="004D49A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Instytut Medyczny</w:t>
            </w:r>
          </w:p>
          <w:p w:rsidR="004D49AB" w:rsidRDefault="004D49AB" w:rsidP="004D49A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Zakład Fizjoterapii</w:t>
            </w:r>
          </w:p>
        </w:tc>
      </w:tr>
      <w:tr w:rsidR="004D49AB" w:rsidTr="004D49AB">
        <w:trPr>
          <w:cantSplit/>
          <w:trHeight w:val="7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4D49AB" w:rsidRDefault="00BC5259" w:rsidP="00BC525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76"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D49AB" w:rsidRDefault="004D49AB" w:rsidP="004D49A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Kod przedmiotu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49AB" w:rsidRPr="00C32068" w:rsidRDefault="00C32068" w:rsidP="00C3206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F.86.4.PZ</w:t>
            </w:r>
          </w:p>
        </w:tc>
      </w:tr>
      <w:tr w:rsidR="004D49AB" w:rsidTr="004D49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4D49AB" w:rsidRDefault="00BC5259" w:rsidP="00BC525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76"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D49AB" w:rsidRDefault="004D49AB" w:rsidP="004D49A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Język przedmiotu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9AB" w:rsidRDefault="007E2F66" w:rsidP="004D49A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P</w:t>
            </w:r>
            <w:r w:rsidR="004D49A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olski</w:t>
            </w:r>
          </w:p>
        </w:tc>
      </w:tr>
      <w:tr w:rsidR="004D49AB" w:rsidTr="004D49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4D49AB" w:rsidRDefault="00BC5259" w:rsidP="00BC525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76"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D49AB" w:rsidRDefault="004D49AB" w:rsidP="004D49A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Typ przedmiotu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9AB" w:rsidRDefault="004D49AB" w:rsidP="004D49A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Obowiązkowy do zaliczenia IV semestru, II roku studiów  </w:t>
            </w:r>
          </w:p>
        </w:tc>
      </w:tr>
      <w:tr w:rsidR="004D49AB" w:rsidTr="004D49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4D49AB" w:rsidRDefault="00BC5259" w:rsidP="00BC525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76"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D49AB" w:rsidRDefault="004D49AB" w:rsidP="004D49A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Rok studiów, semestr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9AB" w:rsidRDefault="004D49AB" w:rsidP="004D49A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IV semestr, II rok studiów  </w:t>
            </w:r>
          </w:p>
        </w:tc>
      </w:tr>
      <w:tr w:rsidR="004D49AB" w:rsidTr="004D49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4D49AB" w:rsidRDefault="00BC5259" w:rsidP="00BC525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76"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D49AB" w:rsidRDefault="004D49AB" w:rsidP="004D49A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Imię i nazwisko osoby (osób) prowadzącej przedmiot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9AB" w:rsidRDefault="004D49AB" w:rsidP="004D49A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4D49AB" w:rsidTr="004D49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4D49AB" w:rsidRDefault="00BC5259" w:rsidP="00BC525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76"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D49AB" w:rsidRDefault="004D49AB" w:rsidP="004D49A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Imię i nazwisko osoby (osób) egzaminującej bądź udzielającej zaliczenia w przypadku, gdy nie jest nim osoba prowadząca dany przedmiot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9AB" w:rsidRDefault="004D49AB" w:rsidP="004D49A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4D49AB" w:rsidTr="004D49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4D49AB" w:rsidRDefault="00BC5259" w:rsidP="00BC525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76"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D49AB" w:rsidRDefault="004D49AB" w:rsidP="004D49A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Formuła przedmiotu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9AB" w:rsidRDefault="004D49AB" w:rsidP="004D49A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PZ - Praktyka zawodowa</w:t>
            </w:r>
          </w:p>
        </w:tc>
      </w:tr>
      <w:tr w:rsidR="004D49AB" w:rsidTr="004D49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4D49AB" w:rsidRDefault="00BC5259" w:rsidP="00BC525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76"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D49AB" w:rsidRDefault="004D49AB" w:rsidP="004D49A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Wymagania wstępne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9AB" w:rsidRDefault="004D49AB" w:rsidP="004D49A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Znajomość zagadnień z zakresu anatomii, fizjologii, patofizjologii, biomechaniki, kinezyterapii, fizykoterapii, terapii manualnej. Znajomość praw pacjenta i obowiązków pracowników ochrony zdrowia</w:t>
            </w:r>
          </w:p>
        </w:tc>
      </w:tr>
      <w:tr w:rsidR="004D49AB" w:rsidTr="004D49AB">
        <w:trPr>
          <w:cantSplit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4D49AB" w:rsidRDefault="00BC5259" w:rsidP="00BC525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76"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11.</w:t>
            </w:r>
          </w:p>
        </w:tc>
        <w:tc>
          <w:tcPr>
            <w:tcW w:w="28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D49AB" w:rsidRDefault="004D49AB" w:rsidP="004D49A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Liczba godzin zajęć dydaktycznych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D49AB" w:rsidRDefault="004D49AB" w:rsidP="004D49A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Studia stacjonarne</w:t>
            </w:r>
          </w:p>
        </w:tc>
      </w:tr>
      <w:tr w:rsidR="004D49AB" w:rsidTr="004D49AB">
        <w:trPr>
          <w:cantSplit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9AB" w:rsidRDefault="004D49AB" w:rsidP="004D49AB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9AB" w:rsidRDefault="004D49AB" w:rsidP="004D49AB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9AB" w:rsidRDefault="004D49AB" w:rsidP="004D49A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Praktyka zawodowa - 300 godz.</w:t>
            </w:r>
          </w:p>
        </w:tc>
      </w:tr>
      <w:tr w:rsidR="004D49AB" w:rsidTr="004D49AB">
        <w:trPr>
          <w:cantSplit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4D49AB" w:rsidRDefault="00BC5259" w:rsidP="00BC525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76"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12.</w:t>
            </w:r>
          </w:p>
        </w:tc>
        <w:tc>
          <w:tcPr>
            <w:tcW w:w="28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D49AB" w:rsidRDefault="004D49AB" w:rsidP="004D49A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Liczba punktów ECTS przypisana modułowi/przedmiotowi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D49AB" w:rsidRDefault="004D49AB" w:rsidP="004D49A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Studia stacjonarne</w:t>
            </w:r>
          </w:p>
        </w:tc>
      </w:tr>
      <w:tr w:rsidR="004D49AB" w:rsidTr="004D49AB">
        <w:trPr>
          <w:cantSplit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9AB" w:rsidRDefault="004D49AB" w:rsidP="004D49AB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9AB" w:rsidRDefault="004D49AB" w:rsidP="004D49AB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9AB" w:rsidRDefault="004D49AB" w:rsidP="004D49A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Praktyka zawodowa – 11 punktów ECTS</w:t>
            </w:r>
          </w:p>
        </w:tc>
      </w:tr>
      <w:tr w:rsidR="004D49AB" w:rsidTr="004D49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4D49AB" w:rsidRDefault="00BC5259" w:rsidP="00BC525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76"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13.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D49AB" w:rsidRDefault="004D49AB" w:rsidP="004D49A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Założenia i cele modułu / przedmiotu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9AB" w:rsidRPr="003E6705" w:rsidRDefault="004D49AB" w:rsidP="00C32068">
            <w:pPr>
              <w:pStyle w:val="Default"/>
              <w:numPr>
                <w:ilvl w:val="0"/>
                <w:numId w:val="6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3E6705">
              <w:rPr>
                <w:sz w:val="20"/>
                <w:szCs w:val="20"/>
              </w:rPr>
              <w:t xml:space="preserve">raktyczna realizacja pod nadzorem opiekuna praktyk zabiegów z systematyki ćwiczeń kinezyterapeutycznych i terapii manualnej stosownie do jednostek chorobowych </w:t>
            </w:r>
          </w:p>
          <w:p w:rsidR="004D49AB" w:rsidRPr="003E6705" w:rsidRDefault="004D49AB" w:rsidP="00C32068">
            <w:pPr>
              <w:pStyle w:val="Akapitzlist"/>
              <w:numPr>
                <w:ilvl w:val="0"/>
                <w:numId w:val="6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E670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doskonalenie umiejętności praktycznych</w:t>
            </w:r>
          </w:p>
          <w:p w:rsidR="004D49AB" w:rsidRPr="003E6705" w:rsidRDefault="004D49AB" w:rsidP="004D49A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D49AB" w:rsidTr="004D49AB">
        <w:trPr>
          <w:cantSplit/>
          <w:trHeight w:val="15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4D49AB" w:rsidRDefault="00BC5259" w:rsidP="00BC525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76"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14.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D49AB" w:rsidRDefault="004D49AB" w:rsidP="004D49A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Metody dydaktyczne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9AB" w:rsidRDefault="004D49AB" w:rsidP="004D49A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Praktyki zawodowe:</w:t>
            </w:r>
          </w:p>
          <w:p w:rsidR="004D49AB" w:rsidRPr="00BB3F0E" w:rsidRDefault="004D49AB" w:rsidP="004D49A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pokaz, objaśnienie, obserwacja, </w:t>
            </w:r>
            <w:r w:rsidRPr="00BB3F0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praktyczne wykonanie poszczegó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lnych ćwiczeń, praca z pacjentem</w:t>
            </w:r>
          </w:p>
          <w:p w:rsidR="004D49AB" w:rsidRDefault="004D49AB" w:rsidP="004D49A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Rodzaje narzędzi:</w:t>
            </w:r>
          </w:p>
          <w:p w:rsidR="004D49AB" w:rsidRDefault="004D49AB" w:rsidP="004D49A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wyposażenie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sal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kinezyterapii tj. UGUL – e i ich akcesoria, materace, przybory i przyrządy do ćwiczeń leczniczych, ręce studenta</w:t>
            </w:r>
          </w:p>
        </w:tc>
      </w:tr>
      <w:tr w:rsidR="004D49AB" w:rsidTr="004D49AB">
        <w:trPr>
          <w:cantSplit/>
          <w:trHeight w:val="14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4D49AB" w:rsidRDefault="00BC5259" w:rsidP="00BC525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76"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15.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D49AB" w:rsidRDefault="004D49AB" w:rsidP="004D49A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Forma i warunki zaliczenia przedmiotu, w tym zasady dopuszczenia do egzaminu, zaliczenia z przedmiotu, a także formę i warunki zaliczenia poszczególnych form zajęć wchodzących w zakres danego przedmiotu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9AB" w:rsidRDefault="004D49AB" w:rsidP="004D49A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Praktyka zawodowa (PZ) – zaliczenie z oceną (ZO) na podstawie:</w:t>
            </w:r>
          </w:p>
          <w:p w:rsidR="004D49AB" w:rsidRPr="007F440A" w:rsidRDefault="004D49AB" w:rsidP="00C32068">
            <w:pPr>
              <w:pStyle w:val="Akapitzlist"/>
              <w:numPr>
                <w:ilvl w:val="0"/>
                <w:numId w:val="6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F440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100% obecność na zajęciach,</w:t>
            </w:r>
          </w:p>
          <w:p w:rsidR="004D49AB" w:rsidRPr="007F440A" w:rsidRDefault="004D49AB" w:rsidP="00C32068">
            <w:pPr>
              <w:pStyle w:val="Akapitzlist"/>
              <w:numPr>
                <w:ilvl w:val="0"/>
                <w:numId w:val="6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F440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wykonanie zleconego zadania praktycznego</w:t>
            </w:r>
          </w:p>
          <w:p w:rsidR="004D49AB" w:rsidRDefault="004D49AB" w:rsidP="00C32068">
            <w:pPr>
              <w:pStyle w:val="Akapitzlist"/>
              <w:numPr>
                <w:ilvl w:val="0"/>
                <w:numId w:val="6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ocena umiejętności i</w:t>
            </w:r>
            <w:r w:rsidRPr="00053E3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kompetencji społec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znych studenta, potwierdzenie wpisem w dokumentacji  tj. dzienniku praktyk zawodowych</w:t>
            </w:r>
          </w:p>
          <w:p w:rsidR="004D49AB" w:rsidRPr="00EA40F5" w:rsidRDefault="004D49AB" w:rsidP="004D49A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4D49AB" w:rsidRDefault="004D49AB" w:rsidP="004D49A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4D49AB" w:rsidTr="004D49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4D49AB" w:rsidRDefault="00BC5259" w:rsidP="00BC525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76"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lastRenderedPageBreak/>
              <w:t>16.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D49AB" w:rsidRDefault="004D49AB" w:rsidP="004D49A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Treści merytoryczne przedmiotu oraz sposób ich realizacji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9AB" w:rsidRPr="003B3C4D" w:rsidRDefault="004D49AB" w:rsidP="004D49A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B3C4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Tematy praktyk zawodowych:</w:t>
            </w:r>
          </w:p>
          <w:p w:rsidR="004D49AB" w:rsidRPr="001578CC" w:rsidRDefault="004D49AB" w:rsidP="00C32068">
            <w:pPr>
              <w:pStyle w:val="Akapitzlist"/>
              <w:numPr>
                <w:ilvl w:val="0"/>
                <w:numId w:val="58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578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Zapoznanie ze specyfiką pracy w danym podmiocie leczniczym oraz pracowni kinezyterapii.</w:t>
            </w:r>
          </w:p>
          <w:p w:rsidR="004D49AB" w:rsidRPr="001578CC" w:rsidRDefault="004D49AB" w:rsidP="00C32068">
            <w:pPr>
              <w:pStyle w:val="Akapitzlist"/>
              <w:numPr>
                <w:ilvl w:val="0"/>
                <w:numId w:val="58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578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Zapoznanie z profilem działalności placówki oraz przepisami BHP, szkolenia w tym zakresie.</w:t>
            </w:r>
          </w:p>
          <w:p w:rsidR="004D49AB" w:rsidRPr="001578CC" w:rsidRDefault="004D49AB" w:rsidP="00C32068">
            <w:pPr>
              <w:pStyle w:val="Akapitzlist"/>
              <w:numPr>
                <w:ilvl w:val="0"/>
                <w:numId w:val="58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578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Zapoznanie z dostępnym sprzętem rehabilitacyjnym oraz nauka obsługi.</w:t>
            </w:r>
          </w:p>
          <w:p w:rsidR="004D49AB" w:rsidRPr="001578CC" w:rsidRDefault="004D49AB" w:rsidP="00C32068">
            <w:pPr>
              <w:pStyle w:val="Akapitzlist"/>
              <w:numPr>
                <w:ilvl w:val="0"/>
                <w:numId w:val="58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578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Zasady prowadzenia dokumentacji medycznej w danej  placówce.</w:t>
            </w:r>
          </w:p>
          <w:p w:rsidR="004D49AB" w:rsidRPr="001578CC" w:rsidRDefault="004D49AB" w:rsidP="00C32068">
            <w:pPr>
              <w:pStyle w:val="Akapitzlist"/>
              <w:numPr>
                <w:ilvl w:val="0"/>
                <w:numId w:val="58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578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Analiza zleceń lekarskich pod kątem usprawniania, doboru metod i technik terapeutycznych.</w:t>
            </w:r>
          </w:p>
          <w:p w:rsidR="004D49AB" w:rsidRPr="001578CC" w:rsidRDefault="004D49AB" w:rsidP="00C32068">
            <w:pPr>
              <w:pStyle w:val="Akapitzlist"/>
              <w:numPr>
                <w:ilvl w:val="0"/>
                <w:numId w:val="58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578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Relacje z pacjentem i jego rodziną oraz współpracownikami zespołu rehabilitacyjnego.</w:t>
            </w:r>
          </w:p>
          <w:p w:rsidR="004D49AB" w:rsidRPr="001578CC" w:rsidRDefault="004D49AB" w:rsidP="00C32068">
            <w:pPr>
              <w:pStyle w:val="Akapitzlist"/>
              <w:numPr>
                <w:ilvl w:val="0"/>
                <w:numId w:val="58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578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Realizacja pod nadzorem opiekuna praktyk zawodowych zleceń z zakresu zabiegów kinezyterapeutycznych:</w:t>
            </w:r>
          </w:p>
          <w:p w:rsidR="004D49AB" w:rsidRPr="001578CC" w:rsidRDefault="004D49AB" w:rsidP="00C32068">
            <w:pPr>
              <w:pStyle w:val="Akapitzlist"/>
              <w:numPr>
                <w:ilvl w:val="0"/>
                <w:numId w:val="59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578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ćwiczenia bierne właściwe</w:t>
            </w:r>
          </w:p>
          <w:p w:rsidR="004D49AB" w:rsidRPr="001578CC" w:rsidRDefault="004D49AB" w:rsidP="00C32068">
            <w:pPr>
              <w:pStyle w:val="Akapitzlist"/>
              <w:numPr>
                <w:ilvl w:val="0"/>
                <w:numId w:val="59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578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ćwiczenia bierne </w:t>
            </w:r>
            <w:proofErr w:type="spellStart"/>
            <w:r w:rsidRPr="001578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redresyjne</w:t>
            </w:r>
            <w:proofErr w:type="spellEnd"/>
          </w:p>
          <w:p w:rsidR="004D49AB" w:rsidRPr="001578CC" w:rsidRDefault="004D49AB" w:rsidP="00C32068">
            <w:pPr>
              <w:pStyle w:val="Akapitzlist"/>
              <w:numPr>
                <w:ilvl w:val="0"/>
                <w:numId w:val="59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578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wyciągi </w:t>
            </w:r>
            <w:proofErr w:type="spellStart"/>
            <w:r w:rsidRPr="001578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redresyjne</w:t>
            </w:r>
            <w:proofErr w:type="spellEnd"/>
            <w:r w:rsidRPr="001578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kończyn</w:t>
            </w:r>
          </w:p>
          <w:p w:rsidR="004D49AB" w:rsidRPr="001578CC" w:rsidRDefault="004D49AB" w:rsidP="00C32068">
            <w:pPr>
              <w:pStyle w:val="Akapitzlist"/>
              <w:numPr>
                <w:ilvl w:val="0"/>
                <w:numId w:val="59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578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ćwiczenia wspomagane i </w:t>
            </w:r>
            <w:proofErr w:type="spellStart"/>
            <w:r w:rsidRPr="001578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samowspomagane</w:t>
            </w:r>
            <w:proofErr w:type="spellEnd"/>
          </w:p>
          <w:p w:rsidR="004D49AB" w:rsidRPr="001578CC" w:rsidRDefault="004D49AB" w:rsidP="00C32068">
            <w:pPr>
              <w:pStyle w:val="Akapitzlist"/>
              <w:numPr>
                <w:ilvl w:val="0"/>
                <w:numId w:val="59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578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ćwiczenia </w:t>
            </w:r>
            <w:proofErr w:type="spellStart"/>
            <w:r w:rsidRPr="001578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czynno</w:t>
            </w:r>
            <w:proofErr w:type="spellEnd"/>
            <w:r w:rsidRPr="001578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– bierne</w:t>
            </w:r>
          </w:p>
          <w:p w:rsidR="004D49AB" w:rsidRPr="001578CC" w:rsidRDefault="004D49AB" w:rsidP="00C32068">
            <w:pPr>
              <w:pStyle w:val="Akapitzlist"/>
              <w:numPr>
                <w:ilvl w:val="0"/>
                <w:numId w:val="59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578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ćwiczenia czynne w odciążeniu</w:t>
            </w:r>
          </w:p>
          <w:p w:rsidR="004D49AB" w:rsidRPr="001578CC" w:rsidRDefault="004D49AB" w:rsidP="00C32068">
            <w:pPr>
              <w:pStyle w:val="Akapitzlist"/>
              <w:numPr>
                <w:ilvl w:val="0"/>
                <w:numId w:val="59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578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ćwiczenia czynne w odciążeniu z oporem</w:t>
            </w:r>
          </w:p>
          <w:p w:rsidR="004D49AB" w:rsidRPr="001578CC" w:rsidRDefault="004D49AB" w:rsidP="00C32068">
            <w:pPr>
              <w:pStyle w:val="Akapitzlist"/>
              <w:numPr>
                <w:ilvl w:val="0"/>
                <w:numId w:val="59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578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ćwiczenia czynne wolne</w:t>
            </w:r>
          </w:p>
          <w:p w:rsidR="004D49AB" w:rsidRPr="001578CC" w:rsidRDefault="004D49AB" w:rsidP="00C32068">
            <w:pPr>
              <w:pStyle w:val="Akapitzlist"/>
              <w:numPr>
                <w:ilvl w:val="0"/>
                <w:numId w:val="59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ćwiczenia czynne z przyb</w:t>
            </w:r>
            <w:r w:rsidRPr="001578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orami</w:t>
            </w:r>
          </w:p>
          <w:p w:rsidR="004D49AB" w:rsidRPr="001578CC" w:rsidRDefault="004D49AB" w:rsidP="00C32068">
            <w:pPr>
              <w:pStyle w:val="Akapitzlist"/>
              <w:numPr>
                <w:ilvl w:val="0"/>
                <w:numId w:val="59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578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ćwiczenia czynne przyrządowe</w:t>
            </w:r>
          </w:p>
          <w:p w:rsidR="004D49AB" w:rsidRPr="001578CC" w:rsidRDefault="004D49AB" w:rsidP="00C32068">
            <w:pPr>
              <w:pStyle w:val="Akapitzlist"/>
              <w:numPr>
                <w:ilvl w:val="0"/>
                <w:numId w:val="59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578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ćwiczenia izometryczne</w:t>
            </w:r>
          </w:p>
          <w:p w:rsidR="004D49AB" w:rsidRPr="001578CC" w:rsidRDefault="004D49AB" w:rsidP="00C32068">
            <w:pPr>
              <w:pStyle w:val="Akapitzlist"/>
              <w:numPr>
                <w:ilvl w:val="0"/>
                <w:numId w:val="59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578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ćwiczenia synergistyczne</w:t>
            </w:r>
          </w:p>
          <w:p w:rsidR="004D49AB" w:rsidRPr="001578CC" w:rsidRDefault="004D49AB" w:rsidP="00C32068">
            <w:pPr>
              <w:pStyle w:val="Akapitzlist"/>
              <w:numPr>
                <w:ilvl w:val="0"/>
                <w:numId w:val="59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578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ćwiczenia równoważne i koordynacyjne</w:t>
            </w:r>
          </w:p>
          <w:p w:rsidR="004D49AB" w:rsidRPr="001578CC" w:rsidRDefault="004D49AB" w:rsidP="00C32068">
            <w:pPr>
              <w:pStyle w:val="Akapitzlist"/>
              <w:numPr>
                <w:ilvl w:val="0"/>
                <w:numId w:val="59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578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ćwiczenia ogólnousprawniające indywidualne i grupowe</w:t>
            </w:r>
          </w:p>
          <w:p w:rsidR="004D49AB" w:rsidRPr="001578CC" w:rsidRDefault="004D49AB" w:rsidP="00C32068">
            <w:pPr>
              <w:pStyle w:val="Akapitzlist"/>
              <w:numPr>
                <w:ilvl w:val="0"/>
                <w:numId w:val="59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578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ćwiczenia rozluźniające</w:t>
            </w:r>
          </w:p>
          <w:p w:rsidR="004D49AB" w:rsidRPr="001578CC" w:rsidRDefault="004D49AB" w:rsidP="00C32068">
            <w:pPr>
              <w:pStyle w:val="Akapitzlist"/>
              <w:numPr>
                <w:ilvl w:val="0"/>
                <w:numId w:val="59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578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ćwiczenia oddechowe</w:t>
            </w:r>
          </w:p>
          <w:p w:rsidR="004D49AB" w:rsidRPr="001578CC" w:rsidRDefault="004D49AB" w:rsidP="00C32068">
            <w:pPr>
              <w:pStyle w:val="Akapitzlist"/>
              <w:numPr>
                <w:ilvl w:val="0"/>
                <w:numId w:val="59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578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podstawowe techniki masażu jako przygotowanie do zabiegu z kinezyterapii</w:t>
            </w:r>
          </w:p>
          <w:p w:rsidR="004D49AB" w:rsidRPr="001578CC" w:rsidRDefault="004D49AB" w:rsidP="00C32068">
            <w:pPr>
              <w:pStyle w:val="Akapitzlist"/>
              <w:numPr>
                <w:ilvl w:val="0"/>
                <w:numId w:val="59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578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elementy metod terapeutycznych PIR, PNF, McKenzie, NDT – </w:t>
            </w:r>
            <w:proofErr w:type="spellStart"/>
            <w:r w:rsidRPr="001578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Bobath</w:t>
            </w:r>
            <w:proofErr w:type="spellEnd"/>
          </w:p>
          <w:p w:rsidR="004D49AB" w:rsidRPr="00B70FFA" w:rsidRDefault="004D49AB" w:rsidP="00C32068">
            <w:pPr>
              <w:pStyle w:val="Akapitzlist"/>
              <w:numPr>
                <w:ilvl w:val="0"/>
                <w:numId w:val="59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578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pomoc podczas nauki chodzenia za pomocą kul, balkonika oraz innych sprzętów pomocniczych.</w:t>
            </w:r>
          </w:p>
          <w:p w:rsidR="004D49AB" w:rsidRPr="001578CC" w:rsidRDefault="004D49AB" w:rsidP="004D49A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9</w:t>
            </w:r>
            <w:r w:rsidRPr="001578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. Podsumowanie praktyk zawodowych, zaliczenie z oceną.   </w:t>
            </w:r>
          </w:p>
          <w:p w:rsidR="004D49AB" w:rsidRPr="001578CC" w:rsidRDefault="004D49AB" w:rsidP="0076410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4D49AB" w:rsidTr="004D49AB">
        <w:trPr>
          <w:cantSplit/>
          <w:trHeight w:val="69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4D49AB" w:rsidRDefault="00BC5259" w:rsidP="00BC525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17.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D49AB" w:rsidRDefault="004D49AB" w:rsidP="004D49A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Zamierzone efekty uczenia się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D49AB" w:rsidRDefault="004D49AB" w:rsidP="004D49A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Wiedza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9AB" w:rsidRPr="001578CC" w:rsidRDefault="004D49AB" w:rsidP="00C32068">
            <w:pPr>
              <w:pStyle w:val="Akapitzlist"/>
              <w:numPr>
                <w:ilvl w:val="0"/>
                <w:numId w:val="60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78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teoretyczne, metodyczne i praktyczne podstawy kinezyterapii i terapii manualnej, specjalnych metod fizjoterapii, ergonomii oraz fizykoterapii i masażu leczniczego</w:t>
            </w:r>
          </w:p>
          <w:p w:rsidR="004D49AB" w:rsidRPr="001578CC" w:rsidRDefault="004D49AB" w:rsidP="00C32068">
            <w:pPr>
              <w:pStyle w:val="Akapitzlist"/>
              <w:numPr>
                <w:ilvl w:val="0"/>
                <w:numId w:val="60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78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metody oceny stanu układu ruchu człowieka służące do wyjaśnienia zaburzeń struktury i funkcji tego układu oraz do potrzeb fizjoterapii w dysfunkcjach układu ruchu i w chorobach wewnętrznych</w:t>
            </w:r>
          </w:p>
          <w:p w:rsidR="004D49AB" w:rsidRPr="001578CC" w:rsidRDefault="004D49AB" w:rsidP="00C32068">
            <w:pPr>
              <w:pStyle w:val="Akapitzlist"/>
              <w:numPr>
                <w:ilvl w:val="0"/>
                <w:numId w:val="60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78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metody oceny zaburzeń strukturalnych i funkcjonalnych wywołanych chorobą lub urazem oraz podstawowe reakcje człowieka na chorobę i ból w zakresie niezbędnym dla fizjoterapii</w:t>
            </w:r>
          </w:p>
          <w:p w:rsidR="004D49AB" w:rsidRPr="001578CC" w:rsidRDefault="004D49AB" w:rsidP="00C32068">
            <w:pPr>
              <w:pStyle w:val="Akapitzlist"/>
              <w:numPr>
                <w:ilvl w:val="0"/>
                <w:numId w:val="60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78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zasady etyczne obowiązujące w pracy z pacjentem</w:t>
            </w:r>
          </w:p>
          <w:p w:rsidR="004D49AB" w:rsidRPr="001578CC" w:rsidRDefault="004D49AB" w:rsidP="00C32068">
            <w:pPr>
              <w:pStyle w:val="Akapitzlist"/>
              <w:numPr>
                <w:ilvl w:val="0"/>
                <w:numId w:val="60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78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zasady  postępowania  fizjoterapeutycznego  oparte  na  dowodach naukowych (</w:t>
            </w:r>
            <w:proofErr w:type="spellStart"/>
            <w:r w:rsidRPr="001578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evidencebasedmedicine</w:t>
            </w:r>
            <w:proofErr w:type="spellEnd"/>
            <w:r w:rsidRPr="001578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1578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physiotherapy</w:t>
            </w:r>
            <w:proofErr w:type="spellEnd"/>
            <w:r w:rsidRPr="001578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  <w:p w:rsidR="004D49AB" w:rsidRPr="001578CC" w:rsidRDefault="004D49AB" w:rsidP="00C32068">
            <w:pPr>
              <w:pStyle w:val="Akapitzlist"/>
              <w:numPr>
                <w:ilvl w:val="0"/>
                <w:numId w:val="60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78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standardy fizjoterapeutyczne</w:t>
            </w:r>
          </w:p>
          <w:p w:rsidR="004D49AB" w:rsidRPr="001578CC" w:rsidRDefault="004D49AB" w:rsidP="00C32068">
            <w:pPr>
              <w:pStyle w:val="Akapitzlist"/>
              <w:numPr>
                <w:ilvl w:val="0"/>
                <w:numId w:val="60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78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rolę fizjoterapeuty w procesie kompleksowej rehabilitacji i innych specjalistów w zespole terapeutycznym </w:t>
            </w:r>
          </w:p>
          <w:p w:rsidR="004D49AB" w:rsidRPr="001578CC" w:rsidRDefault="004D49AB" w:rsidP="00C32068">
            <w:pPr>
              <w:pStyle w:val="Akapitzlist"/>
              <w:numPr>
                <w:ilvl w:val="0"/>
                <w:numId w:val="60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78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zasady etyki zawodowej fizjoterapeuty</w:t>
            </w:r>
          </w:p>
          <w:p w:rsidR="004D49AB" w:rsidRPr="001578CC" w:rsidRDefault="004D49AB" w:rsidP="00C32068">
            <w:pPr>
              <w:pStyle w:val="Akapitzlist"/>
              <w:numPr>
                <w:ilvl w:val="0"/>
                <w:numId w:val="60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78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zasady odpowiedzialności zawodowej fizjoterapeuty</w:t>
            </w:r>
          </w:p>
          <w:p w:rsidR="004D49AB" w:rsidRPr="001578CC" w:rsidRDefault="004D49AB" w:rsidP="004D49AB">
            <w:pPr>
              <w:pStyle w:val="Akapitzlist"/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D49AB" w:rsidTr="004D49AB">
        <w:trPr>
          <w:cantSplit/>
          <w:trHeight w:val="70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9AB" w:rsidRDefault="004D49AB" w:rsidP="004D49AB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9AB" w:rsidRDefault="004D49AB" w:rsidP="004D49AB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D49AB" w:rsidRDefault="004D49AB" w:rsidP="004D49A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Umiejętności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9AB" w:rsidRPr="001578CC" w:rsidRDefault="004D49AB" w:rsidP="00C32068">
            <w:pPr>
              <w:pStyle w:val="Akapitzlist"/>
              <w:numPr>
                <w:ilvl w:val="0"/>
                <w:numId w:val="61"/>
              </w:numPr>
              <w:tabs>
                <w:tab w:val="left" w:pos="6441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78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samodzielnie wykonywać zabiegi z zakresu kinezyterapii, terapii manualnej, fizykoterapii i masażu leczniczego</w:t>
            </w:r>
          </w:p>
          <w:p w:rsidR="004D49AB" w:rsidRPr="001578CC" w:rsidRDefault="004D49AB" w:rsidP="00C32068">
            <w:pPr>
              <w:pStyle w:val="Akapitzlist"/>
              <w:numPr>
                <w:ilvl w:val="0"/>
                <w:numId w:val="61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78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wykazać specjalistyczne umiejętności ruchowe z zakresu wybranych form aktywności fizycznej</w:t>
            </w:r>
          </w:p>
          <w:p w:rsidR="004D49AB" w:rsidRPr="001578CC" w:rsidRDefault="004D49AB" w:rsidP="00C32068">
            <w:pPr>
              <w:pStyle w:val="Akapitzlist"/>
              <w:numPr>
                <w:ilvl w:val="0"/>
                <w:numId w:val="61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78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zastosować wyroby medyczne oraz poinstruować pacjenta, jak z nich korzystać </w:t>
            </w:r>
          </w:p>
          <w:p w:rsidR="004D49AB" w:rsidRPr="001578CC" w:rsidRDefault="004D49AB" w:rsidP="00C32068">
            <w:pPr>
              <w:pStyle w:val="Akapitzlist"/>
              <w:numPr>
                <w:ilvl w:val="0"/>
                <w:numId w:val="61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78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wykorzystywać i obsługiwać aparaturę, sprzęt do fizjoterapii i sprzęt do badań funkcjonalnych oraz przygotować stanowisko pracy</w:t>
            </w:r>
          </w:p>
          <w:p w:rsidR="004D49AB" w:rsidRPr="001578CC" w:rsidRDefault="004D49AB" w:rsidP="00C32068">
            <w:pPr>
              <w:pStyle w:val="Akapitzlist"/>
              <w:numPr>
                <w:ilvl w:val="0"/>
                <w:numId w:val="61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78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pracować w zespole interdyscyplinarnym zapewniającym ciągłość opieki nad pacjentem oraz komunikować się z innymi członkami zespołu, z pacjentem i jego rodziną</w:t>
            </w:r>
          </w:p>
          <w:p w:rsidR="004D49AB" w:rsidRPr="001578CC" w:rsidRDefault="004D49AB" w:rsidP="00C32068">
            <w:pPr>
              <w:pStyle w:val="Akapitzlist"/>
              <w:numPr>
                <w:ilvl w:val="0"/>
                <w:numId w:val="6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78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samodzielnie wykonywać powierzone zadania i właściwie organizować własną pracę oraz brać za nią odpowiedzialność</w:t>
            </w:r>
          </w:p>
          <w:p w:rsidR="004D49AB" w:rsidRPr="001578CC" w:rsidRDefault="004D49AB" w:rsidP="00C32068">
            <w:pPr>
              <w:pStyle w:val="Akapitzlist"/>
              <w:numPr>
                <w:ilvl w:val="0"/>
                <w:numId w:val="61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78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aktywnie uczestniczyć w pracach zespołu terapeutycznego</w:t>
            </w:r>
          </w:p>
          <w:p w:rsidR="004D49AB" w:rsidRPr="001578CC" w:rsidRDefault="004D49AB" w:rsidP="00C32068">
            <w:pPr>
              <w:pStyle w:val="Akapitzlist"/>
              <w:numPr>
                <w:ilvl w:val="0"/>
                <w:numId w:val="61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78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stosować się do zasad deontologii zawodowej, w tym do zasad etyki zawodowej fizjoterapeuty </w:t>
            </w:r>
          </w:p>
          <w:p w:rsidR="004D49AB" w:rsidRPr="001578CC" w:rsidRDefault="004D49AB" w:rsidP="00C32068">
            <w:pPr>
              <w:pStyle w:val="Akapitzlist"/>
              <w:numPr>
                <w:ilvl w:val="0"/>
                <w:numId w:val="61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78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przestrzegać praw pacjenta</w:t>
            </w:r>
          </w:p>
          <w:p w:rsidR="004D49AB" w:rsidRPr="001578CC" w:rsidRDefault="004D49AB" w:rsidP="00C32068">
            <w:pPr>
              <w:pStyle w:val="Akapitzlist"/>
              <w:numPr>
                <w:ilvl w:val="0"/>
                <w:numId w:val="61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78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nawiązać relację z pacjentem i współpracownikami opartą na wzajemnym zaufaniu i szacunku</w:t>
            </w:r>
          </w:p>
          <w:p w:rsidR="004D49AB" w:rsidRPr="001578CC" w:rsidRDefault="004D49AB" w:rsidP="004D49AB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D49AB" w:rsidTr="004D49AB">
        <w:trPr>
          <w:cantSplit/>
          <w:trHeight w:val="15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9AB" w:rsidRDefault="004D49AB" w:rsidP="004D49AB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9AB" w:rsidRDefault="004D49AB" w:rsidP="004D49AB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D49AB" w:rsidRDefault="004D49AB" w:rsidP="004D49A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Kompetencje społeczne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9AB" w:rsidRPr="001578CC" w:rsidRDefault="004D49AB" w:rsidP="00C32068">
            <w:pPr>
              <w:pStyle w:val="Akapitzlist"/>
              <w:numPr>
                <w:ilvl w:val="0"/>
                <w:numId w:val="6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78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wykonywania zawodu, będąc świadomym roli, jaką fizjoterapeuta pełni na rzecz społeczeństwa, w tym społeczności lokalnej</w:t>
            </w:r>
          </w:p>
          <w:p w:rsidR="004D49AB" w:rsidRPr="001578CC" w:rsidRDefault="004D49AB" w:rsidP="00C32068">
            <w:pPr>
              <w:pStyle w:val="Akapitzlist"/>
              <w:numPr>
                <w:ilvl w:val="0"/>
                <w:numId w:val="6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78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prezentowania postawy promującej zdrowy styl życia, propagowania i aktywnego kreowania zdrowego stylu życia i promocji zdrowia w trakcie działań związanych z wykonywaniem zawodu i określania poziomu sprawności niezbędnego do wykonywania zawodu fizjoterapeuty</w:t>
            </w:r>
          </w:p>
          <w:p w:rsidR="004D49AB" w:rsidRPr="001578CC" w:rsidRDefault="004D49AB" w:rsidP="00C32068">
            <w:pPr>
              <w:pStyle w:val="Akapitzlist"/>
              <w:numPr>
                <w:ilvl w:val="0"/>
                <w:numId w:val="6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78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dostrzegania i rozpoznawania własnych ograniczeń, dokonywania samooceny deficytów i potrzeb edukacyjnych</w:t>
            </w:r>
          </w:p>
          <w:p w:rsidR="004D49AB" w:rsidRPr="001578CC" w:rsidRDefault="004D49AB" w:rsidP="00C32068">
            <w:pPr>
              <w:pStyle w:val="Akapitzlist"/>
              <w:numPr>
                <w:ilvl w:val="0"/>
                <w:numId w:val="6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78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korzystania z obiektywnych źródeł informacji</w:t>
            </w:r>
          </w:p>
          <w:p w:rsidR="004D49AB" w:rsidRPr="001578CC" w:rsidRDefault="004D49AB" w:rsidP="00C32068">
            <w:pPr>
              <w:pStyle w:val="Akapitzlist"/>
              <w:numPr>
                <w:ilvl w:val="0"/>
                <w:numId w:val="6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78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przyjęcia odpowiedzialności związanej z decyzjami podejmowanymi w ramach działalności zawodowej, w tym w kategoriach bezpieczeństwa własnego i innych osób</w:t>
            </w:r>
          </w:p>
          <w:p w:rsidR="004D49AB" w:rsidRPr="001578CC" w:rsidRDefault="004D49AB" w:rsidP="004D49AB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112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D49AB" w:rsidRPr="001578CC" w:rsidRDefault="004D49AB" w:rsidP="004D49AB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D49AB" w:rsidTr="004D49A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4D49AB" w:rsidRDefault="00BC5259" w:rsidP="00BC525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18.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D49AB" w:rsidRDefault="004D49AB" w:rsidP="004D49A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Wykaz literatury podstawowej 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br/>
              <w:t>i uzupełniającej, obowiązującej do zaliczenia danego przedmiotu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9AB" w:rsidRPr="00E14AA6" w:rsidRDefault="004D49AB" w:rsidP="004D49A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4A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Literatura podstawowa:</w:t>
            </w:r>
          </w:p>
          <w:p w:rsidR="004D49AB" w:rsidRPr="00E14AA6" w:rsidRDefault="004D49AB" w:rsidP="0085400E">
            <w:pPr>
              <w:pStyle w:val="Akapitzlist"/>
              <w:numPr>
                <w:ilvl w:val="0"/>
                <w:numId w:val="11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4AA6">
              <w:rPr>
                <w:rFonts w:ascii="Times New Roman" w:hAnsi="Times New Roman" w:cs="Times New Roman"/>
                <w:sz w:val="20"/>
                <w:szCs w:val="20"/>
              </w:rPr>
              <w:t>Rosławski</w:t>
            </w:r>
            <w:proofErr w:type="spellEnd"/>
            <w:r w:rsidRPr="00E14AA6">
              <w:rPr>
                <w:rFonts w:ascii="Times New Roman" w:hAnsi="Times New Roman" w:cs="Times New Roman"/>
                <w:sz w:val="20"/>
                <w:szCs w:val="20"/>
              </w:rPr>
              <w:t xml:space="preserve"> A. Skolimowski </w:t>
            </w:r>
            <w:proofErr w:type="spellStart"/>
            <w:r w:rsidRPr="00E14AA6">
              <w:rPr>
                <w:rFonts w:ascii="Times New Roman" w:hAnsi="Times New Roman" w:cs="Times New Roman"/>
                <w:sz w:val="20"/>
                <w:szCs w:val="20"/>
              </w:rPr>
              <w:t>T.:Technika</w:t>
            </w:r>
            <w:proofErr w:type="spellEnd"/>
            <w:r w:rsidRPr="00E14AA6">
              <w:rPr>
                <w:rFonts w:ascii="Times New Roman" w:hAnsi="Times New Roman" w:cs="Times New Roman"/>
                <w:sz w:val="20"/>
                <w:szCs w:val="20"/>
              </w:rPr>
              <w:t xml:space="preserve"> wykonywania ćwiczeń leczniczych. Wyd. Lek. PZWL. Warszawa 2014. </w:t>
            </w:r>
          </w:p>
          <w:p w:rsidR="004D49AB" w:rsidRPr="00E14AA6" w:rsidRDefault="004D49AB" w:rsidP="0085400E">
            <w:pPr>
              <w:pStyle w:val="Akapitzlist"/>
              <w:numPr>
                <w:ilvl w:val="0"/>
                <w:numId w:val="11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4AA6">
              <w:rPr>
                <w:rFonts w:ascii="Times New Roman" w:hAnsi="Times New Roman" w:cs="Times New Roman"/>
                <w:sz w:val="20"/>
                <w:szCs w:val="20"/>
              </w:rPr>
              <w:t>Zembaty A. (red.): Kinezyterapia. Tom 1 i 2. Wyd. Kasper Kraków 2002.</w:t>
            </w:r>
          </w:p>
          <w:p w:rsidR="004D49AB" w:rsidRPr="00E14AA6" w:rsidRDefault="004D49AB" w:rsidP="0085400E">
            <w:pPr>
              <w:pStyle w:val="Akapitzlist"/>
              <w:numPr>
                <w:ilvl w:val="0"/>
                <w:numId w:val="11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4AA6">
              <w:rPr>
                <w:rFonts w:ascii="Times New Roman" w:hAnsi="Times New Roman" w:cs="Times New Roman"/>
                <w:sz w:val="20"/>
                <w:szCs w:val="20"/>
              </w:rPr>
              <w:t>Ilias</w:t>
            </w:r>
            <w:proofErr w:type="spellEnd"/>
            <w:r w:rsidRPr="00E14AA6">
              <w:rPr>
                <w:rFonts w:ascii="Times New Roman" w:hAnsi="Times New Roman" w:cs="Times New Roman"/>
                <w:sz w:val="20"/>
                <w:szCs w:val="20"/>
              </w:rPr>
              <w:t xml:space="preserve"> Dumas.: Metodyka i technika ćwiczeń leczniczych w kinezyterapii.  Wyd. </w:t>
            </w:r>
            <w:proofErr w:type="spellStart"/>
            <w:r w:rsidRPr="00E14AA6">
              <w:rPr>
                <w:rFonts w:ascii="Times New Roman" w:hAnsi="Times New Roman" w:cs="Times New Roman"/>
                <w:sz w:val="20"/>
                <w:szCs w:val="20"/>
              </w:rPr>
              <w:t>MedPh</w:t>
            </w:r>
            <w:proofErr w:type="spellEnd"/>
            <w:r w:rsidRPr="00E14AA6">
              <w:rPr>
                <w:rFonts w:ascii="Times New Roman" w:hAnsi="Times New Roman" w:cs="Times New Roman"/>
                <w:sz w:val="20"/>
                <w:szCs w:val="20"/>
              </w:rPr>
              <w:t xml:space="preserve">. Wrocław 2013. </w:t>
            </w:r>
          </w:p>
          <w:p w:rsidR="004D49AB" w:rsidRPr="00E14AA6" w:rsidRDefault="004D49AB" w:rsidP="004D49AB">
            <w:pPr>
              <w:pStyle w:val="Akapitzlist"/>
              <w:suppressAutoHyphens/>
              <w:autoSpaceDE w:val="0"/>
              <w:autoSpaceDN w:val="0"/>
              <w:adjustRightInd w:val="0"/>
              <w:spacing w:after="0" w:line="240" w:lineRule="auto"/>
              <w:ind w:left="0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49AB" w:rsidRPr="00E14AA6" w:rsidRDefault="004D49AB" w:rsidP="004D49A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4A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Literatura uzupełniająca:</w:t>
            </w:r>
          </w:p>
          <w:p w:rsidR="004D49AB" w:rsidRPr="00C32068" w:rsidRDefault="004D49AB" w:rsidP="0085400E">
            <w:pPr>
              <w:pStyle w:val="Akapitzlist"/>
              <w:numPr>
                <w:ilvl w:val="0"/>
                <w:numId w:val="1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3206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1. Nowotny J.: Podstawy fizjoterapii. Cz. 1 – 3. Wyd.4. Wyd. Kasper. Kraków 2004.</w:t>
            </w:r>
          </w:p>
        </w:tc>
      </w:tr>
    </w:tbl>
    <w:p w:rsidR="004D49AB" w:rsidRDefault="004D49AB" w:rsidP="004D49AB">
      <w:pPr>
        <w:suppressAutoHyphens/>
        <w:autoSpaceDE w:val="0"/>
        <w:autoSpaceDN w:val="0"/>
        <w:adjustRightInd w:val="0"/>
        <w:spacing w:after="0" w:line="240" w:lineRule="auto"/>
        <w:ind w:right="57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4D49AB" w:rsidRDefault="004D49AB" w:rsidP="004D49AB">
      <w:pPr>
        <w:suppressAutoHyphens/>
        <w:autoSpaceDE w:val="0"/>
        <w:autoSpaceDN w:val="0"/>
        <w:adjustRightInd w:val="0"/>
        <w:spacing w:after="0" w:line="240" w:lineRule="auto"/>
        <w:ind w:right="57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4D49AB" w:rsidRDefault="004D49AB" w:rsidP="004D49AB">
      <w:pPr>
        <w:suppressAutoHyphens/>
        <w:autoSpaceDE w:val="0"/>
        <w:autoSpaceDN w:val="0"/>
        <w:adjustRightInd w:val="0"/>
        <w:spacing w:after="0" w:line="240" w:lineRule="auto"/>
        <w:ind w:right="57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4D49AB" w:rsidRDefault="004D49AB" w:rsidP="004D49AB">
      <w:pPr>
        <w:suppressAutoHyphens/>
        <w:autoSpaceDE w:val="0"/>
        <w:autoSpaceDN w:val="0"/>
        <w:adjustRightInd w:val="0"/>
        <w:spacing w:after="0" w:line="240" w:lineRule="auto"/>
        <w:ind w:right="57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4D49AB" w:rsidRDefault="004D49AB" w:rsidP="004D49AB">
      <w:pPr>
        <w:tabs>
          <w:tab w:val="left" w:pos="2835"/>
        </w:tabs>
        <w:suppressAutoHyphens/>
        <w:autoSpaceDE w:val="0"/>
        <w:autoSpaceDN w:val="0"/>
        <w:adjustRightInd w:val="0"/>
        <w:spacing w:after="0" w:line="240" w:lineRule="auto"/>
        <w:ind w:right="57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4D49AB" w:rsidRDefault="004D49AB" w:rsidP="004D49AB">
      <w:pPr>
        <w:suppressAutoHyphens/>
        <w:autoSpaceDE w:val="0"/>
        <w:autoSpaceDN w:val="0"/>
        <w:adjustRightInd w:val="0"/>
        <w:spacing w:after="0" w:line="240" w:lineRule="auto"/>
        <w:ind w:right="57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4D49AB" w:rsidRDefault="004D49AB" w:rsidP="004D49AB">
      <w:pPr>
        <w:suppressAutoHyphens/>
        <w:autoSpaceDE w:val="0"/>
        <w:autoSpaceDN w:val="0"/>
        <w:adjustRightInd w:val="0"/>
        <w:spacing w:after="0" w:line="240" w:lineRule="auto"/>
        <w:ind w:right="57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4D49AB" w:rsidRDefault="004D49AB" w:rsidP="004D49AB">
      <w:pPr>
        <w:suppressAutoHyphens/>
        <w:autoSpaceDE w:val="0"/>
        <w:autoSpaceDN w:val="0"/>
        <w:adjustRightInd w:val="0"/>
        <w:spacing w:after="0" w:line="240" w:lineRule="auto"/>
        <w:ind w:right="57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4D49AB" w:rsidRDefault="004D49AB" w:rsidP="004D49AB">
      <w:pPr>
        <w:suppressAutoHyphens/>
        <w:autoSpaceDE w:val="0"/>
        <w:autoSpaceDN w:val="0"/>
        <w:adjustRightInd w:val="0"/>
        <w:spacing w:after="0" w:line="240" w:lineRule="auto"/>
        <w:ind w:right="57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4D49AB" w:rsidRDefault="004D49AB" w:rsidP="004D49AB">
      <w:pPr>
        <w:suppressAutoHyphens/>
        <w:autoSpaceDE w:val="0"/>
        <w:autoSpaceDN w:val="0"/>
        <w:adjustRightInd w:val="0"/>
        <w:spacing w:after="0" w:line="240" w:lineRule="auto"/>
        <w:ind w:right="57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4D49AB" w:rsidRDefault="004D49AB" w:rsidP="004D49AB">
      <w:pPr>
        <w:suppressAutoHyphens/>
        <w:autoSpaceDE w:val="0"/>
        <w:autoSpaceDN w:val="0"/>
        <w:adjustRightInd w:val="0"/>
        <w:spacing w:after="0" w:line="240" w:lineRule="auto"/>
        <w:ind w:right="57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4D49AB" w:rsidRDefault="004D49AB" w:rsidP="004D49AB">
      <w:pPr>
        <w:suppressAutoHyphens/>
        <w:autoSpaceDE w:val="0"/>
        <w:autoSpaceDN w:val="0"/>
        <w:adjustRightInd w:val="0"/>
        <w:spacing w:after="0" w:line="240" w:lineRule="auto"/>
        <w:ind w:right="57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4D49AB" w:rsidRDefault="004D49AB" w:rsidP="004D49AB">
      <w:pPr>
        <w:suppressAutoHyphens/>
        <w:autoSpaceDE w:val="0"/>
        <w:autoSpaceDN w:val="0"/>
        <w:adjustRightInd w:val="0"/>
        <w:spacing w:after="0" w:line="240" w:lineRule="auto"/>
        <w:ind w:right="57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4D49AB" w:rsidRDefault="004D49AB" w:rsidP="004D49AB">
      <w:pPr>
        <w:suppressAutoHyphens/>
        <w:autoSpaceDE w:val="0"/>
        <w:autoSpaceDN w:val="0"/>
        <w:adjustRightInd w:val="0"/>
        <w:spacing w:after="0" w:line="240" w:lineRule="auto"/>
        <w:ind w:right="57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4D49AB" w:rsidRDefault="004D49AB" w:rsidP="004D49AB">
      <w:pPr>
        <w:suppressAutoHyphens/>
        <w:autoSpaceDE w:val="0"/>
        <w:autoSpaceDN w:val="0"/>
        <w:adjustRightInd w:val="0"/>
        <w:spacing w:after="0" w:line="240" w:lineRule="auto"/>
        <w:ind w:right="57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4D49AB" w:rsidRDefault="004D49AB" w:rsidP="004D49AB">
      <w:pPr>
        <w:suppressAutoHyphens/>
        <w:autoSpaceDE w:val="0"/>
        <w:autoSpaceDN w:val="0"/>
        <w:adjustRightInd w:val="0"/>
        <w:spacing w:after="0" w:line="240" w:lineRule="auto"/>
        <w:ind w:right="57"/>
        <w:rPr>
          <w:rFonts w:ascii="Times New Roman" w:eastAsia="Calibri" w:hAnsi="Times New Roman" w:cs="Times New Roman"/>
          <w:bCs/>
          <w:sz w:val="20"/>
          <w:szCs w:val="20"/>
        </w:rPr>
      </w:pPr>
    </w:p>
    <w:tbl>
      <w:tblPr>
        <w:tblW w:w="1133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3259"/>
        <w:gridCol w:w="2410"/>
        <w:gridCol w:w="2975"/>
        <w:gridCol w:w="7"/>
      </w:tblGrid>
      <w:tr w:rsidR="004D49AB" w:rsidTr="004D49AB">
        <w:trPr>
          <w:trHeight w:val="569"/>
          <w:jc w:val="center"/>
        </w:trPr>
        <w:tc>
          <w:tcPr>
            <w:tcW w:w="11330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8DB3E2" w:themeFill="text2" w:themeFillTint="66"/>
            <w:vAlign w:val="center"/>
            <w:hideMark/>
          </w:tcPr>
          <w:p w:rsidR="004D49AB" w:rsidRDefault="004D49AB" w:rsidP="004D49A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lastRenderedPageBreak/>
              <w:t>MACIERZ ORAZ WERYFIKACJA EFEKTÓW UCZENIA SIĘ DLA MODUŁU / PRZEDMIOTU W ODNIESIENIU DO FORM ZAJĘĆ</w:t>
            </w:r>
          </w:p>
        </w:tc>
      </w:tr>
      <w:tr w:rsidR="004D49AB" w:rsidTr="004D49AB">
        <w:trPr>
          <w:trHeight w:val="569"/>
          <w:jc w:val="center"/>
        </w:trPr>
        <w:tc>
          <w:tcPr>
            <w:tcW w:w="1133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00"/>
            <w:vAlign w:val="center"/>
            <w:hideMark/>
          </w:tcPr>
          <w:p w:rsidR="004D49AB" w:rsidRDefault="004D49AB" w:rsidP="004D49A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W zakresie WIEDZY absolwent zna i rozumie:</w:t>
            </w:r>
          </w:p>
        </w:tc>
      </w:tr>
      <w:tr w:rsidR="004D49AB" w:rsidTr="004D49AB">
        <w:trPr>
          <w:gridAfter w:val="1"/>
          <w:wAfter w:w="7" w:type="dxa"/>
          <w:trHeight w:val="340"/>
          <w:jc w:val="center"/>
        </w:trPr>
        <w:tc>
          <w:tcPr>
            <w:tcW w:w="2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4D49AB" w:rsidRDefault="004D49AB" w:rsidP="004D49A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Numer efektu uczenia się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4D49AB" w:rsidRDefault="004D49AB" w:rsidP="004D49A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Szczegółowe efekty uczenia się ( wg. standardu kształcenia na kierunku fizjoterapia – studia 5 letnie)</w:t>
            </w:r>
          </w:p>
          <w:p w:rsidR="004D49AB" w:rsidRDefault="004D49AB" w:rsidP="004D49A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4D49AB" w:rsidRDefault="004D49AB" w:rsidP="004D49A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Forma zajęć</w:t>
            </w:r>
          </w:p>
        </w:tc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4D49AB" w:rsidRDefault="004D49AB" w:rsidP="004D49A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Metody weryfikacji</w:t>
            </w:r>
          </w:p>
        </w:tc>
      </w:tr>
      <w:tr w:rsidR="004D49AB" w:rsidTr="004D49AB">
        <w:trPr>
          <w:gridAfter w:val="1"/>
          <w:wAfter w:w="7" w:type="dxa"/>
          <w:trHeight w:val="340"/>
          <w:jc w:val="center"/>
        </w:trPr>
        <w:tc>
          <w:tcPr>
            <w:tcW w:w="2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49AB" w:rsidRDefault="004D49AB" w:rsidP="004D49A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102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                  F.W2.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49AB" w:rsidRPr="00597480" w:rsidRDefault="004D49AB" w:rsidP="004D4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7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teoretyczne, metodyczne i praktyczne podstawy kinezyterapii i terapii manualnej, specjalnych metod fizjoterapii, ergonomii oraz fizykoterapii i masażu leczniczego</w:t>
            </w:r>
          </w:p>
          <w:p w:rsidR="004D49AB" w:rsidRPr="00597480" w:rsidRDefault="004D49AB" w:rsidP="004D49A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49AB" w:rsidRDefault="004D49AB" w:rsidP="004D49A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praktyka zawodowa</w:t>
            </w:r>
          </w:p>
        </w:tc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D49AB" w:rsidRDefault="004D49AB" w:rsidP="004D49A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1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zaliczenie ustne i praktyczne</w:t>
            </w:r>
          </w:p>
        </w:tc>
      </w:tr>
      <w:tr w:rsidR="004D49AB" w:rsidTr="004D49AB">
        <w:trPr>
          <w:gridAfter w:val="1"/>
          <w:wAfter w:w="7" w:type="dxa"/>
          <w:trHeight w:val="340"/>
          <w:jc w:val="center"/>
        </w:trPr>
        <w:tc>
          <w:tcPr>
            <w:tcW w:w="2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49AB" w:rsidRDefault="004D49AB" w:rsidP="004D49A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F.W3.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49AB" w:rsidRPr="00597480" w:rsidRDefault="004D49AB" w:rsidP="004D4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7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metody oceny stanu układu ruchu człowieka służące do wyjaśnienia zaburzeń struktury i funkcji tego układu oraz do potrzeb fizjoterapii w dysfunkcjach układu ruchu i w chorobach wewnętrznych </w:t>
            </w:r>
          </w:p>
          <w:p w:rsidR="004D49AB" w:rsidRPr="00597480" w:rsidRDefault="004D49AB" w:rsidP="004D49A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49AB" w:rsidRDefault="004D49AB" w:rsidP="004D49A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praktyka zawodowa</w:t>
            </w:r>
          </w:p>
        </w:tc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D49AB" w:rsidRDefault="004D49AB" w:rsidP="004D49A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zaliczenie ustne i praktyczne</w:t>
            </w:r>
          </w:p>
        </w:tc>
      </w:tr>
      <w:tr w:rsidR="004D49AB" w:rsidTr="004D49AB">
        <w:trPr>
          <w:gridAfter w:val="1"/>
          <w:wAfter w:w="7" w:type="dxa"/>
          <w:trHeight w:val="340"/>
          <w:jc w:val="center"/>
        </w:trPr>
        <w:tc>
          <w:tcPr>
            <w:tcW w:w="2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49AB" w:rsidRDefault="004D49AB" w:rsidP="004D49A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F.W4.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49AB" w:rsidRPr="00597480" w:rsidRDefault="004D49AB" w:rsidP="004D4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7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metody oceny zaburzeń strukturalnych i funkcjonalnych wywołanych chorobą lub urazem oraz podstawowe reakcje człowieka na chorobę i ból w zakresie niezbędnym dla fizjoterapii</w:t>
            </w:r>
          </w:p>
          <w:p w:rsidR="004D49AB" w:rsidRPr="00597480" w:rsidRDefault="004D49AB" w:rsidP="004D49A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49AB" w:rsidRDefault="004D49AB" w:rsidP="004D49A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praktyka zawodowa</w:t>
            </w:r>
          </w:p>
        </w:tc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D49AB" w:rsidRDefault="004D49AB" w:rsidP="004D49A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zaliczenie ustne i praktyczne</w:t>
            </w:r>
          </w:p>
        </w:tc>
      </w:tr>
      <w:tr w:rsidR="004D49AB" w:rsidTr="004D49AB">
        <w:trPr>
          <w:gridAfter w:val="1"/>
          <w:wAfter w:w="7" w:type="dxa"/>
          <w:trHeight w:val="340"/>
          <w:jc w:val="center"/>
        </w:trPr>
        <w:tc>
          <w:tcPr>
            <w:tcW w:w="2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49AB" w:rsidRDefault="004D49AB" w:rsidP="004D49A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F.W9.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49AB" w:rsidRPr="00597480" w:rsidRDefault="004D49AB" w:rsidP="004D4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74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zasady etyczne obowiązujące w pracy z pacjentem</w:t>
            </w:r>
          </w:p>
          <w:p w:rsidR="004D49AB" w:rsidRPr="00597480" w:rsidRDefault="004D49AB" w:rsidP="004D4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49AB" w:rsidRDefault="004D49AB" w:rsidP="004D49A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praktyka zawodowa</w:t>
            </w:r>
          </w:p>
        </w:tc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D49AB" w:rsidRDefault="004D49AB" w:rsidP="004D49A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zaliczenie ustne i praktyczne</w:t>
            </w:r>
          </w:p>
        </w:tc>
      </w:tr>
      <w:tr w:rsidR="004D49AB" w:rsidTr="004D49AB">
        <w:trPr>
          <w:gridAfter w:val="1"/>
          <w:wAfter w:w="7" w:type="dxa"/>
          <w:trHeight w:val="340"/>
          <w:jc w:val="center"/>
        </w:trPr>
        <w:tc>
          <w:tcPr>
            <w:tcW w:w="2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49AB" w:rsidRPr="00E46588" w:rsidRDefault="004D49AB" w:rsidP="004D49A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4658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F.W10.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49AB" w:rsidRPr="00E46588" w:rsidRDefault="004D49AB" w:rsidP="004D4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65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zasady  postępowania  fizjoterapeutycznego  oparte  na  dowodach naukowych (</w:t>
            </w:r>
            <w:proofErr w:type="spellStart"/>
            <w:r w:rsidRPr="00E465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evidencebasedmedicine</w:t>
            </w:r>
            <w:proofErr w:type="spellEnd"/>
            <w:r w:rsidRPr="00E465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E465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physiotherapy</w:t>
            </w:r>
            <w:proofErr w:type="spellEnd"/>
            <w:r w:rsidRPr="00E465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</w:p>
          <w:p w:rsidR="004D49AB" w:rsidRPr="00E46588" w:rsidRDefault="004D49AB" w:rsidP="004D4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49AB" w:rsidRDefault="004D49AB" w:rsidP="004D49A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praktyka zawodowa</w:t>
            </w:r>
          </w:p>
        </w:tc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D49AB" w:rsidRDefault="004D49AB" w:rsidP="004D49A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zaliczenie ustne i praktyczne</w:t>
            </w:r>
          </w:p>
        </w:tc>
      </w:tr>
      <w:tr w:rsidR="004D49AB" w:rsidTr="004D49AB">
        <w:trPr>
          <w:gridAfter w:val="1"/>
          <w:wAfter w:w="7" w:type="dxa"/>
          <w:trHeight w:val="340"/>
          <w:jc w:val="center"/>
        </w:trPr>
        <w:tc>
          <w:tcPr>
            <w:tcW w:w="2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49AB" w:rsidRPr="00E46588" w:rsidRDefault="004D49AB" w:rsidP="004D49A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4658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F.W11.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49AB" w:rsidRPr="00E46588" w:rsidRDefault="004D49AB" w:rsidP="004D4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65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standardy fizjoterapeutyczne</w:t>
            </w:r>
          </w:p>
          <w:p w:rsidR="004D49AB" w:rsidRPr="00E46588" w:rsidRDefault="004D49AB" w:rsidP="004D4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49AB" w:rsidRDefault="004D49AB" w:rsidP="004D49A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praktyka zawodowa</w:t>
            </w:r>
          </w:p>
        </w:tc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D49AB" w:rsidRDefault="004D49AB" w:rsidP="004D49A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zaliczenie ustne i praktyczne</w:t>
            </w:r>
          </w:p>
        </w:tc>
      </w:tr>
      <w:tr w:rsidR="004D49AB" w:rsidTr="004D49AB">
        <w:trPr>
          <w:gridAfter w:val="1"/>
          <w:wAfter w:w="7" w:type="dxa"/>
          <w:trHeight w:val="340"/>
          <w:jc w:val="center"/>
        </w:trPr>
        <w:tc>
          <w:tcPr>
            <w:tcW w:w="2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49AB" w:rsidRPr="00E46588" w:rsidRDefault="004D49AB" w:rsidP="004D49A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4658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F.W12.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49AB" w:rsidRPr="00E46588" w:rsidRDefault="004D49AB" w:rsidP="004D4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65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rolę fizjoterapeuty w procesie kompleksowej rehabilitacji i innych specjalistów w zespole terapeutycznym</w:t>
            </w:r>
          </w:p>
          <w:p w:rsidR="004D49AB" w:rsidRPr="00E46588" w:rsidRDefault="004D49AB" w:rsidP="004D4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49AB" w:rsidRDefault="004D49AB" w:rsidP="004D49A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praktyka zawodowa</w:t>
            </w:r>
          </w:p>
        </w:tc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D49AB" w:rsidRDefault="004D49AB" w:rsidP="004D49A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zaliczenie ustne i praktyczne</w:t>
            </w:r>
          </w:p>
        </w:tc>
      </w:tr>
      <w:tr w:rsidR="004D49AB" w:rsidTr="004D49AB">
        <w:trPr>
          <w:gridAfter w:val="1"/>
          <w:wAfter w:w="7" w:type="dxa"/>
          <w:trHeight w:val="340"/>
          <w:jc w:val="center"/>
        </w:trPr>
        <w:tc>
          <w:tcPr>
            <w:tcW w:w="2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49AB" w:rsidRPr="00E46588" w:rsidRDefault="004D49AB" w:rsidP="004D49A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4658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F.W17.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49AB" w:rsidRPr="00E46588" w:rsidRDefault="004D49AB" w:rsidP="004D4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65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zasady etyki zawodowej fizjoterapeuty</w:t>
            </w:r>
          </w:p>
          <w:p w:rsidR="004D49AB" w:rsidRPr="00E46588" w:rsidRDefault="004D49AB" w:rsidP="004D4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49AB" w:rsidRDefault="004D49AB" w:rsidP="004D49A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praktyka zawodowa</w:t>
            </w:r>
          </w:p>
        </w:tc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D49AB" w:rsidRDefault="004D49AB" w:rsidP="004D49A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zaliczenie ustne i praktyczne</w:t>
            </w:r>
          </w:p>
        </w:tc>
      </w:tr>
      <w:tr w:rsidR="004D49AB" w:rsidTr="004D49AB">
        <w:trPr>
          <w:gridAfter w:val="1"/>
          <w:wAfter w:w="7" w:type="dxa"/>
          <w:trHeight w:val="340"/>
          <w:jc w:val="center"/>
        </w:trPr>
        <w:tc>
          <w:tcPr>
            <w:tcW w:w="2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49AB" w:rsidRPr="00E46588" w:rsidRDefault="004D49AB" w:rsidP="004D49A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4658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F.W18.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49AB" w:rsidRPr="007F6A9A" w:rsidRDefault="004D49AB" w:rsidP="004D4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6A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zasady odpowiedzialności zawodowej fizjoterapeuty</w:t>
            </w:r>
          </w:p>
          <w:p w:rsidR="004D49AB" w:rsidRPr="007F6A9A" w:rsidRDefault="004D49AB" w:rsidP="004D4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49AB" w:rsidRDefault="004D49AB" w:rsidP="004D49A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praktyka zawodowa</w:t>
            </w:r>
          </w:p>
        </w:tc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D49AB" w:rsidRDefault="004D49AB" w:rsidP="004D49A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zaliczenie ustne i praktyczne</w:t>
            </w:r>
          </w:p>
        </w:tc>
      </w:tr>
      <w:tr w:rsidR="004D49AB" w:rsidTr="004D49AB">
        <w:trPr>
          <w:trHeight w:val="340"/>
          <w:jc w:val="center"/>
        </w:trPr>
        <w:tc>
          <w:tcPr>
            <w:tcW w:w="1133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00"/>
            <w:vAlign w:val="center"/>
            <w:hideMark/>
          </w:tcPr>
          <w:p w:rsidR="004D49AB" w:rsidRPr="007F6A9A" w:rsidRDefault="004D49AB" w:rsidP="004D49A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F6A9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W zakresie UMIEJĘTNOŚCI absolwent potrafi:</w:t>
            </w:r>
          </w:p>
        </w:tc>
      </w:tr>
      <w:tr w:rsidR="004D49AB" w:rsidTr="004D49AB">
        <w:trPr>
          <w:gridAfter w:val="1"/>
          <w:wAfter w:w="7" w:type="dxa"/>
          <w:trHeight w:val="340"/>
          <w:jc w:val="center"/>
        </w:trPr>
        <w:tc>
          <w:tcPr>
            <w:tcW w:w="2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49AB" w:rsidRDefault="004D49AB" w:rsidP="004D49A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F.U2.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49AB" w:rsidRPr="007F6A9A" w:rsidRDefault="004D49AB" w:rsidP="004D4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6A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samodzielnie wykonywać zabiegi z zakresu kinezyterapii, terapii manualnej, fizykoterapii i masażu leczniczego</w:t>
            </w:r>
          </w:p>
          <w:p w:rsidR="004D49AB" w:rsidRPr="007F6A9A" w:rsidRDefault="004D49AB" w:rsidP="004D49A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49AB" w:rsidRDefault="004D49AB" w:rsidP="004D49A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praktyka zawodowa</w:t>
            </w:r>
          </w:p>
        </w:tc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D49AB" w:rsidRDefault="004D49AB" w:rsidP="004D49A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obserwacja aktywności studenta</w:t>
            </w:r>
          </w:p>
        </w:tc>
      </w:tr>
      <w:tr w:rsidR="004D49AB" w:rsidTr="004D49AB">
        <w:trPr>
          <w:gridAfter w:val="1"/>
          <w:wAfter w:w="7" w:type="dxa"/>
          <w:trHeight w:val="340"/>
          <w:jc w:val="center"/>
        </w:trPr>
        <w:tc>
          <w:tcPr>
            <w:tcW w:w="2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49AB" w:rsidRDefault="004D49AB" w:rsidP="004D49A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lastRenderedPageBreak/>
              <w:t>F.U4.</w:t>
            </w:r>
          </w:p>
          <w:p w:rsidR="004D49AB" w:rsidRDefault="004D49AB" w:rsidP="004D49A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49AB" w:rsidRPr="007F6A9A" w:rsidRDefault="004D49AB" w:rsidP="004D4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6A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wykazać specjalistyczne umiejętności ruchowe z zakresu wybranych form aktywności fizycznej</w:t>
            </w:r>
          </w:p>
          <w:p w:rsidR="004D49AB" w:rsidRPr="007F6A9A" w:rsidRDefault="004D49AB" w:rsidP="004D49A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49AB" w:rsidRDefault="004D49AB" w:rsidP="004D49A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praktyka zawodowa</w:t>
            </w:r>
          </w:p>
        </w:tc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D49AB" w:rsidRDefault="004D49AB" w:rsidP="004D49A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obserwacja aktywności studenta</w:t>
            </w:r>
          </w:p>
        </w:tc>
      </w:tr>
      <w:tr w:rsidR="004D49AB" w:rsidTr="004D49AB">
        <w:trPr>
          <w:gridAfter w:val="1"/>
          <w:wAfter w:w="7" w:type="dxa"/>
          <w:trHeight w:val="340"/>
          <w:jc w:val="center"/>
        </w:trPr>
        <w:tc>
          <w:tcPr>
            <w:tcW w:w="2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49AB" w:rsidRDefault="004D49AB" w:rsidP="004D49A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F.U6.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49AB" w:rsidRPr="007F6A9A" w:rsidRDefault="004D49AB" w:rsidP="004D4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6A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zastosować wyroby medyczne oraz poinstruować pacjenta, jak z nich korzystać </w:t>
            </w:r>
          </w:p>
          <w:p w:rsidR="004D49AB" w:rsidRPr="007F6A9A" w:rsidRDefault="004D49AB" w:rsidP="004D4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49AB" w:rsidRDefault="004D49AB" w:rsidP="004D49A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praktyka zawodowa</w:t>
            </w:r>
          </w:p>
        </w:tc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D49AB" w:rsidRDefault="004D49AB" w:rsidP="004D49A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obserwacja aktywności studenta</w:t>
            </w:r>
          </w:p>
        </w:tc>
      </w:tr>
      <w:tr w:rsidR="004D49AB" w:rsidTr="004D49AB">
        <w:trPr>
          <w:gridAfter w:val="1"/>
          <w:wAfter w:w="7" w:type="dxa"/>
          <w:trHeight w:val="340"/>
          <w:jc w:val="center"/>
        </w:trPr>
        <w:tc>
          <w:tcPr>
            <w:tcW w:w="2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49AB" w:rsidRDefault="004D49AB" w:rsidP="004D49A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F.U7.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49AB" w:rsidRPr="007F6A9A" w:rsidRDefault="004D49AB" w:rsidP="004D4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6A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wykorzystywać i obsługiwać aparaturę, sprzęt do fizjoterapii i sprzęt do badań funkcjonalnych oraz przygotować stanowisko pracy </w:t>
            </w:r>
          </w:p>
          <w:p w:rsidR="004D49AB" w:rsidRPr="007F6A9A" w:rsidRDefault="004D49AB" w:rsidP="004D4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49AB" w:rsidRDefault="004D49AB" w:rsidP="004D49A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praktyka zawodowa</w:t>
            </w:r>
          </w:p>
        </w:tc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D49AB" w:rsidRDefault="004D49AB" w:rsidP="004D49A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obserwacja aktywności studenta</w:t>
            </w:r>
          </w:p>
        </w:tc>
      </w:tr>
      <w:tr w:rsidR="004D49AB" w:rsidTr="004D49AB">
        <w:trPr>
          <w:gridAfter w:val="1"/>
          <w:wAfter w:w="7" w:type="dxa"/>
          <w:trHeight w:val="340"/>
          <w:jc w:val="center"/>
        </w:trPr>
        <w:tc>
          <w:tcPr>
            <w:tcW w:w="2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49AB" w:rsidRDefault="004D49AB" w:rsidP="004D49A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F.U8.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49AB" w:rsidRPr="007F6A9A" w:rsidRDefault="004D49AB" w:rsidP="004D4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6A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pracować w zespole interdyscyplinarnym zapewniającym ciągłość opieki nad pacjentem oraz komunikować się z innymi członkami zespołu, z pacjentem i jego rodziną</w:t>
            </w:r>
          </w:p>
          <w:p w:rsidR="004D49AB" w:rsidRPr="007F6A9A" w:rsidRDefault="004D49AB" w:rsidP="004D4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49AB" w:rsidRDefault="004D49AB" w:rsidP="004D49A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praktyka zawodowa</w:t>
            </w:r>
          </w:p>
        </w:tc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D49AB" w:rsidRDefault="004D49AB" w:rsidP="004D49A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obserwacja aktywności studenta</w:t>
            </w:r>
          </w:p>
        </w:tc>
      </w:tr>
      <w:tr w:rsidR="004D49AB" w:rsidTr="004D49AB">
        <w:trPr>
          <w:gridAfter w:val="1"/>
          <w:wAfter w:w="7" w:type="dxa"/>
          <w:trHeight w:val="340"/>
          <w:jc w:val="center"/>
        </w:trPr>
        <w:tc>
          <w:tcPr>
            <w:tcW w:w="2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49AB" w:rsidRDefault="004D49AB" w:rsidP="004D49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F.U12.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49AB" w:rsidRPr="007F6A9A" w:rsidRDefault="004D49AB" w:rsidP="004D4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6A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samodzielnie wykonywać powierzone zadania i właściwie organizować własną pracę oraz brać za nią odpowiedzialność </w:t>
            </w:r>
          </w:p>
          <w:p w:rsidR="004D49AB" w:rsidRPr="007F6A9A" w:rsidRDefault="004D49AB" w:rsidP="004D4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49AB" w:rsidRDefault="004D49AB" w:rsidP="004D49A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praktyka zawodowa</w:t>
            </w:r>
          </w:p>
        </w:tc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D49AB" w:rsidRDefault="004D49AB" w:rsidP="004D49A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obserwacja aktywności studenta</w:t>
            </w:r>
          </w:p>
        </w:tc>
      </w:tr>
      <w:tr w:rsidR="004D49AB" w:rsidTr="004D49AB">
        <w:trPr>
          <w:gridAfter w:val="1"/>
          <w:wAfter w:w="7" w:type="dxa"/>
          <w:trHeight w:val="340"/>
          <w:jc w:val="center"/>
        </w:trPr>
        <w:tc>
          <w:tcPr>
            <w:tcW w:w="2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49AB" w:rsidRDefault="004D49AB" w:rsidP="004D49A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F.U14.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49AB" w:rsidRPr="007F6A9A" w:rsidRDefault="004D49AB" w:rsidP="004D4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6A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aktywnie uczestniczyć w pracach zespołu terapeutycznego</w:t>
            </w:r>
          </w:p>
          <w:p w:rsidR="004D49AB" w:rsidRPr="007F6A9A" w:rsidRDefault="004D49AB" w:rsidP="004D4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49AB" w:rsidRDefault="004D49AB" w:rsidP="004D49A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praktyka zawodowa</w:t>
            </w:r>
          </w:p>
        </w:tc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D49AB" w:rsidRDefault="004D49AB" w:rsidP="004D49A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obserwacja aktywności studenta</w:t>
            </w:r>
          </w:p>
        </w:tc>
      </w:tr>
      <w:tr w:rsidR="004D49AB" w:rsidTr="004D49AB">
        <w:trPr>
          <w:gridAfter w:val="1"/>
          <w:wAfter w:w="7" w:type="dxa"/>
          <w:trHeight w:val="340"/>
          <w:jc w:val="center"/>
        </w:trPr>
        <w:tc>
          <w:tcPr>
            <w:tcW w:w="2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49AB" w:rsidRDefault="004D49AB" w:rsidP="004D49A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F.U16.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49AB" w:rsidRPr="007F6A9A" w:rsidRDefault="004D49AB" w:rsidP="004D4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6A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stosować się do zasad deontologii zawodowej, w tym do zasad etyki zawodowej fizjoterapeuty </w:t>
            </w:r>
          </w:p>
          <w:p w:rsidR="004D49AB" w:rsidRPr="007F6A9A" w:rsidRDefault="004D49AB" w:rsidP="004D4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49AB" w:rsidRDefault="004D49AB" w:rsidP="004D49A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praktyka zawodowa</w:t>
            </w:r>
          </w:p>
        </w:tc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D49AB" w:rsidRDefault="004D49AB" w:rsidP="004D49A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obserwacja aktywności studenta</w:t>
            </w:r>
          </w:p>
        </w:tc>
      </w:tr>
      <w:tr w:rsidR="004D49AB" w:rsidTr="004D49AB">
        <w:trPr>
          <w:gridAfter w:val="1"/>
          <w:wAfter w:w="7" w:type="dxa"/>
          <w:trHeight w:val="340"/>
          <w:jc w:val="center"/>
        </w:trPr>
        <w:tc>
          <w:tcPr>
            <w:tcW w:w="2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49AB" w:rsidRDefault="004D49AB" w:rsidP="004D49A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F.U17.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49AB" w:rsidRPr="007F6A9A" w:rsidRDefault="004D49AB" w:rsidP="004D4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6A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przestrzegać praw pacjenta</w:t>
            </w:r>
          </w:p>
          <w:p w:rsidR="004D49AB" w:rsidRPr="007F6A9A" w:rsidRDefault="004D49AB" w:rsidP="004D4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49AB" w:rsidRDefault="004D49AB" w:rsidP="004D49A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praktyka zawodowa</w:t>
            </w:r>
          </w:p>
        </w:tc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D49AB" w:rsidRDefault="004D49AB" w:rsidP="004D49A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obserwacja aktywności studenta</w:t>
            </w:r>
          </w:p>
        </w:tc>
      </w:tr>
      <w:tr w:rsidR="004D49AB" w:rsidTr="004D49AB">
        <w:trPr>
          <w:gridAfter w:val="1"/>
          <w:wAfter w:w="7" w:type="dxa"/>
          <w:trHeight w:val="340"/>
          <w:jc w:val="center"/>
        </w:trPr>
        <w:tc>
          <w:tcPr>
            <w:tcW w:w="2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49AB" w:rsidRDefault="004D49AB" w:rsidP="004D49A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F.U18.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49AB" w:rsidRPr="007F6A9A" w:rsidRDefault="004D49AB" w:rsidP="004D4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6A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nawiązać relację z pacjentem i współpracownikami opartą na wzajemnym zaufaniu i szacunku</w:t>
            </w:r>
          </w:p>
          <w:p w:rsidR="004D49AB" w:rsidRPr="007F6A9A" w:rsidRDefault="004D49AB" w:rsidP="004D4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49AB" w:rsidRDefault="004D49AB" w:rsidP="004D49A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praktyka zawodowa</w:t>
            </w:r>
          </w:p>
        </w:tc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D49AB" w:rsidRDefault="004D49AB" w:rsidP="004D49A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obserwacja aktywności studenta</w:t>
            </w:r>
          </w:p>
        </w:tc>
      </w:tr>
      <w:tr w:rsidR="004D49AB" w:rsidTr="004D49AB">
        <w:trPr>
          <w:trHeight w:val="340"/>
          <w:jc w:val="center"/>
        </w:trPr>
        <w:tc>
          <w:tcPr>
            <w:tcW w:w="1133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00"/>
            <w:vAlign w:val="center"/>
            <w:hideMark/>
          </w:tcPr>
          <w:p w:rsidR="004D49AB" w:rsidRDefault="004D49AB" w:rsidP="004D49A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W zakresie KOMPETENCJI SPOŁECZNYCH absolwent jest gotów do:</w:t>
            </w:r>
          </w:p>
        </w:tc>
      </w:tr>
      <w:tr w:rsidR="004D49AB" w:rsidTr="004D49AB">
        <w:trPr>
          <w:gridAfter w:val="1"/>
          <w:wAfter w:w="7" w:type="dxa"/>
          <w:trHeight w:val="340"/>
          <w:jc w:val="center"/>
        </w:trPr>
        <w:tc>
          <w:tcPr>
            <w:tcW w:w="2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49AB" w:rsidRDefault="004D49AB" w:rsidP="004D49A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K.S2.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49AB" w:rsidRPr="007F6A9A" w:rsidRDefault="004D49AB" w:rsidP="004D49A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F6A9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wykonywania zawodu będąc świadomym roli jaką fizjoterapeuta pełni na rzecz społeczeństwa w tym społeczności lokalnej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49AB" w:rsidRDefault="004D49AB" w:rsidP="004D49A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praktyka zawodowa</w:t>
            </w:r>
          </w:p>
        </w:tc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4D49AB" w:rsidRDefault="004D49AB" w:rsidP="004D49A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obserwacja aktywności na zajęciach</w:t>
            </w:r>
          </w:p>
        </w:tc>
      </w:tr>
      <w:tr w:rsidR="004D49AB" w:rsidTr="004D49AB">
        <w:trPr>
          <w:gridAfter w:val="1"/>
          <w:wAfter w:w="7" w:type="dxa"/>
          <w:trHeight w:val="340"/>
          <w:jc w:val="center"/>
        </w:trPr>
        <w:tc>
          <w:tcPr>
            <w:tcW w:w="2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49AB" w:rsidRDefault="004D49AB" w:rsidP="004D49A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K.S3.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49AB" w:rsidRPr="007F6A9A" w:rsidRDefault="004D49AB" w:rsidP="004D4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6A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prezentowania postawy promującej zdrowy styl życia, propagowania i aktywnego kreowania zdrowego stylu życia i promocji zdrowia w trakcie działań związanych z wykonywaniem zawodu i określania poziomu sprawności niezbędnego do wykonywania zawodu fizjoterapeuty</w:t>
            </w:r>
          </w:p>
          <w:p w:rsidR="004D49AB" w:rsidRPr="007F6A9A" w:rsidRDefault="004D49AB" w:rsidP="004D49A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49AB" w:rsidRDefault="004D49AB" w:rsidP="004D49A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praktyka zawodowa</w:t>
            </w:r>
          </w:p>
        </w:tc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4D49AB" w:rsidRDefault="004D49AB" w:rsidP="004D49A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obserwacja aktywności na zajęciach</w:t>
            </w:r>
          </w:p>
        </w:tc>
      </w:tr>
      <w:tr w:rsidR="004D49AB" w:rsidTr="004D49AB">
        <w:trPr>
          <w:gridAfter w:val="1"/>
          <w:wAfter w:w="7" w:type="dxa"/>
          <w:trHeight w:val="340"/>
          <w:jc w:val="center"/>
        </w:trPr>
        <w:tc>
          <w:tcPr>
            <w:tcW w:w="2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49AB" w:rsidRDefault="004D49AB" w:rsidP="004D49A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K.S5.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49AB" w:rsidRPr="006F0F29" w:rsidRDefault="004D49AB" w:rsidP="004D4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0F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dostrzegania i rozpoznawania własnych ograniczeń, dokonywania samooceny deficytów i potrzeb edukacyjnych</w:t>
            </w:r>
          </w:p>
          <w:p w:rsidR="004D49AB" w:rsidRPr="006F0F29" w:rsidRDefault="004D49AB" w:rsidP="004D4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49AB" w:rsidRDefault="004D49AB" w:rsidP="004D49A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praktyka zawodowa</w:t>
            </w:r>
          </w:p>
        </w:tc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D49AB" w:rsidRDefault="004D49AB" w:rsidP="004D49A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obserwacja aktywności na zajęciach</w:t>
            </w:r>
          </w:p>
        </w:tc>
      </w:tr>
      <w:tr w:rsidR="004D49AB" w:rsidTr="004D49AB">
        <w:trPr>
          <w:gridAfter w:val="1"/>
          <w:wAfter w:w="7" w:type="dxa"/>
          <w:trHeight w:val="340"/>
          <w:jc w:val="center"/>
        </w:trPr>
        <w:tc>
          <w:tcPr>
            <w:tcW w:w="2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49AB" w:rsidRDefault="004D49AB" w:rsidP="004D49A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K.S6.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49AB" w:rsidRPr="006F0F29" w:rsidRDefault="004D49AB" w:rsidP="004D4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0F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korzystania z obiektywnych źródeł informacji</w:t>
            </w:r>
          </w:p>
          <w:p w:rsidR="004D49AB" w:rsidRPr="006F0F29" w:rsidRDefault="004D49AB" w:rsidP="004D4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49AB" w:rsidRDefault="004D49AB" w:rsidP="004D49A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praktyka zawodowa</w:t>
            </w:r>
          </w:p>
        </w:tc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D49AB" w:rsidRDefault="004D49AB" w:rsidP="004D49A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obserwacja aktywności na zajęciach</w:t>
            </w:r>
          </w:p>
        </w:tc>
      </w:tr>
    </w:tbl>
    <w:p w:rsidR="003D3D9D" w:rsidRDefault="003D3D9D"/>
    <w:tbl>
      <w:tblPr>
        <w:tblW w:w="1132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3259"/>
        <w:gridCol w:w="2410"/>
        <w:gridCol w:w="2975"/>
      </w:tblGrid>
      <w:tr w:rsidR="004D49AB" w:rsidTr="003D3D9D">
        <w:trPr>
          <w:trHeight w:val="340"/>
          <w:jc w:val="center"/>
        </w:trPr>
        <w:tc>
          <w:tcPr>
            <w:tcW w:w="26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49AB" w:rsidRDefault="004D49AB" w:rsidP="004D49A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K.S9.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49AB" w:rsidRPr="006F0F29" w:rsidRDefault="004D49AB" w:rsidP="004D4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0F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przyjęcia odpowiedzialności związanej z decyzjami podejmowanymi w ramach działalności zawodowej, w tym w kategoriach bezpieczeństwa własnego i innych osób</w:t>
            </w:r>
          </w:p>
          <w:p w:rsidR="004D49AB" w:rsidRPr="006F0F29" w:rsidRDefault="004D49AB" w:rsidP="004D4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49AB" w:rsidRDefault="004D49AB" w:rsidP="004D49A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praktyka zawodowa</w:t>
            </w:r>
          </w:p>
        </w:tc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D49AB" w:rsidRDefault="004D49AB" w:rsidP="004D49A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obserwacja aktywności na zajęciach</w:t>
            </w:r>
          </w:p>
        </w:tc>
      </w:tr>
    </w:tbl>
    <w:p w:rsidR="003D3D9D" w:rsidRDefault="003D3D9D"/>
    <w:tbl>
      <w:tblPr>
        <w:tblW w:w="1133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5"/>
        <w:gridCol w:w="2410"/>
        <w:gridCol w:w="2975"/>
      </w:tblGrid>
      <w:tr w:rsidR="004D49AB" w:rsidTr="004D49AB">
        <w:trPr>
          <w:trHeight w:val="340"/>
          <w:jc w:val="center"/>
        </w:trPr>
        <w:tc>
          <w:tcPr>
            <w:tcW w:w="1133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8DB3E2" w:themeFill="text2" w:themeFillTint="66"/>
            <w:vAlign w:val="center"/>
            <w:hideMark/>
          </w:tcPr>
          <w:p w:rsidR="004D49AB" w:rsidRDefault="004D49AB" w:rsidP="004D49A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BILANS PUNKTÓW  ECTS ( obciążenie pracą studenta)</w:t>
            </w:r>
          </w:p>
        </w:tc>
      </w:tr>
      <w:tr w:rsidR="004D49AB" w:rsidTr="004D49AB">
        <w:trPr>
          <w:trHeight w:val="945"/>
          <w:jc w:val="center"/>
        </w:trPr>
        <w:tc>
          <w:tcPr>
            <w:tcW w:w="59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  <w:hideMark/>
          </w:tcPr>
          <w:p w:rsidR="004D49AB" w:rsidRDefault="004D49AB" w:rsidP="004D49A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Forma nakładu pracy studenta (udział w zajęciach, aktywność, przygotowanie, sprawozdania itp.)</w:t>
            </w:r>
          </w:p>
        </w:tc>
        <w:tc>
          <w:tcPr>
            <w:tcW w:w="53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00"/>
            <w:vAlign w:val="center"/>
            <w:hideMark/>
          </w:tcPr>
          <w:p w:rsidR="004D49AB" w:rsidRDefault="004D49AB" w:rsidP="004D49A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Obciążenie studenta [h]</w:t>
            </w:r>
          </w:p>
          <w:p w:rsidR="004D49AB" w:rsidRDefault="004D49AB" w:rsidP="004D49A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Studia stacjonarne</w:t>
            </w:r>
          </w:p>
        </w:tc>
      </w:tr>
      <w:tr w:rsidR="004D49AB" w:rsidTr="00C32068">
        <w:trPr>
          <w:trHeight w:val="447"/>
          <w:jc w:val="center"/>
        </w:trPr>
        <w:tc>
          <w:tcPr>
            <w:tcW w:w="59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49AB" w:rsidRDefault="004D49AB" w:rsidP="004D49A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Udział w praktykach zawodowych</w:t>
            </w:r>
          </w:p>
        </w:tc>
        <w:tc>
          <w:tcPr>
            <w:tcW w:w="53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4D49AB" w:rsidRDefault="004D49AB" w:rsidP="004D49A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300</w:t>
            </w:r>
          </w:p>
        </w:tc>
      </w:tr>
      <w:tr w:rsidR="004D49AB" w:rsidTr="00C32068">
        <w:trPr>
          <w:trHeight w:val="411"/>
          <w:jc w:val="center"/>
        </w:trPr>
        <w:tc>
          <w:tcPr>
            <w:tcW w:w="59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49AB" w:rsidRDefault="004D49AB" w:rsidP="004D49A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Przygotowanie do zajęć</w:t>
            </w:r>
          </w:p>
        </w:tc>
        <w:tc>
          <w:tcPr>
            <w:tcW w:w="53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4D49AB" w:rsidRDefault="004D49AB" w:rsidP="004D49A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4D49AB" w:rsidTr="00C32068">
        <w:trPr>
          <w:trHeight w:val="417"/>
          <w:jc w:val="center"/>
        </w:trPr>
        <w:tc>
          <w:tcPr>
            <w:tcW w:w="59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95B3D7" w:themeFill="accent1" w:themeFillTint="99"/>
            <w:vAlign w:val="center"/>
            <w:hideMark/>
          </w:tcPr>
          <w:p w:rsidR="004D49AB" w:rsidRDefault="004D49AB" w:rsidP="004D49A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Sumaryczne obciążenie pracą studenta</w:t>
            </w:r>
          </w:p>
        </w:tc>
        <w:tc>
          <w:tcPr>
            <w:tcW w:w="53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4D49AB" w:rsidRDefault="004D49AB" w:rsidP="004D49A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300</w:t>
            </w:r>
          </w:p>
        </w:tc>
      </w:tr>
      <w:tr w:rsidR="004D49AB" w:rsidTr="004D49AB">
        <w:trPr>
          <w:trHeight w:val="340"/>
          <w:jc w:val="center"/>
        </w:trPr>
        <w:tc>
          <w:tcPr>
            <w:tcW w:w="5945" w:type="dxa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8DB3E2" w:themeFill="text2" w:themeFillTint="66"/>
            <w:vAlign w:val="center"/>
            <w:hideMark/>
          </w:tcPr>
          <w:p w:rsidR="004D49AB" w:rsidRPr="00C32068" w:rsidRDefault="004D49AB" w:rsidP="004D49A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3206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Punkty ECTS za moduł / przedmiot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 w:themeFill="text2" w:themeFillTint="66"/>
            <w:vAlign w:val="center"/>
            <w:hideMark/>
          </w:tcPr>
          <w:p w:rsidR="004D49AB" w:rsidRDefault="004D49AB" w:rsidP="004D49A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z bezpośrednim udziałem nauczyciela akademickiego</w:t>
            </w:r>
          </w:p>
        </w:tc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8DB3E2" w:themeFill="text2" w:themeFillTint="66"/>
            <w:vAlign w:val="center"/>
            <w:hideMark/>
          </w:tcPr>
          <w:p w:rsidR="004D49AB" w:rsidRDefault="004D49AB" w:rsidP="004D49A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samodzielna praca studenta</w:t>
            </w:r>
          </w:p>
        </w:tc>
      </w:tr>
      <w:tr w:rsidR="004D49AB" w:rsidTr="004D49AB">
        <w:trPr>
          <w:trHeight w:val="340"/>
          <w:jc w:val="center"/>
        </w:trPr>
        <w:tc>
          <w:tcPr>
            <w:tcW w:w="5945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4D49AB" w:rsidRDefault="004D49AB" w:rsidP="004D49AB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4D49AB" w:rsidRDefault="004D49AB" w:rsidP="004D49A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D49AB" w:rsidRDefault="004D49AB" w:rsidP="004D49A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</w:tbl>
    <w:p w:rsidR="004D49AB" w:rsidRDefault="004D49AB" w:rsidP="004D49AB">
      <w:pPr>
        <w:suppressAutoHyphens/>
        <w:autoSpaceDE w:val="0"/>
        <w:autoSpaceDN w:val="0"/>
        <w:adjustRightInd w:val="0"/>
        <w:spacing w:after="0" w:line="240" w:lineRule="auto"/>
        <w:ind w:right="57"/>
        <w:jc w:val="center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4D49AB" w:rsidRDefault="004D49AB" w:rsidP="004D49AB">
      <w:pPr>
        <w:suppressAutoHyphens/>
        <w:autoSpaceDE w:val="0"/>
        <w:autoSpaceDN w:val="0"/>
        <w:adjustRightInd w:val="0"/>
        <w:spacing w:after="0" w:line="240" w:lineRule="auto"/>
        <w:ind w:right="57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4D49AB" w:rsidRDefault="004D49AB" w:rsidP="004D49AB"/>
    <w:p w:rsidR="004D49AB" w:rsidRDefault="004D49AB" w:rsidP="004D49AB"/>
    <w:p w:rsidR="004D49AB" w:rsidRDefault="004D49AB" w:rsidP="004D49AB">
      <w:pPr>
        <w:rPr>
          <w:rFonts w:ascii="Times New Roman" w:hAnsi="Times New Roman" w:cs="Times New Roman"/>
        </w:rPr>
      </w:pPr>
    </w:p>
    <w:p w:rsidR="004D49AB" w:rsidRDefault="004D49AB" w:rsidP="004D49AB"/>
    <w:p w:rsidR="004D49AB" w:rsidRDefault="004D49AB" w:rsidP="004D49AB"/>
    <w:p w:rsidR="004D49AB" w:rsidRPr="007E249D" w:rsidRDefault="004D49AB" w:rsidP="007E24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4D49AB" w:rsidRPr="007E249D" w:rsidSect="007D49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E6E09"/>
    <w:multiLevelType w:val="hybridMultilevel"/>
    <w:tmpl w:val="31D63A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B82542"/>
    <w:multiLevelType w:val="hybridMultilevel"/>
    <w:tmpl w:val="67EC51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2879B2"/>
    <w:multiLevelType w:val="hybridMultilevel"/>
    <w:tmpl w:val="F2983C88"/>
    <w:lvl w:ilvl="0" w:tplc="E9ACFD6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2AE7537"/>
    <w:multiLevelType w:val="multilevel"/>
    <w:tmpl w:val="0D92F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393440E"/>
    <w:multiLevelType w:val="hybridMultilevel"/>
    <w:tmpl w:val="0846C5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4113E76"/>
    <w:multiLevelType w:val="hybridMultilevel"/>
    <w:tmpl w:val="CDD4EB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4833E51"/>
    <w:multiLevelType w:val="hybridMultilevel"/>
    <w:tmpl w:val="A30EDFD2"/>
    <w:lvl w:ilvl="0" w:tplc="1968F8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4F02855"/>
    <w:multiLevelType w:val="multilevel"/>
    <w:tmpl w:val="0840F8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5333364"/>
    <w:multiLevelType w:val="hybridMultilevel"/>
    <w:tmpl w:val="47002C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6CD1715"/>
    <w:multiLevelType w:val="hybridMultilevel"/>
    <w:tmpl w:val="85EAE1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74E7522"/>
    <w:multiLevelType w:val="hybridMultilevel"/>
    <w:tmpl w:val="562C44E6"/>
    <w:lvl w:ilvl="0" w:tplc="78EA1AB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8C2235D"/>
    <w:multiLevelType w:val="hybridMultilevel"/>
    <w:tmpl w:val="DCD20468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2" w15:restartNumberingAfterBreak="0">
    <w:nsid w:val="08E61E0E"/>
    <w:multiLevelType w:val="hybridMultilevel"/>
    <w:tmpl w:val="AF7EF5A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96E67A6"/>
    <w:multiLevelType w:val="hybridMultilevel"/>
    <w:tmpl w:val="9BEE81D6"/>
    <w:lvl w:ilvl="0" w:tplc="CCD0E3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5DFAB8BA">
      <w:start w:val="1"/>
      <w:numFmt w:val="decimal"/>
      <w:lvlText w:val="%2."/>
      <w:lvlJc w:val="left"/>
      <w:pPr>
        <w:ind w:left="214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098E41FE"/>
    <w:multiLevelType w:val="hybridMultilevel"/>
    <w:tmpl w:val="EA287E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9AC3F89"/>
    <w:multiLevelType w:val="hybridMultilevel"/>
    <w:tmpl w:val="53C08268"/>
    <w:lvl w:ilvl="0" w:tplc="0415000F">
      <w:start w:val="1"/>
      <w:numFmt w:val="decimal"/>
      <w:lvlText w:val="%1."/>
      <w:lvlJc w:val="left"/>
      <w:pPr>
        <w:ind w:left="393" w:hanging="360"/>
      </w:p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6" w15:restartNumberingAfterBreak="0">
    <w:nsid w:val="09CD2D96"/>
    <w:multiLevelType w:val="hybridMultilevel"/>
    <w:tmpl w:val="31B0A78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0B84061A"/>
    <w:multiLevelType w:val="hybridMultilevel"/>
    <w:tmpl w:val="A066DC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CA720E8"/>
    <w:multiLevelType w:val="hybridMultilevel"/>
    <w:tmpl w:val="2F0096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0EB62131"/>
    <w:multiLevelType w:val="hybridMultilevel"/>
    <w:tmpl w:val="F3CC5E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0EE64332"/>
    <w:multiLevelType w:val="hybridMultilevel"/>
    <w:tmpl w:val="0D0A82D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0FA976A5"/>
    <w:multiLevelType w:val="multilevel"/>
    <w:tmpl w:val="ED5C6C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2" w15:restartNumberingAfterBreak="0">
    <w:nsid w:val="1118688C"/>
    <w:multiLevelType w:val="hybridMultilevel"/>
    <w:tmpl w:val="1390E5C2"/>
    <w:lvl w:ilvl="0" w:tplc="0415000F">
      <w:start w:val="1"/>
      <w:numFmt w:val="decimal"/>
      <w:lvlText w:val="%1."/>
      <w:lvlJc w:val="left"/>
      <w:pPr>
        <w:ind w:left="393" w:hanging="360"/>
      </w:p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3" w15:restartNumberingAfterBreak="0">
    <w:nsid w:val="11830D47"/>
    <w:multiLevelType w:val="multilevel"/>
    <w:tmpl w:val="35161C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12CA718F"/>
    <w:multiLevelType w:val="hybridMultilevel"/>
    <w:tmpl w:val="096CF3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2F62512"/>
    <w:multiLevelType w:val="hybridMultilevel"/>
    <w:tmpl w:val="E30035BE"/>
    <w:lvl w:ilvl="0" w:tplc="5134A998">
      <w:start w:val="1"/>
      <w:numFmt w:val="bullet"/>
      <w:lvlText w:val="-"/>
      <w:lvlJc w:val="left"/>
      <w:pPr>
        <w:ind w:left="1080" w:hanging="360"/>
      </w:pPr>
      <w:rPr>
        <w:rFonts w:ascii="Garamond" w:hAnsi="Garamond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137B0937"/>
    <w:multiLevelType w:val="hybridMultilevel"/>
    <w:tmpl w:val="43184A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13F964C3"/>
    <w:multiLevelType w:val="hybridMultilevel"/>
    <w:tmpl w:val="C48824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5422EE7"/>
    <w:multiLevelType w:val="hybridMultilevel"/>
    <w:tmpl w:val="3D962600"/>
    <w:lvl w:ilvl="0" w:tplc="39DE6954">
      <w:start w:val="1"/>
      <w:numFmt w:val="decimal"/>
      <w:lvlText w:val="%1."/>
      <w:lvlJc w:val="left"/>
      <w:pPr>
        <w:ind w:left="402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5C14158"/>
    <w:multiLevelType w:val="hybridMultilevel"/>
    <w:tmpl w:val="00C623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16060B35"/>
    <w:multiLevelType w:val="hybridMultilevel"/>
    <w:tmpl w:val="E5080D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67C5319"/>
    <w:multiLevelType w:val="hybridMultilevel"/>
    <w:tmpl w:val="6414F33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16950494"/>
    <w:multiLevelType w:val="hybridMultilevel"/>
    <w:tmpl w:val="64F8EEC0"/>
    <w:lvl w:ilvl="0" w:tplc="0386AE9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17374B2A"/>
    <w:multiLevelType w:val="hybridMultilevel"/>
    <w:tmpl w:val="6C58DFB0"/>
    <w:lvl w:ilvl="0" w:tplc="E868890C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1783247F"/>
    <w:multiLevelType w:val="multilevel"/>
    <w:tmpl w:val="8B50FB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199A5EC3"/>
    <w:multiLevelType w:val="hybridMultilevel"/>
    <w:tmpl w:val="309886A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1ADE635F"/>
    <w:multiLevelType w:val="hybridMultilevel"/>
    <w:tmpl w:val="DB8AD224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7" w15:restartNumberingAfterBreak="0">
    <w:nsid w:val="1BA67234"/>
    <w:multiLevelType w:val="hybridMultilevel"/>
    <w:tmpl w:val="744E7904"/>
    <w:lvl w:ilvl="0" w:tplc="1EB8031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1BC46B8D"/>
    <w:multiLevelType w:val="hybridMultilevel"/>
    <w:tmpl w:val="A5505E4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1CFB72F6"/>
    <w:multiLevelType w:val="hybridMultilevel"/>
    <w:tmpl w:val="89A05E7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1D54492A"/>
    <w:multiLevelType w:val="hybridMultilevel"/>
    <w:tmpl w:val="3E64D8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1DEF0616"/>
    <w:multiLevelType w:val="hybridMultilevel"/>
    <w:tmpl w:val="D3E48B2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1F4961BB"/>
    <w:multiLevelType w:val="hybridMultilevel"/>
    <w:tmpl w:val="43325C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0FC2B15"/>
    <w:multiLevelType w:val="hybridMultilevel"/>
    <w:tmpl w:val="256611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18C251B"/>
    <w:multiLevelType w:val="hybridMultilevel"/>
    <w:tmpl w:val="5D88897E"/>
    <w:lvl w:ilvl="0" w:tplc="4EDEFEEE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21D933C1"/>
    <w:multiLevelType w:val="hybridMultilevel"/>
    <w:tmpl w:val="86E476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28D33A4"/>
    <w:multiLevelType w:val="hybridMultilevel"/>
    <w:tmpl w:val="FECEB9E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229B41F1"/>
    <w:multiLevelType w:val="multilevel"/>
    <w:tmpl w:val="182811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8" w15:restartNumberingAfterBreak="0">
    <w:nsid w:val="22E44EDE"/>
    <w:multiLevelType w:val="hybridMultilevel"/>
    <w:tmpl w:val="B6D0BC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238A24B4"/>
    <w:multiLevelType w:val="hybridMultilevel"/>
    <w:tmpl w:val="8FEE2A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4FC0746"/>
    <w:multiLevelType w:val="hybridMultilevel"/>
    <w:tmpl w:val="72F23E8C"/>
    <w:lvl w:ilvl="0" w:tplc="0415000F">
      <w:start w:val="1"/>
      <w:numFmt w:val="decimal"/>
      <w:lvlText w:val="%1."/>
      <w:lvlJc w:val="left"/>
      <w:pPr>
        <w:ind w:left="393" w:hanging="360"/>
      </w:pPr>
    </w:lvl>
    <w:lvl w:ilvl="1" w:tplc="04150019">
      <w:start w:val="1"/>
      <w:numFmt w:val="lowerLetter"/>
      <w:lvlText w:val="%2."/>
      <w:lvlJc w:val="left"/>
      <w:pPr>
        <w:ind w:left="1113" w:hanging="360"/>
      </w:pPr>
    </w:lvl>
    <w:lvl w:ilvl="2" w:tplc="0415001B">
      <w:start w:val="1"/>
      <w:numFmt w:val="lowerRoman"/>
      <w:lvlText w:val="%3."/>
      <w:lvlJc w:val="right"/>
      <w:pPr>
        <w:ind w:left="1833" w:hanging="180"/>
      </w:pPr>
    </w:lvl>
    <w:lvl w:ilvl="3" w:tplc="0415000F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51" w15:restartNumberingAfterBreak="0">
    <w:nsid w:val="252A7585"/>
    <w:multiLevelType w:val="hybridMultilevel"/>
    <w:tmpl w:val="65025480"/>
    <w:lvl w:ilvl="0" w:tplc="0415000F">
      <w:start w:val="1"/>
      <w:numFmt w:val="decimal"/>
      <w:lvlText w:val="%1."/>
      <w:lvlJc w:val="left"/>
      <w:pPr>
        <w:ind w:left="536" w:hanging="360"/>
      </w:pPr>
    </w:lvl>
    <w:lvl w:ilvl="1" w:tplc="04150019" w:tentative="1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52" w15:restartNumberingAfterBreak="0">
    <w:nsid w:val="26456867"/>
    <w:multiLevelType w:val="hybridMultilevel"/>
    <w:tmpl w:val="CA50DF2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2705159D"/>
    <w:multiLevelType w:val="hybridMultilevel"/>
    <w:tmpl w:val="2A24F9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278D08C3"/>
    <w:multiLevelType w:val="hybridMultilevel"/>
    <w:tmpl w:val="08EEFE0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27BA4045"/>
    <w:multiLevelType w:val="hybridMultilevel"/>
    <w:tmpl w:val="F8A6A2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28AE6514"/>
    <w:multiLevelType w:val="hybridMultilevel"/>
    <w:tmpl w:val="EED879C6"/>
    <w:lvl w:ilvl="0" w:tplc="0415000F">
      <w:start w:val="1"/>
      <w:numFmt w:val="decimal"/>
      <w:lvlText w:val="%1."/>
      <w:lvlJc w:val="left"/>
      <w:pPr>
        <w:ind w:left="393" w:hanging="360"/>
      </w:pPr>
    </w:lvl>
    <w:lvl w:ilvl="1" w:tplc="04150019">
      <w:start w:val="1"/>
      <w:numFmt w:val="lowerLetter"/>
      <w:lvlText w:val="%2."/>
      <w:lvlJc w:val="left"/>
      <w:pPr>
        <w:ind w:left="1113" w:hanging="360"/>
      </w:pPr>
    </w:lvl>
    <w:lvl w:ilvl="2" w:tplc="0415001B">
      <w:start w:val="1"/>
      <w:numFmt w:val="lowerRoman"/>
      <w:lvlText w:val="%3."/>
      <w:lvlJc w:val="right"/>
      <w:pPr>
        <w:ind w:left="1833" w:hanging="180"/>
      </w:pPr>
    </w:lvl>
    <w:lvl w:ilvl="3" w:tplc="0415000F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57" w15:restartNumberingAfterBreak="0">
    <w:nsid w:val="2A7C0674"/>
    <w:multiLevelType w:val="hybridMultilevel"/>
    <w:tmpl w:val="8AA41D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2C377C2F"/>
    <w:multiLevelType w:val="hybridMultilevel"/>
    <w:tmpl w:val="262A9F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2D392F4F"/>
    <w:multiLevelType w:val="hybridMultilevel"/>
    <w:tmpl w:val="09B4AE3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2E2F6E7C"/>
    <w:multiLevelType w:val="hybridMultilevel"/>
    <w:tmpl w:val="D2C2098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2F520EA4"/>
    <w:multiLevelType w:val="hybridMultilevel"/>
    <w:tmpl w:val="BE1241D8"/>
    <w:lvl w:ilvl="0" w:tplc="C9F8EB0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2FDD6AF6"/>
    <w:multiLevelType w:val="hybridMultilevel"/>
    <w:tmpl w:val="4A1811FE"/>
    <w:lvl w:ilvl="0" w:tplc="0415000F">
      <w:start w:val="1"/>
      <w:numFmt w:val="decimal"/>
      <w:lvlText w:val="%1."/>
      <w:lvlJc w:val="left"/>
      <w:pPr>
        <w:ind w:left="393" w:hanging="360"/>
      </w:pPr>
    </w:lvl>
    <w:lvl w:ilvl="1" w:tplc="04150019">
      <w:start w:val="1"/>
      <w:numFmt w:val="lowerLetter"/>
      <w:lvlText w:val="%2."/>
      <w:lvlJc w:val="left"/>
      <w:pPr>
        <w:ind w:left="1113" w:hanging="360"/>
      </w:pPr>
    </w:lvl>
    <w:lvl w:ilvl="2" w:tplc="0415001B">
      <w:start w:val="1"/>
      <w:numFmt w:val="lowerRoman"/>
      <w:lvlText w:val="%3."/>
      <w:lvlJc w:val="right"/>
      <w:pPr>
        <w:ind w:left="1833" w:hanging="180"/>
      </w:pPr>
    </w:lvl>
    <w:lvl w:ilvl="3" w:tplc="0415000F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63" w15:restartNumberingAfterBreak="0">
    <w:nsid w:val="30364D71"/>
    <w:multiLevelType w:val="hybridMultilevel"/>
    <w:tmpl w:val="76B44B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304328C1"/>
    <w:multiLevelType w:val="hybridMultilevel"/>
    <w:tmpl w:val="82ACA4C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 w15:restartNumberingAfterBreak="0">
    <w:nsid w:val="30AE4594"/>
    <w:multiLevelType w:val="hybridMultilevel"/>
    <w:tmpl w:val="0C3481A0"/>
    <w:lvl w:ilvl="0" w:tplc="0415000F">
      <w:start w:val="1"/>
      <w:numFmt w:val="decimal"/>
      <w:lvlText w:val="%1."/>
      <w:lvlJc w:val="left"/>
      <w:pPr>
        <w:ind w:left="393" w:hanging="360"/>
      </w:p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66" w15:restartNumberingAfterBreak="0">
    <w:nsid w:val="312A4CB3"/>
    <w:multiLevelType w:val="multilevel"/>
    <w:tmpl w:val="791480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7" w15:restartNumberingAfterBreak="0">
    <w:nsid w:val="324B2D48"/>
    <w:multiLevelType w:val="hybridMultilevel"/>
    <w:tmpl w:val="AD227BC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" w15:restartNumberingAfterBreak="0">
    <w:nsid w:val="326A4675"/>
    <w:multiLevelType w:val="hybridMultilevel"/>
    <w:tmpl w:val="758AB2C2"/>
    <w:lvl w:ilvl="0" w:tplc="0415000F">
      <w:start w:val="1"/>
      <w:numFmt w:val="decimal"/>
      <w:lvlText w:val="%1."/>
      <w:lvlJc w:val="left"/>
      <w:pPr>
        <w:ind w:left="393" w:hanging="360"/>
      </w:pPr>
    </w:lvl>
    <w:lvl w:ilvl="1" w:tplc="04150019">
      <w:start w:val="1"/>
      <w:numFmt w:val="lowerLetter"/>
      <w:lvlText w:val="%2."/>
      <w:lvlJc w:val="left"/>
      <w:pPr>
        <w:ind w:left="1113" w:hanging="360"/>
      </w:pPr>
    </w:lvl>
    <w:lvl w:ilvl="2" w:tplc="0415001B">
      <w:start w:val="1"/>
      <w:numFmt w:val="lowerRoman"/>
      <w:lvlText w:val="%3."/>
      <w:lvlJc w:val="right"/>
      <w:pPr>
        <w:ind w:left="1833" w:hanging="180"/>
      </w:pPr>
    </w:lvl>
    <w:lvl w:ilvl="3" w:tplc="0415000F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69" w15:restartNumberingAfterBreak="0">
    <w:nsid w:val="328B399C"/>
    <w:multiLevelType w:val="hybridMultilevel"/>
    <w:tmpl w:val="B4C6A7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332E2AEB"/>
    <w:multiLevelType w:val="hybridMultilevel"/>
    <w:tmpl w:val="6584D072"/>
    <w:lvl w:ilvl="0" w:tplc="0415000F">
      <w:start w:val="1"/>
      <w:numFmt w:val="decimal"/>
      <w:lvlText w:val="%1."/>
      <w:lvlJc w:val="left"/>
      <w:pPr>
        <w:ind w:left="393" w:hanging="360"/>
      </w:pPr>
    </w:lvl>
    <w:lvl w:ilvl="1" w:tplc="04150019">
      <w:start w:val="1"/>
      <w:numFmt w:val="lowerLetter"/>
      <w:lvlText w:val="%2."/>
      <w:lvlJc w:val="left"/>
      <w:pPr>
        <w:ind w:left="1113" w:hanging="360"/>
      </w:pPr>
    </w:lvl>
    <w:lvl w:ilvl="2" w:tplc="0415001B">
      <w:start w:val="1"/>
      <w:numFmt w:val="lowerRoman"/>
      <w:lvlText w:val="%3."/>
      <w:lvlJc w:val="right"/>
      <w:pPr>
        <w:ind w:left="1833" w:hanging="180"/>
      </w:pPr>
    </w:lvl>
    <w:lvl w:ilvl="3" w:tplc="0415000F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71" w15:restartNumberingAfterBreak="0">
    <w:nsid w:val="33EA52F1"/>
    <w:multiLevelType w:val="hybridMultilevel"/>
    <w:tmpl w:val="66C4D0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35A703D4"/>
    <w:multiLevelType w:val="hybridMultilevel"/>
    <w:tmpl w:val="306638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39662C45"/>
    <w:multiLevelType w:val="hybridMultilevel"/>
    <w:tmpl w:val="42AC4B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3A4246F4"/>
    <w:multiLevelType w:val="hybridMultilevel"/>
    <w:tmpl w:val="935A76E6"/>
    <w:lvl w:ilvl="0" w:tplc="0415000F">
      <w:start w:val="1"/>
      <w:numFmt w:val="decimal"/>
      <w:lvlText w:val="%1."/>
      <w:lvlJc w:val="left"/>
      <w:pPr>
        <w:ind w:left="393" w:hanging="360"/>
      </w:pPr>
    </w:lvl>
    <w:lvl w:ilvl="1" w:tplc="04150019">
      <w:start w:val="1"/>
      <w:numFmt w:val="lowerLetter"/>
      <w:lvlText w:val="%2."/>
      <w:lvlJc w:val="left"/>
      <w:pPr>
        <w:ind w:left="1113" w:hanging="360"/>
      </w:pPr>
    </w:lvl>
    <w:lvl w:ilvl="2" w:tplc="0415001B">
      <w:start w:val="1"/>
      <w:numFmt w:val="lowerRoman"/>
      <w:lvlText w:val="%3."/>
      <w:lvlJc w:val="right"/>
      <w:pPr>
        <w:ind w:left="1833" w:hanging="180"/>
      </w:pPr>
    </w:lvl>
    <w:lvl w:ilvl="3" w:tplc="0415000F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75" w15:restartNumberingAfterBreak="0">
    <w:nsid w:val="3BDD431B"/>
    <w:multiLevelType w:val="hybridMultilevel"/>
    <w:tmpl w:val="C3064D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CF716AC"/>
    <w:multiLevelType w:val="hybridMultilevel"/>
    <w:tmpl w:val="04EEA1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3DA520D8"/>
    <w:multiLevelType w:val="hybridMultilevel"/>
    <w:tmpl w:val="CF9ACAEE"/>
    <w:lvl w:ilvl="0" w:tplc="82DEFF14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DC43753"/>
    <w:multiLevelType w:val="hybridMultilevel"/>
    <w:tmpl w:val="6DFE3B5E"/>
    <w:lvl w:ilvl="0" w:tplc="F9FA76D6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3FA27B6C"/>
    <w:multiLevelType w:val="hybridMultilevel"/>
    <w:tmpl w:val="B80E65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40B53078"/>
    <w:multiLevelType w:val="hybridMultilevel"/>
    <w:tmpl w:val="43A8DA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410114C0"/>
    <w:multiLevelType w:val="hybridMultilevel"/>
    <w:tmpl w:val="66A072C0"/>
    <w:lvl w:ilvl="0" w:tplc="BF024502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433103C3"/>
    <w:multiLevelType w:val="hybridMultilevel"/>
    <w:tmpl w:val="9042A98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 w15:restartNumberingAfterBreak="0">
    <w:nsid w:val="4332223F"/>
    <w:multiLevelType w:val="hybridMultilevel"/>
    <w:tmpl w:val="F8461D50"/>
    <w:lvl w:ilvl="0" w:tplc="04150001">
      <w:start w:val="1"/>
      <w:numFmt w:val="bullet"/>
      <w:lvlText w:val=""/>
      <w:lvlJc w:val="left"/>
      <w:pPr>
        <w:ind w:left="39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" w15:restartNumberingAfterBreak="0">
    <w:nsid w:val="435F5610"/>
    <w:multiLevelType w:val="hybridMultilevel"/>
    <w:tmpl w:val="194491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44606572"/>
    <w:multiLevelType w:val="hybridMultilevel"/>
    <w:tmpl w:val="BCE422E6"/>
    <w:lvl w:ilvl="0" w:tplc="AE0CB90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 w15:restartNumberingAfterBreak="0">
    <w:nsid w:val="44924A84"/>
    <w:multiLevelType w:val="hybridMultilevel"/>
    <w:tmpl w:val="BE94BC18"/>
    <w:lvl w:ilvl="0" w:tplc="AE0CB90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 w15:restartNumberingAfterBreak="0">
    <w:nsid w:val="44A24E92"/>
    <w:multiLevelType w:val="hybridMultilevel"/>
    <w:tmpl w:val="D9842B32"/>
    <w:lvl w:ilvl="0" w:tplc="0415000F">
      <w:start w:val="1"/>
      <w:numFmt w:val="decimal"/>
      <w:lvlText w:val="%1."/>
      <w:lvlJc w:val="left"/>
      <w:pPr>
        <w:ind w:left="393" w:hanging="360"/>
      </w:p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8" w15:restartNumberingAfterBreak="0">
    <w:nsid w:val="450219ED"/>
    <w:multiLevelType w:val="hybridMultilevel"/>
    <w:tmpl w:val="6EA0502C"/>
    <w:lvl w:ilvl="0" w:tplc="3892925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451205C2"/>
    <w:multiLevelType w:val="hybridMultilevel"/>
    <w:tmpl w:val="C9C6404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0" w15:restartNumberingAfterBreak="0">
    <w:nsid w:val="45466319"/>
    <w:multiLevelType w:val="hybridMultilevel"/>
    <w:tmpl w:val="57BADD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45A16B92"/>
    <w:multiLevelType w:val="hybridMultilevel"/>
    <w:tmpl w:val="4314B1EC"/>
    <w:lvl w:ilvl="0" w:tplc="39DE6954">
      <w:start w:val="1"/>
      <w:numFmt w:val="decimal"/>
      <w:lvlText w:val="%1."/>
      <w:lvlJc w:val="left"/>
      <w:pPr>
        <w:ind w:left="402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122" w:hanging="360"/>
      </w:pPr>
    </w:lvl>
    <w:lvl w:ilvl="2" w:tplc="0415001B" w:tentative="1">
      <w:start w:val="1"/>
      <w:numFmt w:val="lowerRoman"/>
      <w:lvlText w:val="%3."/>
      <w:lvlJc w:val="right"/>
      <w:pPr>
        <w:ind w:left="1842" w:hanging="180"/>
      </w:pPr>
    </w:lvl>
    <w:lvl w:ilvl="3" w:tplc="0415000F" w:tentative="1">
      <w:start w:val="1"/>
      <w:numFmt w:val="decimal"/>
      <w:lvlText w:val="%4."/>
      <w:lvlJc w:val="left"/>
      <w:pPr>
        <w:ind w:left="2562" w:hanging="360"/>
      </w:pPr>
    </w:lvl>
    <w:lvl w:ilvl="4" w:tplc="04150019" w:tentative="1">
      <w:start w:val="1"/>
      <w:numFmt w:val="lowerLetter"/>
      <w:lvlText w:val="%5."/>
      <w:lvlJc w:val="left"/>
      <w:pPr>
        <w:ind w:left="3282" w:hanging="360"/>
      </w:pPr>
    </w:lvl>
    <w:lvl w:ilvl="5" w:tplc="0415001B" w:tentative="1">
      <w:start w:val="1"/>
      <w:numFmt w:val="lowerRoman"/>
      <w:lvlText w:val="%6."/>
      <w:lvlJc w:val="right"/>
      <w:pPr>
        <w:ind w:left="4002" w:hanging="180"/>
      </w:pPr>
    </w:lvl>
    <w:lvl w:ilvl="6" w:tplc="0415000F" w:tentative="1">
      <w:start w:val="1"/>
      <w:numFmt w:val="decimal"/>
      <w:lvlText w:val="%7."/>
      <w:lvlJc w:val="left"/>
      <w:pPr>
        <w:ind w:left="4722" w:hanging="360"/>
      </w:pPr>
    </w:lvl>
    <w:lvl w:ilvl="7" w:tplc="04150019" w:tentative="1">
      <w:start w:val="1"/>
      <w:numFmt w:val="lowerLetter"/>
      <w:lvlText w:val="%8."/>
      <w:lvlJc w:val="left"/>
      <w:pPr>
        <w:ind w:left="5442" w:hanging="360"/>
      </w:pPr>
    </w:lvl>
    <w:lvl w:ilvl="8" w:tplc="0415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92" w15:restartNumberingAfterBreak="0">
    <w:nsid w:val="45A92245"/>
    <w:multiLevelType w:val="hybridMultilevel"/>
    <w:tmpl w:val="69A8B7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476A7322"/>
    <w:multiLevelType w:val="hybridMultilevel"/>
    <w:tmpl w:val="4DA075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47D03524"/>
    <w:multiLevelType w:val="hybridMultilevel"/>
    <w:tmpl w:val="8D6255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4B316AAA"/>
    <w:multiLevelType w:val="hybridMultilevel"/>
    <w:tmpl w:val="7062BA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6" w15:restartNumberingAfterBreak="0">
    <w:nsid w:val="4C1F15E7"/>
    <w:multiLevelType w:val="hybridMultilevel"/>
    <w:tmpl w:val="D602C6E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7" w15:restartNumberingAfterBreak="0">
    <w:nsid w:val="4E5D0E1F"/>
    <w:multiLevelType w:val="hybridMultilevel"/>
    <w:tmpl w:val="0BD2E6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8" w15:restartNumberingAfterBreak="0">
    <w:nsid w:val="4E8E73AE"/>
    <w:multiLevelType w:val="hybridMultilevel"/>
    <w:tmpl w:val="6540E2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9" w15:restartNumberingAfterBreak="0">
    <w:nsid w:val="4EBD5D0E"/>
    <w:multiLevelType w:val="hybridMultilevel"/>
    <w:tmpl w:val="ECE6DC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4EC76F88"/>
    <w:multiLevelType w:val="hybridMultilevel"/>
    <w:tmpl w:val="87AC5F6C"/>
    <w:lvl w:ilvl="0" w:tplc="AE0CB908">
      <w:start w:val="1"/>
      <w:numFmt w:val="decimal"/>
      <w:lvlText w:val="%1."/>
      <w:lvlJc w:val="left"/>
      <w:pPr>
        <w:ind w:left="89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01" w15:restartNumberingAfterBreak="0">
    <w:nsid w:val="4F6C367A"/>
    <w:multiLevelType w:val="hybridMultilevel"/>
    <w:tmpl w:val="610211E6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02" w15:restartNumberingAfterBreak="0">
    <w:nsid w:val="50B872FB"/>
    <w:multiLevelType w:val="hybridMultilevel"/>
    <w:tmpl w:val="42C4AD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3" w15:restartNumberingAfterBreak="0">
    <w:nsid w:val="53BC2C2C"/>
    <w:multiLevelType w:val="hybridMultilevel"/>
    <w:tmpl w:val="9388518A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04" w15:restartNumberingAfterBreak="0">
    <w:nsid w:val="53EC3948"/>
    <w:multiLevelType w:val="multilevel"/>
    <w:tmpl w:val="85EE7B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5" w15:restartNumberingAfterBreak="0">
    <w:nsid w:val="558055EA"/>
    <w:multiLevelType w:val="multilevel"/>
    <w:tmpl w:val="632608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6" w15:restartNumberingAfterBreak="0">
    <w:nsid w:val="55BB1EE0"/>
    <w:multiLevelType w:val="hybridMultilevel"/>
    <w:tmpl w:val="5FA0FC6E"/>
    <w:lvl w:ilvl="0" w:tplc="0415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56374F49"/>
    <w:multiLevelType w:val="hybridMultilevel"/>
    <w:tmpl w:val="B4C2108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8" w15:restartNumberingAfterBreak="0">
    <w:nsid w:val="564F5A5E"/>
    <w:multiLevelType w:val="hybridMultilevel"/>
    <w:tmpl w:val="2654BE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9" w15:restartNumberingAfterBreak="0">
    <w:nsid w:val="57314AA2"/>
    <w:multiLevelType w:val="hybridMultilevel"/>
    <w:tmpl w:val="7A22E314"/>
    <w:lvl w:ilvl="0" w:tplc="0415000F">
      <w:start w:val="1"/>
      <w:numFmt w:val="decimal"/>
      <w:lvlText w:val="%1."/>
      <w:lvlJc w:val="left"/>
      <w:pPr>
        <w:ind w:left="678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0" w15:restartNumberingAfterBreak="0">
    <w:nsid w:val="590F5A90"/>
    <w:multiLevelType w:val="multilevel"/>
    <w:tmpl w:val="0DC248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1" w15:restartNumberingAfterBreak="0">
    <w:nsid w:val="5A011924"/>
    <w:multiLevelType w:val="hybridMultilevel"/>
    <w:tmpl w:val="6FDE165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" w15:restartNumberingAfterBreak="0">
    <w:nsid w:val="5ACA4FF8"/>
    <w:multiLevelType w:val="hybridMultilevel"/>
    <w:tmpl w:val="AF6AF1A8"/>
    <w:lvl w:ilvl="0" w:tplc="6A221AD2">
      <w:start w:val="1"/>
      <w:numFmt w:val="decimal"/>
      <w:lvlText w:val="%1."/>
      <w:lvlJc w:val="left"/>
      <w:pPr>
        <w:ind w:left="89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13" w15:restartNumberingAfterBreak="0">
    <w:nsid w:val="5ACD25AA"/>
    <w:multiLevelType w:val="hybridMultilevel"/>
    <w:tmpl w:val="EEB67362"/>
    <w:lvl w:ilvl="0" w:tplc="15CCB56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4" w15:restartNumberingAfterBreak="0">
    <w:nsid w:val="5BFB7964"/>
    <w:multiLevelType w:val="hybridMultilevel"/>
    <w:tmpl w:val="7380984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5" w15:restartNumberingAfterBreak="0">
    <w:nsid w:val="5CBF54E1"/>
    <w:multiLevelType w:val="hybridMultilevel"/>
    <w:tmpl w:val="443AE9CE"/>
    <w:lvl w:ilvl="0" w:tplc="0792D00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6" w15:restartNumberingAfterBreak="0">
    <w:nsid w:val="5D930C04"/>
    <w:multiLevelType w:val="hybridMultilevel"/>
    <w:tmpl w:val="7264CD26"/>
    <w:lvl w:ilvl="0" w:tplc="87485BF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5E40173A"/>
    <w:multiLevelType w:val="hybridMultilevel"/>
    <w:tmpl w:val="9D7ADF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8" w15:restartNumberingAfterBreak="0">
    <w:nsid w:val="5E9B1E20"/>
    <w:multiLevelType w:val="hybridMultilevel"/>
    <w:tmpl w:val="AC8882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5F174F61"/>
    <w:multiLevelType w:val="hybridMultilevel"/>
    <w:tmpl w:val="C946FD62"/>
    <w:lvl w:ilvl="0" w:tplc="04150001">
      <w:start w:val="1"/>
      <w:numFmt w:val="bullet"/>
      <w:lvlText w:val=""/>
      <w:lvlJc w:val="left"/>
      <w:pPr>
        <w:ind w:left="39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120" w15:restartNumberingAfterBreak="0">
    <w:nsid w:val="6054509E"/>
    <w:multiLevelType w:val="hybridMultilevel"/>
    <w:tmpl w:val="567889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607D7358"/>
    <w:multiLevelType w:val="hybridMultilevel"/>
    <w:tmpl w:val="802A5218"/>
    <w:lvl w:ilvl="0" w:tplc="0415000F">
      <w:start w:val="1"/>
      <w:numFmt w:val="decimal"/>
      <w:lvlText w:val="%1."/>
      <w:lvlJc w:val="left"/>
      <w:pPr>
        <w:ind w:left="393" w:hanging="360"/>
      </w:pPr>
    </w:lvl>
    <w:lvl w:ilvl="1" w:tplc="04150019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22" w15:restartNumberingAfterBreak="0">
    <w:nsid w:val="609C0914"/>
    <w:multiLevelType w:val="hybridMultilevel"/>
    <w:tmpl w:val="D8B8A0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3" w15:restartNumberingAfterBreak="0">
    <w:nsid w:val="61B1026B"/>
    <w:multiLevelType w:val="hybridMultilevel"/>
    <w:tmpl w:val="0150C4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4" w15:restartNumberingAfterBreak="0">
    <w:nsid w:val="61B82454"/>
    <w:multiLevelType w:val="hybridMultilevel"/>
    <w:tmpl w:val="F9C23DC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5" w15:restartNumberingAfterBreak="0">
    <w:nsid w:val="62A10C1A"/>
    <w:multiLevelType w:val="hybridMultilevel"/>
    <w:tmpl w:val="2828E134"/>
    <w:lvl w:ilvl="0" w:tplc="15DA95A6">
      <w:start w:val="1"/>
      <w:numFmt w:val="decimal"/>
      <w:lvlText w:val="%1."/>
      <w:lvlJc w:val="left"/>
      <w:pPr>
        <w:ind w:left="708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26" w15:restartNumberingAfterBreak="0">
    <w:nsid w:val="63D93A1E"/>
    <w:multiLevelType w:val="hybridMultilevel"/>
    <w:tmpl w:val="861424A0"/>
    <w:lvl w:ilvl="0" w:tplc="31862EF2">
      <w:start w:val="1"/>
      <w:numFmt w:val="decimal"/>
      <w:lvlText w:val="%1."/>
      <w:lvlJc w:val="left"/>
      <w:pPr>
        <w:ind w:left="680" w:firstLine="28"/>
      </w:pPr>
      <w:rPr>
        <w:rFonts w:hint="default"/>
        <w:sz w:val="30"/>
      </w:rPr>
    </w:lvl>
    <w:lvl w:ilvl="1" w:tplc="04150019">
      <w:start w:val="1"/>
      <w:numFmt w:val="lowerLetter"/>
      <w:lvlText w:val="%2."/>
      <w:lvlJc w:val="left"/>
      <w:pPr>
        <w:ind w:left="1494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63FD2EBA"/>
    <w:multiLevelType w:val="hybridMultilevel"/>
    <w:tmpl w:val="26D05134"/>
    <w:lvl w:ilvl="0" w:tplc="2452DE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8" w15:restartNumberingAfterBreak="0">
    <w:nsid w:val="647B0AA2"/>
    <w:multiLevelType w:val="hybridMultilevel"/>
    <w:tmpl w:val="14AC82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9" w15:restartNumberingAfterBreak="0">
    <w:nsid w:val="659C5394"/>
    <w:multiLevelType w:val="hybridMultilevel"/>
    <w:tmpl w:val="3A66B074"/>
    <w:lvl w:ilvl="0" w:tplc="23107DB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0" w15:restartNumberingAfterBreak="0">
    <w:nsid w:val="65E8319D"/>
    <w:multiLevelType w:val="hybridMultilevel"/>
    <w:tmpl w:val="65A2614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1" w15:restartNumberingAfterBreak="0">
    <w:nsid w:val="66F63798"/>
    <w:multiLevelType w:val="hybridMultilevel"/>
    <w:tmpl w:val="16BEC8A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2" w15:restartNumberingAfterBreak="0">
    <w:nsid w:val="696A4481"/>
    <w:multiLevelType w:val="hybridMultilevel"/>
    <w:tmpl w:val="B24CB3A2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33" w15:restartNumberingAfterBreak="0">
    <w:nsid w:val="6A8E134C"/>
    <w:multiLevelType w:val="hybridMultilevel"/>
    <w:tmpl w:val="12ACBFA2"/>
    <w:lvl w:ilvl="0" w:tplc="AE0CB90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4" w15:restartNumberingAfterBreak="0">
    <w:nsid w:val="6B8E7553"/>
    <w:multiLevelType w:val="hybridMultilevel"/>
    <w:tmpl w:val="8DB61A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6C360F84"/>
    <w:multiLevelType w:val="hybridMultilevel"/>
    <w:tmpl w:val="BE72B6CA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6" w15:restartNumberingAfterBreak="0">
    <w:nsid w:val="6C524367"/>
    <w:multiLevelType w:val="hybridMultilevel"/>
    <w:tmpl w:val="678CC2F8"/>
    <w:lvl w:ilvl="0" w:tplc="1E9E10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7" w15:restartNumberingAfterBreak="0">
    <w:nsid w:val="6C5B2EF4"/>
    <w:multiLevelType w:val="hybridMultilevel"/>
    <w:tmpl w:val="8FDA285E"/>
    <w:lvl w:ilvl="0" w:tplc="316202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8" w15:restartNumberingAfterBreak="0">
    <w:nsid w:val="6C831FA4"/>
    <w:multiLevelType w:val="hybridMultilevel"/>
    <w:tmpl w:val="1C7E6956"/>
    <w:lvl w:ilvl="0" w:tplc="0415000F">
      <w:start w:val="1"/>
      <w:numFmt w:val="decimal"/>
      <w:lvlText w:val="%1."/>
      <w:lvlJc w:val="left"/>
      <w:pPr>
        <w:ind w:left="393" w:hanging="360"/>
      </w:p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39" w15:restartNumberingAfterBreak="0">
    <w:nsid w:val="6D971090"/>
    <w:multiLevelType w:val="multilevel"/>
    <w:tmpl w:val="1C704A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0" w15:restartNumberingAfterBreak="0">
    <w:nsid w:val="6E4E01A3"/>
    <w:multiLevelType w:val="hybridMultilevel"/>
    <w:tmpl w:val="F49C9A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1" w15:restartNumberingAfterBreak="0">
    <w:nsid w:val="6F6D0536"/>
    <w:multiLevelType w:val="multilevel"/>
    <w:tmpl w:val="0840F8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2" w15:restartNumberingAfterBreak="0">
    <w:nsid w:val="6FEE3FD9"/>
    <w:multiLevelType w:val="hybridMultilevel"/>
    <w:tmpl w:val="3D5EAC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3" w15:restartNumberingAfterBreak="0">
    <w:nsid w:val="70135077"/>
    <w:multiLevelType w:val="hybridMultilevel"/>
    <w:tmpl w:val="623270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4" w15:restartNumberingAfterBreak="0">
    <w:nsid w:val="712621A3"/>
    <w:multiLevelType w:val="hybridMultilevel"/>
    <w:tmpl w:val="FC7827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5" w15:restartNumberingAfterBreak="0">
    <w:nsid w:val="712D0F6A"/>
    <w:multiLevelType w:val="hybridMultilevel"/>
    <w:tmpl w:val="39946CC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6" w15:restartNumberingAfterBreak="0">
    <w:nsid w:val="725C05FE"/>
    <w:multiLevelType w:val="hybridMultilevel"/>
    <w:tmpl w:val="1F902A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7" w15:restartNumberingAfterBreak="0">
    <w:nsid w:val="73567ADA"/>
    <w:multiLevelType w:val="multilevel"/>
    <w:tmpl w:val="1F9279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8" w15:restartNumberingAfterBreak="0">
    <w:nsid w:val="7470456B"/>
    <w:multiLevelType w:val="hybridMultilevel"/>
    <w:tmpl w:val="B29CA2A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9" w15:restartNumberingAfterBreak="0">
    <w:nsid w:val="75713A3B"/>
    <w:multiLevelType w:val="hybridMultilevel"/>
    <w:tmpl w:val="A1AE0E3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0" w15:restartNumberingAfterBreak="0">
    <w:nsid w:val="76296152"/>
    <w:multiLevelType w:val="hybridMultilevel"/>
    <w:tmpl w:val="613210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76476334"/>
    <w:multiLevelType w:val="hybridMultilevel"/>
    <w:tmpl w:val="279603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 w15:restartNumberingAfterBreak="0">
    <w:nsid w:val="7658724D"/>
    <w:multiLevelType w:val="hybridMultilevel"/>
    <w:tmpl w:val="456A4E28"/>
    <w:lvl w:ilvl="0" w:tplc="BFCEE7F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53" w15:restartNumberingAfterBreak="0">
    <w:nsid w:val="7A240F5A"/>
    <w:multiLevelType w:val="hybridMultilevel"/>
    <w:tmpl w:val="66BE037C"/>
    <w:lvl w:ilvl="0" w:tplc="09A45E2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4" w15:restartNumberingAfterBreak="0">
    <w:nsid w:val="7A5C79A4"/>
    <w:multiLevelType w:val="hybridMultilevel"/>
    <w:tmpl w:val="9588E7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5" w15:restartNumberingAfterBreak="0">
    <w:nsid w:val="7AAB366F"/>
    <w:multiLevelType w:val="hybridMultilevel"/>
    <w:tmpl w:val="DAB290B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6" w15:restartNumberingAfterBreak="0">
    <w:nsid w:val="7B332844"/>
    <w:multiLevelType w:val="hybridMultilevel"/>
    <w:tmpl w:val="E32833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7BB51B9C"/>
    <w:multiLevelType w:val="hybridMultilevel"/>
    <w:tmpl w:val="B3ECE11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8" w15:restartNumberingAfterBreak="0">
    <w:nsid w:val="7C23144A"/>
    <w:multiLevelType w:val="hybridMultilevel"/>
    <w:tmpl w:val="FAFC3CCE"/>
    <w:lvl w:ilvl="0" w:tplc="6A965B8A">
      <w:start w:val="1"/>
      <w:numFmt w:val="decimal"/>
      <w:lvlText w:val="%1."/>
      <w:lvlJc w:val="left"/>
      <w:pPr>
        <w:ind w:left="680" w:firstLine="28"/>
      </w:pPr>
      <w:rPr>
        <w:rFonts w:hint="default"/>
        <w:sz w:val="3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9" w15:restartNumberingAfterBreak="0">
    <w:nsid w:val="7C674D28"/>
    <w:multiLevelType w:val="hybridMultilevel"/>
    <w:tmpl w:val="7C5A12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0" w15:restartNumberingAfterBreak="0">
    <w:nsid w:val="7D56269C"/>
    <w:multiLevelType w:val="hybridMultilevel"/>
    <w:tmpl w:val="E1589B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1" w15:restartNumberingAfterBreak="0">
    <w:nsid w:val="7DD94440"/>
    <w:multiLevelType w:val="hybridMultilevel"/>
    <w:tmpl w:val="06985B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2" w15:restartNumberingAfterBreak="0">
    <w:nsid w:val="7F0C45BE"/>
    <w:multiLevelType w:val="hybridMultilevel"/>
    <w:tmpl w:val="A2E0D32E"/>
    <w:lvl w:ilvl="0" w:tplc="3E44457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3" w15:restartNumberingAfterBreak="0">
    <w:nsid w:val="7F861B2F"/>
    <w:multiLevelType w:val="hybridMultilevel"/>
    <w:tmpl w:val="12DE340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81" w:hanging="360"/>
      </w:pPr>
    </w:lvl>
    <w:lvl w:ilvl="2" w:tplc="0415001B" w:tentative="1">
      <w:start w:val="1"/>
      <w:numFmt w:val="lowerRoman"/>
      <w:lvlText w:val="%3."/>
      <w:lvlJc w:val="right"/>
      <w:pPr>
        <w:ind w:left="1701" w:hanging="180"/>
      </w:pPr>
    </w:lvl>
    <w:lvl w:ilvl="3" w:tplc="0415000F" w:tentative="1">
      <w:start w:val="1"/>
      <w:numFmt w:val="decimal"/>
      <w:lvlText w:val="%4."/>
      <w:lvlJc w:val="left"/>
      <w:pPr>
        <w:ind w:left="2421" w:hanging="360"/>
      </w:pPr>
    </w:lvl>
    <w:lvl w:ilvl="4" w:tplc="04150019" w:tentative="1">
      <w:start w:val="1"/>
      <w:numFmt w:val="lowerLetter"/>
      <w:lvlText w:val="%5."/>
      <w:lvlJc w:val="left"/>
      <w:pPr>
        <w:ind w:left="3141" w:hanging="360"/>
      </w:pPr>
    </w:lvl>
    <w:lvl w:ilvl="5" w:tplc="0415001B" w:tentative="1">
      <w:start w:val="1"/>
      <w:numFmt w:val="lowerRoman"/>
      <w:lvlText w:val="%6."/>
      <w:lvlJc w:val="right"/>
      <w:pPr>
        <w:ind w:left="3861" w:hanging="180"/>
      </w:pPr>
    </w:lvl>
    <w:lvl w:ilvl="6" w:tplc="0415000F" w:tentative="1">
      <w:start w:val="1"/>
      <w:numFmt w:val="decimal"/>
      <w:lvlText w:val="%7."/>
      <w:lvlJc w:val="left"/>
      <w:pPr>
        <w:ind w:left="4581" w:hanging="360"/>
      </w:pPr>
    </w:lvl>
    <w:lvl w:ilvl="7" w:tplc="04150019" w:tentative="1">
      <w:start w:val="1"/>
      <w:numFmt w:val="lowerLetter"/>
      <w:lvlText w:val="%8."/>
      <w:lvlJc w:val="left"/>
      <w:pPr>
        <w:ind w:left="5301" w:hanging="360"/>
      </w:pPr>
    </w:lvl>
    <w:lvl w:ilvl="8" w:tplc="0415001B" w:tentative="1">
      <w:start w:val="1"/>
      <w:numFmt w:val="lowerRoman"/>
      <w:lvlText w:val="%9."/>
      <w:lvlJc w:val="right"/>
      <w:pPr>
        <w:ind w:left="6021" w:hanging="180"/>
      </w:pPr>
    </w:lvl>
  </w:abstractNum>
  <w:num w:numId="1">
    <w:abstractNumId w:val="158"/>
  </w:num>
  <w:num w:numId="2">
    <w:abstractNumId w:val="126"/>
  </w:num>
  <w:num w:numId="3">
    <w:abstractNumId w:val="109"/>
  </w:num>
  <w:num w:numId="4">
    <w:abstractNumId w:val="83"/>
  </w:num>
  <w:num w:numId="5">
    <w:abstractNumId w:val="106"/>
  </w:num>
  <w:num w:numId="6">
    <w:abstractNumId w:val="54"/>
  </w:num>
  <w:num w:numId="7">
    <w:abstractNumId w:val="69"/>
  </w:num>
  <w:num w:numId="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9"/>
  </w:num>
  <w:num w:numId="11">
    <w:abstractNumId w:val="118"/>
  </w:num>
  <w:num w:numId="12">
    <w:abstractNumId w:val="42"/>
  </w:num>
  <w:num w:numId="13">
    <w:abstractNumId w:val="88"/>
  </w:num>
  <w:num w:numId="14">
    <w:abstractNumId w:val="109"/>
  </w:num>
  <w:num w:numId="15">
    <w:abstractNumId w:val="27"/>
  </w:num>
  <w:num w:numId="16">
    <w:abstractNumId w:val="162"/>
  </w:num>
  <w:num w:numId="17">
    <w:abstractNumId w:val="116"/>
  </w:num>
  <w:num w:numId="18">
    <w:abstractNumId w:val="130"/>
  </w:num>
  <w:num w:numId="19">
    <w:abstractNumId w:val="37"/>
  </w:num>
  <w:num w:numId="20">
    <w:abstractNumId w:val="134"/>
  </w:num>
  <w:num w:numId="21">
    <w:abstractNumId w:val="89"/>
  </w:num>
  <w:num w:numId="22">
    <w:abstractNumId w:val="82"/>
  </w:num>
  <w:num w:numId="23">
    <w:abstractNumId w:val="60"/>
  </w:num>
  <w:num w:numId="24">
    <w:abstractNumId w:val="148"/>
  </w:num>
  <w:num w:numId="25">
    <w:abstractNumId w:val="137"/>
  </w:num>
  <w:num w:numId="26">
    <w:abstractNumId w:val="46"/>
  </w:num>
  <w:num w:numId="27">
    <w:abstractNumId w:val="31"/>
  </w:num>
  <w:num w:numId="28">
    <w:abstractNumId w:val="30"/>
  </w:num>
  <w:num w:numId="29">
    <w:abstractNumId w:val="157"/>
  </w:num>
  <w:num w:numId="30">
    <w:abstractNumId w:val="59"/>
  </w:num>
  <w:num w:numId="31">
    <w:abstractNumId w:val="67"/>
  </w:num>
  <w:num w:numId="32">
    <w:abstractNumId w:val="163"/>
  </w:num>
  <w:num w:numId="33">
    <w:abstractNumId w:val="13"/>
  </w:num>
  <w:num w:numId="34">
    <w:abstractNumId w:val="61"/>
  </w:num>
  <w:num w:numId="35">
    <w:abstractNumId w:val="4"/>
  </w:num>
  <w:num w:numId="36">
    <w:abstractNumId w:val="2"/>
  </w:num>
  <w:num w:numId="37">
    <w:abstractNumId w:val="3"/>
  </w:num>
  <w:num w:numId="38">
    <w:abstractNumId w:val="21"/>
  </w:num>
  <w:num w:numId="39">
    <w:abstractNumId w:val="144"/>
  </w:num>
  <w:num w:numId="40">
    <w:abstractNumId w:val="39"/>
  </w:num>
  <w:num w:numId="41">
    <w:abstractNumId w:val="53"/>
  </w:num>
  <w:num w:numId="42">
    <w:abstractNumId w:val="9"/>
  </w:num>
  <w:num w:numId="43">
    <w:abstractNumId w:val="45"/>
  </w:num>
  <w:num w:numId="44">
    <w:abstractNumId w:val="57"/>
  </w:num>
  <w:num w:numId="45">
    <w:abstractNumId w:val="79"/>
  </w:num>
  <w:num w:numId="46">
    <w:abstractNumId w:val="151"/>
  </w:num>
  <w:num w:numId="47">
    <w:abstractNumId w:val="150"/>
  </w:num>
  <w:num w:numId="48">
    <w:abstractNumId w:val="90"/>
  </w:num>
  <w:num w:numId="49">
    <w:abstractNumId w:val="94"/>
  </w:num>
  <w:num w:numId="50">
    <w:abstractNumId w:val="26"/>
  </w:num>
  <w:num w:numId="51">
    <w:abstractNumId w:val="102"/>
  </w:num>
  <w:num w:numId="52">
    <w:abstractNumId w:val="1"/>
  </w:num>
  <w:num w:numId="53">
    <w:abstractNumId w:val="14"/>
  </w:num>
  <w:num w:numId="54">
    <w:abstractNumId w:val="35"/>
  </w:num>
  <w:num w:numId="55">
    <w:abstractNumId w:val="145"/>
  </w:num>
  <w:num w:numId="56">
    <w:abstractNumId w:val="129"/>
  </w:num>
  <w:num w:numId="57">
    <w:abstractNumId w:val="12"/>
  </w:num>
  <w:num w:numId="58">
    <w:abstractNumId w:val="97"/>
  </w:num>
  <w:num w:numId="59">
    <w:abstractNumId w:val="25"/>
  </w:num>
  <w:num w:numId="60">
    <w:abstractNumId w:val="8"/>
  </w:num>
  <w:num w:numId="61">
    <w:abstractNumId w:val="24"/>
  </w:num>
  <w:num w:numId="62">
    <w:abstractNumId w:val="160"/>
  </w:num>
  <w:num w:numId="63">
    <w:abstractNumId w:val="73"/>
  </w:num>
  <w:num w:numId="64">
    <w:abstractNumId w:val="48"/>
  </w:num>
  <w:num w:numId="65">
    <w:abstractNumId w:val="5"/>
  </w:num>
  <w:num w:numId="66">
    <w:abstractNumId w:val="51"/>
  </w:num>
  <w:num w:numId="67">
    <w:abstractNumId w:val="1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55"/>
  </w:num>
  <w:num w:numId="69">
    <w:abstractNumId w:val="23"/>
  </w:num>
  <w:num w:numId="70">
    <w:abstractNumId w:val="47"/>
  </w:num>
  <w:num w:numId="71">
    <w:abstractNumId w:val="110"/>
  </w:num>
  <w:num w:numId="72">
    <w:abstractNumId w:val="139"/>
  </w:num>
  <w:num w:numId="73">
    <w:abstractNumId w:val="7"/>
  </w:num>
  <w:num w:numId="74">
    <w:abstractNumId w:val="104"/>
  </w:num>
  <w:num w:numId="75">
    <w:abstractNumId w:val="34"/>
  </w:num>
  <w:num w:numId="76">
    <w:abstractNumId w:val="66"/>
  </w:num>
  <w:num w:numId="77">
    <w:abstractNumId w:val="75"/>
  </w:num>
  <w:num w:numId="78">
    <w:abstractNumId w:val="127"/>
  </w:num>
  <w:num w:numId="79">
    <w:abstractNumId w:val="6"/>
  </w:num>
  <w:num w:numId="80">
    <w:abstractNumId w:val="136"/>
  </w:num>
  <w:num w:numId="81">
    <w:abstractNumId w:val="100"/>
  </w:num>
  <w:num w:numId="82">
    <w:abstractNumId w:val="112"/>
  </w:num>
  <w:num w:numId="83">
    <w:abstractNumId w:val="10"/>
  </w:num>
  <w:num w:numId="84">
    <w:abstractNumId w:val="153"/>
  </w:num>
  <w:num w:numId="85">
    <w:abstractNumId w:val="152"/>
  </w:num>
  <w:num w:numId="86">
    <w:abstractNumId w:val="58"/>
  </w:num>
  <w:num w:numId="87">
    <w:abstractNumId w:val="40"/>
  </w:num>
  <w:num w:numId="88">
    <w:abstractNumId w:val="93"/>
  </w:num>
  <w:num w:numId="89">
    <w:abstractNumId w:val="49"/>
  </w:num>
  <w:num w:numId="90">
    <w:abstractNumId w:val="141"/>
  </w:num>
  <w:num w:numId="91">
    <w:abstractNumId w:val="147"/>
  </w:num>
  <w:num w:numId="92">
    <w:abstractNumId w:val="72"/>
  </w:num>
  <w:num w:numId="93">
    <w:abstractNumId w:val="91"/>
  </w:num>
  <w:num w:numId="94">
    <w:abstractNumId w:val="28"/>
  </w:num>
  <w:num w:numId="95">
    <w:abstractNumId w:val="19"/>
  </w:num>
  <w:num w:numId="96">
    <w:abstractNumId w:val="143"/>
  </w:num>
  <w:num w:numId="97">
    <w:abstractNumId w:val="92"/>
  </w:num>
  <w:num w:numId="98">
    <w:abstractNumId w:val="105"/>
  </w:num>
  <w:num w:numId="99">
    <w:abstractNumId w:val="115"/>
  </w:num>
  <w:num w:numId="100">
    <w:abstractNumId w:val="120"/>
  </w:num>
  <w:num w:numId="101">
    <w:abstractNumId w:val="17"/>
  </w:num>
  <w:num w:numId="102">
    <w:abstractNumId w:val="98"/>
  </w:num>
  <w:num w:numId="103">
    <w:abstractNumId w:val="38"/>
  </w:num>
  <w:num w:numId="104">
    <w:abstractNumId w:val="125"/>
  </w:num>
  <w:num w:numId="105">
    <w:abstractNumId w:val="76"/>
  </w:num>
  <w:num w:numId="106">
    <w:abstractNumId w:val="161"/>
  </w:num>
  <w:num w:numId="107">
    <w:abstractNumId w:val="78"/>
  </w:num>
  <w:num w:numId="108">
    <w:abstractNumId w:val="113"/>
  </w:num>
  <w:num w:numId="109">
    <w:abstractNumId w:val="33"/>
  </w:num>
  <w:num w:numId="110">
    <w:abstractNumId w:val="77"/>
  </w:num>
  <w:num w:numId="111">
    <w:abstractNumId w:val="44"/>
  </w:num>
  <w:num w:numId="112">
    <w:abstractNumId w:val="81"/>
  </w:num>
  <w:num w:numId="113">
    <w:abstractNumId w:val="131"/>
  </w:num>
  <w:num w:numId="114">
    <w:abstractNumId w:val="154"/>
  </w:num>
  <w:num w:numId="115">
    <w:abstractNumId w:val="70"/>
  </w:num>
  <w:num w:numId="116">
    <w:abstractNumId w:val="119"/>
  </w:num>
  <w:num w:numId="117">
    <w:abstractNumId w:val="103"/>
  </w:num>
  <w:num w:numId="118">
    <w:abstractNumId w:val="101"/>
  </w:num>
  <w:num w:numId="119">
    <w:abstractNumId w:val="22"/>
  </w:num>
  <w:num w:numId="120">
    <w:abstractNumId w:val="138"/>
  </w:num>
  <w:num w:numId="121">
    <w:abstractNumId w:val="16"/>
  </w:num>
  <w:num w:numId="122">
    <w:abstractNumId w:val="50"/>
  </w:num>
  <w:num w:numId="123">
    <w:abstractNumId w:val="52"/>
  </w:num>
  <w:num w:numId="124">
    <w:abstractNumId w:val="111"/>
  </w:num>
  <w:num w:numId="125">
    <w:abstractNumId w:val="124"/>
  </w:num>
  <w:num w:numId="126">
    <w:abstractNumId w:val="74"/>
  </w:num>
  <w:num w:numId="127">
    <w:abstractNumId w:val="64"/>
  </w:num>
  <w:num w:numId="128">
    <w:abstractNumId w:val="62"/>
  </w:num>
  <w:num w:numId="129">
    <w:abstractNumId w:val="96"/>
  </w:num>
  <w:num w:numId="130">
    <w:abstractNumId w:val="114"/>
  </w:num>
  <w:num w:numId="131">
    <w:abstractNumId w:val="155"/>
  </w:num>
  <w:num w:numId="132">
    <w:abstractNumId w:val="68"/>
  </w:num>
  <w:num w:numId="133">
    <w:abstractNumId w:val="107"/>
  </w:num>
  <w:num w:numId="134">
    <w:abstractNumId w:val="121"/>
  </w:num>
  <w:num w:numId="135">
    <w:abstractNumId w:val="132"/>
  </w:num>
  <w:num w:numId="136">
    <w:abstractNumId w:val="36"/>
  </w:num>
  <w:num w:numId="137">
    <w:abstractNumId w:val="11"/>
  </w:num>
  <w:num w:numId="138">
    <w:abstractNumId w:val="63"/>
  </w:num>
  <w:num w:numId="139">
    <w:abstractNumId w:val="87"/>
  </w:num>
  <w:num w:numId="140">
    <w:abstractNumId w:val="41"/>
  </w:num>
  <w:num w:numId="141">
    <w:abstractNumId w:val="149"/>
  </w:num>
  <w:num w:numId="142">
    <w:abstractNumId w:val="20"/>
  </w:num>
  <w:num w:numId="143">
    <w:abstractNumId w:val="156"/>
  </w:num>
  <w:num w:numId="144">
    <w:abstractNumId w:val="128"/>
  </w:num>
  <w:num w:numId="145">
    <w:abstractNumId w:val="32"/>
  </w:num>
  <w:num w:numId="146">
    <w:abstractNumId w:val="18"/>
  </w:num>
  <w:num w:numId="147">
    <w:abstractNumId w:val="0"/>
  </w:num>
  <w:num w:numId="148">
    <w:abstractNumId w:val="146"/>
  </w:num>
  <w:num w:numId="149">
    <w:abstractNumId w:val="43"/>
  </w:num>
  <w:num w:numId="150">
    <w:abstractNumId w:val="117"/>
  </w:num>
  <w:num w:numId="151">
    <w:abstractNumId w:val="159"/>
  </w:num>
  <w:num w:numId="152">
    <w:abstractNumId w:val="80"/>
  </w:num>
  <w:num w:numId="153">
    <w:abstractNumId w:val="140"/>
  </w:num>
  <w:num w:numId="154">
    <w:abstractNumId w:val="122"/>
  </w:num>
  <w:num w:numId="155">
    <w:abstractNumId w:val="71"/>
  </w:num>
  <w:num w:numId="156">
    <w:abstractNumId w:val="123"/>
  </w:num>
  <w:num w:numId="157">
    <w:abstractNumId w:val="142"/>
  </w:num>
  <w:num w:numId="158">
    <w:abstractNumId w:val="108"/>
  </w:num>
  <w:num w:numId="159">
    <w:abstractNumId w:val="56"/>
  </w:num>
  <w:num w:numId="160">
    <w:abstractNumId w:val="65"/>
  </w:num>
  <w:num w:numId="161">
    <w:abstractNumId w:val="15"/>
  </w:num>
  <w:num w:numId="162">
    <w:abstractNumId w:val="95"/>
  </w:num>
  <w:num w:numId="163">
    <w:abstractNumId w:val="86"/>
  </w:num>
  <w:num w:numId="164">
    <w:abstractNumId w:val="85"/>
  </w:num>
  <w:num w:numId="165">
    <w:abstractNumId w:val="133"/>
  </w:num>
  <w:numIdMacAtCleanup w:val="1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B80"/>
    <w:rsid w:val="00002CB3"/>
    <w:rsid w:val="00030793"/>
    <w:rsid w:val="00087414"/>
    <w:rsid w:val="000A27B7"/>
    <w:rsid w:val="000D1E9D"/>
    <w:rsid w:val="0010753D"/>
    <w:rsid w:val="00123DC6"/>
    <w:rsid w:val="00144E47"/>
    <w:rsid w:val="001B651D"/>
    <w:rsid w:val="001B7B35"/>
    <w:rsid w:val="001E427B"/>
    <w:rsid w:val="001E56E3"/>
    <w:rsid w:val="00244077"/>
    <w:rsid w:val="00256EEE"/>
    <w:rsid w:val="00272472"/>
    <w:rsid w:val="002725D1"/>
    <w:rsid w:val="00272ECD"/>
    <w:rsid w:val="00296596"/>
    <w:rsid w:val="002A53DF"/>
    <w:rsid w:val="002C5D30"/>
    <w:rsid w:val="002E46A1"/>
    <w:rsid w:val="00323BCF"/>
    <w:rsid w:val="00341DDC"/>
    <w:rsid w:val="0034669A"/>
    <w:rsid w:val="00346E60"/>
    <w:rsid w:val="00383164"/>
    <w:rsid w:val="003B53F8"/>
    <w:rsid w:val="003C08C5"/>
    <w:rsid w:val="003D3D9D"/>
    <w:rsid w:val="00401FD5"/>
    <w:rsid w:val="00415CD3"/>
    <w:rsid w:val="00420305"/>
    <w:rsid w:val="004222F4"/>
    <w:rsid w:val="00437FED"/>
    <w:rsid w:val="00463BE5"/>
    <w:rsid w:val="00481C68"/>
    <w:rsid w:val="004D49AB"/>
    <w:rsid w:val="004F0094"/>
    <w:rsid w:val="0050213D"/>
    <w:rsid w:val="00510DDD"/>
    <w:rsid w:val="005200C2"/>
    <w:rsid w:val="005248D8"/>
    <w:rsid w:val="00544DD9"/>
    <w:rsid w:val="00546BC2"/>
    <w:rsid w:val="005527E4"/>
    <w:rsid w:val="005567C3"/>
    <w:rsid w:val="00576D99"/>
    <w:rsid w:val="00597CE9"/>
    <w:rsid w:val="005B37A5"/>
    <w:rsid w:val="005D5B80"/>
    <w:rsid w:val="005F2BFA"/>
    <w:rsid w:val="0065297A"/>
    <w:rsid w:val="006917A0"/>
    <w:rsid w:val="006A2385"/>
    <w:rsid w:val="006C623B"/>
    <w:rsid w:val="006D1C59"/>
    <w:rsid w:val="006D7AC1"/>
    <w:rsid w:val="006F4C6C"/>
    <w:rsid w:val="00740F0C"/>
    <w:rsid w:val="007623EB"/>
    <w:rsid w:val="00764105"/>
    <w:rsid w:val="0076445C"/>
    <w:rsid w:val="0076748B"/>
    <w:rsid w:val="00786DB8"/>
    <w:rsid w:val="007B42A3"/>
    <w:rsid w:val="007B556C"/>
    <w:rsid w:val="007B70A1"/>
    <w:rsid w:val="007D49C1"/>
    <w:rsid w:val="007E249D"/>
    <w:rsid w:val="007E2F66"/>
    <w:rsid w:val="0085400E"/>
    <w:rsid w:val="008A22BF"/>
    <w:rsid w:val="00946113"/>
    <w:rsid w:val="009A0B6E"/>
    <w:rsid w:val="009A2269"/>
    <w:rsid w:val="009A50F0"/>
    <w:rsid w:val="009B1321"/>
    <w:rsid w:val="009E694C"/>
    <w:rsid w:val="00A07ACA"/>
    <w:rsid w:val="00A15599"/>
    <w:rsid w:val="00A36C58"/>
    <w:rsid w:val="00A5444D"/>
    <w:rsid w:val="00A66DEA"/>
    <w:rsid w:val="00A6796B"/>
    <w:rsid w:val="00A866B1"/>
    <w:rsid w:val="00A94F13"/>
    <w:rsid w:val="00AA6487"/>
    <w:rsid w:val="00AA77DF"/>
    <w:rsid w:val="00AB4FBA"/>
    <w:rsid w:val="00AB797C"/>
    <w:rsid w:val="00B101D3"/>
    <w:rsid w:val="00B20813"/>
    <w:rsid w:val="00B31DEC"/>
    <w:rsid w:val="00B354CC"/>
    <w:rsid w:val="00B45A04"/>
    <w:rsid w:val="00B50D71"/>
    <w:rsid w:val="00B924AF"/>
    <w:rsid w:val="00B95E64"/>
    <w:rsid w:val="00B969EA"/>
    <w:rsid w:val="00BA524C"/>
    <w:rsid w:val="00BC5259"/>
    <w:rsid w:val="00BD272A"/>
    <w:rsid w:val="00C32068"/>
    <w:rsid w:val="00C54B4A"/>
    <w:rsid w:val="00C632A5"/>
    <w:rsid w:val="00C77769"/>
    <w:rsid w:val="00CA3BF4"/>
    <w:rsid w:val="00CC5497"/>
    <w:rsid w:val="00D00C3D"/>
    <w:rsid w:val="00D0621A"/>
    <w:rsid w:val="00D071F7"/>
    <w:rsid w:val="00D1522D"/>
    <w:rsid w:val="00D223D5"/>
    <w:rsid w:val="00D7187C"/>
    <w:rsid w:val="00D771D6"/>
    <w:rsid w:val="00DA5878"/>
    <w:rsid w:val="00DB058E"/>
    <w:rsid w:val="00DB362A"/>
    <w:rsid w:val="00DD214E"/>
    <w:rsid w:val="00DE3849"/>
    <w:rsid w:val="00E24CF9"/>
    <w:rsid w:val="00E266B3"/>
    <w:rsid w:val="00E37F31"/>
    <w:rsid w:val="00EC5FA5"/>
    <w:rsid w:val="00EC68CD"/>
    <w:rsid w:val="00EE4297"/>
    <w:rsid w:val="00F82C29"/>
    <w:rsid w:val="00F928FB"/>
    <w:rsid w:val="00FA52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055A3"/>
  <w15:docId w15:val="{C487B794-765A-44AA-B44A-90951941D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5B80"/>
    <w:pPr>
      <w:ind w:left="720"/>
      <w:contextualSpacing/>
    </w:pPr>
  </w:style>
  <w:style w:type="character" w:customStyle="1" w:styleId="TekstpodstawowyZnak">
    <w:name w:val="Tekst podstawowy Znak"/>
    <w:aliases w:val="Znak9 Znak"/>
    <w:basedOn w:val="Domylnaczcionkaakapitu"/>
    <w:link w:val="Tekstpodstawowy"/>
    <w:locked/>
    <w:rsid w:val="000A27B7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aliases w:val="Znak9"/>
    <w:basedOn w:val="Normalny"/>
    <w:link w:val="TekstpodstawowyZnak"/>
    <w:unhideWhenUsed/>
    <w:rsid w:val="000A27B7"/>
    <w:pPr>
      <w:suppressAutoHyphens/>
      <w:autoSpaceDE w:val="0"/>
      <w:autoSpaceDN w:val="0"/>
      <w:adjustRightInd w:val="0"/>
      <w:spacing w:after="120" w:line="240" w:lineRule="auto"/>
      <w:ind w:right="5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0A27B7"/>
  </w:style>
  <w:style w:type="paragraph" w:customStyle="1" w:styleId="Default">
    <w:name w:val="Default"/>
    <w:rsid w:val="000A27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0A27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aliases w:val="SPIS TREŚCI"/>
    <w:uiPriority w:val="1"/>
    <w:qFormat/>
    <w:rsid w:val="000A27B7"/>
    <w:pPr>
      <w:suppressAutoHyphens/>
      <w:autoSpaceDE w:val="0"/>
      <w:autoSpaceDN w:val="0"/>
      <w:adjustRightInd w:val="0"/>
      <w:spacing w:after="0" w:line="240" w:lineRule="auto"/>
      <w:ind w:right="57"/>
    </w:pPr>
    <w:rPr>
      <w:rFonts w:ascii="Times New Roman" w:eastAsia="Calibri" w:hAnsi="Times New Roman" w:cs="Times New Roman"/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6917A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7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71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19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9C86A-65B5-4C06-9A47-D0B51ECE0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114</Pages>
  <Words>33211</Words>
  <Characters>199267</Characters>
  <Application>Microsoft Office Word</Application>
  <DocSecurity>0</DocSecurity>
  <Lines>1660</Lines>
  <Paragraphs>464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Gębuś</dc:creator>
  <cp:lastModifiedBy>Mateusz Niemiec</cp:lastModifiedBy>
  <cp:revision>2</cp:revision>
  <cp:lastPrinted>2021-04-29T07:53:00Z</cp:lastPrinted>
  <dcterms:created xsi:type="dcterms:W3CDTF">2024-04-03T06:57:00Z</dcterms:created>
  <dcterms:modified xsi:type="dcterms:W3CDTF">2024-04-03T06:57:00Z</dcterms:modified>
</cp:coreProperties>
</file>