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9" w:rsidRDefault="00112BA9" w:rsidP="00112BA9">
      <w:pPr>
        <w:spacing w:after="0"/>
        <w:jc w:val="center"/>
        <w:rPr>
          <w:rFonts w:ascii="Times New Roman" w:hAnsi="Times New Roman" w:cs="Times New Roman"/>
          <w:b/>
        </w:rPr>
      </w:pPr>
    </w:p>
    <w:p w:rsidR="00112BA9" w:rsidRDefault="00112BA9" w:rsidP="00112BA9">
      <w:pPr>
        <w:spacing w:after="0"/>
        <w:jc w:val="center"/>
        <w:rPr>
          <w:rFonts w:ascii="Times New Roman" w:hAnsi="Times New Roman" w:cs="Times New Roman"/>
          <w:b/>
        </w:rPr>
      </w:pPr>
    </w:p>
    <w:p w:rsidR="00112BA9" w:rsidRDefault="00112BA9" w:rsidP="00112B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C">
        <w:rPr>
          <w:rFonts w:ascii="Times New Roman" w:hAnsi="Times New Roman" w:cs="Times New Roman"/>
          <w:b/>
        </w:rPr>
        <w:t>GRAFIK ZAJĘĆ DYDAKTYCZNYCH</w:t>
      </w:r>
    </w:p>
    <w:p w:rsidR="00112BA9" w:rsidRPr="005D1EB1" w:rsidRDefault="00112BA9" w:rsidP="00112BA9">
      <w:pPr>
        <w:jc w:val="center"/>
        <w:rPr>
          <w:rFonts w:ascii="Times New Roman" w:hAnsi="Times New Roman" w:cs="Times New Roman"/>
          <w:b/>
        </w:rPr>
      </w:pPr>
      <w:r w:rsidRPr="00C13C8C">
        <w:rPr>
          <w:rFonts w:ascii="Times New Roman" w:hAnsi="Times New Roman" w:cs="Times New Roman"/>
          <w:b/>
        </w:rPr>
        <w:t>kierunek: pielęgniarstwo</w:t>
      </w:r>
      <w:r>
        <w:rPr>
          <w:rFonts w:ascii="Times New Roman" w:hAnsi="Times New Roman" w:cs="Times New Roman"/>
          <w:b/>
        </w:rPr>
        <w:t xml:space="preserve"> (studia II stopnia), R</w:t>
      </w:r>
      <w:r w:rsidRPr="00C13C8C">
        <w:rPr>
          <w:rFonts w:ascii="Times New Roman" w:hAnsi="Times New Roman" w:cs="Times New Roman"/>
          <w:b/>
        </w:rPr>
        <w:t>ok II, Semestr IV</w:t>
      </w:r>
      <w:r>
        <w:rPr>
          <w:rFonts w:ascii="Times New Roman" w:hAnsi="Times New Roman" w:cs="Times New Roman"/>
          <w:b/>
        </w:rPr>
        <w:t>,</w:t>
      </w:r>
      <w:r w:rsidRPr="00C13C8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rok akademicki 2023/2024</w:t>
      </w:r>
    </w:p>
    <w:p w:rsidR="00B737A5" w:rsidRDefault="008405C3" w:rsidP="00B737A5">
      <w:pPr>
        <w:spacing w:after="0" w:line="360" w:lineRule="auto"/>
        <w:ind w:right="-455"/>
        <w:jc w:val="center"/>
        <w:rPr>
          <w:rFonts w:ascii="Times New Roman" w:hAnsi="Times New Roman" w:cs="Times New Roman"/>
          <w:b/>
        </w:rPr>
      </w:pPr>
      <w:r w:rsidRPr="00646B58">
        <w:rPr>
          <w:rFonts w:ascii="Times New Roman" w:hAnsi="Times New Roman" w:cs="Times New Roman"/>
          <w:b/>
        </w:rPr>
        <w:t>Tygodnie nieparzyste I (7): 19-25 luty, 04-</w:t>
      </w:r>
      <w:bookmarkStart w:id="0" w:name="_GoBack"/>
      <w:bookmarkEnd w:id="0"/>
      <w:r w:rsidRPr="00646B58">
        <w:rPr>
          <w:rFonts w:ascii="Times New Roman" w:hAnsi="Times New Roman" w:cs="Times New Roman"/>
          <w:b/>
        </w:rPr>
        <w:t>10 marzec, 18-24 marzec, 08-14</w:t>
      </w:r>
      <w:r w:rsidR="00A61257" w:rsidRPr="00646B58">
        <w:rPr>
          <w:rFonts w:ascii="Times New Roman" w:hAnsi="Times New Roman" w:cs="Times New Roman"/>
          <w:b/>
        </w:rPr>
        <w:t xml:space="preserve"> kwiecień</w:t>
      </w:r>
      <w:r w:rsidRPr="00646B58">
        <w:rPr>
          <w:rFonts w:ascii="Times New Roman" w:hAnsi="Times New Roman" w:cs="Times New Roman"/>
          <w:b/>
        </w:rPr>
        <w:t xml:space="preserve">, 22-28 kwiecień, </w:t>
      </w:r>
    </w:p>
    <w:p w:rsidR="00A61257" w:rsidRPr="00646B58" w:rsidRDefault="008405C3" w:rsidP="00B737A5">
      <w:pPr>
        <w:spacing w:after="0" w:line="360" w:lineRule="auto"/>
        <w:ind w:right="-455"/>
        <w:jc w:val="center"/>
        <w:rPr>
          <w:rFonts w:ascii="Times New Roman" w:hAnsi="Times New Roman" w:cs="Times New Roman"/>
          <w:b/>
        </w:rPr>
      </w:pPr>
      <w:r w:rsidRPr="00646B58">
        <w:rPr>
          <w:rFonts w:ascii="Times New Roman" w:hAnsi="Times New Roman" w:cs="Times New Roman"/>
          <w:b/>
        </w:rPr>
        <w:t>13-18 maj, 27</w:t>
      </w:r>
      <w:r w:rsidR="005D47D5">
        <w:rPr>
          <w:rFonts w:ascii="Times New Roman" w:hAnsi="Times New Roman" w:cs="Times New Roman"/>
          <w:b/>
        </w:rPr>
        <w:t>-</w:t>
      </w:r>
      <w:r w:rsidRPr="00646B58">
        <w:rPr>
          <w:rFonts w:ascii="Times New Roman" w:hAnsi="Times New Roman" w:cs="Times New Roman"/>
          <w:b/>
        </w:rPr>
        <w:t>29 i 31 maj, 01</w:t>
      </w:r>
      <w:r w:rsidR="005D47D5">
        <w:rPr>
          <w:rFonts w:ascii="Times New Roman" w:hAnsi="Times New Roman" w:cs="Times New Roman"/>
          <w:b/>
        </w:rPr>
        <w:t>-</w:t>
      </w:r>
      <w:r w:rsidRPr="00646B58">
        <w:rPr>
          <w:rFonts w:ascii="Times New Roman" w:hAnsi="Times New Roman" w:cs="Times New Roman"/>
          <w:b/>
        </w:rPr>
        <w:t>02 czerwca 2024</w:t>
      </w:r>
      <w:r w:rsidR="00A61257" w:rsidRPr="00646B58">
        <w:rPr>
          <w:rFonts w:ascii="Times New Roman" w:hAnsi="Times New Roman" w:cs="Times New Roman"/>
          <w:b/>
        </w:rPr>
        <w:t xml:space="preserve"> r.</w:t>
      </w:r>
    </w:p>
    <w:p w:rsidR="006D7474" w:rsidRPr="0069776D" w:rsidRDefault="006D7474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525" w:type="dxa"/>
        <w:tblLook w:val="04A0" w:firstRow="1" w:lastRow="0" w:firstColumn="1" w:lastColumn="0" w:noHBand="0" w:noVBand="1"/>
      </w:tblPr>
      <w:tblGrid>
        <w:gridCol w:w="1130"/>
        <w:gridCol w:w="2478"/>
        <w:gridCol w:w="3544"/>
        <w:gridCol w:w="2410"/>
        <w:gridCol w:w="3685"/>
        <w:gridCol w:w="2278"/>
      </w:tblGrid>
      <w:tr w:rsidR="00043CD4" w:rsidRPr="00B00C97" w:rsidTr="001544BF">
        <w:trPr>
          <w:trHeight w:val="698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7C75BA" w:rsidRPr="00B00C97" w:rsidTr="008E12F6">
        <w:trPr>
          <w:trHeight w:val="92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C75BA" w:rsidRPr="00C952B7" w:rsidRDefault="007C75B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4395" w:type="dxa"/>
            <w:gridSpan w:val="5"/>
            <w:vMerge w:val="restart"/>
            <w:vAlign w:val="center"/>
          </w:tcPr>
          <w:p w:rsidR="007C75BA" w:rsidRPr="007740D7" w:rsidRDefault="007C75BA" w:rsidP="0077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>PRACOWNIA ENDOSKOPOWA</w:t>
            </w:r>
          </w:p>
          <w:p w:rsidR="007C75BA" w:rsidRPr="007740D7" w:rsidRDefault="007740D7" w:rsidP="000F0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PRAKTYKA ZAWODOWA</w:t>
            </w:r>
            <w:r w:rsidR="007C75BA"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 GODZ.)</w:t>
            </w:r>
          </w:p>
          <w:p w:rsidR="007C75BA" w:rsidRPr="007740D7" w:rsidRDefault="007C75BA" w:rsidP="000F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sz w:val="20"/>
                <w:szCs w:val="20"/>
              </w:rPr>
              <w:t>(organizacja własna studenta)</w:t>
            </w:r>
          </w:p>
          <w:p w:rsidR="007C75BA" w:rsidRPr="007740D7" w:rsidRDefault="007C75BA" w:rsidP="000F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5BA" w:rsidRPr="007740D7" w:rsidRDefault="007C75BA" w:rsidP="000F0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5BA" w:rsidRPr="007740D7" w:rsidRDefault="007C75BA" w:rsidP="000F0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>WENTYLACJA MECHANICZNA DŁUGOTERMINOWA W OPIECE STACJONARNEJ I DOMOWEJ</w:t>
            </w:r>
          </w:p>
          <w:p w:rsidR="007C75BA" w:rsidRPr="007740D7" w:rsidRDefault="007C75BA" w:rsidP="0077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sz w:val="20"/>
                <w:szCs w:val="20"/>
              </w:rPr>
              <w:t>(Oddział intensywnej terapii, oddział chorób płuc i poradnia leczenia domowego tlenem)</w:t>
            </w:r>
          </w:p>
          <w:p w:rsidR="007C75BA" w:rsidRPr="007740D7" w:rsidRDefault="007740D7" w:rsidP="000F0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PRAKTYKA ZAWODOWA</w:t>
            </w:r>
            <w:r w:rsidR="007C75BA"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 GODZ.)</w:t>
            </w:r>
          </w:p>
          <w:p w:rsidR="007C75BA" w:rsidRPr="007740D7" w:rsidRDefault="007C75BA" w:rsidP="000F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sz w:val="20"/>
                <w:szCs w:val="20"/>
              </w:rPr>
              <w:t>(organizacja własna studenta)</w:t>
            </w:r>
          </w:p>
          <w:p w:rsidR="007C75BA" w:rsidRPr="00B00C97" w:rsidRDefault="007C75B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75BA" w:rsidRPr="00B00C97" w:rsidTr="008E12F6">
        <w:trPr>
          <w:trHeight w:val="828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BA" w:rsidRPr="00C952B7" w:rsidRDefault="007C75B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4395" w:type="dxa"/>
            <w:gridSpan w:val="5"/>
            <w:vMerge/>
            <w:vAlign w:val="center"/>
          </w:tcPr>
          <w:p w:rsidR="007C75BA" w:rsidRPr="00B00C97" w:rsidRDefault="007C75B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75BA" w:rsidRPr="00B00C97" w:rsidTr="008E12F6">
        <w:trPr>
          <w:trHeight w:val="699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5BA" w:rsidRPr="00C952B7" w:rsidRDefault="007C75B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4395" w:type="dxa"/>
            <w:gridSpan w:val="5"/>
            <w:vMerge/>
            <w:vAlign w:val="center"/>
          </w:tcPr>
          <w:p w:rsidR="007C75BA" w:rsidRPr="00B00C97" w:rsidRDefault="007C75B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75BA" w:rsidRPr="00B00C97" w:rsidTr="008E12F6">
        <w:trPr>
          <w:trHeight w:val="624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C75BA" w:rsidRPr="00C952B7" w:rsidRDefault="007C75B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4395" w:type="dxa"/>
            <w:gridSpan w:val="5"/>
            <w:vMerge/>
            <w:vAlign w:val="center"/>
          </w:tcPr>
          <w:p w:rsidR="007C75BA" w:rsidRPr="00B00C97" w:rsidRDefault="007C75B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53D13" w:rsidRPr="00B00C97" w:rsidTr="00F95708">
        <w:trPr>
          <w:trHeight w:val="772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53D13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1784" w:rsidRPr="00E55113" w:rsidTr="000F0BB2">
        <w:trPr>
          <w:trHeight w:val="82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478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240E0" w:rsidRDefault="009240E0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784" w:rsidRPr="001C482F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961784" w:rsidRPr="009754E0" w:rsidTr="000F0BB2">
        <w:trPr>
          <w:trHeight w:val="101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478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337CA" w:rsidRPr="00B00C97" w:rsidTr="000F0BB2">
        <w:trPr>
          <w:trHeight w:val="1010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1337CA" w:rsidRPr="00C952B7" w:rsidRDefault="001337C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478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1930" w:rsidRPr="00B00C97" w:rsidRDefault="000F0BB2" w:rsidP="00111930">
      <w:pPr>
        <w:spacing w:after="0"/>
        <w:jc w:val="center"/>
        <w:rPr>
          <w:color w:val="FF0000"/>
          <w:sz w:val="8"/>
        </w:rPr>
      </w:pPr>
      <w:r>
        <w:rPr>
          <w:color w:val="FF0000"/>
          <w:sz w:val="8"/>
        </w:rPr>
        <w:br w:type="textWrapping" w:clear="all"/>
      </w:r>
    </w:p>
    <w:p w:rsidR="000221C4" w:rsidRDefault="006D7474" w:rsidP="006D74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SEMINARIUM DYPLOMOWE (20 god</w:t>
      </w:r>
      <w:r w:rsidR="007C75BA">
        <w:rPr>
          <w:rFonts w:ascii="Times New Roman" w:hAnsi="Times New Roman" w:cs="Times New Roman"/>
          <w:b/>
        </w:rPr>
        <w:t xml:space="preserve">z.) </w:t>
      </w:r>
      <w:r w:rsidR="007C75BA" w:rsidRPr="007C75BA">
        <w:rPr>
          <w:rFonts w:ascii="Times New Roman" w:hAnsi="Times New Roman" w:cs="Times New Roman"/>
        </w:rPr>
        <w:t>- w terminach ustalonych z P</w:t>
      </w:r>
      <w:r w:rsidRPr="007C75BA">
        <w:rPr>
          <w:rFonts w:ascii="Times New Roman" w:hAnsi="Times New Roman" w:cs="Times New Roman"/>
        </w:rPr>
        <w:t>romotorami</w:t>
      </w:r>
      <w:r w:rsidR="007C75BA">
        <w:rPr>
          <w:rFonts w:ascii="Times New Roman" w:hAnsi="Times New Roman" w:cs="Times New Roman"/>
        </w:rPr>
        <w:t xml:space="preserve"> prac magisterskich</w:t>
      </w:r>
    </w:p>
    <w:p w:rsidR="00C13C8C" w:rsidRDefault="00C13C8C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112B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112BA9" w:rsidP="00112B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C">
        <w:rPr>
          <w:rFonts w:ascii="Times New Roman" w:hAnsi="Times New Roman" w:cs="Times New Roman"/>
          <w:b/>
        </w:rPr>
        <w:t>GRAFIK ZAJĘĆ DYDAKTYCZNYCH</w:t>
      </w:r>
    </w:p>
    <w:p w:rsidR="006D7474" w:rsidRPr="005D1EB1" w:rsidRDefault="00112BA9" w:rsidP="005D1EB1">
      <w:pPr>
        <w:jc w:val="center"/>
        <w:rPr>
          <w:rFonts w:ascii="Times New Roman" w:hAnsi="Times New Roman" w:cs="Times New Roman"/>
          <w:b/>
        </w:rPr>
      </w:pPr>
      <w:r w:rsidRPr="00C13C8C">
        <w:rPr>
          <w:rFonts w:ascii="Times New Roman" w:hAnsi="Times New Roman" w:cs="Times New Roman"/>
          <w:b/>
        </w:rPr>
        <w:t>kierunek: pielęgniarstwo</w:t>
      </w:r>
      <w:r>
        <w:rPr>
          <w:rFonts w:ascii="Times New Roman" w:hAnsi="Times New Roman" w:cs="Times New Roman"/>
          <w:b/>
        </w:rPr>
        <w:t xml:space="preserve"> (studia II stopnia</w:t>
      </w:r>
      <w:r>
        <w:rPr>
          <w:rFonts w:ascii="Times New Roman" w:hAnsi="Times New Roman" w:cs="Times New Roman"/>
          <w:b/>
        </w:rPr>
        <w:t>), R</w:t>
      </w:r>
      <w:r w:rsidR="005D1EB1" w:rsidRPr="00C13C8C">
        <w:rPr>
          <w:rFonts w:ascii="Times New Roman" w:hAnsi="Times New Roman" w:cs="Times New Roman"/>
          <w:b/>
        </w:rPr>
        <w:t>ok II, Semestr IV</w:t>
      </w:r>
      <w:r>
        <w:rPr>
          <w:rFonts w:ascii="Times New Roman" w:hAnsi="Times New Roman" w:cs="Times New Roman"/>
          <w:b/>
        </w:rPr>
        <w:t>,</w:t>
      </w:r>
      <w:r w:rsidR="005D1EB1" w:rsidRPr="00C13C8C">
        <w:rPr>
          <w:rFonts w:ascii="Times New Roman" w:hAnsi="Times New Roman" w:cs="Times New Roman"/>
          <w:b/>
        </w:rPr>
        <w:t xml:space="preserve">  </w:t>
      </w:r>
      <w:r w:rsidR="00CB5482">
        <w:rPr>
          <w:rFonts w:ascii="Times New Roman" w:hAnsi="Times New Roman" w:cs="Times New Roman"/>
          <w:b/>
        </w:rPr>
        <w:t>rok akademicki 2023/2024</w:t>
      </w:r>
    </w:p>
    <w:p w:rsidR="00A61257" w:rsidRDefault="00A61257" w:rsidP="00A612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37A5" w:rsidRDefault="00646B58" w:rsidP="00B737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4F7">
        <w:rPr>
          <w:rFonts w:ascii="Times New Roman" w:hAnsi="Times New Roman" w:cs="Times New Roman"/>
          <w:b/>
        </w:rPr>
        <w:t>Tygodnie parzyste II (8): 12-18 luty,</w:t>
      </w:r>
      <w:r w:rsidR="00A61257" w:rsidRPr="005454F7">
        <w:rPr>
          <w:rFonts w:ascii="Times New Roman" w:hAnsi="Times New Roman" w:cs="Times New Roman"/>
          <w:b/>
        </w:rPr>
        <w:t xml:space="preserve"> </w:t>
      </w:r>
      <w:r w:rsidRPr="005454F7">
        <w:rPr>
          <w:rFonts w:ascii="Times New Roman" w:hAnsi="Times New Roman" w:cs="Times New Roman"/>
          <w:b/>
        </w:rPr>
        <w:t xml:space="preserve">26-29 luty, 01-03 marzec, 11-17 marzec,  29 marzec i  25-27 marzec, 04-07 kwiecień,  15-21 kwiecień, </w:t>
      </w:r>
    </w:p>
    <w:p w:rsidR="00A61257" w:rsidRPr="005454F7" w:rsidRDefault="00646B58" w:rsidP="00B737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4F7">
        <w:rPr>
          <w:rFonts w:ascii="Times New Roman" w:hAnsi="Times New Roman" w:cs="Times New Roman"/>
          <w:b/>
        </w:rPr>
        <w:t>06-12 maj, 20-26 maj,</w:t>
      </w:r>
      <w:r w:rsidR="00A61257" w:rsidRPr="005454F7">
        <w:rPr>
          <w:rFonts w:ascii="Times New Roman" w:hAnsi="Times New Roman" w:cs="Times New Roman"/>
          <w:b/>
        </w:rPr>
        <w:t xml:space="preserve"> </w:t>
      </w:r>
      <w:r w:rsidRPr="005454F7">
        <w:rPr>
          <w:rFonts w:ascii="Times New Roman" w:hAnsi="Times New Roman" w:cs="Times New Roman"/>
          <w:b/>
        </w:rPr>
        <w:t>03-09 czerwiec 2024</w:t>
      </w:r>
      <w:r w:rsidR="00A61257" w:rsidRPr="005454F7">
        <w:rPr>
          <w:rFonts w:ascii="Times New Roman" w:hAnsi="Times New Roman" w:cs="Times New Roman"/>
          <w:b/>
        </w:rPr>
        <w:t>r.</w:t>
      </w:r>
    </w:p>
    <w:p w:rsidR="006D7474" w:rsidRPr="00C13C8C" w:rsidRDefault="006D7474" w:rsidP="00C13C8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581" w:type="dxa"/>
        <w:jc w:val="center"/>
        <w:tblLook w:val="04A0" w:firstRow="1" w:lastRow="0" w:firstColumn="1" w:lastColumn="0" w:noHBand="0" w:noVBand="1"/>
      </w:tblPr>
      <w:tblGrid>
        <w:gridCol w:w="1128"/>
        <w:gridCol w:w="3188"/>
        <w:gridCol w:w="3006"/>
        <w:gridCol w:w="3093"/>
        <w:gridCol w:w="2294"/>
        <w:gridCol w:w="2872"/>
      </w:tblGrid>
      <w:tr w:rsidR="00043CD4" w:rsidRPr="00B00C97" w:rsidTr="001544BF">
        <w:trPr>
          <w:trHeight w:val="675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7C75BA" w:rsidRPr="00B00C97" w:rsidTr="007C75BA">
        <w:trPr>
          <w:trHeight w:val="907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C75BA" w:rsidRPr="00C952B7" w:rsidRDefault="007C75BA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4453" w:type="dxa"/>
            <w:gridSpan w:val="5"/>
            <w:vMerge w:val="restart"/>
            <w:shd w:val="clear" w:color="auto" w:fill="auto"/>
            <w:vAlign w:val="center"/>
          </w:tcPr>
          <w:p w:rsidR="007C75BA" w:rsidRPr="007740D7" w:rsidRDefault="007C75BA" w:rsidP="00C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>EDUKACJA TERAPEUTYCZNA W WYBRANYCH CHOROBACH PRZEWLEKŁYCH</w:t>
            </w:r>
          </w:p>
          <w:p w:rsidR="007C75BA" w:rsidRPr="007740D7" w:rsidRDefault="00CB5482" w:rsidP="006D7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>PRAKTYKI ZAWODOWA</w:t>
            </w:r>
            <w:r w:rsidR="007C75BA"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 GODZ.)</w:t>
            </w:r>
          </w:p>
          <w:p w:rsidR="007C75BA" w:rsidRPr="007740D7" w:rsidRDefault="007C75BA" w:rsidP="006D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sz w:val="20"/>
                <w:szCs w:val="20"/>
              </w:rPr>
              <w:t>(organizacja własna studenta)</w:t>
            </w:r>
          </w:p>
          <w:p w:rsidR="007C75BA" w:rsidRPr="007740D7" w:rsidRDefault="007C75BA" w:rsidP="00780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5BA" w:rsidRPr="007740D7" w:rsidRDefault="007C75BA" w:rsidP="00367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5BA" w:rsidRPr="007740D7" w:rsidRDefault="007C75BA" w:rsidP="00C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OPIEKA ONKOLOGICZNA </w:t>
            </w:r>
          </w:p>
          <w:p w:rsidR="007C75BA" w:rsidRPr="007740D7" w:rsidRDefault="00CB5482" w:rsidP="00713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>PRAKTYKA ZAWODOWA</w:t>
            </w:r>
            <w:r w:rsidR="007C75BA" w:rsidRPr="0077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 GODZ.)</w:t>
            </w:r>
          </w:p>
          <w:p w:rsidR="007C75BA" w:rsidRPr="007740D7" w:rsidRDefault="007C75BA" w:rsidP="0071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D7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7C75BA" w:rsidRPr="003243B7" w:rsidRDefault="007C75BA" w:rsidP="009E3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5BA" w:rsidRPr="00B00C97" w:rsidTr="007C75BA">
        <w:trPr>
          <w:trHeight w:val="708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C75BA" w:rsidRPr="00C952B7" w:rsidRDefault="007C75BA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4453" w:type="dxa"/>
            <w:gridSpan w:val="5"/>
            <w:vMerge/>
            <w:vAlign w:val="center"/>
          </w:tcPr>
          <w:p w:rsidR="007C75BA" w:rsidRPr="00B00C97" w:rsidRDefault="007C75BA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75BA" w:rsidRPr="00B00C97" w:rsidTr="007C75BA">
        <w:trPr>
          <w:trHeight w:val="708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C75BA" w:rsidRPr="00C952B7" w:rsidRDefault="007C75BA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4453" w:type="dxa"/>
            <w:gridSpan w:val="5"/>
            <w:vMerge/>
            <w:vAlign w:val="center"/>
          </w:tcPr>
          <w:p w:rsidR="007C75BA" w:rsidRPr="00B00C97" w:rsidRDefault="007C75BA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C75BA" w:rsidRPr="00B00C97" w:rsidTr="006F7248">
        <w:trPr>
          <w:trHeight w:val="794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C75BA" w:rsidRPr="00C952B7" w:rsidRDefault="007C75BA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4453" w:type="dxa"/>
            <w:gridSpan w:val="5"/>
            <w:vMerge/>
            <w:shd w:val="clear" w:color="auto" w:fill="auto"/>
            <w:vAlign w:val="center"/>
          </w:tcPr>
          <w:p w:rsidR="007C75BA" w:rsidRPr="00B00C97" w:rsidRDefault="007C75BA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3CD4" w:rsidRPr="00B00C97" w:rsidTr="007C75BA">
        <w:trPr>
          <w:trHeight w:val="616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043CD4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7BFE" w:rsidRPr="00B00C97" w:rsidRDefault="002D7BFE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6C4D" w:rsidRPr="006D7474" w:rsidTr="00713257">
        <w:trPr>
          <w:trHeight w:val="784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A6C4D" w:rsidRPr="001C482F" w:rsidRDefault="000A6C4D" w:rsidP="001337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0A6C4D" w:rsidRPr="001C482F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93" w:type="dxa"/>
            <w:vAlign w:val="center"/>
          </w:tcPr>
          <w:p w:rsidR="000A6C4D" w:rsidRPr="00B00C97" w:rsidRDefault="000A6C4D" w:rsidP="002061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0A6C4D" w:rsidRPr="006D7474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0A6C4D" w:rsidRPr="00B00C97" w:rsidTr="007740D7">
        <w:trPr>
          <w:trHeight w:val="770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3188" w:type="dxa"/>
            <w:vAlign w:val="center"/>
          </w:tcPr>
          <w:p w:rsidR="000A6C4D" w:rsidRPr="001C482F" w:rsidRDefault="000A6C4D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0A6C4D" w:rsidRDefault="000A6C4D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A6C4D" w:rsidRPr="00D47E8E" w:rsidRDefault="000A6C4D" w:rsidP="00D4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3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C482F" w:rsidRPr="00B00C97" w:rsidTr="007740D7">
        <w:trPr>
          <w:trHeight w:val="838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1C482F" w:rsidRPr="00C952B7" w:rsidRDefault="001C482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3188" w:type="dxa"/>
            <w:vAlign w:val="center"/>
          </w:tcPr>
          <w:p w:rsidR="001C482F" w:rsidRPr="001C482F" w:rsidRDefault="001C482F" w:rsidP="001C4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1C482F" w:rsidRDefault="001C482F" w:rsidP="0078051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93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D1EB1" w:rsidRDefault="005D1EB1" w:rsidP="006D7474">
      <w:pPr>
        <w:jc w:val="center"/>
        <w:rPr>
          <w:rFonts w:ascii="Times New Roman" w:hAnsi="Times New Roman" w:cs="Times New Roman"/>
          <w:b/>
        </w:rPr>
      </w:pPr>
    </w:p>
    <w:p w:rsidR="006D7474" w:rsidRDefault="006D7474" w:rsidP="006D74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SEMINARIUM DYPLOMOWE (20 god</w:t>
      </w:r>
      <w:r w:rsidR="007C75BA">
        <w:rPr>
          <w:rFonts w:ascii="Times New Roman" w:hAnsi="Times New Roman" w:cs="Times New Roman"/>
          <w:b/>
        </w:rPr>
        <w:t xml:space="preserve">z.) - </w:t>
      </w:r>
      <w:r w:rsidR="007C75BA" w:rsidRPr="007C75BA">
        <w:rPr>
          <w:rFonts w:ascii="Times New Roman" w:hAnsi="Times New Roman" w:cs="Times New Roman"/>
        </w:rPr>
        <w:t>w terminach ustalonych z P</w:t>
      </w:r>
      <w:r w:rsidRPr="007C75BA">
        <w:rPr>
          <w:rFonts w:ascii="Times New Roman" w:hAnsi="Times New Roman" w:cs="Times New Roman"/>
        </w:rPr>
        <w:t>romotorami</w:t>
      </w:r>
      <w:r w:rsidR="007C75BA" w:rsidRPr="007C75BA">
        <w:rPr>
          <w:rFonts w:ascii="Times New Roman" w:hAnsi="Times New Roman" w:cs="Times New Roman"/>
        </w:rPr>
        <w:t xml:space="preserve"> prac magisterskich</w:t>
      </w:r>
    </w:p>
    <w:p w:rsidR="005772EE" w:rsidRPr="00B00C97" w:rsidRDefault="005772EE" w:rsidP="006D7474">
      <w:pPr>
        <w:jc w:val="center"/>
        <w:rPr>
          <w:color w:val="FF0000"/>
        </w:rPr>
      </w:pPr>
    </w:p>
    <w:sectPr w:rsidR="005772EE" w:rsidRPr="00B00C97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7B0D"/>
    <w:rsid w:val="000221C4"/>
    <w:rsid w:val="00043CD4"/>
    <w:rsid w:val="00050115"/>
    <w:rsid w:val="0007023A"/>
    <w:rsid w:val="00081406"/>
    <w:rsid w:val="00081F85"/>
    <w:rsid w:val="000A6C4D"/>
    <w:rsid w:val="000B22DD"/>
    <w:rsid w:val="000B7738"/>
    <w:rsid w:val="000D0876"/>
    <w:rsid w:val="000E050F"/>
    <w:rsid w:val="000E5CBD"/>
    <w:rsid w:val="000E6DE2"/>
    <w:rsid w:val="000F0BB2"/>
    <w:rsid w:val="00111930"/>
    <w:rsid w:val="00112BA9"/>
    <w:rsid w:val="001315E1"/>
    <w:rsid w:val="001337CA"/>
    <w:rsid w:val="001544BF"/>
    <w:rsid w:val="001A60A7"/>
    <w:rsid w:val="001B55AA"/>
    <w:rsid w:val="001C482F"/>
    <w:rsid w:val="001D3E41"/>
    <w:rsid w:val="001F7D61"/>
    <w:rsid w:val="002061A4"/>
    <w:rsid w:val="0022578D"/>
    <w:rsid w:val="00234BB4"/>
    <w:rsid w:val="0024072B"/>
    <w:rsid w:val="002547DF"/>
    <w:rsid w:val="00270FAB"/>
    <w:rsid w:val="00273BCF"/>
    <w:rsid w:val="002B1CAE"/>
    <w:rsid w:val="002B409A"/>
    <w:rsid w:val="002D7BFE"/>
    <w:rsid w:val="003008A3"/>
    <w:rsid w:val="003243B7"/>
    <w:rsid w:val="00335380"/>
    <w:rsid w:val="00367686"/>
    <w:rsid w:val="003977C8"/>
    <w:rsid w:val="003A34E0"/>
    <w:rsid w:val="003B1CBC"/>
    <w:rsid w:val="003D23EB"/>
    <w:rsid w:val="003D2F97"/>
    <w:rsid w:val="003E14B9"/>
    <w:rsid w:val="003E2054"/>
    <w:rsid w:val="003F6737"/>
    <w:rsid w:val="00400DF8"/>
    <w:rsid w:val="00401B14"/>
    <w:rsid w:val="00412E33"/>
    <w:rsid w:val="004216BD"/>
    <w:rsid w:val="00422E8B"/>
    <w:rsid w:val="0044174D"/>
    <w:rsid w:val="004456E4"/>
    <w:rsid w:val="00452433"/>
    <w:rsid w:val="00452F63"/>
    <w:rsid w:val="00464DE1"/>
    <w:rsid w:val="0047132F"/>
    <w:rsid w:val="00475303"/>
    <w:rsid w:val="00480639"/>
    <w:rsid w:val="004A775E"/>
    <w:rsid w:val="004C5B5C"/>
    <w:rsid w:val="004E4771"/>
    <w:rsid w:val="00500A01"/>
    <w:rsid w:val="00526F28"/>
    <w:rsid w:val="00527AAB"/>
    <w:rsid w:val="00536F57"/>
    <w:rsid w:val="005454F7"/>
    <w:rsid w:val="00550341"/>
    <w:rsid w:val="005772EE"/>
    <w:rsid w:val="005952FE"/>
    <w:rsid w:val="005B560A"/>
    <w:rsid w:val="005D1E5C"/>
    <w:rsid w:val="005D1EB1"/>
    <w:rsid w:val="005D47D5"/>
    <w:rsid w:val="005F4B1E"/>
    <w:rsid w:val="006136AC"/>
    <w:rsid w:val="0062555C"/>
    <w:rsid w:val="00630DEF"/>
    <w:rsid w:val="00646B58"/>
    <w:rsid w:val="00651413"/>
    <w:rsid w:val="006758A8"/>
    <w:rsid w:val="006772C8"/>
    <w:rsid w:val="00683B4B"/>
    <w:rsid w:val="006959A9"/>
    <w:rsid w:val="0069776D"/>
    <w:rsid w:val="006D7474"/>
    <w:rsid w:val="00713257"/>
    <w:rsid w:val="00716129"/>
    <w:rsid w:val="007251FA"/>
    <w:rsid w:val="00750DF3"/>
    <w:rsid w:val="00761374"/>
    <w:rsid w:val="00762D73"/>
    <w:rsid w:val="00771A26"/>
    <w:rsid w:val="007740D7"/>
    <w:rsid w:val="00780511"/>
    <w:rsid w:val="007816B5"/>
    <w:rsid w:val="00783468"/>
    <w:rsid w:val="007959F9"/>
    <w:rsid w:val="007B097B"/>
    <w:rsid w:val="007C5639"/>
    <w:rsid w:val="007C75BA"/>
    <w:rsid w:val="007C7A56"/>
    <w:rsid w:val="007D028F"/>
    <w:rsid w:val="007F19F7"/>
    <w:rsid w:val="008405C3"/>
    <w:rsid w:val="00885730"/>
    <w:rsid w:val="00892425"/>
    <w:rsid w:val="008D6B6B"/>
    <w:rsid w:val="009158C2"/>
    <w:rsid w:val="0092068C"/>
    <w:rsid w:val="009240E0"/>
    <w:rsid w:val="009446A0"/>
    <w:rsid w:val="00953D13"/>
    <w:rsid w:val="00961784"/>
    <w:rsid w:val="00966CD4"/>
    <w:rsid w:val="009754E0"/>
    <w:rsid w:val="009A143C"/>
    <w:rsid w:val="009C141C"/>
    <w:rsid w:val="009E399A"/>
    <w:rsid w:val="00A20FAA"/>
    <w:rsid w:val="00A37D94"/>
    <w:rsid w:val="00A56AF8"/>
    <w:rsid w:val="00A61257"/>
    <w:rsid w:val="00AB62FC"/>
    <w:rsid w:val="00AF0EDD"/>
    <w:rsid w:val="00B00C97"/>
    <w:rsid w:val="00B06997"/>
    <w:rsid w:val="00B20EAA"/>
    <w:rsid w:val="00B22A8B"/>
    <w:rsid w:val="00B24A2C"/>
    <w:rsid w:val="00B31FAD"/>
    <w:rsid w:val="00B34610"/>
    <w:rsid w:val="00B51814"/>
    <w:rsid w:val="00B737A5"/>
    <w:rsid w:val="00B77A79"/>
    <w:rsid w:val="00B83383"/>
    <w:rsid w:val="00BA5FB9"/>
    <w:rsid w:val="00BC6421"/>
    <w:rsid w:val="00BD6EED"/>
    <w:rsid w:val="00BE4276"/>
    <w:rsid w:val="00C13C8C"/>
    <w:rsid w:val="00C15DCB"/>
    <w:rsid w:val="00C2052D"/>
    <w:rsid w:val="00C32DCD"/>
    <w:rsid w:val="00C424F2"/>
    <w:rsid w:val="00C80718"/>
    <w:rsid w:val="00C82D1F"/>
    <w:rsid w:val="00C94433"/>
    <w:rsid w:val="00C94EB8"/>
    <w:rsid w:val="00C951C2"/>
    <w:rsid w:val="00C952B7"/>
    <w:rsid w:val="00CA1003"/>
    <w:rsid w:val="00CA3F94"/>
    <w:rsid w:val="00CB5482"/>
    <w:rsid w:val="00CF1A2C"/>
    <w:rsid w:val="00CF6BAA"/>
    <w:rsid w:val="00D20262"/>
    <w:rsid w:val="00D33540"/>
    <w:rsid w:val="00D41378"/>
    <w:rsid w:val="00D47E8E"/>
    <w:rsid w:val="00D7127E"/>
    <w:rsid w:val="00D73E40"/>
    <w:rsid w:val="00D873A5"/>
    <w:rsid w:val="00D9472C"/>
    <w:rsid w:val="00DA34F7"/>
    <w:rsid w:val="00DB08F2"/>
    <w:rsid w:val="00DE2A83"/>
    <w:rsid w:val="00E35365"/>
    <w:rsid w:val="00E37A1A"/>
    <w:rsid w:val="00E429D2"/>
    <w:rsid w:val="00E55113"/>
    <w:rsid w:val="00E643C6"/>
    <w:rsid w:val="00E92474"/>
    <w:rsid w:val="00EC4B62"/>
    <w:rsid w:val="00EC73B6"/>
    <w:rsid w:val="00EE5A7A"/>
    <w:rsid w:val="00F03E14"/>
    <w:rsid w:val="00F1075D"/>
    <w:rsid w:val="00F12249"/>
    <w:rsid w:val="00F15D25"/>
    <w:rsid w:val="00F228EF"/>
    <w:rsid w:val="00F35A32"/>
    <w:rsid w:val="00F72E73"/>
    <w:rsid w:val="00F95708"/>
    <w:rsid w:val="00FB404B"/>
    <w:rsid w:val="00FE2EB4"/>
    <w:rsid w:val="00FE3DAD"/>
    <w:rsid w:val="00FF030A"/>
    <w:rsid w:val="00FF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7875"/>
  <w15:docId w15:val="{88C721A8-3434-4638-948D-FB6387AF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amielnik</cp:lastModifiedBy>
  <cp:revision>18</cp:revision>
  <cp:lastPrinted>2019-02-08T09:41:00Z</cp:lastPrinted>
  <dcterms:created xsi:type="dcterms:W3CDTF">2024-01-24T07:37:00Z</dcterms:created>
  <dcterms:modified xsi:type="dcterms:W3CDTF">2024-01-24T08:10:00Z</dcterms:modified>
</cp:coreProperties>
</file>